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5AAB" w14:textId="77777777" w:rsidR="00CF0D31" w:rsidRPr="00CF0D31" w:rsidRDefault="00CF0D31" w:rsidP="00CF0D31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CF0D31">
        <w:rPr>
          <w:rFonts w:eastAsia="Times New Roman"/>
          <w:b/>
          <w:color w:val="000000"/>
          <w:sz w:val="28"/>
          <w:szCs w:val="28"/>
        </w:rPr>
        <w:t>Инвестиционное страхование жизни (ИСЖ)</w:t>
      </w:r>
    </w:p>
    <w:p w14:paraId="0E511842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5137E5C7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Это гибридный финансовый инструмент, который объединяет три компонента:</w:t>
      </w:r>
    </w:p>
    <w:p w14:paraId="6876E213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33CBEA7D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1. Страхование жизни на срок действия договора (обычно 3-5 лет).</w:t>
      </w:r>
    </w:p>
    <w:p w14:paraId="30EF935B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2. Инвестирование в фонды акций, облигаций или других активов.</w:t>
      </w:r>
    </w:p>
    <w:p w14:paraId="71F4CAA5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3. Защита капитала (частичная или полная).</w:t>
      </w:r>
    </w:p>
    <w:p w14:paraId="570F0BCF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2920AAA2" w14:textId="20692A80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 xml:space="preserve">Представьте, что вы открываете </w:t>
      </w:r>
      <w:r>
        <w:rPr>
          <w:rFonts w:eastAsia="Times New Roman"/>
          <w:color w:val="000000"/>
          <w:sz w:val="28"/>
          <w:szCs w:val="28"/>
        </w:rPr>
        <w:t>«</w:t>
      </w:r>
      <w:r w:rsidRPr="00CF0D31">
        <w:rPr>
          <w:rFonts w:eastAsia="Times New Roman"/>
          <w:color w:val="000000"/>
          <w:sz w:val="28"/>
          <w:szCs w:val="28"/>
        </w:rPr>
        <w:t>умный вклад</w:t>
      </w:r>
      <w:r>
        <w:rPr>
          <w:rFonts w:eastAsia="Times New Roman"/>
          <w:color w:val="000000"/>
          <w:sz w:val="28"/>
          <w:szCs w:val="28"/>
        </w:rPr>
        <w:t>»</w:t>
      </w:r>
      <w:r w:rsidRPr="00CF0D31">
        <w:rPr>
          <w:rFonts w:eastAsia="Times New Roman"/>
          <w:color w:val="000000"/>
          <w:sz w:val="28"/>
          <w:szCs w:val="28"/>
        </w:rPr>
        <w:t>. Часть ваших денег гарантированно вернется (как в банке), а другая часть будет работать на фондовом рынке, чтобы принести доход выше, чем по обычному вкладу.</w:t>
      </w:r>
    </w:p>
    <w:p w14:paraId="74B60D05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071E7919" w14:textId="77777777" w:rsidR="00CF0D31" w:rsidRPr="00CF0D31" w:rsidRDefault="00CF0D31" w:rsidP="00CF0D31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CF0D31">
        <w:rPr>
          <w:rFonts w:eastAsia="Times New Roman"/>
          <w:b/>
          <w:color w:val="000000"/>
          <w:sz w:val="28"/>
          <w:szCs w:val="28"/>
        </w:rPr>
        <w:t>Как это работает?</w:t>
      </w:r>
    </w:p>
    <w:p w14:paraId="3718665C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3E1BACB1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1. Вы заключаете договор со страховой компанией на определенный срок (например, на 5 лет).</w:t>
      </w:r>
    </w:p>
    <w:p w14:paraId="46BCD0E7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2. Вы вносите единовременный платеж или платите регулярно.</w:t>
      </w:r>
    </w:p>
    <w:p w14:paraId="54A6F626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3. Ваши деньги распределяются:</w:t>
      </w:r>
    </w:p>
    <w:p w14:paraId="243DED8B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   · Небольшая часть идет на страховую защиту (это плата за то, что вы застрахованы).</w:t>
      </w:r>
    </w:p>
    <w:p w14:paraId="76CEA9E3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   · Основная часть инвестируется в выбранные вами инвестиционные фонды (</w:t>
      </w:r>
      <w:proofErr w:type="spellStart"/>
      <w:r w:rsidRPr="00CF0D31">
        <w:rPr>
          <w:rFonts w:eastAsia="Times New Roman"/>
          <w:color w:val="000000"/>
          <w:sz w:val="28"/>
          <w:szCs w:val="28"/>
        </w:rPr>
        <w:t>ПИФы</w:t>
      </w:r>
      <w:proofErr w:type="spellEnd"/>
      <w:r w:rsidRPr="00CF0D31">
        <w:rPr>
          <w:rFonts w:eastAsia="Times New Roman"/>
          <w:color w:val="000000"/>
          <w:sz w:val="28"/>
          <w:szCs w:val="28"/>
        </w:rPr>
        <w:t>). Вы можете выбрать консервативный портфель (в основном облигации) или агрессивный (акции).</w:t>
      </w:r>
    </w:p>
    <w:p w14:paraId="715852BD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4. По итогам срока:</w:t>
      </w:r>
    </w:p>
    <w:p w14:paraId="646AFE71" w14:textId="78536934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 xml:space="preserve">   · Если рынок вырос </w:t>
      </w:r>
      <w:r>
        <w:rPr>
          <w:rFonts w:eastAsia="Times New Roman"/>
          <w:color w:val="000000"/>
          <w:sz w:val="28"/>
          <w:szCs w:val="28"/>
        </w:rPr>
        <w:t xml:space="preserve">- </w:t>
      </w:r>
      <w:r w:rsidRPr="00CF0D31">
        <w:rPr>
          <w:rFonts w:eastAsia="Times New Roman"/>
          <w:color w:val="000000"/>
          <w:sz w:val="28"/>
          <w:szCs w:val="28"/>
        </w:rPr>
        <w:t>вы получаете назад свои деньги плюс инвестиционный доход.</w:t>
      </w:r>
    </w:p>
    <w:p w14:paraId="77B01089" w14:textId="6D2A15CF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 xml:space="preserve">   · Если рынок упал </w:t>
      </w:r>
      <w:r>
        <w:rPr>
          <w:rFonts w:eastAsia="Times New Roman"/>
          <w:color w:val="000000"/>
          <w:sz w:val="28"/>
          <w:szCs w:val="28"/>
        </w:rPr>
        <w:t xml:space="preserve">- </w:t>
      </w:r>
      <w:r w:rsidRPr="00CF0D31">
        <w:rPr>
          <w:rFonts w:eastAsia="Times New Roman"/>
          <w:color w:val="000000"/>
          <w:sz w:val="28"/>
          <w:szCs w:val="28"/>
        </w:rPr>
        <w:t>срабатывает защита. Чаще всего есть гарантия возврата 100% (или 90-100%) от внесенной суммы. Вы не потеряете свои деньги, но и не заработаете.</w:t>
      </w:r>
    </w:p>
    <w:p w14:paraId="76BA8A83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6D60B4F4" w14:textId="77777777" w:rsidR="00CF0D31" w:rsidRPr="00CF0D31" w:rsidRDefault="00CF0D31" w:rsidP="00CF0D31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CF0D31">
        <w:rPr>
          <w:rFonts w:eastAsia="Times New Roman"/>
          <w:b/>
          <w:color w:val="000000"/>
          <w:sz w:val="28"/>
          <w:szCs w:val="28"/>
        </w:rPr>
        <w:t>Чем ИСЖ похож на вклад?</w:t>
      </w:r>
    </w:p>
    <w:p w14:paraId="320AEE1A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685D1FDA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Срочность: Деньги вкладываются на фиксированный срок.</w:t>
      </w:r>
    </w:p>
    <w:p w14:paraId="579BE82D" w14:textId="4D71CC50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Защита капитала</w:t>
      </w:r>
      <w:proofErr w:type="gramStart"/>
      <w:r w:rsidRPr="00CF0D31">
        <w:rPr>
          <w:rFonts w:eastAsia="Times New Roman"/>
          <w:color w:val="000000"/>
          <w:sz w:val="28"/>
          <w:szCs w:val="28"/>
        </w:rPr>
        <w:t>: Как и</w:t>
      </w:r>
      <w:proofErr w:type="gramEnd"/>
      <w:r w:rsidRPr="00CF0D31">
        <w:rPr>
          <w:rFonts w:eastAsia="Times New Roman"/>
          <w:color w:val="000000"/>
          <w:sz w:val="28"/>
          <w:szCs w:val="28"/>
        </w:rPr>
        <w:t xml:space="preserve"> по вкладу, ваши основные средства защищены (в ИСЖ это обеспечивается страховой компанией, а в банке </w:t>
      </w:r>
      <w:r>
        <w:rPr>
          <w:rFonts w:eastAsia="Times New Roman"/>
          <w:color w:val="000000"/>
          <w:sz w:val="28"/>
          <w:szCs w:val="28"/>
        </w:rPr>
        <w:t>– Агентство по страхованию вкладов</w:t>
      </w:r>
      <w:r w:rsidRPr="00CF0D31">
        <w:rPr>
          <w:rFonts w:eastAsia="Times New Roman"/>
          <w:color w:val="000000"/>
          <w:sz w:val="28"/>
          <w:szCs w:val="28"/>
        </w:rPr>
        <w:t>).</w:t>
      </w:r>
    </w:p>
    <w:p w14:paraId="1326FB77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Цель: Сохранение и приумножение капитала.</w:t>
      </w:r>
    </w:p>
    <w:p w14:paraId="4D272658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48595DE8" w14:textId="77777777" w:rsidR="00CF0D31" w:rsidRPr="00CF0D31" w:rsidRDefault="00CF0D31" w:rsidP="00CF0D31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CF0D31">
        <w:rPr>
          <w:rFonts w:eastAsia="Times New Roman"/>
          <w:b/>
          <w:color w:val="000000"/>
          <w:sz w:val="28"/>
          <w:szCs w:val="28"/>
        </w:rPr>
        <w:t>Плюсы и минусы ИСЖ</w:t>
      </w:r>
    </w:p>
    <w:p w14:paraId="27747821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3A316494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Плюсы (+):</w:t>
      </w:r>
    </w:p>
    <w:p w14:paraId="13EC4C66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6B3B953B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Защита капитала: Главный плюс. Вы не потеряете свои деньги.</w:t>
      </w:r>
    </w:p>
    <w:p w14:paraId="67D8F0C4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Доходность выше, чем по вкладу: Потенциально. Если повезет с рынком.</w:t>
      </w:r>
    </w:p>
    <w:p w14:paraId="0899849F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lastRenderedPageBreak/>
        <w:t>· Налоговые льготы</w:t>
      </w:r>
      <w:proofErr w:type="gramStart"/>
      <w:r w:rsidRPr="00CF0D31">
        <w:rPr>
          <w:rFonts w:eastAsia="Times New Roman"/>
          <w:color w:val="000000"/>
          <w:sz w:val="28"/>
          <w:szCs w:val="28"/>
        </w:rPr>
        <w:t>: Можно</w:t>
      </w:r>
      <w:proofErr w:type="gramEnd"/>
      <w:r w:rsidRPr="00CF0D31">
        <w:rPr>
          <w:rFonts w:eastAsia="Times New Roman"/>
          <w:color w:val="000000"/>
          <w:sz w:val="28"/>
          <w:szCs w:val="28"/>
        </w:rPr>
        <w:t xml:space="preserve"> вернуть 13% от уплаченного НДФЛ.</w:t>
      </w:r>
    </w:p>
    <w:p w14:paraId="04816D14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Страховая защита: Бонус в виде защиты жизни и здоровья.</w:t>
      </w:r>
    </w:p>
    <w:p w14:paraId="74425D46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31012B6F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Минусы (–):</w:t>
      </w:r>
    </w:p>
    <w:p w14:paraId="14EC1579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400075C2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Нет гарантированной доходности</w:t>
      </w:r>
      <w:proofErr w:type="gramStart"/>
      <w:r w:rsidRPr="00CF0D31">
        <w:rPr>
          <w:rFonts w:eastAsia="Times New Roman"/>
          <w:color w:val="000000"/>
          <w:sz w:val="28"/>
          <w:szCs w:val="28"/>
        </w:rPr>
        <w:t>: Можете</w:t>
      </w:r>
      <w:proofErr w:type="gramEnd"/>
      <w:r w:rsidRPr="00CF0D31">
        <w:rPr>
          <w:rFonts w:eastAsia="Times New Roman"/>
          <w:color w:val="000000"/>
          <w:sz w:val="28"/>
          <w:szCs w:val="28"/>
        </w:rPr>
        <w:t xml:space="preserve"> получить назад ровно столько, сколько внесли.</w:t>
      </w:r>
    </w:p>
    <w:p w14:paraId="6CB27328" w14:textId="0BAD236E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 xml:space="preserve">· Высокие комиссии: Часть вашего дохода </w:t>
      </w:r>
      <w:r>
        <w:rPr>
          <w:rFonts w:eastAsia="Times New Roman"/>
          <w:color w:val="000000"/>
          <w:sz w:val="28"/>
          <w:szCs w:val="28"/>
        </w:rPr>
        <w:t>«</w:t>
      </w:r>
      <w:r w:rsidRPr="00CF0D31">
        <w:rPr>
          <w:rFonts w:eastAsia="Times New Roman"/>
          <w:color w:val="000000"/>
          <w:sz w:val="28"/>
          <w:szCs w:val="28"/>
        </w:rPr>
        <w:t>съедают</w:t>
      </w:r>
      <w:r>
        <w:rPr>
          <w:rFonts w:eastAsia="Times New Roman"/>
          <w:color w:val="000000"/>
          <w:sz w:val="28"/>
          <w:szCs w:val="28"/>
        </w:rPr>
        <w:t>»</w:t>
      </w:r>
      <w:r w:rsidRPr="00CF0D31">
        <w:rPr>
          <w:rFonts w:eastAsia="Times New Roman"/>
          <w:color w:val="000000"/>
          <w:sz w:val="28"/>
          <w:szCs w:val="28"/>
        </w:rPr>
        <w:t xml:space="preserve"> комиссии управляющей и страховой компании.</w:t>
      </w:r>
    </w:p>
    <w:p w14:paraId="14F8C403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Низкая ликвидность</w:t>
      </w:r>
      <w:proofErr w:type="gramStart"/>
      <w:r w:rsidRPr="00CF0D31">
        <w:rPr>
          <w:rFonts w:eastAsia="Times New Roman"/>
          <w:color w:val="000000"/>
          <w:sz w:val="28"/>
          <w:szCs w:val="28"/>
        </w:rPr>
        <w:t>: Крайне</w:t>
      </w:r>
      <w:proofErr w:type="gramEnd"/>
      <w:r w:rsidRPr="00CF0D31">
        <w:rPr>
          <w:rFonts w:eastAsia="Times New Roman"/>
          <w:color w:val="000000"/>
          <w:sz w:val="28"/>
          <w:szCs w:val="28"/>
        </w:rPr>
        <w:t xml:space="preserve"> невыгодно забирать деньги досрочно.</w:t>
      </w:r>
    </w:p>
    <w:p w14:paraId="268471F2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Сложность продукта</w:t>
      </w:r>
      <w:proofErr w:type="gramStart"/>
      <w:r w:rsidRPr="00CF0D31">
        <w:rPr>
          <w:rFonts w:eastAsia="Times New Roman"/>
          <w:color w:val="000000"/>
          <w:sz w:val="28"/>
          <w:szCs w:val="28"/>
        </w:rPr>
        <w:t>: Нужно</w:t>
      </w:r>
      <w:proofErr w:type="gramEnd"/>
      <w:r w:rsidRPr="00CF0D31">
        <w:rPr>
          <w:rFonts w:eastAsia="Times New Roman"/>
          <w:color w:val="000000"/>
          <w:sz w:val="28"/>
          <w:szCs w:val="28"/>
        </w:rPr>
        <w:t xml:space="preserve"> разбираться, во что вы инвестируете, а не просто смотреть на процентную ставку.</w:t>
      </w:r>
    </w:p>
    <w:p w14:paraId="42141600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179CC39C" w14:textId="77777777" w:rsidR="00CF0D31" w:rsidRPr="00CF0D31" w:rsidRDefault="00CF0D31" w:rsidP="00CF0D31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CF0D31">
        <w:rPr>
          <w:rFonts w:eastAsia="Times New Roman"/>
          <w:b/>
          <w:color w:val="000000"/>
          <w:sz w:val="28"/>
          <w:szCs w:val="28"/>
        </w:rPr>
        <w:t>Кому подходит ИСЖ?</w:t>
      </w:r>
    </w:p>
    <w:p w14:paraId="740907B1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19791135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Консервативным инвесторам, которые хотят попробовать инвестировать на фондовом рынке, но боятся потерять деньги.</w:t>
      </w:r>
    </w:p>
    <w:p w14:paraId="5495D420" w14:textId="2CF9CABE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Тем, у кого есть свободные средства на долгий срок (</w:t>
      </w:r>
      <w:r>
        <w:rPr>
          <w:rFonts w:eastAsia="Times New Roman"/>
          <w:color w:val="000000"/>
          <w:sz w:val="28"/>
          <w:szCs w:val="28"/>
        </w:rPr>
        <w:t>боле 5</w:t>
      </w:r>
      <w:r w:rsidRPr="00CF0D31">
        <w:rPr>
          <w:rFonts w:eastAsia="Times New Roman"/>
          <w:color w:val="000000"/>
          <w:sz w:val="28"/>
          <w:szCs w:val="28"/>
        </w:rPr>
        <w:t xml:space="preserve"> лет).</w:t>
      </w:r>
    </w:p>
    <w:p w14:paraId="12F7C078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r w:rsidRPr="00CF0D31">
        <w:rPr>
          <w:rFonts w:eastAsia="Times New Roman"/>
          <w:color w:val="000000"/>
          <w:sz w:val="28"/>
          <w:szCs w:val="28"/>
        </w:rPr>
        <w:t>· Тем, кто хочет оптимизировать налоги и одновременно получить страховую защиту.</w:t>
      </w:r>
    </w:p>
    <w:p w14:paraId="459F8433" w14:textId="7777777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</w:p>
    <w:p w14:paraId="139F72BE" w14:textId="05E39E17" w:rsidR="00CF0D31" w:rsidRPr="00CF0D31" w:rsidRDefault="00CF0D31" w:rsidP="00CF0D31">
      <w:pPr>
        <w:jc w:val="both"/>
        <w:rPr>
          <w:rFonts w:eastAsia="Times New Roman"/>
          <w:color w:val="000000"/>
          <w:sz w:val="28"/>
          <w:szCs w:val="28"/>
        </w:rPr>
      </w:pPr>
      <w:bookmarkStart w:id="0" w:name="_GoBack"/>
      <w:bookmarkEnd w:id="0"/>
      <w:r w:rsidRPr="00CF0D31">
        <w:rPr>
          <w:rFonts w:eastAsia="Times New Roman"/>
          <w:color w:val="000000"/>
          <w:sz w:val="28"/>
          <w:szCs w:val="28"/>
        </w:rPr>
        <w:t xml:space="preserve">ИСЖ </w:t>
      </w:r>
      <w:r>
        <w:rPr>
          <w:rFonts w:eastAsia="Times New Roman"/>
          <w:color w:val="000000"/>
          <w:sz w:val="28"/>
          <w:szCs w:val="28"/>
        </w:rPr>
        <w:t xml:space="preserve">- </w:t>
      </w:r>
      <w:r w:rsidRPr="00CF0D31">
        <w:rPr>
          <w:rFonts w:eastAsia="Times New Roman"/>
          <w:color w:val="000000"/>
          <w:sz w:val="28"/>
          <w:szCs w:val="28"/>
        </w:rPr>
        <w:t>это не аналог вклада, а более сложный инструмент. Он может быть полезен, но важно понимать его риски (в первую очередь, риск нулевой доходности) и условия (особенно по досрочному расторжению).</w:t>
      </w:r>
    </w:p>
    <w:p w14:paraId="7E775762" w14:textId="77777777" w:rsidR="003D5BFF" w:rsidRPr="00CF0D31" w:rsidRDefault="003D5BFF" w:rsidP="00CF0D31">
      <w:pPr>
        <w:jc w:val="both"/>
        <w:rPr>
          <w:sz w:val="28"/>
          <w:szCs w:val="28"/>
        </w:rPr>
      </w:pPr>
    </w:p>
    <w:sectPr w:rsidR="003D5BFF" w:rsidRPr="00CF0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C3"/>
    <w:rsid w:val="003D5BFF"/>
    <w:rsid w:val="005F5EC3"/>
    <w:rsid w:val="00C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B12C"/>
  <w15:chartTrackingRefBased/>
  <w15:docId w15:val="{CFD66A6D-8F5D-402E-90D1-9E8F344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D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2243</Characters>
  <Application>Microsoft Office Word</Application>
  <DocSecurity>0</DocSecurity>
  <Lines>18</Lines>
  <Paragraphs>5</Paragraphs>
  <ScaleCrop>false</ScaleCrop>
  <Company>Uralsib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2025-10-16T07:28:00Z</dcterms:created>
  <dcterms:modified xsi:type="dcterms:W3CDTF">2025-10-16T07:35:00Z</dcterms:modified>
</cp:coreProperties>
</file>