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9735136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857077813"/>
        <w:docPartObj>
          <w:docPartGallery w:val="Cover Pages"/>
          <w:docPartUnique/>
        </w:docPartObj>
      </w:sdtPr>
      <w:sdtEndPr/>
      <w:sdtContent>
        <w:p w14:paraId="61245459" w14:textId="288C5E2D" w:rsidR="0055596C" w:rsidRPr="00E75EC7" w:rsidRDefault="0055596C" w:rsidP="00272630">
          <w:pPr>
            <w:pStyle w:val="1"/>
            <w:shd w:val="clear" w:color="auto" w:fill="FFFFFF"/>
            <w:spacing w:before="0" w:line="240" w:lineRule="auto"/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</w:pPr>
        </w:p>
        <w:p w14:paraId="33F5FF55" w14:textId="37EAA6E4" w:rsidR="002B20AA" w:rsidRPr="00E75EC7" w:rsidRDefault="002B20AA" w:rsidP="003B758F">
          <w:pPr>
            <w:ind w:firstLine="709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1" w:name="_Hlk157369509"/>
          <w:bookmarkEnd w:id="1"/>
          <w:r>
            <w:rPr>
              <w:rFonts w:ascii="Times New Roman" w:hAnsi="Times New Roman" w:cs="Times New Roman"/>
              <w:sz w:val="28"/>
              <w:szCs w:val="28"/>
            </w:rPr>
            <w:t>Г</w:t>
          </w:r>
          <w:r w:rsidRPr="00E75EC7">
            <w:rPr>
              <w:rFonts w:ascii="Times New Roman" w:hAnsi="Times New Roman" w:cs="Times New Roman"/>
              <w:sz w:val="28"/>
              <w:szCs w:val="28"/>
            </w:rPr>
            <w:t>осударственное бюджетное общеобразовательное учреждение города Москвы «Школа № 2098</w:t>
          </w:r>
        </w:p>
        <w:p w14:paraId="04A1C847" w14:textId="73687D09" w:rsidR="0055596C" w:rsidRPr="00E75EC7" w:rsidRDefault="0055596C" w:rsidP="003B758F">
          <w:pPr>
            <w:spacing w:after="240"/>
            <w:ind w:firstLine="709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sz w:val="28"/>
              <w:szCs w:val="28"/>
            </w:rPr>
            <w:t>имени Героя Советского Союза Л.М. Доватора»</w:t>
          </w:r>
        </w:p>
        <w:p w14:paraId="3319017D" w14:textId="0E9C6294" w:rsidR="00C541EE" w:rsidRPr="00E75EC7" w:rsidRDefault="00C541EE" w:rsidP="00BF045D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bookmarkEnd w:id="0"/>
        <w:p w14:paraId="1B79D7CC" w14:textId="574FD736" w:rsidR="0055596C" w:rsidRPr="00E75EC7" w:rsidRDefault="0055596C" w:rsidP="00BF045D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2D0022F0" w14:textId="77777777" w:rsidR="0055596C" w:rsidRPr="00E75EC7" w:rsidRDefault="0055596C" w:rsidP="00BF045D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764372FE" w14:textId="77777777" w:rsidR="00C541EE" w:rsidRPr="00E75EC7" w:rsidRDefault="00C541EE" w:rsidP="003B758F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4C4BEF1C" w14:textId="7C7A16B8" w:rsidR="00C541EE" w:rsidRPr="00E75EC7" w:rsidRDefault="00C541EE" w:rsidP="003B758F">
          <w:pPr>
            <w:spacing w:line="360" w:lineRule="auto"/>
            <w:jc w:val="center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bCs/>
              <w:sz w:val="28"/>
              <w:szCs w:val="28"/>
            </w:rPr>
            <w:t>«РАЗРАБОТКА УМНОЙ СИСТЕМЫ ДЛЯ БЕСКОНТАКТНОГО ЗАСЕЛЕНИЯ И ПРОЖИВАНИЯ В ДОМАХ И ОТЕЛЯХ</w:t>
          </w:r>
          <w:r w:rsidR="0055596C" w:rsidRPr="00E75EC7">
            <w:rPr>
              <w:rFonts w:ascii="Times New Roman" w:hAnsi="Times New Roman" w:cs="Times New Roman"/>
              <w:bCs/>
              <w:sz w:val="28"/>
              <w:szCs w:val="28"/>
            </w:rPr>
            <w:t>»</w:t>
          </w:r>
        </w:p>
        <w:p w14:paraId="4206B185" w14:textId="15D5026D" w:rsidR="00C541EE" w:rsidRPr="00E75EC7" w:rsidRDefault="00C541EE" w:rsidP="00BF045D">
          <w:pPr>
            <w:spacing w:line="360" w:lineRule="auto"/>
            <w:jc w:val="both"/>
            <w:rPr>
              <w:rFonts w:ascii="Times New Roman" w:hAnsi="Times New Roman" w:cs="Times New Roman"/>
              <w:bCs/>
              <w:sz w:val="28"/>
              <w:szCs w:val="28"/>
            </w:rPr>
          </w:pPr>
        </w:p>
        <w:p w14:paraId="14A362EA" w14:textId="618ADC5D" w:rsidR="00C541EE" w:rsidRPr="00E75EC7" w:rsidRDefault="00C541EE" w:rsidP="00BF045D">
          <w:pPr>
            <w:spacing w:line="360" w:lineRule="auto"/>
            <w:jc w:val="both"/>
            <w:rPr>
              <w:rFonts w:ascii="Times New Roman" w:hAnsi="Times New Roman" w:cs="Times New Roman"/>
              <w:bCs/>
              <w:sz w:val="28"/>
              <w:szCs w:val="28"/>
            </w:rPr>
          </w:pPr>
        </w:p>
        <w:p w14:paraId="13DE87E6" w14:textId="4F6B138D" w:rsidR="00C541EE" w:rsidRPr="00E75EC7" w:rsidRDefault="00C541EE" w:rsidP="00BF045D">
          <w:pPr>
            <w:spacing w:line="240" w:lineRule="auto"/>
            <w:jc w:val="both"/>
            <w:rPr>
              <w:rFonts w:ascii="Times New Roman" w:hAnsi="Times New Roman" w:cs="Times New Roman"/>
              <w:bCs/>
              <w:sz w:val="28"/>
              <w:szCs w:val="28"/>
            </w:rPr>
          </w:pPr>
        </w:p>
        <w:p w14:paraId="1B00D970" w14:textId="1527E29E" w:rsidR="0055596C" w:rsidRPr="00E75EC7" w:rsidRDefault="0055596C" w:rsidP="00BF045D">
          <w:pPr>
            <w:spacing w:line="240" w:lineRule="auto"/>
            <w:jc w:val="both"/>
            <w:rPr>
              <w:rFonts w:ascii="Times New Roman" w:hAnsi="Times New Roman" w:cs="Times New Roman"/>
              <w:bCs/>
              <w:sz w:val="28"/>
              <w:szCs w:val="28"/>
            </w:rPr>
          </w:pPr>
          <w:bookmarkStart w:id="2" w:name="_Hlk189735190"/>
        </w:p>
        <w:p w14:paraId="7755B0CE" w14:textId="2CBE6EE9" w:rsidR="00C541EE" w:rsidRPr="00E75EC7" w:rsidRDefault="00725411" w:rsidP="00A20F4E">
          <w:pPr>
            <w:spacing w:line="240" w:lineRule="auto"/>
            <w:ind w:left="4253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70D7A28" wp14:editId="5C6ABF3E">
                    <wp:simplePos x="0" y="0"/>
                    <wp:positionH relativeFrom="column">
                      <wp:posOffset>2463165</wp:posOffset>
                    </wp:positionH>
                    <wp:positionV relativeFrom="paragraph">
                      <wp:posOffset>8423275</wp:posOffset>
                    </wp:positionV>
                    <wp:extent cx="1352550" cy="285750"/>
                    <wp:effectExtent l="0" t="0" r="0" b="0"/>
                    <wp:wrapNone/>
                    <wp:docPr id="6" name="Надпись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352550" cy="2857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6B1306" w14:textId="7B1B2355" w:rsidR="00CC1EE1" w:rsidRPr="00725411" w:rsidRDefault="00CC1EE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725411">
                                  <w:rPr>
                                    <w:rFonts w:ascii="Times New Roman" w:hAnsi="Times New Roman" w:cs="Times New Roman"/>
                                    <w:b/>
                                    <w:sz w:val="28"/>
                                    <w:szCs w:val="2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Москва,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0D7A28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6" o:spid="_x0000_s1026" type="#_x0000_t202" style="position:absolute;left:0;text-align:left;margin-left:193.95pt;margin-top:663.25pt;width:106.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" fillcolor="white [3201]" stroked="f" strokeweight=".5pt">
                    <v:textbox>
                      <w:txbxContent>
                        <w:p w14:paraId="7F6B1306" w14:textId="7B1B2355" w:rsidR="00CC1EE1" w:rsidRPr="00725411" w:rsidRDefault="00CC1EE1">
                          <w:pP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725411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Москва, 2025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541EE" w:rsidRPr="00E75EC7">
            <w:rPr>
              <w:rFonts w:ascii="Times New Roman" w:hAnsi="Times New Roman" w:cs="Times New Roman"/>
              <w:sz w:val="28"/>
              <w:szCs w:val="28"/>
            </w:rPr>
            <w:t>Участники:</w:t>
          </w:r>
        </w:p>
        <w:p w14:paraId="593DE519" w14:textId="27131DE8" w:rsidR="00D65767" w:rsidRPr="00E75EC7" w:rsidRDefault="00C541EE" w:rsidP="00A20F4E">
          <w:pPr>
            <w:spacing w:after="0" w:line="360" w:lineRule="auto"/>
            <w:ind w:left="4253"/>
            <w:rPr>
              <w:rFonts w:ascii="Times New Roman" w:hAnsi="Times New Roman" w:cs="Times New Roman"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sz w:val="28"/>
              <w:szCs w:val="28"/>
            </w:rPr>
            <w:t>Ученик</w:t>
          </w:r>
          <w:r w:rsidR="00F83DB1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E75EC7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E6031A" w:rsidRPr="00E75EC7">
            <w:rPr>
              <w:rFonts w:ascii="Times New Roman" w:hAnsi="Times New Roman" w:cs="Times New Roman"/>
              <w:sz w:val="28"/>
              <w:szCs w:val="28"/>
            </w:rPr>
            <w:t>1</w:t>
          </w:r>
          <w:r w:rsidRPr="00E75EC7">
            <w:rPr>
              <w:rFonts w:ascii="Times New Roman" w:hAnsi="Times New Roman" w:cs="Times New Roman"/>
              <w:sz w:val="28"/>
              <w:szCs w:val="28"/>
            </w:rPr>
            <w:t xml:space="preserve"> “Т” класса ГБОУ школа №2098</w:t>
          </w:r>
          <w:r w:rsidR="00D65767" w:rsidRPr="00E75EC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  <w:p w14:paraId="41301150" w14:textId="3405FDFA" w:rsidR="00C541EE" w:rsidRPr="00E75EC7" w:rsidRDefault="00C541EE" w:rsidP="00A20F4E">
          <w:pPr>
            <w:spacing w:after="0" w:line="360" w:lineRule="auto"/>
            <w:ind w:left="4253"/>
            <w:rPr>
              <w:rFonts w:ascii="Times New Roman" w:hAnsi="Times New Roman" w:cs="Times New Roman"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sz w:val="28"/>
              <w:szCs w:val="28"/>
            </w:rPr>
            <w:t>Развенков Кирилл Дмитриевич</w:t>
          </w:r>
        </w:p>
        <w:p w14:paraId="410EC690" w14:textId="4FD81F83" w:rsidR="009F2021" w:rsidRPr="00E75EC7" w:rsidRDefault="00D86B8E" w:rsidP="00A20F4E">
          <w:pPr>
            <w:spacing w:after="0" w:line="360" w:lineRule="auto"/>
            <w:ind w:left="4253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Уч</w:t>
          </w:r>
          <w:r w:rsidR="009F2021" w:rsidRPr="00E75EC7">
            <w:rPr>
              <w:rFonts w:ascii="Times New Roman" w:hAnsi="Times New Roman" w:cs="Times New Roman"/>
              <w:sz w:val="28"/>
              <w:szCs w:val="28"/>
            </w:rPr>
            <w:t>ени</w:t>
          </w:r>
          <w:r w:rsidR="00F83DB1">
            <w:rPr>
              <w:rFonts w:ascii="Times New Roman" w:hAnsi="Times New Roman" w:cs="Times New Roman"/>
              <w:sz w:val="28"/>
              <w:szCs w:val="28"/>
            </w:rPr>
            <w:t>к</w:t>
          </w:r>
          <w:r w:rsidR="009F2021" w:rsidRPr="00E75EC7">
            <w:rPr>
              <w:rFonts w:ascii="Times New Roman" w:hAnsi="Times New Roman" w:cs="Times New Roman"/>
              <w:sz w:val="28"/>
              <w:szCs w:val="28"/>
            </w:rPr>
            <w:t xml:space="preserve"> 1</w:t>
          </w:r>
          <w:r w:rsidR="00E6031A" w:rsidRPr="00E75EC7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9F2021" w:rsidRPr="00E75EC7">
            <w:rPr>
              <w:rFonts w:ascii="Times New Roman" w:hAnsi="Times New Roman" w:cs="Times New Roman"/>
              <w:sz w:val="28"/>
              <w:szCs w:val="28"/>
            </w:rPr>
            <w:t xml:space="preserve"> “Т” класса ГБОУ школа №2098 </w:t>
          </w:r>
        </w:p>
        <w:p w14:paraId="6C150087" w14:textId="751EF6AA" w:rsidR="00C541EE" w:rsidRPr="00E75EC7" w:rsidRDefault="00C541EE" w:rsidP="00A20F4E">
          <w:pPr>
            <w:spacing w:after="0" w:line="360" w:lineRule="auto"/>
            <w:ind w:left="4253"/>
            <w:rPr>
              <w:rFonts w:ascii="Times New Roman" w:hAnsi="Times New Roman" w:cs="Times New Roman"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sz w:val="28"/>
              <w:szCs w:val="28"/>
            </w:rPr>
            <w:t>Редикальцева Мария Антоновна</w:t>
          </w:r>
        </w:p>
        <w:p w14:paraId="36F9ADA4" w14:textId="525C3B74" w:rsidR="009F2021" w:rsidRPr="00E75EC7" w:rsidRDefault="009F2021" w:rsidP="00A20F4E">
          <w:pPr>
            <w:spacing w:after="0" w:line="360" w:lineRule="auto"/>
            <w:ind w:left="4253"/>
            <w:rPr>
              <w:rFonts w:ascii="Times New Roman" w:hAnsi="Times New Roman" w:cs="Times New Roman"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sz w:val="28"/>
              <w:szCs w:val="28"/>
            </w:rPr>
            <w:t>Ученик 1</w:t>
          </w:r>
          <w:r w:rsidR="00E6031A" w:rsidRPr="00E75EC7">
            <w:rPr>
              <w:rFonts w:ascii="Times New Roman" w:hAnsi="Times New Roman" w:cs="Times New Roman"/>
              <w:sz w:val="28"/>
              <w:szCs w:val="28"/>
            </w:rPr>
            <w:t>1</w:t>
          </w:r>
          <w:r w:rsidRPr="00E75EC7">
            <w:rPr>
              <w:rFonts w:ascii="Times New Roman" w:hAnsi="Times New Roman" w:cs="Times New Roman"/>
              <w:sz w:val="28"/>
              <w:szCs w:val="28"/>
            </w:rPr>
            <w:t xml:space="preserve"> “Т” класса ГБОУ школа №2098 </w:t>
          </w:r>
        </w:p>
        <w:p w14:paraId="7CC22C68" w14:textId="0B4AEDE6" w:rsidR="00C541EE" w:rsidRPr="00E75EC7" w:rsidRDefault="00C541EE" w:rsidP="00A20F4E">
          <w:pPr>
            <w:spacing w:after="0" w:line="360" w:lineRule="auto"/>
            <w:ind w:left="4253"/>
            <w:rPr>
              <w:rFonts w:ascii="Times New Roman" w:hAnsi="Times New Roman" w:cs="Times New Roman"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sz w:val="28"/>
              <w:szCs w:val="28"/>
            </w:rPr>
            <w:t>Зборовский Михаил Романович</w:t>
          </w:r>
        </w:p>
        <w:p w14:paraId="402E8B3E" w14:textId="7987320B" w:rsidR="00C541EE" w:rsidRPr="00E75EC7" w:rsidRDefault="00C541EE" w:rsidP="00A20F4E">
          <w:pPr>
            <w:spacing w:after="0" w:line="360" w:lineRule="auto"/>
            <w:ind w:left="4253"/>
            <w:rPr>
              <w:rFonts w:ascii="Times New Roman" w:hAnsi="Times New Roman" w:cs="Times New Roman"/>
              <w:sz w:val="28"/>
              <w:szCs w:val="28"/>
            </w:rPr>
          </w:pPr>
        </w:p>
        <w:p w14:paraId="54A08DEF" w14:textId="194947DE" w:rsidR="00C541EE" w:rsidRPr="00E75EC7" w:rsidRDefault="00C541EE" w:rsidP="00A20F4E">
          <w:pPr>
            <w:spacing w:after="0" w:line="360" w:lineRule="auto"/>
            <w:ind w:left="4253"/>
            <w:rPr>
              <w:rFonts w:ascii="Times New Roman" w:hAnsi="Times New Roman" w:cs="Times New Roman"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sz w:val="28"/>
              <w:szCs w:val="28"/>
            </w:rPr>
            <w:t>Руководители:</w:t>
          </w:r>
        </w:p>
        <w:p w14:paraId="45BE3667" w14:textId="74F6CAA0" w:rsidR="002B20AA" w:rsidRDefault="007A7151" w:rsidP="00A20F4E">
          <w:pPr>
            <w:spacing w:after="0" w:line="360" w:lineRule="auto"/>
            <w:ind w:left="4253"/>
            <w:rPr>
              <w:rFonts w:ascii="Times New Roman" w:hAnsi="Times New Roman" w:cs="Times New Roman"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sz w:val="28"/>
              <w:szCs w:val="28"/>
            </w:rPr>
            <w:t>Учител</w:t>
          </w:r>
          <w:r w:rsidR="002B20AA">
            <w:rPr>
              <w:rFonts w:ascii="Times New Roman" w:hAnsi="Times New Roman" w:cs="Times New Roman"/>
              <w:sz w:val="28"/>
              <w:szCs w:val="28"/>
            </w:rPr>
            <w:t>я</w:t>
          </w:r>
          <w:r w:rsidRPr="00E75EC7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C541EE" w:rsidRPr="00E75EC7">
            <w:rPr>
              <w:rFonts w:ascii="Times New Roman" w:hAnsi="Times New Roman" w:cs="Times New Roman"/>
              <w:sz w:val="28"/>
              <w:szCs w:val="28"/>
            </w:rPr>
            <w:t xml:space="preserve">ГБОУ школа №2098 </w:t>
          </w:r>
        </w:p>
        <w:p w14:paraId="2E71DD72" w14:textId="4E004BB1" w:rsidR="00C541EE" w:rsidRPr="00E75EC7" w:rsidRDefault="00C541EE" w:rsidP="00A20F4E">
          <w:pPr>
            <w:spacing w:after="0" w:line="360" w:lineRule="auto"/>
            <w:ind w:left="4253"/>
            <w:rPr>
              <w:rFonts w:ascii="Times New Roman" w:hAnsi="Times New Roman" w:cs="Times New Roman"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sz w:val="28"/>
              <w:szCs w:val="28"/>
            </w:rPr>
            <w:t>Малевин Дмитрий Сергеевич</w:t>
          </w:r>
        </w:p>
        <w:p w14:paraId="61492D29" w14:textId="2AA495D0" w:rsidR="00C541EE" w:rsidRPr="00E75EC7" w:rsidRDefault="00C541EE" w:rsidP="00A20F4E">
          <w:pPr>
            <w:spacing w:after="0" w:line="360" w:lineRule="auto"/>
            <w:ind w:left="4253"/>
            <w:rPr>
              <w:rFonts w:ascii="Times New Roman" w:hAnsi="Times New Roman" w:cs="Times New Roman"/>
              <w:sz w:val="28"/>
              <w:szCs w:val="28"/>
            </w:rPr>
          </w:pPr>
          <w:r w:rsidRPr="00E75EC7">
            <w:rPr>
              <w:rFonts w:ascii="Times New Roman" w:hAnsi="Times New Roman" w:cs="Times New Roman"/>
              <w:sz w:val="28"/>
              <w:szCs w:val="28"/>
            </w:rPr>
            <w:t>Гоптарь Евгений Андреевич</w:t>
          </w:r>
        </w:p>
        <w:bookmarkEnd w:id="2"/>
        <w:p w14:paraId="3D8C9AFD" w14:textId="06104BDA" w:rsidR="00C541EE" w:rsidRPr="00E75EC7" w:rsidRDefault="00C541EE" w:rsidP="00BF045D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35E00FE" w14:textId="48E0C19A" w:rsidR="00725411" w:rsidRPr="00E75EC7" w:rsidRDefault="00725411" w:rsidP="00B448D1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1BBE419D" w14:textId="0982BC02" w:rsidR="0021389E" w:rsidRPr="00E75EC7" w:rsidRDefault="00C541EE" w:rsidP="00B448D1">
          <w:pPr>
            <w:spacing w:after="0" w:line="360" w:lineRule="auto"/>
            <w:jc w:val="center"/>
            <w:rPr>
              <w:rFonts w:ascii="Times New Roman" w:eastAsiaTheme="majorEastAsia" w:hAnsi="Times New Roman" w:cs="Times New Roman"/>
              <w:sz w:val="28"/>
              <w:szCs w:val="28"/>
            </w:rPr>
          </w:pPr>
          <w:r w:rsidRPr="00E75EC7">
            <w:rPr>
              <w:rFonts w:ascii="Times New Roman" w:eastAsiaTheme="majorEastAsia" w:hAnsi="Times New Roman" w:cs="Times New Roman"/>
              <w:sz w:val="28"/>
              <w:szCs w:val="28"/>
            </w:rPr>
            <w:t>Москва, 202</w:t>
          </w:r>
          <w:r w:rsidR="00057FD6">
            <w:rPr>
              <w:rFonts w:ascii="Times New Roman" w:eastAsiaTheme="majorEastAsia" w:hAnsi="Times New Roman" w:cs="Times New Roman"/>
              <w:sz w:val="28"/>
              <w:szCs w:val="28"/>
            </w:rPr>
            <w:t>6</w:t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4402603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D16B8F" w14:textId="714D3912" w:rsidR="00015413" w:rsidRPr="00E75EC7" w:rsidRDefault="00015413" w:rsidP="00BF045D">
          <w:pPr>
            <w:pStyle w:val="a4"/>
            <w:spacing w:before="0" w:line="360" w:lineRule="auto"/>
            <w:ind w:firstLine="709"/>
            <w:jc w:val="both"/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</w:pPr>
        </w:p>
        <w:p w14:paraId="6DED69F7" w14:textId="20A67B35" w:rsidR="008A368E" w:rsidRPr="00367BE5" w:rsidRDefault="008A368E" w:rsidP="00E75EC7">
          <w:pPr>
            <w:pStyle w:val="a4"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367BE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60F2C606" w14:textId="67F67743" w:rsidR="00367BE5" w:rsidRPr="00367BE5" w:rsidRDefault="008A368E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67B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67B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67B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969961" w:history="1">
            <w:r w:rsidR="00367BE5"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 Введение</w:t>
            </w:r>
            <w:r w:rsidR="00367BE5"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7BE5"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7BE5"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_Toc220969961 \h </w:instrText>
            </w:r>
            <w:r w:rsidR="00367BE5"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7BE5"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7BE5"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367BE5"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3AB52" w14:textId="3BA84EAF" w:rsidR="00367BE5" w:rsidRPr="00367BE5" w:rsidRDefault="00367BE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969962" w:history="1"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 Актуальность и цель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_Toc220969962 \h </w:instrTex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04C26" w14:textId="10C1CED6" w:rsidR="00367BE5" w:rsidRPr="00367BE5" w:rsidRDefault="00367BE5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969963" w:history="1"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 Актуальность: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_Toc220969963 \h </w:instrTex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A5FBBC" w14:textId="111C2AE5" w:rsidR="00367BE5" w:rsidRPr="00367BE5" w:rsidRDefault="00367BE5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969964" w:history="1"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 Цель работы: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_Toc220969964 \h </w:instrTex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74266" w14:textId="079B4CA8" w:rsidR="00367BE5" w:rsidRPr="00367BE5" w:rsidRDefault="00367BE5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969965" w:history="1"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 Обоснование выбора темы: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_Toc220969965 \h </w:instrTex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B1A7E" w14:textId="6BB19E73" w:rsidR="00367BE5" w:rsidRPr="00367BE5" w:rsidRDefault="00367BE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969966" w:history="1"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 Задачи</w:t>
            </w:r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: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_Toc220969966 \h </w:instrTex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45301" w14:textId="00C391B3" w:rsidR="00367BE5" w:rsidRPr="00367BE5" w:rsidRDefault="00367BE5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969967" w:history="1"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367BE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Методики и выполнение работы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_Toc220969967 \h </w:instrTex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1112C" w14:textId="7E506C2F" w:rsidR="00367BE5" w:rsidRPr="00367BE5" w:rsidRDefault="00367BE5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969968" w:history="1"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367BE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Результат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_Toc220969968 \h </w:instrTex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CAD96" w14:textId="0A6C915B" w:rsidR="00367BE5" w:rsidRPr="00367BE5" w:rsidRDefault="00367BE5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969969" w:history="1"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367BE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Описание завершенного продукта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_Toc220969969 \h </w:instrTex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C1CD8" w14:textId="628AA763" w:rsidR="00367BE5" w:rsidRPr="00367BE5" w:rsidRDefault="00367BE5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969970" w:history="1"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</w:t>
            </w:r>
            <w:r w:rsidRPr="00367BE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_Toc220969970 \h </w:instrTex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B8401" w14:textId="680E5A78" w:rsidR="00367BE5" w:rsidRPr="00367BE5" w:rsidRDefault="00367BE5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0969971" w:history="1"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8.</w:t>
            </w:r>
            <w:r w:rsidRPr="00367BE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367BE5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_Toc220969971 \h </w:instrTex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67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072D5A" w14:textId="1CB3E5D2" w:rsidR="008A368E" w:rsidRPr="00E75EC7" w:rsidRDefault="008A368E" w:rsidP="00BF045D">
          <w:pPr>
            <w:spacing w:after="0"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67BE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04D3B7" w14:textId="5AB99774" w:rsidR="008A368E" w:rsidRPr="00E75EC7" w:rsidRDefault="008A368E" w:rsidP="00BF045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D2270F6" w14:textId="2C773464" w:rsidR="002C7A22" w:rsidRPr="00E75EC7" w:rsidRDefault="00922F5B" w:rsidP="00EF62BC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0969961"/>
      <w:r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 </w:t>
      </w:r>
      <w:r w:rsidR="006E2598"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Введение</w:t>
      </w:r>
      <w:bookmarkEnd w:id="3"/>
    </w:p>
    <w:p w14:paraId="64F46A87" w14:textId="77777777" w:rsidR="00F11F6C" w:rsidRPr="00E75EC7" w:rsidRDefault="000E617B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В последние годы индустрия аренды жилья претерпевает значительные изменения, вызванные стремительным развитием технологий и изменением потребительских предпочтений. Пандемия COVID-19 ускорила переход к бесконтактным решениям, что сделало актуальными системы, обеспечивающие безопасность, удобство и высокое качество обслуживания. В этом контексте разработка умной системы для бесконтактного заселения, бронирования и проживания в отелях, домах и квартирах представляет собой важный шаг к удовлетворению но</w:t>
      </w:r>
      <w:r w:rsidR="00F11F6C" w:rsidRPr="00E75EC7">
        <w:rPr>
          <w:rFonts w:ascii="Times New Roman" w:hAnsi="Times New Roman" w:cs="Times New Roman"/>
          <w:sz w:val="28"/>
          <w:szCs w:val="28"/>
        </w:rPr>
        <w:t>вых потребностей пользователей.</w:t>
      </w:r>
    </w:p>
    <w:p w14:paraId="0699BE05" w14:textId="77777777" w:rsidR="00F11F6C" w:rsidRPr="00E75EC7" w:rsidRDefault="000E617B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Наш проект направлен на создание интегрированной платформы, которая позволит пользователям осуществлять весь процесс — от бронирования до проживания — без необходимости физ</w:t>
      </w:r>
      <w:r w:rsidR="00F11F6C" w:rsidRPr="00E75EC7">
        <w:rPr>
          <w:rFonts w:ascii="Times New Roman" w:hAnsi="Times New Roman" w:cs="Times New Roman"/>
          <w:sz w:val="28"/>
          <w:szCs w:val="28"/>
        </w:rPr>
        <w:t>ического контакта с персоналом.</w:t>
      </w:r>
    </w:p>
    <w:p w14:paraId="7D3F4BF1" w14:textId="77777777" w:rsidR="00F11F6C" w:rsidRPr="00E75EC7" w:rsidRDefault="000E617B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 xml:space="preserve">Система будет использовать передовые технологии, такие как мобильные приложения, биометрическая аутентификация, системы распознавания лиц и интернет вещей, чтобы обеспечить максимальную безопасность и </w:t>
      </w:r>
      <w:r w:rsidR="00F11F6C" w:rsidRPr="00E75EC7">
        <w:rPr>
          <w:rFonts w:ascii="Times New Roman" w:hAnsi="Times New Roman" w:cs="Times New Roman"/>
          <w:sz w:val="28"/>
          <w:szCs w:val="28"/>
        </w:rPr>
        <w:t>удобство для гостей.</w:t>
      </w:r>
    </w:p>
    <w:p w14:paraId="53DD55CA" w14:textId="59326451" w:rsidR="000E617B" w:rsidRPr="00E75EC7" w:rsidRDefault="000E617B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В рамках данного проекта мы будем исследовать технические решения, вопросы безопасности данных, а также возможности интеграции с существующими системами управления недвижимостью. Мы уверены, что реализация умной системы бесконтактного заселения и проживания не только повысит уровень комфорта для пользователей, но и станет важным шагом к цифровой трансформации индустрии аренды жилья.</w:t>
      </w:r>
    </w:p>
    <w:p w14:paraId="30AD1BFA" w14:textId="77777777" w:rsidR="00BE16BB" w:rsidRPr="00E75EC7" w:rsidRDefault="00BE16BB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br w:type="page"/>
      </w:r>
    </w:p>
    <w:p w14:paraId="11CFE80D" w14:textId="18803A18" w:rsidR="000E617B" w:rsidRPr="00E75EC7" w:rsidRDefault="00922F5B" w:rsidP="001C1D19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0969962"/>
      <w:r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 </w:t>
      </w:r>
      <w:r w:rsidR="000E617B"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Актуальность и цель</w:t>
      </w:r>
      <w:bookmarkEnd w:id="4"/>
    </w:p>
    <w:p w14:paraId="16C2B4DB" w14:textId="36459B5F" w:rsidR="000E617B" w:rsidRPr="00E75EC7" w:rsidRDefault="00922F5B" w:rsidP="002E479E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0969963"/>
      <w:r w:rsidRPr="00E75EC7"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r w:rsidR="000E617B" w:rsidRPr="00E75EC7">
        <w:rPr>
          <w:rFonts w:ascii="Times New Roman" w:hAnsi="Times New Roman" w:cs="Times New Roman"/>
          <w:color w:val="auto"/>
          <w:sz w:val="28"/>
          <w:szCs w:val="28"/>
        </w:rPr>
        <w:t>Актуальность:</w:t>
      </w:r>
      <w:bookmarkEnd w:id="5"/>
    </w:p>
    <w:p w14:paraId="13A374FE" w14:textId="4E07ABC4" w:rsidR="000E617B" w:rsidRPr="00E75EC7" w:rsidRDefault="000E617B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QR-коды становятся все более популярными благодаря своей простоте и универсальности. Они позволяют быстро и удобно получать доступ к различной информации и услугам. Замок, открывающийся с помощью QR-кода, может значительно упростить процесс доступа, устраняя необходимость в физических ключах или карточках. Это особенно актуально в условиях современного мира, где пользователи ценят скорость и удобство.</w:t>
      </w:r>
    </w:p>
    <w:p w14:paraId="17555965" w14:textId="3B59D4E7" w:rsidR="000E617B" w:rsidRPr="00E75EC7" w:rsidRDefault="00922F5B" w:rsidP="002E479E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0969964"/>
      <w:r w:rsidRPr="00E75EC7">
        <w:rPr>
          <w:rFonts w:ascii="Times New Roman" w:hAnsi="Times New Roman" w:cs="Times New Roman"/>
          <w:color w:val="auto"/>
          <w:sz w:val="28"/>
          <w:szCs w:val="28"/>
        </w:rPr>
        <w:t xml:space="preserve">2.2 </w:t>
      </w:r>
      <w:r w:rsidR="000E617B" w:rsidRPr="00E75EC7">
        <w:rPr>
          <w:rFonts w:ascii="Times New Roman" w:hAnsi="Times New Roman" w:cs="Times New Roman"/>
          <w:color w:val="auto"/>
          <w:sz w:val="28"/>
          <w:szCs w:val="28"/>
        </w:rPr>
        <w:t>Цель работы:</w:t>
      </w:r>
      <w:bookmarkEnd w:id="6"/>
    </w:p>
    <w:p w14:paraId="25E2DBB1" w14:textId="38C1AB4E" w:rsidR="000E617B" w:rsidRPr="00E75EC7" w:rsidRDefault="000E617B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Разработать умную систему для бесконтактного заселения и проживания в отелях; создать модель корпуса; создать веб-сайт, на котором будет осуществляться само бронирование и оплата жилья.</w:t>
      </w:r>
    </w:p>
    <w:p w14:paraId="46C4D361" w14:textId="6482DDDC" w:rsidR="00BE16BB" w:rsidRPr="00E75EC7" w:rsidRDefault="00922F5B" w:rsidP="002E479E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0969965"/>
      <w:r w:rsidRPr="00E75EC7">
        <w:rPr>
          <w:rFonts w:ascii="Times New Roman" w:hAnsi="Times New Roman" w:cs="Times New Roman"/>
          <w:color w:val="auto"/>
          <w:sz w:val="28"/>
          <w:szCs w:val="28"/>
        </w:rPr>
        <w:t xml:space="preserve">2.3 </w:t>
      </w:r>
      <w:r w:rsidR="00BE16BB" w:rsidRPr="00E75EC7">
        <w:rPr>
          <w:rFonts w:ascii="Times New Roman" w:hAnsi="Times New Roman" w:cs="Times New Roman"/>
          <w:color w:val="auto"/>
          <w:sz w:val="28"/>
          <w:szCs w:val="28"/>
        </w:rPr>
        <w:t>Обоснование выбора темы:</w:t>
      </w:r>
      <w:bookmarkEnd w:id="7"/>
    </w:p>
    <w:p w14:paraId="760AD32A" w14:textId="720ACE8B" w:rsidR="00BE16BB" w:rsidRPr="00E75EC7" w:rsidRDefault="00BE16BB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Выбор темы обусловлен желанием упростить заселение в дома/отели, сделать его более безопасным и удобным для каждого, путем внедрения новых систем идентификации.</w:t>
      </w:r>
    </w:p>
    <w:p w14:paraId="21B863AE" w14:textId="706B13AA" w:rsidR="00A46E22" w:rsidRPr="00E75EC7" w:rsidRDefault="00922F5B" w:rsidP="002E479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8" w:name="_Toc220969966"/>
      <w:r w:rsidRPr="00E75EC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 </w:t>
      </w:r>
      <w:r w:rsidR="00A46E22" w:rsidRPr="00E75EC7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  <w:r w:rsidR="00A46E22" w:rsidRPr="00E75EC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:</w:t>
      </w:r>
      <w:bookmarkEnd w:id="8"/>
    </w:p>
    <w:p w14:paraId="68214F39" w14:textId="3F0C2082" w:rsidR="00A46E22" w:rsidRPr="00E75EC7" w:rsidRDefault="00A46E22" w:rsidP="002E479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Создание модели корпуса и замка, а также разработка электронной схемы, которая позволит замку работать автономно.</w:t>
      </w:r>
    </w:p>
    <w:p w14:paraId="1351AAA4" w14:textId="44F18B37" w:rsidR="00A46E22" w:rsidRPr="00E75EC7" w:rsidRDefault="00A46E22" w:rsidP="002E479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Разработка сайта с серверной частью, где будет реализована система бронирования и оплаты, а также управление доступом к домам/отелям.</w:t>
      </w:r>
    </w:p>
    <w:p w14:paraId="530654A5" w14:textId="3D4DBDC9" w:rsidR="00C0648B" w:rsidRPr="00CF1E58" w:rsidRDefault="00A46E22" w:rsidP="00CF1E5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Проведение тестирования разработанной системы для выявления и устранения ошибок, а также оптимизации функциональности.</w:t>
      </w:r>
    </w:p>
    <w:p w14:paraId="1190B71D" w14:textId="27B4A5F6" w:rsidR="00B811AB" w:rsidRPr="00E75EC7" w:rsidRDefault="00B811AB" w:rsidP="002E479E">
      <w:pPr>
        <w:pStyle w:val="1"/>
        <w:numPr>
          <w:ilvl w:val="0"/>
          <w:numId w:val="4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0969967"/>
      <w:r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Методик</w:t>
      </w:r>
      <w:r w:rsidR="00D56ED3"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 </w:t>
      </w:r>
      <w:r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 выполнени</w:t>
      </w:r>
      <w:r w:rsidR="00D56ED3"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r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работы</w:t>
      </w:r>
      <w:bookmarkEnd w:id="9"/>
    </w:p>
    <w:p w14:paraId="6C1B42A4" w14:textId="00FFF4EE" w:rsidR="00C60B8E" w:rsidRPr="00E75EC7" w:rsidRDefault="00C60B8E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Выполнение работы:</w:t>
      </w:r>
    </w:p>
    <w:p w14:paraId="062BF2ED" w14:textId="77777777" w:rsidR="00C60B8E" w:rsidRPr="00E75EC7" w:rsidRDefault="00C60B8E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 xml:space="preserve">QR-коды представляют собой удобный способ хранения и передачи информации, позволяя пользователям быстро получать доступ к данным с помощью смартфонов. Эта технология активно используется в различных сферах, включая маркетинг, платежи и управление доступом. QR-коды </w:t>
      </w:r>
      <w:r w:rsidRPr="00E75EC7">
        <w:rPr>
          <w:rFonts w:ascii="Times New Roman" w:hAnsi="Times New Roman" w:cs="Times New Roman"/>
          <w:sz w:val="28"/>
          <w:szCs w:val="28"/>
        </w:rPr>
        <w:lastRenderedPageBreak/>
        <w:t>упрощают взаимодействие с цифровыми ресурсами, позволяя избежать необходимости ввода длинных URL или другой информации вручную.</w:t>
      </w:r>
    </w:p>
    <w:p w14:paraId="5F132BB0" w14:textId="0FE5C255" w:rsidR="00C60B8E" w:rsidRPr="00E75EC7" w:rsidRDefault="00C60B8E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В повседневной жизни мы часто сталкиваемся с QR-кодами, например, при сканировании кодов для доступа к Wi-Fi,</w:t>
      </w:r>
      <w:r w:rsidR="008A368E" w:rsidRPr="00E75EC7">
        <w:rPr>
          <w:rFonts w:ascii="Times New Roman" w:hAnsi="Times New Roman" w:cs="Times New Roman"/>
          <w:sz w:val="28"/>
          <w:szCs w:val="28"/>
        </w:rPr>
        <w:t xml:space="preserve"> аренды транспорта,</w:t>
      </w:r>
      <w:r w:rsidRPr="00E75EC7">
        <w:rPr>
          <w:rFonts w:ascii="Times New Roman" w:hAnsi="Times New Roman" w:cs="Times New Roman"/>
          <w:sz w:val="28"/>
          <w:szCs w:val="28"/>
        </w:rPr>
        <w:t xml:space="preserve"> получения скидок или участия в акциях. Это значительно ускоряет процесс получения информации и делает его более удобным.</w:t>
      </w:r>
    </w:p>
    <w:p w14:paraId="7D7FE49D" w14:textId="77777777" w:rsidR="00C60B8E" w:rsidRPr="00E75EC7" w:rsidRDefault="00C60B8E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Наша цель заключается в исследовании и использовании возможностей QR-кодов для улучшения пользовательского опыта. QR-коды могут быть интегрированы с различными системами, такими как электронные платежи и управление доступом, что открывает новые горизонты для их применения.</w:t>
      </w:r>
    </w:p>
    <w:p w14:paraId="3793AB95" w14:textId="7663F246" w:rsidR="00B811AB" w:rsidRPr="00E75EC7" w:rsidRDefault="00C60B8E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Для создания QR-кодов используются специальные генераторы, которые формируют код на основе введенной информации. Эти коды могут содержать ссылки, текстовые сообщения или контактные данные. Современные приложения позволяют легко сканировать QR-коды и получать информацию мгновенно, что делает эту технологию все более популярной и востребованной.</w:t>
      </w:r>
    </w:p>
    <w:p w14:paraId="735260E3" w14:textId="2C55331F" w:rsidR="00C60B8E" w:rsidRPr="00E75EC7" w:rsidRDefault="00C60B8E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Мы выбрали разработку веб-приложения, так как оно совместимо с широким спектром устройств: компьютерами, телефонами и планшетами. Это означает, что приложение доступно везде, где есть браузер и интернет. Еще одним преимуществом веб-приложения является то, что, в отличие от нативных приложений, его не нужно размещать в App Store или Google Play и других магазинах. Обновление и модификация веб-приложения также осуществляются гораздо проще.</w:t>
      </w:r>
    </w:p>
    <w:p w14:paraId="46E6DDC3" w14:textId="77777777" w:rsidR="00C60B8E" w:rsidRPr="00E75EC7" w:rsidRDefault="00C60B8E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Методики:</w:t>
      </w:r>
    </w:p>
    <w:p w14:paraId="3365F949" w14:textId="77777777" w:rsidR="00924158" w:rsidRPr="00E75EC7" w:rsidRDefault="00924158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Серверная часть веб-приложения была реализована на Python с использованием микрофреймворка Flask для маршрутизации запросов и бизнес-логики, а также SQLite в качестве системы хранения данных.</w:t>
      </w:r>
    </w:p>
    <w:p w14:paraId="6A1922F5" w14:textId="77777777" w:rsidR="00924158" w:rsidRPr="00E75EC7" w:rsidRDefault="00924158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1. Python: Логичный выбор для быстрой разработки</w:t>
      </w:r>
    </w:p>
    <w:p w14:paraId="615F0F1B" w14:textId="77777777" w:rsidR="00924158" w:rsidRPr="00E75EC7" w:rsidRDefault="00924158" w:rsidP="002E479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Читаемость и простота: Чёткий синтаксис Python ускоряет написание и поддержку кода.</w:t>
      </w:r>
    </w:p>
    <w:p w14:paraId="16D3738D" w14:textId="77777777" w:rsidR="00924158" w:rsidRPr="00E75EC7" w:rsidRDefault="00924158" w:rsidP="002E479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lastRenderedPageBreak/>
        <w:t>Готовые решения: Огромное сообщество предоставляет библиотеки практически для любой задачи, связанной с веб-разработкой.</w:t>
      </w:r>
    </w:p>
    <w:p w14:paraId="49049B8C" w14:textId="77777777" w:rsidR="00924158" w:rsidRPr="00E75EC7" w:rsidRDefault="00924158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2. Flask: Минимализм и контроль</w:t>
      </w:r>
    </w:p>
    <w:p w14:paraId="50D033F5" w14:textId="77777777" w:rsidR="00924158" w:rsidRPr="00E75EC7" w:rsidRDefault="00924158" w:rsidP="002E479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Гибкость: Flask не навязывает строгую структуру проекта, позволяя разработчику самому выбирать архитектуру и инструменты для решения конкретных задач (например, для аутентификации, форм или работы с базой данных).</w:t>
      </w:r>
    </w:p>
    <w:p w14:paraId="5E661FA2" w14:textId="77777777" w:rsidR="00924158" w:rsidRPr="00E75EC7" w:rsidRDefault="00924158" w:rsidP="002E479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Простота и скорость: Лёгкий в освоении, он идеально подходит для создания прототипов и небольших приложений, не перегружая их избыточной функциональностью с самого начала.</w:t>
      </w:r>
    </w:p>
    <w:p w14:paraId="0ED87DB2" w14:textId="77777777" w:rsidR="00924158" w:rsidRPr="00E75EC7" w:rsidRDefault="00924158" w:rsidP="002E4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3. SQLite: Лёгкость и практичность</w:t>
      </w:r>
    </w:p>
    <w:p w14:paraId="225AC219" w14:textId="77777777" w:rsidR="00924158" w:rsidRPr="00E75EC7" w:rsidRDefault="00924158" w:rsidP="002E479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Файловая база данных: Не требует настройки отдельного сервера, данные хранятся в одном файле (например, app.db), что идеально для разработки и деплоя.</w:t>
      </w:r>
    </w:p>
    <w:p w14:paraId="0ED507E9" w14:textId="77777777" w:rsidR="00924158" w:rsidRPr="00E75EC7" w:rsidRDefault="00924158" w:rsidP="002E479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Надёжность: Несмотря на простоту, является полноценной SQL-СУБД, поддерживающей транзакции и целостность данных.</w:t>
      </w:r>
    </w:p>
    <w:p w14:paraId="708080CD" w14:textId="14141AF3" w:rsidR="00924158" w:rsidRPr="00336091" w:rsidRDefault="00924158" w:rsidP="002E479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Встроенная поддержка: Идёт в комплекте с Python, что упрощает интеграцию и снижает зависимость от внешних сервисов.</w:t>
      </w:r>
    </w:p>
    <w:p w14:paraId="791BAE37" w14:textId="4005A420" w:rsidR="00336091" w:rsidRPr="00086408" w:rsidRDefault="00336091" w:rsidP="001C1D1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360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6375E" wp14:editId="052E9396">
            <wp:extent cx="3022584" cy="2736392"/>
            <wp:effectExtent l="0" t="0" r="6985" b="6985"/>
            <wp:docPr id="64239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2372" cy="274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C8E8" w14:textId="49CF2C8E" w:rsidR="00924158" w:rsidRPr="00F30982" w:rsidRDefault="00336091" w:rsidP="001C1D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30982">
        <w:rPr>
          <w:rFonts w:ascii="Times New Roman" w:hAnsi="Times New Roman" w:cs="Times New Roman"/>
          <w:sz w:val="28"/>
          <w:szCs w:val="28"/>
        </w:rPr>
        <w:t>Рис. 1 Схема базы данных</w:t>
      </w:r>
    </w:p>
    <w:p w14:paraId="0B23A2EF" w14:textId="77777777" w:rsidR="00086408" w:rsidRDefault="00630B47" w:rsidP="002E479E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75EC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D377C0" wp14:editId="0DA5B7D3">
            <wp:extent cx="4058216" cy="9335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63CA" w14:textId="4357E738" w:rsidR="00F11F6C" w:rsidRPr="00F30982" w:rsidRDefault="00063FC6" w:rsidP="002E479E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30982">
        <w:rPr>
          <w:rFonts w:ascii="Times New Roman" w:hAnsi="Times New Roman" w:cs="Times New Roman"/>
          <w:iCs/>
          <w:sz w:val="28"/>
          <w:szCs w:val="28"/>
        </w:rPr>
        <w:t xml:space="preserve">Рис. </w:t>
      </w:r>
      <w:r w:rsidR="00336091" w:rsidRPr="00F30982">
        <w:rPr>
          <w:rFonts w:ascii="Times New Roman" w:hAnsi="Times New Roman" w:cs="Times New Roman"/>
          <w:iCs/>
          <w:sz w:val="28"/>
          <w:szCs w:val="28"/>
        </w:rPr>
        <w:t>2</w:t>
      </w:r>
      <w:r w:rsidRPr="00F30982">
        <w:rPr>
          <w:rFonts w:ascii="Times New Roman" w:hAnsi="Times New Roman" w:cs="Times New Roman"/>
          <w:iCs/>
          <w:sz w:val="28"/>
          <w:szCs w:val="28"/>
        </w:rPr>
        <w:t xml:space="preserve"> Пример кода Flask</w:t>
      </w:r>
    </w:p>
    <w:p w14:paraId="224B99A9" w14:textId="200CBF89" w:rsidR="00F11F6C" w:rsidRPr="00E75EC7" w:rsidRDefault="00D56ED3" w:rsidP="002E479E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2E6DEF" wp14:editId="64D10AC8">
            <wp:extent cx="3390552" cy="275272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6662" cy="275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0AAF" w14:textId="3480E4EC" w:rsidR="00C42858" w:rsidRPr="00F30982" w:rsidRDefault="00063FC6" w:rsidP="002E479E">
      <w:pPr>
        <w:pStyle w:val="af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="00336091"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Создание базы данных SQLite</w:t>
      </w:r>
    </w:p>
    <w:p w14:paraId="1A66D428" w14:textId="1E588C3B" w:rsidR="00F11F6C" w:rsidRPr="00281D8F" w:rsidRDefault="00924158" w:rsidP="00281D8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Разработка механизма управления цифровым замком была выполнена с использованием микроконтроллерной платформы Arduino, что позволило создать гибкую и надежную систему управления доступом. Проектирование защитного корпуса для электронных компонент и механизмов осуществлялось в профессиональной среде автоматизированного проектирования (САПР) КОМПАС-3D, обеспечив высокую точность, технологичность конструкции и возможность подготовки полного комплекта производственной документации.</w:t>
      </w:r>
    </w:p>
    <w:p w14:paraId="706D9070" w14:textId="73705450" w:rsidR="00D101BA" w:rsidRPr="00E75EC7" w:rsidRDefault="00D101BA" w:rsidP="002E479E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8D3C1DE" w14:textId="5E51672D" w:rsidR="00E03BD6" w:rsidRPr="00F30982" w:rsidRDefault="00B92AD2" w:rsidP="002E479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309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C6AAF8" wp14:editId="41CE4BBD">
            <wp:extent cx="1764030" cy="2352675"/>
            <wp:effectExtent l="0" t="0" r="762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C5E7" w14:textId="6F64E92E" w:rsidR="00C42858" w:rsidRPr="00F30982" w:rsidRDefault="00D101BA" w:rsidP="002E479E">
      <w:pPr>
        <w:pStyle w:val="af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="00336091"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6 </w:t>
      </w: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QR</w:t>
      </w: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скане</w:t>
      </w:r>
      <w:r w:rsidR="00924158"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</w:t>
      </w:r>
    </w:p>
    <w:p w14:paraId="581B2E7F" w14:textId="0D1B9220" w:rsidR="00D56ED3" w:rsidRPr="00E75EC7" w:rsidRDefault="00472370" w:rsidP="00352384">
      <w:pPr>
        <w:pStyle w:val="1"/>
        <w:numPr>
          <w:ilvl w:val="0"/>
          <w:numId w:val="4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0969968"/>
      <w:r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</w:t>
      </w:r>
      <w:bookmarkEnd w:id="10"/>
    </w:p>
    <w:p w14:paraId="490E0D1A" w14:textId="77777777" w:rsidR="00FE2B56" w:rsidRPr="00E75EC7" w:rsidRDefault="00FE2B56" w:rsidP="002E47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Результаты по поставленным задачам:</w:t>
      </w:r>
    </w:p>
    <w:p w14:paraId="3B197D9B" w14:textId="415D9708" w:rsidR="00FE2B56" w:rsidRDefault="00FE2B56" w:rsidP="002E47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Задача 1:</w:t>
      </w:r>
      <w:r w:rsidRPr="00E75EC7">
        <w:rPr>
          <w:rFonts w:ascii="Times New Roman" w:hAnsi="Times New Roman" w:cs="Times New Roman"/>
          <w:sz w:val="28"/>
          <w:szCs w:val="28"/>
        </w:rPr>
        <w:t> Создание модели корпуса и замка, а также разработка электронной схемы, которая позволит замку работать автономно</w:t>
      </w:r>
      <w:r w:rsidR="000F5F20" w:rsidRPr="000F5F20">
        <w:rPr>
          <w:rFonts w:ascii="Times New Roman" w:hAnsi="Times New Roman" w:cs="Times New Roman"/>
          <w:sz w:val="28"/>
          <w:szCs w:val="28"/>
        </w:rPr>
        <w:t xml:space="preserve"> (</w:t>
      </w:r>
      <w:r w:rsidR="000F5F20">
        <w:rPr>
          <w:rFonts w:ascii="Times New Roman" w:hAnsi="Times New Roman" w:cs="Times New Roman"/>
          <w:sz w:val="28"/>
          <w:szCs w:val="28"/>
        </w:rPr>
        <w:t>Рис 7)</w:t>
      </w:r>
      <w:r w:rsidRPr="00E75EC7">
        <w:rPr>
          <w:rFonts w:ascii="Times New Roman" w:hAnsi="Times New Roman" w:cs="Times New Roman"/>
          <w:sz w:val="28"/>
          <w:szCs w:val="28"/>
        </w:rPr>
        <w:t>.</w:t>
      </w:r>
    </w:p>
    <w:p w14:paraId="16113DF2" w14:textId="2091D5E9" w:rsidR="000F5F20" w:rsidRDefault="000F5F20" w:rsidP="000F5F2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C80425" wp14:editId="13A31658">
            <wp:extent cx="4504690" cy="2966515"/>
            <wp:effectExtent l="0" t="0" r="0" b="5715"/>
            <wp:docPr id="1066129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29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2124" cy="297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B031" w14:textId="6F94EF9F" w:rsidR="000F5F20" w:rsidRPr="00F30982" w:rsidRDefault="000F5F20" w:rsidP="000F5F2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30982">
        <w:rPr>
          <w:rFonts w:ascii="Times New Roman" w:hAnsi="Times New Roman" w:cs="Times New Roman"/>
          <w:sz w:val="28"/>
          <w:szCs w:val="28"/>
        </w:rPr>
        <w:t>Рис. 7 Электронная схема.</w:t>
      </w:r>
    </w:p>
    <w:p w14:paraId="5BF47102" w14:textId="77777777" w:rsidR="00FE2B56" w:rsidRPr="00E75EC7" w:rsidRDefault="00FE2B56" w:rsidP="002E479E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E75EC7">
        <w:rPr>
          <w:rFonts w:ascii="Times New Roman" w:hAnsi="Times New Roman" w:cs="Times New Roman"/>
          <w:sz w:val="28"/>
          <w:szCs w:val="28"/>
        </w:rPr>
        <w:t> Разработан и изготовлен функциональный макет двери, включающий:</w:t>
      </w:r>
    </w:p>
    <w:p w14:paraId="4BA0416D" w14:textId="77777777" w:rsidR="00FE2B56" w:rsidRDefault="00FE2B56" w:rsidP="002E479E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lastRenderedPageBreak/>
        <w:t>3D-модель и корпус: Проектирование выполнено в САПР КОМПАС-3D, что обеспечило точность и технологичность конструкции.</w:t>
      </w:r>
    </w:p>
    <w:p w14:paraId="19D72143" w14:textId="77777777" w:rsidR="00281D8F" w:rsidRPr="00281D8F" w:rsidRDefault="00281D8F" w:rsidP="00281D8F">
      <w:pPr>
        <w:pStyle w:val="a3"/>
        <w:keepNext/>
        <w:spacing w:after="0" w:line="360" w:lineRule="auto"/>
        <w:ind w:left="1429"/>
        <w:jc w:val="center"/>
        <w:rPr>
          <w:rFonts w:ascii="Times New Roman" w:hAnsi="Times New Roman" w:cs="Times New Roman"/>
          <w:sz w:val="28"/>
          <w:szCs w:val="28"/>
        </w:rPr>
      </w:pPr>
      <w:r w:rsidRPr="00E75EC7">
        <w:rPr>
          <w:noProof/>
          <w:lang w:eastAsia="ru-RU"/>
        </w:rPr>
        <w:drawing>
          <wp:inline distT="0" distB="0" distL="0" distR="0" wp14:anchorId="11B6B397" wp14:editId="2914514B">
            <wp:extent cx="1761419" cy="2349500"/>
            <wp:effectExtent l="0" t="0" r="0" b="0"/>
            <wp:docPr id="469648265" name="Рисунок 469648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517" cy="239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D3AC" w14:textId="0A25527E" w:rsidR="00281D8F" w:rsidRPr="00A20376" w:rsidRDefault="00281D8F" w:rsidP="00A20376">
      <w:pPr>
        <w:pStyle w:val="af"/>
        <w:spacing w:line="360" w:lineRule="auto"/>
        <w:ind w:left="142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Рис. 4 Макет двери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(вид спереди)</w:t>
      </w:r>
    </w:p>
    <w:p w14:paraId="5DFADB6C" w14:textId="77777777" w:rsidR="00FE2B56" w:rsidRDefault="00FE2B56" w:rsidP="002E479E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Электронная схема и управление: На основе платформы Arduino создана схема, управляющая электромеханическим замком.</w:t>
      </w:r>
    </w:p>
    <w:p w14:paraId="1629ADE3" w14:textId="77777777" w:rsidR="00281D8F" w:rsidRPr="00281D8F" w:rsidRDefault="00281D8F" w:rsidP="00281D8F">
      <w:pPr>
        <w:pStyle w:val="a3"/>
        <w:keepNext/>
        <w:spacing w:after="0" w:line="360" w:lineRule="auto"/>
        <w:ind w:left="1429"/>
        <w:jc w:val="center"/>
        <w:rPr>
          <w:rFonts w:ascii="Times New Roman" w:hAnsi="Times New Roman" w:cs="Times New Roman"/>
          <w:sz w:val="28"/>
          <w:szCs w:val="28"/>
        </w:rPr>
      </w:pPr>
      <w:r w:rsidRPr="00E75EC7">
        <w:rPr>
          <w:noProof/>
          <w:lang w:eastAsia="ru-RU"/>
        </w:rPr>
        <w:drawing>
          <wp:inline distT="0" distB="0" distL="0" distR="0" wp14:anchorId="2AD3478F" wp14:editId="066CF917">
            <wp:extent cx="1711325" cy="2443841"/>
            <wp:effectExtent l="0" t="0" r="3175" b="0"/>
            <wp:docPr id="682446870" name="Рисунок 682446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088" cy="252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63E1D" w14:textId="40681166" w:rsidR="00281D8F" w:rsidRPr="00281D8F" w:rsidRDefault="00281D8F" w:rsidP="00281D8F">
      <w:pPr>
        <w:pStyle w:val="af"/>
        <w:spacing w:line="360" w:lineRule="auto"/>
        <w:ind w:left="106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Рис. 5 Электронная схема</w:t>
      </w:r>
    </w:p>
    <w:p w14:paraId="7BC09C7E" w14:textId="77777777" w:rsidR="00FE2B56" w:rsidRDefault="00FE2B56" w:rsidP="002E479E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Автономный модуль доступа: Интегрирован QR-сканер, позволяющий системе самостоятельно считывать и проверять коды для открытия замка без внешнего управления в момент использования.</w:t>
      </w:r>
    </w:p>
    <w:p w14:paraId="01DD3D18" w14:textId="77777777" w:rsidR="00281D8F" w:rsidRPr="00281D8F" w:rsidRDefault="00281D8F" w:rsidP="00281D8F">
      <w:pPr>
        <w:pStyle w:val="a3"/>
        <w:spacing w:line="360" w:lineRule="auto"/>
        <w:ind w:left="1429"/>
        <w:jc w:val="center"/>
        <w:rPr>
          <w:rFonts w:ascii="Times New Roman" w:hAnsi="Times New Roman" w:cs="Times New Roman"/>
          <w:sz w:val="28"/>
          <w:szCs w:val="28"/>
        </w:rPr>
      </w:pPr>
      <w:r w:rsidRPr="00F30982">
        <w:rPr>
          <w:noProof/>
          <w:lang w:eastAsia="ru-RU"/>
        </w:rPr>
        <w:lastRenderedPageBreak/>
        <w:drawing>
          <wp:inline distT="0" distB="0" distL="0" distR="0" wp14:anchorId="299021A7" wp14:editId="1967CC5A">
            <wp:extent cx="1764030" cy="2352675"/>
            <wp:effectExtent l="0" t="0" r="7620" b="9525"/>
            <wp:docPr id="620906548" name="Рисунок 620906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78A5" w14:textId="013AD965" w:rsidR="00281D8F" w:rsidRPr="00A20376" w:rsidRDefault="00281D8F" w:rsidP="00A20376">
      <w:pPr>
        <w:pStyle w:val="af"/>
        <w:spacing w:line="360" w:lineRule="auto"/>
        <w:ind w:left="106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6 </w:t>
      </w: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QR</w:t>
      </w: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сканер</w:t>
      </w:r>
    </w:p>
    <w:p w14:paraId="27407AF2" w14:textId="77777777" w:rsidR="00FE2B56" w:rsidRPr="00E75EC7" w:rsidRDefault="00FE2B56" w:rsidP="002E47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Задача 2:</w:t>
      </w:r>
      <w:r w:rsidRPr="00E75EC7">
        <w:rPr>
          <w:rFonts w:ascii="Times New Roman" w:hAnsi="Times New Roman" w:cs="Times New Roman"/>
          <w:sz w:val="28"/>
          <w:szCs w:val="28"/>
        </w:rPr>
        <w:t> Разработка сайта с серверной частью, где будет реализована система бронирования и оплаты, а также управление доступом к домам/отелям.</w:t>
      </w:r>
    </w:p>
    <w:p w14:paraId="6FB9626A" w14:textId="77777777" w:rsidR="00FE2B56" w:rsidRPr="00E75EC7" w:rsidRDefault="00FE2B56" w:rsidP="002E47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E75EC7">
        <w:rPr>
          <w:rFonts w:ascii="Times New Roman" w:hAnsi="Times New Roman" w:cs="Times New Roman"/>
          <w:sz w:val="28"/>
          <w:szCs w:val="28"/>
        </w:rPr>
        <w:t> Создано полнофункциональное веб-приложение, включающее:</w:t>
      </w:r>
    </w:p>
    <w:p w14:paraId="360167CE" w14:textId="77777777" w:rsidR="00FE2B56" w:rsidRPr="00E75EC7" w:rsidRDefault="00FE2B56" w:rsidP="002E479E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Серверная часть (бэкенд): Реализована на Python с использованием фреймворка Flask. Организована работа с базой данных SQLite для хранения информации о домах, бронированиях и пользователях.</w:t>
      </w:r>
    </w:p>
    <w:p w14:paraId="6EF827DE" w14:textId="77777777" w:rsidR="00FE2B56" w:rsidRPr="00E75EC7" w:rsidRDefault="00FE2B56" w:rsidP="002E479E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Клиентская часть (фронтенд): Разработан пользовательский интерфейс с адаптивным дизайном.</w:t>
      </w:r>
    </w:p>
    <w:p w14:paraId="411E6E47" w14:textId="77777777" w:rsidR="00FE2B56" w:rsidRPr="00E75EC7" w:rsidRDefault="00FE2B56" w:rsidP="002E47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Функционал системы:</w:t>
      </w:r>
    </w:p>
    <w:p w14:paraId="477972BC" w14:textId="77777777" w:rsidR="00FE2B56" w:rsidRPr="00E75EC7" w:rsidRDefault="00FE2B56" w:rsidP="002E479E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Каталог и выбор: Главная страница с выбором доступных для бронирования домов/отелей.</w:t>
      </w:r>
    </w:p>
    <w:p w14:paraId="19336114" w14:textId="77777777" w:rsidR="00FE2B56" w:rsidRPr="00E75EC7" w:rsidRDefault="00FE2B56" w:rsidP="002E479E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Детализация: Страница с подробным описанием выбранного объекта.</w:t>
      </w:r>
    </w:p>
    <w:p w14:paraId="631FFA61" w14:textId="77777777" w:rsidR="00FE2B56" w:rsidRPr="00E75EC7" w:rsidRDefault="00FE2B56" w:rsidP="002E479E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Бронирование и оплата: Отдельная страница для ввода данных гостя и проведения транзакции.</w:t>
      </w:r>
    </w:p>
    <w:p w14:paraId="5CD54B54" w14:textId="77777777" w:rsidR="00FE2B56" w:rsidRPr="00E75EC7" w:rsidRDefault="00FE2B56" w:rsidP="002E479E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Управление доступом: После успешной оплаты система генерирует уникальный QR-код и отправляет его на email пользователя. Этот код является цифровым ключом для доступа.</w:t>
      </w:r>
    </w:p>
    <w:p w14:paraId="7DB7CB86" w14:textId="77777777" w:rsidR="00FE2B56" w:rsidRPr="00E75EC7" w:rsidRDefault="00FE2B56" w:rsidP="002E47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3:</w:t>
      </w:r>
      <w:r w:rsidRPr="00E75EC7">
        <w:rPr>
          <w:rFonts w:ascii="Times New Roman" w:hAnsi="Times New Roman" w:cs="Times New Roman"/>
          <w:sz w:val="28"/>
          <w:szCs w:val="28"/>
        </w:rPr>
        <w:t> Проведение тестирования разработанной системы для выявления и устранения ошибок, а также оптимизации функциональности.</w:t>
      </w:r>
    </w:p>
    <w:p w14:paraId="0F07D71B" w14:textId="77777777" w:rsidR="00FE2B56" w:rsidRPr="00E75EC7" w:rsidRDefault="00FE2B56" w:rsidP="002E47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E75EC7">
        <w:rPr>
          <w:rFonts w:ascii="Times New Roman" w:hAnsi="Times New Roman" w:cs="Times New Roman"/>
          <w:sz w:val="28"/>
          <w:szCs w:val="28"/>
        </w:rPr>
        <w:t> В процессе разработки проведено тестирование компонентов системы:</w:t>
      </w:r>
    </w:p>
    <w:p w14:paraId="3AD3F15D" w14:textId="77777777" w:rsidR="00FE2B56" w:rsidRPr="00E75EC7" w:rsidRDefault="00FE2B56" w:rsidP="002E479E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Тестирование работы связки "Веб-приложение — Замок": Проверена корректность генерации QR-кода веб-системой и его успешное распознавание сканером на макете двери с последующим срабатыванием замка.</w:t>
      </w:r>
    </w:p>
    <w:p w14:paraId="6FDF4C5B" w14:textId="77777777" w:rsidR="00FE2B56" w:rsidRPr="00E75EC7" w:rsidRDefault="00FE2B56" w:rsidP="002E479E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Функциональное тестирование веб-приложения: Проверена работа основных сценариев: просмотр каталога, переход к деталям объекта, процесс бронирования.</w:t>
      </w:r>
    </w:p>
    <w:p w14:paraId="3D0F66EE" w14:textId="5B6FA45A" w:rsidR="00FE2B56" w:rsidRPr="00147FA2" w:rsidRDefault="00FE2B56" w:rsidP="002E479E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В результате тестирования система продемонстрировала работоспособность всего заявленного цикла — от выбора жилья на сайте до получения цифрового ключа и его использования для открытия двери. Выявленные на этапе тестирования недочёты были устранены.</w:t>
      </w:r>
    </w:p>
    <w:p w14:paraId="6204A47B" w14:textId="29735039" w:rsidR="00B834D2" w:rsidRPr="00E75EC7" w:rsidRDefault="004273C0" w:rsidP="002E479E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151D9" wp14:editId="57E3A6D1">
            <wp:extent cx="2100490" cy="21004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725" cy="210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4B30" w14:textId="1A3A0F8E" w:rsidR="00FE0514" w:rsidRPr="00F30982" w:rsidRDefault="008167CB" w:rsidP="002E47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30982">
        <w:rPr>
          <w:rFonts w:ascii="Times New Roman" w:hAnsi="Times New Roman" w:cs="Times New Roman"/>
          <w:sz w:val="28"/>
          <w:szCs w:val="28"/>
        </w:rPr>
        <w:t xml:space="preserve">Рис. </w:t>
      </w:r>
      <w:r w:rsidR="002F0658" w:rsidRPr="00F30982">
        <w:rPr>
          <w:rFonts w:ascii="Times New Roman" w:hAnsi="Times New Roman" w:cs="Times New Roman"/>
          <w:sz w:val="28"/>
          <w:szCs w:val="28"/>
        </w:rPr>
        <w:t>8</w:t>
      </w:r>
      <w:r w:rsidRPr="00F30982">
        <w:rPr>
          <w:rFonts w:ascii="Times New Roman" w:hAnsi="Times New Roman" w:cs="Times New Roman"/>
          <w:sz w:val="28"/>
          <w:szCs w:val="28"/>
        </w:rPr>
        <w:t xml:space="preserve"> </w:t>
      </w:r>
      <w:r w:rsidR="00B834D2" w:rsidRPr="00F30982"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="00B834D2" w:rsidRPr="00F3098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B834D2" w:rsidRPr="00F30982">
        <w:rPr>
          <w:rFonts w:ascii="Times New Roman" w:hAnsi="Times New Roman" w:cs="Times New Roman"/>
          <w:sz w:val="28"/>
          <w:szCs w:val="28"/>
        </w:rPr>
        <w:t xml:space="preserve"> с проекто</w:t>
      </w:r>
      <w:r w:rsidR="009814C0" w:rsidRPr="00F30982">
        <w:rPr>
          <w:rFonts w:ascii="Times New Roman" w:hAnsi="Times New Roman" w:cs="Times New Roman"/>
          <w:sz w:val="28"/>
          <w:szCs w:val="28"/>
        </w:rPr>
        <w:t>м</w:t>
      </w:r>
    </w:p>
    <w:p w14:paraId="79220D5B" w14:textId="55D36D7E" w:rsidR="00472370" w:rsidRPr="00E75EC7" w:rsidRDefault="00FE0514" w:rsidP="00352384">
      <w:pPr>
        <w:pStyle w:val="1"/>
        <w:numPr>
          <w:ilvl w:val="0"/>
          <w:numId w:val="4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0969969"/>
      <w:r w:rsidRPr="00E75EC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завершенного продукта</w:t>
      </w:r>
      <w:bookmarkEnd w:id="11"/>
    </w:p>
    <w:p w14:paraId="00C65EEB" w14:textId="2846827E" w:rsidR="00493F37" w:rsidRPr="00DE12CC" w:rsidRDefault="00653964" w:rsidP="002E47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Готовая система для бесконтактного заселения в жилье (отели, квартиры). Состоит из сайта для бронирования и умного замка на двери, который открывается по QR-коду.</w:t>
      </w:r>
      <w:r w:rsidR="00DE12CC">
        <w:rPr>
          <w:rFonts w:ascii="Times New Roman" w:hAnsi="Times New Roman" w:cs="Times New Roman"/>
          <w:sz w:val="28"/>
          <w:szCs w:val="28"/>
        </w:rPr>
        <w:t xml:space="preserve">(Рис. </w:t>
      </w:r>
      <w:r w:rsidR="002F0658">
        <w:rPr>
          <w:rFonts w:ascii="Times New Roman" w:hAnsi="Times New Roman" w:cs="Times New Roman"/>
          <w:sz w:val="28"/>
          <w:szCs w:val="28"/>
        </w:rPr>
        <w:t>9</w:t>
      </w:r>
      <w:r w:rsidR="00DE12CC">
        <w:rPr>
          <w:rFonts w:ascii="Times New Roman" w:hAnsi="Times New Roman" w:cs="Times New Roman"/>
          <w:sz w:val="28"/>
          <w:szCs w:val="28"/>
        </w:rPr>
        <w:t>)</w:t>
      </w:r>
    </w:p>
    <w:p w14:paraId="75A39DAF" w14:textId="52C88B8B" w:rsidR="0009154A" w:rsidRDefault="0009154A" w:rsidP="002E479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29E2265" wp14:editId="09C36A07">
            <wp:extent cx="4202948" cy="2218055"/>
            <wp:effectExtent l="0" t="0" r="7620" b="0"/>
            <wp:docPr id="40044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47179" name=""/>
                    <pic:cNvPicPr/>
                  </pic:nvPicPr>
                  <pic:blipFill rotWithShape="1">
                    <a:blip r:embed="rId16"/>
                    <a:srcRect t="20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392" cy="2238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28125" w14:textId="55F18326" w:rsidR="0009154A" w:rsidRPr="00F30982" w:rsidRDefault="0009154A" w:rsidP="002E479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30982">
        <w:rPr>
          <w:rFonts w:ascii="Times New Roman" w:hAnsi="Times New Roman" w:cs="Times New Roman"/>
          <w:sz w:val="28"/>
          <w:szCs w:val="28"/>
        </w:rPr>
        <w:t xml:space="preserve">Рис. </w:t>
      </w:r>
      <w:r w:rsidR="002F0658" w:rsidRPr="00F30982">
        <w:rPr>
          <w:rFonts w:ascii="Times New Roman" w:hAnsi="Times New Roman" w:cs="Times New Roman"/>
          <w:sz w:val="28"/>
          <w:szCs w:val="28"/>
        </w:rPr>
        <w:t>9</w:t>
      </w:r>
      <w:r w:rsidRPr="00F30982">
        <w:rPr>
          <w:rFonts w:ascii="Times New Roman" w:hAnsi="Times New Roman" w:cs="Times New Roman"/>
          <w:sz w:val="28"/>
          <w:szCs w:val="28"/>
        </w:rPr>
        <w:t xml:space="preserve"> Архитектурная система взаимодействия</w:t>
      </w:r>
    </w:p>
    <w:p w14:paraId="64ED96E8" w14:textId="2B9580B6" w:rsidR="00653964" w:rsidRPr="00E75EC7" w:rsidRDefault="001D1A9C" w:rsidP="002E47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Как этим пользуется клиент:</w:t>
      </w:r>
    </w:p>
    <w:p w14:paraId="5518E128" w14:textId="621A935E" w:rsidR="003B1CF7" w:rsidRPr="00E75EC7" w:rsidRDefault="003B1CF7" w:rsidP="002E479E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Бронирование:</w:t>
      </w:r>
    </w:p>
    <w:p w14:paraId="0BCD6627" w14:textId="77777777" w:rsidR="000A53B5" w:rsidRPr="00E75EC7" w:rsidRDefault="003B1CF7" w:rsidP="002E479E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 xml:space="preserve">Заходит на сайт </w:t>
      </w:r>
    </w:p>
    <w:p w14:paraId="3F360D2E" w14:textId="25E8C94E" w:rsidR="000A53B5" w:rsidRPr="00E75EC7" w:rsidRDefault="000A53B5" w:rsidP="002E479E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В</w:t>
      </w:r>
      <w:r w:rsidR="003B1CF7" w:rsidRPr="00E75EC7">
        <w:rPr>
          <w:rFonts w:ascii="Times New Roman" w:hAnsi="Times New Roman" w:cs="Times New Roman"/>
          <w:sz w:val="28"/>
          <w:szCs w:val="28"/>
        </w:rPr>
        <w:t xml:space="preserve">ыбирает дом из списка </w:t>
      </w:r>
      <w:r w:rsidR="004830EE" w:rsidRPr="00E75EC7">
        <w:rPr>
          <w:rFonts w:ascii="Times New Roman" w:hAnsi="Times New Roman" w:cs="Times New Roman"/>
          <w:sz w:val="28"/>
          <w:szCs w:val="28"/>
        </w:rPr>
        <w:t>(</w:t>
      </w:r>
      <w:r w:rsidR="004830EE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Главная страница веб-приложения, где осуществляется выбор дома, выглядит так (Рис. </w:t>
      </w:r>
      <w:r w:rsidR="002F0658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="008167C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4830EE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84545E4" w14:textId="02BFBC64" w:rsidR="004830EE" w:rsidRPr="00E75EC7" w:rsidRDefault="004830EE" w:rsidP="002E479E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noProof/>
          <w:color w:val="A6A6A6" w:themeColor="background1" w:themeShade="A6"/>
          <w:sz w:val="28"/>
          <w:szCs w:val="28"/>
          <w:lang w:eastAsia="ru-RU"/>
        </w:rPr>
        <w:drawing>
          <wp:inline distT="0" distB="0" distL="0" distR="0" wp14:anchorId="10AAF01E" wp14:editId="08CA73B0">
            <wp:extent cx="3133725" cy="1628775"/>
            <wp:effectExtent l="0" t="0" r="9525" b="9525"/>
            <wp:docPr id="206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Рисунок 8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3133725" cy="1628775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22C9459" w14:textId="1FFC1056" w:rsidR="004830EE" w:rsidRPr="00F30982" w:rsidRDefault="004830EE" w:rsidP="002E479E">
      <w:pPr>
        <w:pStyle w:val="af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="002F0658"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Страница с выбором домов</w:t>
      </w:r>
    </w:p>
    <w:p w14:paraId="6B5ACB5B" w14:textId="67505168" w:rsidR="003D6ED2" w:rsidRPr="00E75EC7" w:rsidRDefault="003D6ED2" w:rsidP="002E479E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 xml:space="preserve">После того как пользователь выбрал, подходящий ему дом, открываетс страница с подробной информацией (Рис. </w:t>
      </w:r>
      <w:r w:rsidR="008167CB">
        <w:rPr>
          <w:rFonts w:ascii="Times New Roman" w:hAnsi="Times New Roman" w:cs="Times New Roman"/>
          <w:sz w:val="28"/>
          <w:szCs w:val="28"/>
        </w:rPr>
        <w:t>1</w:t>
      </w:r>
      <w:r w:rsidR="002F0658">
        <w:rPr>
          <w:rFonts w:ascii="Times New Roman" w:hAnsi="Times New Roman" w:cs="Times New Roman"/>
          <w:sz w:val="28"/>
          <w:szCs w:val="28"/>
        </w:rPr>
        <w:t>1</w:t>
      </w:r>
      <w:r w:rsidRPr="00E75EC7">
        <w:rPr>
          <w:rFonts w:ascii="Times New Roman" w:hAnsi="Times New Roman" w:cs="Times New Roman"/>
          <w:sz w:val="28"/>
          <w:szCs w:val="28"/>
        </w:rPr>
        <w:t>)</w:t>
      </w:r>
    </w:p>
    <w:p w14:paraId="1DB6FC20" w14:textId="671C918E" w:rsidR="003D6ED2" w:rsidRPr="00E75EC7" w:rsidRDefault="003D6ED2" w:rsidP="002E479E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noProof/>
          <w:color w:val="A6A6A6" w:themeColor="background1" w:themeShade="A6"/>
          <w:sz w:val="28"/>
          <w:szCs w:val="28"/>
          <w:lang w:eastAsia="ru-RU"/>
        </w:rPr>
        <w:lastRenderedPageBreak/>
        <w:drawing>
          <wp:inline distT="0" distB="0" distL="0" distR="0" wp14:anchorId="4E08F503" wp14:editId="48AC5AAB">
            <wp:extent cx="3190875" cy="1914525"/>
            <wp:effectExtent l="0" t="0" r="9525" b="9525"/>
            <wp:docPr id="22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Рисунок 2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3190875" cy="1914525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A582267" w14:textId="063780EE" w:rsidR="004830EE" w:rsidRPr="00F30982" w:rsidRDefault="003D6ED2" w:rsidP="002E479E">
      <w:pPr>
        <w:pStyle w:val="af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="008167CB"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5704B4"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 </w:t>
      </w: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Страница описания выбранного дома</w:t>
      </w:r>
    </w:p>
    <w:p w14:paraId="2EAA6A7A" w14:textId="571FCCC7" w:rsidR="003B1CF7" w:rsidRPr="00E75EC7" w:rsidRDefault="000A53B5" w:rsidP="002E479E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A6A6A6" w:themeColor="background1" w:themeShade="A6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Н</w:t>
      </w:r>
      <w:r w:rsidR="003B1CF7" w:rsidRPr="00E75EC7">
        <w:rPr>
          <w:rFonts w:ascii="Times New Roman" w:hAnsi="Times New Roman" w:cs="Times New Roman"/>
          <w:sz w:val="28"/>
          <w:szCs w:val="28"/>
        </w:rPr>
        <w:t>ажимает «Забронировать»</w:t>
      </w:r>
      <w:r w:rsidR="004830EE" w:rsidRPr="00E75EC7">
        <w:rPr>
          <w:rFonts w:ascii="Times New Roman" w:hAnsi="Times New Roman" w:cs="Times New Roman"/>
          <w:sz w:val="28"/>
          <w:szCs w:val="28"/>
        </w:rPr>
        <w:t xml:space="preserve"> (</w:t>
      </w:r>
      <w:r w:rsidR="004830EE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кнопки “забронировать”, пользователя перенаправляет на страницу бронирования, где после заполнения данных и оплаты в день заезда на почту отправится </w:t>
      </w:r>
      <w:r w:rsidR="004830EE" w:rsidRPr="00E75E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qr</w:t>
      </w:r>
      <w:r w:rsidR="004830EE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-код для входа.)</w:t>
      </w:r>
      <w:r w:rsidR="004E15F6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5A1E707" w14:textId="2B260566" w:rsidR="004E15F6" w:rsidRPr="00E75EC7" w:rsidRDefault="004E15F6" w:rsidP="002E479E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color w:val="A6A6A6" w:themeColor="background1" w:themeShade="A6"/>
          <w:sz w:val="28"/>
          <w:szCs w:val="28"/>
        </w:rPr>
      </w:pPr>
      <w:r w:rsidRPr="00E75EC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CA9D7B8" wp14:editId="4AC59A7D">
            <wp:extent cx="3381375" cy="1981200"/>
            <wp:effectExtent l="0" t="0" r="9525" b="0"/>
            <wp:docPr id="226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Рисунок 7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3381375" cy="19812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5B8DA93" w14:textId="0306247C" w:rsidR="004E15F6" w:rsidRPr="00F30982" w:rsidRDefault="004E15F6" w:rsidP="002E479E">
      <w:pPr>
        <w:pStyle w:val="af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Рис.</w:t>
      </w:r>
      <w:r w:rsidR="00336091"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1</w:t>
      </w:r>
      <w:r w:rsidR="005704B4"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F30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Страница с бронированием</w:t>
      </w:r>
    </w:p>
    <w:p w14:paraId="5AC3A7AE" w14:textId="524CE9AD" w:rsidR="003B1CF7" w:rsidRPr="00E75EC7" w:rsidRDefault="003B1CF7" w:rsidP="002E479E">
      <w:pPr>
        <w:pStyle w:val="a3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На почту сразу приходит письмо с QR-кодом (цифровой ключ</w:t>
      </w:r>
      <w:r w:rsidR="00711DC0" w:rsidRPr="00E75EC7">
        <w:rPr>
          <w:rFonts w:ascii="Times New Roman" w:hAnsi="Times New Roman" w:cs="Times New Roman"/>
          <w:sz w:val="28"/>
          <w:szCs w:val="28"/>
        </w:rPr>
        <w:t>, благодаря которому пользователб получает доступ к жилью</w:t>
      </w:r>
      <w:r w:rsidRPr="00E75EC7">
        <w:rPr>
          <w:rFonts w:ascii="Times New Roman" w:hAnsi="Times New Roman" w:cs="Times New Roman"/>
          <w:sz w:val="28"/>
          <w:szCs w:val="28"/>
        </w:rPr>
        <w:t>).</w:t>
      </w:r>
    </w:p>
    <w:p w14:paraId="47CE2314" w14:textId="4DE9C5FC" w:rsidR="003B1CF7" w:rsidRPr="00E75EC7" w:rsidRDefault="003B1CF7" w:rsidP="002E479E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Заселение:</w:t>
      </w:r>
    </w:p>
    <w:p w14:paraId="76692492" w14:textId="590D5867" w:rsidR="00711DC0" w:rsidRPr="00E75EC7" w:rsidRDefault="00711DC0" w:rsidP="002E479E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Приезжает по адресу → находит на двери черный сканер.</w:t>
      </w:r>
    </w:p>
    <w:p w14:paraId="16D08E24" w14:textId="41717D20" w:rsidR="00711DC0" w:rsidRPr="00E75EC7" w:rsidRDefault="00711DC0" w:rsidP="002E479E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Открывает QR-код из письма на экране телефона → подносит экран к сканеру.</w:t>
      </w:r>
    </w:p>
    <w:p w14:paraId="29F0DB4B" w14:textId="59E9B0E0" w:rsidR="003B1CF7" w:rsidRPr="00E75EC7" w:rsidRDefault="00711DC0" w:rsidP="002E479E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Слышит «бип» → замок щелкает → дверь открыта. Можно заходить.</w:t>
      </w:r>
    </w:p>
    <w:p w14:paraId="267943AA" w14:textId="77777777" w:rsidR="009E5956" w:rsidRPr="00E75EC7" w:rsidRDefault="009E5956" w:rsidP="002E47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b/>
          <w:bCs/>
          <w:sz w:val="28"/>
          <w:szCs w:val="28"/>
        </w:rPr>
        <w:t>Что делает система «за кадром» (для понимания полноты продукта):</w:t>
      </w:r>
    </w:p>
    <w:p w14:paraId="152592D9" w14:textId="77777777" w:rsidR="009E5956" w:rsidRPr="00E75EC7" w:rsidRDefault="009E5956" w:rsidP="002E479E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lastRenderedPageBreak/>
        <w:t>Сайт (на Flask + SQLite) хранит каталог, принимает оплату и генерирует уникальные коды.</w:t>
      </w:r>
    </w:p>
    <w:p w14:paraId="67EFE414" w14:textId="79B7BBF0" w:rsidR="00493F37" w:rsidRPr="00E75EC7" w:rsidRDefault="009E5956" w:rsidP="002E479E">
      <w:pPr>
        <w:pStyle w:val="a3"/>
        <w:numPr>
          <w:ilvl w:val="0"/>
          <w:numId w:val="2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EC7">
        <w:rPr>
          <w:rFonts w:ascii="Times New Roman" w:hAnsi="Times New Roman" w:cs="Times New Roman"/>
          <w:sz w:val="28"/>
          <w:szCs w:val="28"/>
        </w:rPr>
        <w:t>Замок (на Arduino) сам проверяет код из QR и открывает дверь. Всё собрано в напечатанном на 3D-принтере корпусе.</w:t>
      </w:r>
    </w:p>
    <w:p w14:paraId="24A0C309" w14:textId="7C238421" w:rsidR="0023531D" w:rsidRPr="00E75EC7" w:rsidRDefault="0023531D" w:rsidP="002E479E">
      <w:pPr>
        <w:pStyle w:val="1"/>
        <w:numPr>
          <w:ilvl w:val="0"/>
          <w:numId w:val="4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0969970"/>
      <w:r w:rsidRPr="00E75EC7"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Перспективы развития</w:t>
      </w:r>
      <w:bookmarkEnd w:id="12"/>
    </w:p>
    <w:p w14:paraId="20745CE3" w14:textId="1BA444BC" w:rsidR="00B92AD2" w:rsidRPr="00E75EC7" w:rsidRDefault="00B92AD2" w:rsidP="002E479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Расширение использования технологии</w:t>
      </w:r>
      <w:r w:rsidR="00810B48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(внедрение системы в жилые комплексы для управления доступом в подъезды, колясочные, кладовые)</w:t>
      </w:r>
    </w:p>
    <w:p w14:paraId="08F867C4" w14:textId="229E60AB" w:rsidR="00DC6D9E" w:rsidRPr="00E75EC7" w:rsidRDefault="005C7571" w:rsidP="002E479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Система безопасности (</w:t>
      </w:r>
      <w:r w:rsidR="00494274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внутри помещения будет установлен сенсорный дисплей</w:t>
      </w:r>
      <w:r w:rsidR="00EF2FEF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, на который будет выводитс видеопотом с камеры установленной за дверью</w:t>
      </w:r>
      <w:r w:rsidR="00CE4C52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, чтобы пользователь мог посмотреть кто находится за дверью, перед тем как отркытт ее, тем самым повышая уровень безопасности)</w:t>
      </w:r>
    </w:p>
    <w:p w14:paraId="40F19D1A" w14:textId="1C0202F4" w:rsidR="00835954" w:rsidRPr="00E75EC7" w:rsidRDefault="00835954" w:rsidP="002E479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Новые методы аутентификации (помимо </w:t>
      </w:r>
      <w:r w:rsidRPr="00E75E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qr</w:t>
      </w:r>
      <w:r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-кодов, дабавление поддержки открытия по </w:t>
      </w:r>
      <w:r w:rsidRPr="00E75E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NF</w:t>
      </w:r>
      <w:r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С (касание телефоном или картой) или биометрической идентификации (сканирование отпечатка пальца или лица)</w:t>
      </w:r>
      <w:r w:rsidR="00360A84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повышения удобства или безопасности)</w:t>
      </w:r>
    </w:p>
    <w:p w14:paraId="279BEEAA" w14:textId="785ABB48" w:rsidR="0023531D" w:rsidRPr="00E75EC7" w:rsidRDefault="0023531D" w:rsidP="002E479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Доработка и улучшение системы путем добавления бесперебойного питания</w:t>
      </w:r>
      <w:r w:rsidR="009F5F31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F45F0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(оснащение замка</w:t>
      </w:r>
      <w:r w:rsidR="009F5F31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резервным аккумулятором дляя гарантированной работы при отключение электроэнергии)</w:t>
      </w:r>
    </w:p>
    <w:p w14:paraId="77243CEA" w14:textId="2F7DB97E" w:rsidR="009F5F31" w:rsidRPr="00E75EC7" w:rsidRDefault="009F5F31" w:rsidP="002E479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Улучшение связи (добавление модуля дл удаленного управления </w:t>
      </w:r>
      <w:r w:rsidR="00E1576E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через веб-сайт, что позволит дистанционно открывать дверь</w:t>
      </w:r>
      <w:r w:rsidR="008067CC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D3C2E70" w14:textId="5C959763" w:rsidR="0023531D" w:rsidRPr="00E75EC7" w:rsidRDefault="008A368E" w:rsidP="002E479E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Проект будет развиваться с учетом отзывов пользователей и современных технологических трендов.</w:t>
      </w:r>
      <w:r w:rsidR="008067CC" w:rsidRPr="00E75EC7">
        <w:rPr>
          <w:rFonts w:ascii="Times New Roman" w:hAnsi="Times New Roman" w:cs="Times New Roman"/>
          <w:color w:val="000000" w:themeColor="text1"/>
          <w:sz w:val="28"/>
          <w:szCs w:val="28"/>
        </w:rPr>
        <w:t>(создание пользовательского мобильного приложения для более удобного управдения бронированями и клучами, а так же для получения уведомлений)</w:t>
      </w:r>
    </w:p>
    <w:p w14:paraId="51745C79" w14:textId="7F3131F4" w:rsidR="00BD7626" w:rsidRPr="00E75EC7" w:rsidRDefault="00BD7626" w:rsidP="002E479E">
      <w:pPr>
        <w:pStyle w:val="1"/>
        <w:numPr>
          <w:ilvl w:val="0"/>
          <w:numId w:val="4"/>
        </w:numPr>
        <w:spacing w:line="360" w:lineRule="auto"/>
        <w:ind w:left="0"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0969971"/>
      <w:r w:rsidRPr="00E75EC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литературы</w:t>
      </w:r>
      <w:bookmarkEnd w:id="13"/>
    </w:p>
    <w:p w14:paraId="0A240214" w14:textId="0A6D528B" w:rsidR="00F54376" w:rsidRPr="00B55E0A" w:rsidRDefault="00F54376" w:rsidP="002E479E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E0A">
        <w:rPr>
          <w:rFonts w:ascii="Times New Roman" w:hAnsi="Times New Roman" w:cs="Times New Roman"/>
          <w:sz w:val="28"/>
          <w:szCs w:val="28"/>
        </w:rPr>
        <w:t xml:space="preserve">Flask[Электронный ресурс] : веб-фреймворк для Python. – Режим доступа: </w:t>
      </w:r>
      <w:hyperlink r:id="rId20" w:history="1">
        <w:r w:rsidRPr="00B55E0A">
          <w:rPr>
            <w:rStyle w:val="a5"/>
            <w:rFonts w:ascii="Times New Roman" w:hAnsi="Times New Roman" w:cs="Times New Roman"/>
            <w:sz w:val="28"/>
            <w:szCs w:val="28"/>
          </w:rPr>
          <w:t>https://flask.palletsprojects.com/</w:t>
        </w:r>
      </w:hyperlink>
      <w:r w:rsidRPr="00B55E0A">
        <w:rPr>
          <w:rFonts w:ascii="Times New Roman" w:hAnsi="Times New Roman" w:cs="Times New Roman"/>
          <w:sz w:val="28"/>
          <w:szCs w:val="28"/>
        </w:rPr>
        <w:t xml:space="preserve"> (дата обращения: 29.09.2025). – Загл. с экрана.</w:t>
      </w:r>
    </w:p>
    <w:p w14:paraId="4D2570E9" w14:textId="15CD8B0A" w:rsidR="00F54376" w:rsidRPr="00B55E0A" w:rsidRDefault="00F54376" w:rsidP="002E479E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E0A">
        <w:rPr>
          <w:rFonts w:ascii="Times New Roman" w:hAnsi="Times New Roman" w:cs="Times New Roman"/>
          <w:sz w:val="28"/>
          <w:szCs w:val="28"/>
        </w:rPr>
        <w:lastRenderedPageBreak/>
        <w:t xml:space="preserve">jQuery API Documentation[Электронный ресурс]. – Режим доступа: </w:t>
      </w:r>
      <w:hyperlink r:id="rId21" w:history="1">
        <w:r w:rsidRPr="00B55E0A">
          <w:rPr>
            <w:rStyle w:val="a5"/>
            <w:rFonts w:ascii="Times New Roman" w:hAnsi="Times New Roman" w:cs="Times New Roman"/>
            <w:sz w:val="28"/>
            <w:szCs w:val="28"/>
          </w:rPr>
          <w:t>https://api.jquery.com/</w:t>
        </w:r>
      </w:hyperlink>
      <w:r w:rsidRPr="00B55E0A">
        <w:rPr>
          <w:rFonts w:ascii="Times New Roman" w:hAnsi="Times New Roman" w:cs="Times New Roman"/>
          <w:sz w:val="28"/>
          <w:szCs w:val="28"/>
        </w:rPr>
        <w:t xml:space="preserve"> (дата обращения: 25.10.2025). – Загл. с экрана.</w:t>
      </w:r>
    </w:p>
    <w:p w14:paraId="5B610B4B" w14:textId="4E7BF0C0" w:rsidR="00F54376" w:rsidRPr="00B55E0A" w:rsidRDefault="00F54376" w:rsidP="002E479E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E0A">
        <w:rPr>
          <w:rFonts w:ascii="Times New Roman" w:hAnsi="Times New Roman" w:cs="Times New Roman"/>
          <w:sz w:val="28"/>
          <w:szCs w:val="28"/>
        </w:rPr>
        <w:t xml:space="preserve">SQLite[Электронный ресурс] : документация. – Режим доступа: </w:t>
      </w:r>
      <w:hyperlink r:id="rId22" w:history="1">
        <w:r w:rsidRPr="00B55E0A">
          <w:rPr>
            <w:rStyle w:val="a5"/>
            <w:rFonts w:ascii="Times New Roman" w:hAnsi="Times New Roman" w:cs="Times New Roman"/>
            <w:sz w:val="28"/>
            <w:szCs w:val="28"/>
          </w:rPr>
          <w:t>https://www.sqlite.org/docs.html</w:t>
        </w:r>
      </w:hyperlink>
      <w:r w:rsidRPr="00B55E0A">
        <w:rPr>
          <w:rFonts w:ascii="Times New Roman" w:hAnsi="Times New Roman" w:cs="Times New Roman"/>
          <w:sz w:val="28"/>
          <w:szCs w:val="28"/>
        </w:rPr>
        <w:t xml:space="preserve"> (дата обращения: 27.10.2025). – Загл. с экрана.</w:t>
      </w:r>
    </w:p>
    <w:p w14:paraId="1EE1834C" w14:textId="42D70214" w:rsidR="00F54376" w:rsidRPr="00B55E0A" w:rsidRDefault="00F54376" w:rsidP="002E479E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E0A">
        <w:rPr>
          <w:rFonts w:ascii="Times New Roman" w:hAnsi="Times New Roman" w:cs="Times New Roman"/>
          <w:sz w:val="28"/>
          <w:szCs w:val="28"/>
        </w:rPr>
        <w:t xml:space="preserve">JavaScript[Электронный ресурс] // MDN Web Docs. – Режим доступа: </w:t>
      </w:r>
      <w:hyperlink r:id="rId23" w:history="1">
        <w:r w:rsidRPr="00B55E0A">
          <w:rPr>
            <w:rStyle w:val="a5"/>
            <w:rFonts w:ascii="Times New Roman" w:hAnsi="Times New Roman" w:cs="Times New Roman"/>
            <w:sz w:val="28"/>
            <w:szCs w:val="28"/>
          </w:rPr>
          <w:t>https://developer.mozilla.org/en-US/docs/Web/JavaScript</w:t>
        </w:r>
      </w:hyperlink>
      <w:r w:rsidRPr="00B55E0A">
        <w:rPr>
          <w:rFonts w:ascii="Times New Roman" w:hAnsi="Times New Roman" w:cs="Times New Roman"/>
          <w:sz w:val="28"/>
          <w:szCs w:val="28"/>
        </w:rPr>
        <w:t xml:space="preserve"> (дата обращения: 05.11.2025). – Загл. с экрана.</w:t>
      </w:r>
    </w:p>
    <w:p w14:paraId="01E15E12" w14:textId="1A638944" w:rsidR="00F54376" w:rsidRPr="00B55E0A" w:rsidRDefault="00F54376" w:rsidP="002E479E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E0A">
        <w:rPr>
          <w:rFonts w:ascii="Times New Roman" w:hAnsi="Times New Roman" w:cs="Times New Roman"/>
          <w:sz w:val="28"/>
          <w:szCs w:val="28"/>
        </w:rPr>
        <w:t xml:space="preserve">HTML: HyperText Markup Language[Электронный ресурс] // MDN Web Docs. – Режим доступа: </w:t>
      </w:r>
      <w:hyperlink r:id="rId24" w:history="1">
        <w:r w:rsidRPr="00B55E0A">
          <w:rPr>
            <w:rStyle w:val="a5"/>
            <w:rFonts w:ascii="Times New Roman" w:hAnsi="Times New Roman" w:cs="Times New Roman"/>
            <w:sz w:val="28"/>
            <w:szCs w:val="28"/>
          </w:rPr>
          <w:t>https://developer.mozilla.org/en-US/docs/Web/HTML</w:t>
        </w:r>
      </w:hyperlink>
      <w:r w:rsidRPr="00B55E0A">
        <w:rPr>
          <w:rFonts w:ascii="Times New Roman" w:hAnsi="Times New Roman" w:cs="Times New Roman"/>
          <w:sz w:val="28"/>
          <w:szCs w:val="28"/>
        </w:rPr>
        <w:t xml:space="preserve"> (дата обращения: 12.11.2025). – Загл. с экрана.</w:t>
      </w:r>
    </w:p>
    <w:p w14:paraId="376A23E5" w14:textId="27886B9D" w:rsidR="00F54376" w:rsidRPr="00B55E0A" w:rsidRDefault="00F54376" w:rsidP="002E479E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E0A">
        <w:rPr>
          <w:rFonts w:ascii="Times New Roman" w:hAnsi="Times New Roman" w:cs="Times New Roman"/>
          <w:sz w:val="28"/>
          <w:szCs w:val="28"/>
        </w:rPr>
        <w:t>CSS: Cascading Style Sheets[Электронный ресурс] // MDN Web Docs. – Режим доступа: https://developer.mozilla.org/en-US/docs/Web/CSS (дата обращения: 12.11.2025). – Загл. с экрана.</w:t>
      </w:r>
    </w:p>
    <w:p w14:paraId="1D56694F" w14:textId="15CF21AB" w:rsidR="00BD7626" w:rsidRPr="00B55E0A" w:rsidRDefault="00F54376" w:rsidP="002E479E">
      <w:pPr>
        <w:pStyle w:val="a3"/>
        <w:numPr>
          <w:ilvl w:val="0"/>
          <w:numId w:val="2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E0A">
        <w:rPr>
          <w:rFonts w:ascii="Times New Roman" w:hAnsi="Times New Roman" w:cs="Times New Roman"/>
          <w:sz w:val="28"/>
          <w:szCs w:val="28"/>
        </w:rPr>
        <w:t xml:space="preserve">The Python Language Reference, version 3.14[Электронный ресурс]. – Режим доступа: </w:t>
      </w:r>
      <w:hyperlink r:id="rId25" w:history="1">
        <w:r w:rsidRPr="00B55E0A">
          <w:rPr>
            <w:rStyle w:val="a5"/>
            <w:rFonts w:ascii="Times New Roman" w:hAnsi="Times New Roman" w:cs="Times New Roman"/>
            <w:sz w:val="28"/>
            <w:szCs w:val="28"/>
          </w:rPr>
          <w:t>https://docs.python.org/3/</w:t>
        </w:r>
      </w:hyperlink>
      <w:r w:rsidRPr="00B55E0A">
        <w:rPr>
          <w:rFonts w:ascii="Times New Roman" w:hAnsi="Times New Roman" w:cs="Times New Roman"/>
          <w:sz w:val="28"/>
          <w:szCs w:val="28"/>
        </w:rPr>
        <w:t xml:space="preserve"> (дата обращения: 25.12.2025). – Загл. с экрана.</w:t>
      </w:r>
    </w:p>
    <w:sectPr w:rsidR="00BD7626" w:rsidRPr="00B55E0A" w:rsidSect="002E479E">
      <w:footerReference w:type="default" r:id="rId26"/>
      <w:pgSz w:w="11906" w:h="16838"/>
      <w:pgMar w:top="1134" w:right="1134" w:bottom="113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6E1B5" w14:textId="77777777" w:rsidR="00244134" w:rsidRDefault="00244134" w:rsidP="00BD7626">
      <w:pPr>
        <w:spacing w:after="0" w:line="240" w:lineRule="auto"/>
      </w:pPr>
      <w:r>
        <w:separator/>
      </w:r>
    </w:p>
  </w:endnote>
  <w:endnote w:type="continuationSeparator" w:id="0">
    <w:p w14:paraId="74E8FF4F" w14:textId="77777777" w:rsidR="00244134" w:rsidRDefault="00244134" w:rsidP="00BD7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5670426"/>
      <w:docPartObj>
        <w:docPartGallery w:val="Page Numbers (Bottom of Page)"/>
        <w:docPartUnique/>
      </w:docPartObj>
    </w:sdtPr>
    <w:sdtEndPr/>
    <w:sdtContent>
      <w:p w14:paraId="25B07B76" w14:textId="212E7633" w:rsidR="00BD7626" w:rsidRDefault="00BD7626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432A80" w14:textId="77777777" w:rsidR="00BD7626" w:rsidRDefault="00BD762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9D76B" w14:textId="77777777" w:rsidR="00244134" w:rsidRDefault="00244134" w:rsidP="00BD7626">
      <w:pPr>
        <w:spacing w:after="0" w:line="240" w:lineRule="auto"/>
      </w:pPr>
      <w:r>
        <w:separator/>
      </w:r>
    </w:p>
  </w:footnote>
  <w:footnote w:type="continuationSeparator" w:id="0">
    <w:p w14:paraId="3131A89F" w14:textId="77777777" w:rsidR="00244134" w:rsidRDefault="00244134" w:rsidP="00BD7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5F0"/>
    <w:multiLevelType w:val="hybridMultilevel"/>
    <w:tmpl w:val="2642F6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83679D"/>
    <w:multiLevelType w:val="multilevel"/>
    <w:tmpl w:val="25B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17C8E"/>
    <w:multiLevelType w:val="multilevel"/>
    <w:tmpl w:val="25B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09AB"/>
    <w:multiLevelType w:val="hybridMultilevel"/>
    <w:tmpl w:val="2CA89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B206B"/>
    <w:multiLevelType w:val="multilevel"/>
    <w:tmpl w:val="25B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52325"/>
    <w:multiLevelType w:val="hybridMultilevel"/>
    <w:tmpl w:val="89A4F2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FE5E26"/>
    <w:multiLevelType w:val="hybridMultilevel"/>
    <w:tmpl w:val="B434A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76197"/>
    <w:multiLevelType w:val="hybridMultilevel"/>
    <w:tmpl w:val="33F6C7B2"/>
    <w:lvl w:ilvl="0" w:tplc="9962E7FE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8" w15:restartNumberingAfterBreak="0">
    <w:nsid w:val="1FC44C3B"/>
    <w:multiLevelType w:val="hybridMultilevel"/>
    <w:tmpl w:val="CD92D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A9361E"/>
    <w:multiLevelType w:val="multilevel"/>
    <w:tmpl w:val="25B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74C82"/>
    <w:multiLevelType w:val="multilevel"/>
    <w:tmpl w:val="25B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C53F6"/>
    <w:multiLevelType w:val="multilevel"/>
    <w:tmpl w:val="25B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C0EC0"/>
    <w:multiLevelType w:val="hybridMultilevel"/>
    <w:tmpl w:val="2B48D93A"/>
    <w:lvl w:ilvl="0" w:tplc="E076C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0629F9"/>
    <w:multiLevelType w:val="multilevel"/>
    <w:tmpl w:val="25B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2623C"/>
    <w:multiLevelType w:val="hybridMultilevel"/>
    <w:tmpl w:val="393E8D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B1F74B2"/>
    <w:multiLevelType w:val="hybridMultilevel"/>
    <w:tmpl w:val="D82833D6"/>
    <w:lvl w:ilvl="0" w:tplc="E076C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B491C"/>
    <w:multiLevelType w:val="hybridMultilevel"/>
    <w:tmpl w:val="9D08E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6A044F"/>
    <w:multiLevelType w:val="hybridMultilevel"/>
    <w:tmpl w:val="CFB28CC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 w15:restartNumberingAfterBreak="0">
    <w:nsid w:val="3A477275"/>
    <w:multiLevelType w:val="multilevel"/>
    <w:tmpl w:val="25B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57D3E"/>
    <w:multiLevelType w:val="hybridMultilevel"/>
    <w:tmpl w:val="ED72E256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0" w15:restartNumberingAfterBreak="0">
    <w:nsid w:val="4C326D47"/>
    <w:multiLevelType w:val="multilevel"/>
    <w:tmpl w:val="25B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37AAA"/>
    <w:multiLevelType w:val="multilevel"/>
    <w:tmpl w:val="25B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71480"/>
    <w:multiLevelType w:val="hybridMultilevel"/>
    <w:tmpl w:val="C70CA724"/>
    <w:lvl w:ilvl="0" w:tplc="9962E7F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59A900C8"/>
    <w:multiLevelType w:val="hybridMultilevel"/>
    <w:tmpl w:val="39003A36"/>
    <w:lvl w:ilvl="0" w:tplc="771C025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750FF1"/>
    <w:multiLevelType w:val="hybridMultilevel"/>
    <w:tmpl w:val="85822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A54889"/>
    <w:multiLevelType w:val="hybridMultilevel"/>
    <w:tmpl w:val="1428C000"/>
    <w:lvl w:ilvl="0" w:tplc="564ACCB6">
      <w:start w:val="1"/>
      <w:numFmt w:val="decimal"/>
      <w:lvlText w:val="%1."/>
      <w:lvlJc w:val="left"/>
      <w:pPr>
        <w:ind w:left="1440" w:hanging="1080"/>
      </w:pPr>
      <w:rPr>
        <w:rFonts w:hint="default"/>
        <w:sz w:val="40"/>
        <w:szCs w:val="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FC0528"/>
    <w:multiLevelType w:val="multilevel"/>
    <w:tmpl w:val="25B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060DA"/>
    <w:multiLevelType w:val="hybridMultilevel"/>
    <w:tmpl w:val="FFB211A4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8" w15:restartNumberingAfterBreak="0">
    <w:nsid w:val="795744D8"/>
    <w:multiLevelType w:val="hybridMultilevel"/>
    <w:tmpl w:val="9B6039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16622750">
    <w:abstractNumId w:val="6"/>
  </w:num>
  <w:num w:numId="2" w16cid:durableId="1738019331">
    <w:abstractNumId w:val="23"/>
  </w:num>
  <w:num w:numId="3" w16cid:durableId="79378993">
    <w:abstractNumId w:val="25"/>
  </w:num>
  <w:num w:numId="4" w16cid:durableId="69040449">
    <w:abstractNumId w:val="22"/>
  </w:num>
  <w:num w:numId="5" w16cid:durableId="1167751179">
    <w:abstractNumId w:val="27"/>
  </w:num>
  <w:num w:numId="6" w16cid:durableId="810252518">
    <w:abstractNumId w:val="16"/>
  </w:num>
  <w:num w:numId="7" w16cid:durableId="204222413">
    <w:abstractNumId w:val="3"/>
  </w:num>
  <w:num w:numId="8" w16cid:durableId="390813641">
    <w:abstractNumId w:val="5"/>
  </w:num>
  <w:num w:numId="9" w16cid:durableId="1450709770">
    <w:abstractNumId w:val="11"/>
  </w:num>
  <w:num w:numId="10" w16cid:durableId="1833451397">
    <w:abstractNumId w:val="4"/>
  </w:num>
  <w:num w:numId="11" w16cid:durableId="1737125409">
    <w:abstractNumId w:val="10"/>
  </w:num>
  <w:num w:numId="12" w16cid:durableId="722563180">
    <w:abstractNumId w:val="2"/>
  </w:num>
  <w:num w:numId="13" w16cid:durableId="1727874344">
    <w:abstractNumId w:val="13"/>
  </w:num>
  <w:num w:numId="14" w16cid:durableId="654336761">
    <w:abstractNumId w:val="21"/>
  </w:num>
  <w:num w:numId="15" w16cid:durableId="827868294">
    <w:abstractNumId w:val="28"/>
  </w:num>
  <w:num w:numId="16" w16cid:durableId="2127455764">
    <w:abstractNumId w:val="26"/>
  </w:num>
  <w:num w:numId="17" w16cid:durableId="305861370">
    <w:abstractNumId w:val="14"/>
  </w:num>
  <w:num w:numId="18" w16cid:durableId="721177479">
    <w:abstractNumId w:val="18"/>
  </w:num>
  <w:num w:numId="19" w16cid:durableId="496193909">
    <w:abstractNumId w:val="20"/>
  </w:num>
  <w:num w:numId="20" w16cid:durableId="714625759">
    <w:abstractNumId w:val="1"/>
  </w:num>
  <w:num w:numId="21" w16cid:durableId="1456479967">
    <w:abstractNumId w:val="0"/>
  </w:num>
  <w:num w:numId="22" w16cid:durableId="39481155">
    <w:abstractNumId w:val="19"/>
  </w:num>
  <w:num w:numId="23" w16cid:durableId="1077094216">
    <w:abstractNumId w:val="8"/>
  </w:num>
  <w:num w:numId="24" w16cid:durableId="456949649">
    <w:abstractNumId w:val="17"/>
  </w:num>
  <w:num w:numId="25" w16cid:durableId="1693216403">
    <w:abstractNumId w:val="9"/>
  </w:num>
  <w:num w:numId="26" w16cid:durableId="412507097">
    <w:abstractNumId w:val="24"/>
  </w:num>
  <w:num w:numId="27" w16cid:durableId="413357399">
    <w:abstractNumId w:val="15"/>
  </w:num>
  <w:num w:numId="28" w16cid:durableId="272131129">
    <w:abstractNumId w:val="12"/>
  </w:num>
  <w:num w:numId="29" w16cid:durableId="2141875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880"/>
    <w:rsid w:val="00015413"/>
    <w:rsid w:val="00057FD6"/>
    <w:rsid w:val="00063FC6"/>
    <w:rsid w:val="00086408"/>
    <w:rsid w:val="0009154A"/>
    <w:rsid w:val="000A53B5"/>
    <w:rsid w:val="000C5A7B"/>
    <w:rsid w:val="000D5384"/>
    <w:rsid w:val="000E617B"/>
    <w:rsid w:val="000F5E5A"/>
    <w:rsid w:val="000F5F20"/>
    <w:rsid w:val="00147FA2"/>
    <w:rsid w:val="00164DD1"/>
    <w:rsid w:val="0018421F"/>
    <w:rsid w:val="001B6B8F"/>
    <w:rsid w:val="001C1D19"/>
    <w:rsid w:val="001C5E1F"/>
    <w:rsid w:val="001D1A9C"/>
    <w:rsid w:val="0021389E"/>
    <w:rsid w:val="00216698"/>
    <w:rsid w:val="0023531D"/>
    <w:rsid w:val="00244134"/>
    <w:rsid w:val="00260851"/>
    <w:rsid w:val="00272630"/>
    <w:rsid w:val="00281D8F"/>
    <w:rsid w:val="0028766A"/>
    <w:rsid w:val="002B20AA"/>
    <w:rsid w:val="002C7A22"/>
    <w:rsid w:val="002E479E"/>
    <w:rsid w:val="002F0658"/>
    <w:rsid w:val="002F3465"/>
    <w:rsid w:val="002F39F8"/>
    <w:rsid w:val="003018DF"/>
    <w:rsid w:val="00313C46"/>
    <w:rsid w:val="00336091"/>
    <w:rsid w:val="00352384"/>
    <w:rsid w:val="00360A84"/>
    <w:rsid w:val="00367BE5"/>
    <w:rsid w:val="00393BF6"/>
    <w:rsid w:val="003B1CF7"/>
    <w:rsid w:val="003B758F"/>
    <w:rsid w:val="003D6ED2"/>
    <w:rsid w:val="003E5A49"/>
    <w:rsid w:val="00416802"/>
    <w:rsid w:val="004273C0"/>
    <w:rsid w:val="00472370"/>
    <w:rsid w:val="004830EE"/>
    <w:rsid w:val="00493F37"/>
    <w:rsid w:val="0049404D"/>
    <w:rsid w:val="00494274"/>
    <w:rsid w:val="004E15F6"/>
    <w:rsid w:val="00544880"/>
    <w:rsid w:val="0055596C"/>
    <w:rsid w:val="00561CFD"/>
    <w:rsid w:val="005704B4"/>
    <w:rsid w:val="00574790"/>
    <w:rsid w:val="00590426"/>
    <w:rsid w:val="005C7571"/>
    <w:rsid w:val="005F6222"/>
    <w:rsid w:val="006156E1"/>
    <w:rsid w:val="00630B47"/>
    <w:rsid w:val="00653964"/>
    <w:rsid w:val="006E2598"/>
    <w:rsid w:val="00711DC0"/>
    <w:rsid w:val="00720AE7"/>
    <w:rsid w:val="00725411"/>
    <w:rsid w:val="00760DC0"/>
    <w:rsid w:val="007A7151"/>
    <w:rsid w:val="007E2C72"/>
    <w:rsid w:val="008067CC"/>
    <w:rsid w:val="00810B48"/>
    <w:rsid w:val="008167CB"/>
    <w:rsid w:val="00835954"/>
    <w:rsid w:val="00864FBA"/>
    <w:rsid w:val="0089373D"/>
    <w:rsid w:val="008A368E"/>
    <w:rsid w:val="008B2F6C"/>
    <w:rsid w:val="008F7DDA"/>
    <w:rsid w:val="00922F5B"/>
    <w:rsid w:val="00924158"/>
    <w:rsid w:val="009814C0"/>
    <w:rsid w:val="00981DA8"/>
    <w:rsid w:val="00993D53"/>
    <w:rsid w:val="009964AF"/>
    <w:rsid w:val="009C04B3"/>
    <w:rsid w:val="009E5956"/>
    <w:rsid w:val="009F2021"/>
    <w:rsid w:val="009F5F31"/>
    <w:rsid w:val="00A036BA"/>
    <w:rsid w:val="00A20376"/>
    <w:rsid w:val="00A20F4E"/>
    <w:rsid w:val="00A46E22"/>
    <w:rsid w:val="00A8452C"/>
    <w:rsid w:val="00B01B0F"/>
    <w:rsid w:val="00B448D1"/>
    <w:rsid w:val="00B55E0A"/>
    <w:rsid w:val="00B77E17"/>
    <w:rsid w:val="00B811AB"/>
    <w:rsid w:val="00B834D2"/>
    <w:rsid w:val="00B92AD2"/>
    <w:rsid w:val="00B93DF4"/>
    <w:rsid w:val="00BD0BDC"/>
    <w:rsid w:val="00BD7626"/>
    <w:rsid w:val="00BE16BB"/>
    <w:rsid w:val="00BF045D"/>
    <w:rsid w:val="00C0648B"/>
    <w:rsid w:val="00C23389"/>
    <w:rsid w:val="00C42858"/>
    <w:rsid w:val="00C541EE"/>
    <w:rsid w:val="00C60B8E"/>
    <w:rsid w:val="00C92E41"/>
    <w:rsid w:val="00CC1EE1"/>
    <w:rsid w:val="00CD10CB"/>
    <w:rsid w:val="00CE0EA7"/>
    <w:rsid w:val="00CE4C52"/>
    <w:rsid w:val="00CF1E58"/>
    <w:rsid w:val="00D101BA"/>
    <w:rsid w:val="00D36D60"/>
    <w:rsid w:val="00D44FD1"/>
    <w:rsid w:val="00D56ED3"/>
    <w:rsid w:val="00D65767"/>
    <w:rsid w:val="00D86B8E"/>
    <w:rsid w:val="00DB61BE"/>
    <w:rsid w:val="00DC65AD"/>
    <w:rsid w:val="00DC6D9E"/>
    <w:rsid w:val="00DE12CC"/>
    <w:rsid w:val="00DE7856"/>
    <w:rsid w:val="00DF45F0"/>
    <w:rsid w:val="00E03BD6"/>
    <w:rsid w:val="00E1576E"/>
    <w:rsid w:val="00E54135"/>
    <w:rsid w:val="00E5757F"/>
    <w:rsid w:val="00E6031A"/>
    <w:rsid w:val="00E64FA0"/>
    <w:rsid w:val="00E726BD"/>
    <w:rsid w:val="00E75EC7"/>
    <w:rsid w:val="00EC1772"/>
    <w:rsid w:val="00EF2FEF"/>
    <w:rsid w:val="00EF62BC"/>
    <w:rsid w:val="00F11F6C"/>
    <w:rsid w:val="00F30982"/>
    <w:rsid w:val="00F54376"/>
    <w:rsid w:val="00F6648D"/>
    <w:rsid w:val="00F83DB1"/>
    <w:rsid w:val="00FE0514"/>
    <w:rsid w:val="00FE2B56"/>
    <w:rsid w:val="00FE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45424"/>
  <w15:chartTrackingRefBased/>
  <w15:docId w15:val="{11FD4507-2807-491C-B735-5DB77166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D8F"/>
  </w:style>
  <w:style w:type="paragraph" w:styleId="1">
    <w:name w:val="heading 1"/>
    <w:basedOn w:val="a"/>
    <w:next w:val="a"/>
    <w:link w:val="10"/>
    <w:uiPriority w:val="9"/>
    <w:qFormat/>
    <w:rsid w:val="008A36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2F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259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A3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A368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368E"/>
    <w:pPr>
      <w:spacing w:after="100"/>
    </w:pPr>
  </w:style>
  <w:style w:type="character" w:styleId="a5">
    <w:name w:val="Hyperlink"/>
    <w:basedOn w:val="a0"/>
    <w:uiPriority w:val="99"/>
    <w:unhideWhenUsed/>
    <w:rsid w:val="008A368E"/>
    <w:rPr>
      <w:color w:val="0563C1" w:themeColor="hyperlink"/>
      <w:u w:val="single"/>
    </w:rPr>
  </w:style>
  <w:style w:type="paragraph" w:styleId="a6">
    <w:name w:val="No Spacing"/>
    <w:link w:val="a7"/>
    <w:uiPriority w:val="1"/>
    <w:qFormat/>
    <w:rsid w:val="0021389E"/>
    <w:pPr>
      <w:spacing w:after="0" w:line="240" w:lineRule="auto"/>
    </w:pPr>
    <w:rPr>
      <w:rFonts w:eastAsiaTheme="minorEastAsia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21389E"/>
    <w:rPr>
      <w:rFonts w:eastAsiaTheme="minorEastAsia"/>
      <w:lang w:eastAsia="ru-RU"/>
    </w:rPr>
  </w:style>
  <w:style w:type="character" w:styleId="a8">
    <w:name w:val="annotation reference"/>
    <w:basedOn w:val="a0"/>
    <w:uiPriority w:val="99"/>
    <w:semiHidden/>
    <w:unhideWhenUsed/>
    <w:rsid w:val="0021389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1389E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1389E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1389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1389E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2138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1389E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063F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Unresolved Mention"/>
    <w:basedOn w:val="a0"/>
    <w:uiPriority w:val="99"/>
    <w:semiHidden/>
    <w:unhideWhenUsed/>
    <w:rsid w:val="007E2C72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922F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22F5B"/>
    <w:pPr>
      <w:spacing w:after="100"/>
      <w:ind w:left="220"/>
    </w:pPr>
  </w:style>
  <w:style w:type="paragraph" w:styleId="af1">
    <w:name w:val="header"/>
    <w:basedOn w:val="a"/>
    <w:link w:val="af2"/>
    <w:uiPriority w:val="99"/>
    <w:unhideWhenUsed/>
    <w:rsid w:val="00BD7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D7626"/>
  </w:style>
  <w:style w:type="paragraph" w:styleId="af3">
    <w:name w:val="footer"/>
    <w:basedOn w:val="a"/>
    <w:link w:val="af4"/>
    <w:uiPriority w:val="99"/>
    <w:unhideWhenUsed/>
    <w:rsid w:val="00BD7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BD7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api.jquery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yperlink" Target="https://docs.python.org/3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flask.palletsproject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developer.mozilla.org/en-US/docs/Web/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eveloper.mozilla.org/en-US/docs/Web/JavaScript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www.sqlite.org/docs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51F8C-ADA1-47D9-89F7-1FB50C383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15</Pages>
  <Words>2140</Words>
  <Characters>12200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Зборовский</dc:creator>
  <cp:keywords/>
  <dc:description/>
  <cp:lastModifiedBy>Маша Редикальцева</cp:lastModifiedBy>
  <cp:revision>34</cp:revision>
  <dcterms:created xsi:type="dcterms:W3CDTF">2026-01-31T20:10:00Z</dcterms:created>
  <dcterms:modified xsi:type="dcterms:W3CDTF">2026-02-03T21:23:00Z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256030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S10.3.1</vt:lpwstr>
  </property>
</Properties>
</file>