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D7BD" w14:textId="215997D0" w:rsidR="00F44465" w:rsidRPr="00353D4D" w:rsidRDefault="00353D4D">
      <w:pPr>
        <w:rPr>
          <w:b/>
          <w:bCs/>
        </w:rPr>
      </w:pPr>
      <w:r w:rsidRPr="00353D4D">
        <w:rPr>
          <w:b/>
          <w:bCs/>
        </w:rPr>
        <w:t>Class Test 2</w:t>
      </w:r>
    </w:p>
    <w:p w14:paraId="4D708FBD" w14:textId="72472A36" w:rsidR="00353D4D" w:rsidRDefault="00353D4D"/>
    <w:p w14:paraId="3E17D864" w14:textId="7290C969" w:rsidR="00D66BDA" w:rsidRDefault="00D66BDA" w:rsidP="00D66BDA">
      <w:pPr>
        <w:pStyle w:val="ListParagraph"/>
        <w:ind w:left="54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D5573C" w14:textId="77777777" w:rsidR="00D66BDA" w:rsidRDefault="00D66BDA" w:rsidP="00D66BDA">
      <w:pPr>
        <w:pStyle w:val="ListParagraph"/>
      </w:pPr>
    </w:p>
    <w:p w14:paraId="2F2B50AE" w14:textId="201AFE1C" w:rsidR="00353D4D" w:rsidRDefault="00164340" w:rsidP="006F0600">
      <w:pPr>
        <w:pStyle w:val="ListParagraph"/>
        <w:numPr>
          <w:ilvl w:val="0"/>
          <w:numId w:val="4"/>
        </w:numPr>
        <w:ind w:left="540"/>
        <w:jc w:val="both"/>
      </w:pPr>
      <w:r>
        <w:t>Jitin</w:t>
      </w:r>
      <w:r w:rsidR="00D66BDA">
        <w:t xml:space="preserve"> is invited in a game of chance in which 5 unbiased coins will be tossed simultaneously. </w:t>
      </w:r>
      <w:r w:rsidR="006F0600">
        <w:t xml:space="preserve">If there are more heads than tails, then he can proceed to draw three balls together from a basket having 5 green balls and 6 blue balls. If there are less heads than tails then he can proceed to draw three balls together from a basket having 6 green balls and 5 blue balls. </w:t>
      </w:r>
    </w:p>
    <w:p w14:paraId="335C14A8" w14:textId="412ADEA3" w:rsidR="006F0600" w:rsidRDefault="006F0600" w:rsidP="006F0600">
      <w:pPr>
        <w:pStyle w:val="ListParagraph"/>
        <w:ind w:left="540"/>
        <w:jc w:val="both"/>
      </w:pPr>
      <w:r>
        <w:t>a) What is the chance that at the end he will have 3 green balls in his hand?</w:t>
      </w:r>
    </w:p>
    <w:p w14:paraId="73A938A2" w14:textId="0FEE9525" w:rsidR="006F0600" w:rsidRDefault="006F0600" w:rsidP="006F0600">
      <w:pPr>
        <w:pStyle w:val="ListParagraph"/>
        <w:ind w:left="540"/>
        <w:jc w:val="both"/>
      </w:pPr>
      <w:r>
        <w:t>b) What is the chance that at the end he will have 3 blue balls in his hand?</w:t>
      </w:r>
    </w:p>
    <w:p w14:paraId="3F832C79" w14:textId="43113C5B" w:rsidR="006F0600" w:rsidRDefault="006F0600" w:rsidP="006F0600">
      <w:pPr>
        <w:pStyle w:val="ListParagraph"/>
        <w:ind w:left="540"/>
        <w:jc w:val="both"/>
      </w:pPr>
    </w:p>
    <w:p w14:paraId="07453B31" w14:textId="05FC68E6" w:rsidR="00827E4E" w:rsidRDefault="00827E4E" w:rsidP="006F0600">
      <w:pPr>
        <w:pStyle w:val="ListParagraph"/>
        <w:ind w:left="540"/>
        <w:jc w:val="both"/>
      </w:pPr>
    </w:p>
    <w:p w14:paraId="3F50E578" w14:textId="2931E3B9" w:rsidR="00827E4E" w:rsidRDefault="00827E4E" w:rsidP="00827E4E">
      <w:pPr>
        <w:pStyle w:val="ListParagraph"/>
        <w:numPr>
          <w:ilvl w:val="0"/>
          <w:numId w:val="4"/>
        </w:numPr>
        <w:jc w:val="both"/>
      </w:pPr>
      <w:r>
        <w:t>Study the given data set on the NAV of a Blue Chip Mutual fund and NIFTY 50 value.</w:t>
      </w:r>
    </w:p>
    <w:p w14:paraId="79F9EB06" w14:textId="2FD07E1C" w:rsidR="00827E4E" w:rsidRDefault="00827E4E" w:rsidP="00827E4E">
      <w:pPr>
        <w:pStyle w:val="ListParagraph"/>
        <w:numPr>
          <w:ilvl w:val="0"/>
          <w:numId w:val="7"/>
        </w:numPr>
        <w:jc w:val="both"/>
      </w:pPr>
      <w:r>
        <w:t>Find the systematic Risk BETA (Slope of the regression line if the daily returns are used for regression) for the Mutual fund</w:t>
      </w:r>
    </w:p>
    <w:p w14:paraId="464CD4ED" w14:textId="75737A6A" w:rsidR="00827E4E" w:rsidRDefault="00827E4E" w:rsidP="00827E4E">
      <w:pPr>
        <w:pStyle w:val="ListParagraph"/>
        <w:numPr>
          <w:ilvl w:val="0"/>
          <w:numId w:val="7"/>
        </w:numPr>
        <w:jc w:val="both"/>
      </w:pPr>
      <w:r>
        <w:t>Predict the NAV of the Fund if  NIFTY 50 value jumped by 3.8% on 30</w:t>
      </w:r>
      <w:r w:rsidRPr="00827E4E">
        <w:rPr>
          <w:vertAlign w:val="superscript"/>
        </w:rPr>
        <w:t>th</w:t>
      </w:r>
      <w:r>
        <w:t xml:space="preserve"> Sep 2020 as compared to 4</w:t>
      </w:r>
      <w:r w:rsidRPr="00827E4E">
        <w:rPr>
          <w:vertAlign w:val="superscript"/>
        </w:rPr>
        <w:t>th</w:t>
      </w:r>
      <w:r>
        <w:t xml:space="preserve"> </w:t>
      </w:r>
      <w:r w:rsidR="00770546">
        <w:t>S</w:t>
      </w:r>
      <w:r>
        <w:t>ep 2020.</w:t>
      </w:r>
    </w:p>
    <w:p w14:paraId="1D795BB7" w14:textId="690DF4BD" w:rsidR="00827E4E" w:rsidRDefault="00827E4E" w:rsidP="00827E4E">
      <w:pPr>
        <w:pStyle w:val="ListParagraph"/>
        <w:numPr>
          <w:ilvl w:val="0"/>
          <w:numId w:val="7"/>
        </w:numPr>
        <w:jc w:val="both"/>
      </w:pPr>
      <w:r>
        <w:t>Find R^2 value and comment on the significance of the model.</w:t>
      </w:r>
    </w:p>
    <w:p w14:paraId="587AAA71" w14:textId="77777777" w:rsidR="00827E4E" w:rsidRDefault="00827E4E" w:rsidP="006F0600">
      <w:pPr>
        <w:pStyle w:val="ListParagraph"/>
        <w:ind w:left="540"/>
        <w:jc w:val="both"/>
      </w:pPr>
    </w:p>
    <w:sectPr w:rsidR="00827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86687"/>
    <w:multiLevelType w:val="hybridMultilevel"/>
    <w:tmpl w:val="2BEEBD76"/>
    <w:lvl w:ilvl="0" w:tplc="B04623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5662AF"/>
    <w:multiLevelType w:val="hybridMultilevel"/>
    <w:tmpl w:val="24985228"/>
    <w:lvl w:ilvl="0" w:tplc="139CC0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95A3F"/>
    <w:multiLevelType w:val="hybridMultilevel"/>
    <w:tmpl w:val="C748B7B8"/>
    <w:lvl w:ilvl="0" w:tplc="49E4FD86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8CA4C26"/>
    <w:multiLevelType w:val="hybridMultilevel"/>
    <w:tmpl w:val="467673E2"/>
    <w:lvl w:ilvl="0" w:tplc="668807B6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A5D11"/>
    <w:multiLevelType w:val="hybridMultilevel"/>
    <w:tmpl w:val="C3E6E9A0"/>
    <w:lvl w:ilvl="0" w:tplc="59CC6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DA0A6D"/>
    <w:multiLevelType w:val="hybridMultilevel"/>
    <w:tmpl w:val="F58A4CE2"/>
    <w:lvl w:ilvl="0" w:tplc="F4FC0FF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779F57F2"/>
    <w:multiLevelType w:val="hybridMultilevel"/>
    <w:tmpl w:val="3CCA6B7E"/>
    <w:lvl w:ilvl="0" w:tplc="2C4EF2F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83501299">
    <w:abstractNumId w:val="6"/>
  </w:num>
  <w:num w:numId="2" w16cid:durableId="1248809708">
    <w:abstractNumId w:val="5"/>
  </w:num>
  <w:num w:numId="3" w16cid:durableId="1101991841">
    <w:abstractNumId w:val="3"/>
  </w:num>
  <w:num w:numId="4" w16cid:durableId="649333314">
    <w:abstractNumId w:val="4"/>
  </w:num>
  <w:num w:numId="5" w16cid:durableId="1146043393">
    <w:abstractNumId w:val="2"/>
  </w:num>
  <w:num w:numId="6" w16cid:durableId="979190284">
    <w:abstractNumId w:val="1"/>
  </w:num>
  <w:num w:numId="7" w16cid:durableId="95853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4D"/>
    <w:rsid w:val="00040E17"/>
    <w:rsid w:val="00164340"/>
    <w:rsid w:val="00353D4D"/>
    <w:rsid w:val="006F0600"/>
    <w:rsid w:val="00770546"/>
    <w:rsid w:val="00827E4E"/>
    <w:rsid w:val="009B779D"/>
    <w:rsid w:val="00D66BDA"/>
    <w:rsid w:val="00E24A28"/>
    <w:rsid w:val="00F12215"/>
    <w:rsid w:val="00F4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5C30"/>
  <w15:chartTrackingRefBased/>
  <w15:docId w15:val="{705035BD-35CD-495F-9B4C-FBF287D5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rishiraj dasgupta</dc:creator>
  <cp:keywords/>
  <dc:description/>
  <cp:lastModifiedBy>rishiraj dasgupta</cp:lastModifiedBy>
  <cp:revision>8</cp:revision>
  <dcterms:created xsi:type="dcterms:W3CDTF">2022-08-29T08:25:00Z</dcterms:created>
  <dcterms:modified xsi:type="dcterms:W3CDTF">2022-09-14T08:29:00Z</dcterms:modified>
</cp:coreProperties>
</file>