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4DE49" w14:textId="77777777" w:rsidR="00601111" w:rsidRPr="00F42A33" w:rsidRDefault="00714F4F" w:rsidP="00F42A33">
      <w:pPr>
        <w:jc w:val="center"/>
        <w:rPr>
          <w:b/>
        </w:rPr>
      </w:pPr>
      <w:r w:rsidRPr="00F42A33">
        <w:rPr>
          <w:b/>
        </w:rPr>
        <w:t>Class exercise on Data Exploration in R</w:t>
      </w:r>
    </w:p>
    <w:p w14:paraId="4F90759A" w14:textId="77777777" w:rsidR="00714F4F" w:rsidRDefault="00714F4F">
      <w:r>
        <w:t>You are expected to load iris dataset in R and complete the following exercises</w:t>
      </w:r>
    </w:p>
    <w:p w14:paraId="73FC820A" w14:textId="77777777" w:rsidR="00714F4F" w:rsidRDefault="00714F4F">
      <w:r>
        <w:t xml:space="preserve">Hint: To load the dataset in R, you can use </w:t>
      </w:r>
    </w:p>
    <w:p w14:paraId="3915A575" w14:textId="77777777" w:rsidR="00714F4F" w:rsidRDefault="00714F4F">
      <w:r>
        <w:tab/>
        <w:t>Data(iris)</w:t>
      </w:r>
    </w:p>
    <w:p w14:paraId="0E793BAB" w14:textId="77777777" w:rsidR="00714F4F" w:rsidRDefault="00714F4F">
      <w:r>
        <w:t>1: Explore the following functions</w:t>
      </w:r>
    </w:p>
    <w:p w14:paraId="5BF2D182" w14:textId="77777777" w:rsidR="00714F4F" w:rsidRDefault="00714F4F">
      <w:r>
        <w:t xml:space="preserve">                       </w:t>
      </w:r>
      <w:r w:rsidR="00F42A33">
        <w:t>dim (</w:t>
      </w:r>
      <w:r>
        <w:t xml:space="preserve">), </w:t>
      </w:r>
      <w:r w:rsidR="00F42A33">
        <w:t>names (</w:t>
      </w:r>
      <w:r>
        <w:t xml:space="preserve">), </w:t>
      </w:r>
      <w:r w:rsidR="00F42A33">
        <w:t>str (</w:t>
      </w:r>
      <w:r>
        <w:t xml:space="preserve">), </w:t>
      </w:r>
      <w:r w:rsidR="00F42A33">
        <w:t>attributes (</w:t>
      </w:r>
      <w:r>
        <w:t xml:space="preserve">) and </w:t>
      </w:r>
      <w:r w:rsidR="00F42A33">
        <w:t>Summary (</w:t>
      </w:r>
      <w:r>
        <w:t>)</w:t>
      </w:r>
    </w:p>
    <w:p w14:paraId="0D5C3F85" w14:textId="77777777" w:rsidR="00714F4F" w:rsidRDefault="00714F4F">
      <w:r>
        <w:t xml:space="preserve">2: Slice the details from row number 130 to 140 </w:t>
      </w:r>
    </w:p>
    <w:p w14:paraId="26FD9C3F" w14:textId="77777777" w:rsidR="00714F4F" w:rsidRDefault="00714F4F">
      <w:r>
        <w:t xml:space="preserve">3: Slice the details from row </w:t>
      </w:r>
      <w:r w:rsidR="00A71347">
        <w:t>5</w:t>
      </w:r>
      <w:r>
        <w:t xml:space="preserve"> to </w:t>
      </w:r>
      <w:r w:rsidR="00A71347">
        <w:t>10</w:t>
      </w:r>
      <w:r>
        <w:t xml:space="preserve"> for the variable “Sepal length”</w:t>
      </w:r>
    </w:p>
    <w:p w14:paraId="6A5FE8F0" w14:textId="77777777" w:rsidR="00714F4F" w:rsidRDefault="00714F4F">
      <w:r>
        <w:t>4: Calculate the mean Sepal length by using mean function</w:t>
      </w:r>
    </w:p>
    <w:p w14:paraId="7C782709" w14:textId="77777777" w:rsidR="00714F4F" w:rsidRDefault="00714F4F" w:rsidP="00714F4F">
      <w:r>
        <w:t>5: Calculate the mean Sepal width by using mean function</w:t>
      </w:r>
    </w:p>
    <w:p w14:paraId="287E7B08" w14:textId="77777777" w:rsidR="00714F4F" w:rsidRDefault="00714F4F" w:rsidP="00714F4F">
      <w:r>
        <w:t xml:space="preserve">6: Calculate the </w:t>
      </w:r>
      <w:r w:rsidR="004F08BB">
        <w:t xml:space="preserve">Q1 </w:t>
      </w:r>
      <w:r>
        <w:t xml:space="preserve">and </w:t>
      </w:r>
      <w:r w:rsidR="004F08BB">
        <w:t>Q3</w:t>
      </w:r>
      <w:r>
        <w:t xml:space="preserve"> value</w:t>
      </w:r>
      <w:r w:rsidR="008D50E3">
        <w:t xml:space="preserve"> of sepal length</w:t>
      </w:r>
      <w:r>
        <w:t xml:space="preserve"> using quartile function.</w:t>
      </w:r>
    </w:p>
    <w:p w14:paraId="1742B800" w14:textId="77777777" w:rsidR="00AD7688" w:rsidRDefault="00AD7688" w:rsidP="00714F4F">
      <w:r>
        <w:t>7. Calculate the difference between 80</w:t>
      </w:r>
      <w:r w:rsidRPr="00AD7688">
        <w:rPr>
          <w:vertAlign w:val="superscript"/>
        </w:rPr>
        <w:t>th</w:t>
      </w:r>
      <w:r>
        <w:t xml:space="preserve"> percentile and 20</w:t>
      </w:r>
      <w:r w:rsidRPr="00AD7688">
        <w:rPr>
          <w:vertAlign w:val="superscript"/>
        </w:rPr>
        <w:t>th</w:t>
      </w:r>
      <w:r>
        <w:t xml:space="preserve"> percentile</w:t>
      </w:r>
    </w:p>
    <w:p w14:paraId="7599A686" w14:textId="200892D6" w:rsidR="00714F4F" w:rsidRDefault="00AD7688" w:rsidP="00714F4F">
      <w:r>
        <w:t>8</w:t>
      </w:r>
      <w:r w:rsidR="00714F4F">
        <w:t>. Calculate the Interquartile range</w:t>
      </w:r>
    </w:p>
    <w:p w14:paraId="22964A4F" w14:textId="77777777" w:rsidR="00714F4F" w:rsidRDefault="00AD7688" w:rsidP="00714F4F">
      <w:r>
        <w:t>9</w:t>
      </w:r>
      <w:r w:rsidR="00714F4F">
        <w:t xml:space="preserve">. Calculate the variance of </w:t>
      </w:r>
      <w:r w:rsidR="00F42A33">
        <w:t>“Sepal length</w:t>
      </w:r>
    </w:p>
    <w:p w14:paraId="7AAD7444" w14:textId="77777777" w:rsidR="00F42A33" w:rsidRDefault="00AD7688" w:rsidP="00714F4F">
      <w:r>
        <w:t>10</w:t>
      </w:r>
      <w:r w:rsidR="00F42A33">
        <w:t>. Calculate the covariance of Sepal length and Petal length</w:t>
      </w:r>
    </w:p>
    <w:p w14:paraId="6B523E0D" w14:textId="77777777" w:rsidR="00F42A33" w:rsidRDefault="00F42A33" w:rsidP="00714F4F">
      <w:r>
        <w:t>1</w:t>
      </w:r>
      <w:r w:rsidR="00AD7688">
        <w:t>1</w:t>
      </w:r>
      <w:r>
        <w:t>. Prepare a covariance matrix</w:t>
      </w:r>
    </w:p>
    <w:p w14:paraId="4D23618C" w14:textId="77777777" w:rsidR="00F42A33" w:rsidRDefault="00F42A33" w:rsidP="00714F4F">
      <w:r>
        <w:t>1</w:t>
      </w:r>
      <w:r w:rsidR="00AD7688">
        <w:t>2</w:t>
      </w:r>
      <w:r>
        <w:t>. Prepare a correlation matrix</w:t>
      </w:r>
    </w:p>
    <w:p w14:paraId="61621631" w14:textId="77777777" w:rsidR="00F42A33" w:rsidRDefault="00F42A33" w:rsidP="00714F4F">
      <w:r>
        <w:t>1</w:t>
      </w:r>
      <w:r w:rsidR="00AD7688">
        <w:t>3</w:t>
      </w:r>
      <w:r>
        <w:t>. Draw a jitter plot showing sepal length and septal width</w:t>
      </w:r>
    </w:p>
    <w:p w14:paraId="0AFA49F1" w14:textId="77777777" w:rsidR="00AD7688" w:rsidRDefault="00AD7688" w:rsidP="00714F4F">
      <w:r>
        <w:t>14. Prepare a “pairs” chart for the attributes of IRIS</w:t>
      </w:r>
    </w:p>
    <w:p w14:paraId="3EF36ADB" w14:textId="77777777" w:rsidR="00AD7688" w:rsidRDefault="00AD7688" w:rsidP="00714F4F">
      <w:r>
        <w:t>15. Prepare a heatmap</w:t>
      </w:r>
    </w:p>
    <w:p w14:paraId="1B573844" w14:textId="77777777" w:rsidR="00AD7688" w:rsidRDefault="00AD7688" w:rsidP="00714F4F">
      <w:r>
        <w:t>16. Identify whether any outliers in Sepal length and Sepal width</w:t>
      </w:r>
    </w:p>
    <w:p w14:paraId="7C1640F9" w14:textId="77777777" w:rsidR="00F42A33" w:rsidRDefault="00F42A33" w:rsidP="00714F4F"/>
    <w:p w14:paraId="7CC77A1A" w14:textId="77777777" w:rsidR="00714F4F" w:rsidRDefault="00714F4F"/>
    <w:p w14:paraId="0BA43C26" w14:textId="77777777" w:rsidR="00714F4F" w:rsidRDefault="00714F4F">
      <w:r>
        <w:t xml:space="preserve">                      </w:t>
      </w:r>
    </w:p>
    <w:p w14:paraId="36A4254B" w14:textId="77777777" w:rsidR="00714F4F" w:rsidRDefault="00714F4F">
      <w:r>
        <w:t xml:space="preserve">                 </w:t>
      </w:r>
    </w:p>
    <w:sectPr w:rsidR="0071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3NzA2NzQ2NDY3NjdV0lEKTi0uzszPAykwrQUAkk+4USwAAAA="/>
  </w:docVars>
  <w:rsids>
    <w:rsidRoot w:val="00714F4F"/>
    <w:rsid w:val="004F08BB"/>
    <w:rsid w:val="00601111"/>
    <w:rsid w:val="00714F4F"/>
    <w:rsid w:val="008C3D80"/>
    <w:rsid w:val="008D50E3"/>
    <w:rsid w:val="00A71347"/>
    <w:rsid w:val="00AD7688"/>
    <w:rsid w:val="00D15370"/>
    <w:rsid w:val="00F4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37E6"/>
  <w15:chartTrackingRefBased/>
  <w15:docId w15:val="{A0DE5FF4-28C9-4815-9B5E-49244E02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 Viswanathan</dc:creator>
  <cp:keywords/>
  <dc:description/>
  <cp:lastModifiedBy>Dr. T Viswanathan</cp:lastModifiedBy>
  <cp:revision>7</cp:revision>
  <dcterms:created xsi:type="dcterms:W3CDTF">2021-01-22T06:25:00Z</dcterms:created>
  <dcterms:modified xsi:type="dcterms:W3CDTF">2023-10-26T03:49:00Z</dcterms:modified>
</cp:coreProperties>
</file>