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A4F6E" w14:textId="77777777" w:rsidR="008C0BC5" w:rsidRDefault="008C0BC5" w:rsidP="008C0BC5">
      <w:pPr>
        <w:spacing w:line="240" w:lineRule="auto"/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>Dear team,</w:t>
      </w:r>
    </w:p>
    <w:p w14:paraId="2E0620DA" w14:textId="74394969" w:rsidR="008C0BC5" w:rsidRDefault="008C0BC5" w:rsidP="008C0BC5">
      <w:pPr>
        <w:spacing w:line="240" w:lineRule="auto"/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 xml:space="preserve">During the pandemic period (say 2020 and 2021 only), there are many research papers published related to COVID-19. You are expected to collect all research papers related to COVID-19 and collate the various models addressed by researchers. It can be country based, industry based, product based, customer based, emotional based, investment based, author based, journal based or so on. </w:t>
      </w:r>
    </w:p>
    <w:p w14:paraId="3C2728A2" w14:textId="77777777" w:rsidR="008C0BC5" w:rsidRDefault="008C0BC5" w:rsidP="008C0BC5">
      <w:pPr>
        <w:spacing w:line="240" w:lineRule="auto"/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 xml:space="preserve">Shared some materials for your reference. You are free to refer other materials as well. Read them, understand the research framework, model, implications and future scope of research. </w:t>
      </w:r>
    </w:p>
    <w:p w14:paraId="454E95BC" w14:textId="77777777" w:rsidR="008C0BC5" w:rsidRDefault="008C0BC5" w:rsidP="008C0BC5">
      <w:pPr>
        <w:spacing w:line="240" w:lineRule="auto"/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 xml:space="preserve">Analyse, compare and bring a structured research report using secondary data. </w:t>
      </w:r>
    </w:p>
    <w:p w14:paraId="72D320B0" w14:textId="77777777" w:rsidR="008C0BC5" w:rsidRDefault="008C0BC5" w:rsidP="008C0BC5">
      <w:pPr>
        <w:pStyle w:val="NoSpacing"/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>Expectations:</w:t>
      </w:r>
    </w:p>
    <w:p w14:paraId="289A0683" w14:textId="77777777" w:rsidR="008C0BC5" w:rsidRDefault="008C0BC5" w:rsidP="008C0BC5">
      <w:pPr>
        <w:pStyle w:val="NoSpacing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>Identify the appropriate approach upon analysing the various research articles</w:t>
      </w:r>
    </w:p>
    <w:p w14:paraId="7560E0BC" w14:textId="144FADB4" w:rsidR="002E5C7D" w:rsidRPr="002E5C7D" w:rsidRDefault="008C0BC5" w:rsidP="002E5C7D">
      <w:pPr>
        <w:pStyle w:val="NoSpacing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>Use meta-analysis model</w:t>
      </w:r>
      <w:r w:rsidR="002E5C7D">
        <w:rPr>
          <w:rFonts w:ascii="Palatino Linotype" w:hAnsi="Palatino Linotype"/>
          <w:sz w:val="24"/>
          <w:szCs w:val="24"/>
          <w:lang w:val="en-IN"/>
        </w:rPr>
        <w:t xml:space="preserve"> (SPAR 4)</w:t>
      </w:r>
    </w:p>
    <w:p w14:paraId="551665D8" w14:textId="77777777" w:rsidR="008C0BC5" w:rsidRDefault="008C0BC5" w:rsidP="008C0BC5">
      <w:pPr>
        <w:pStyle w:val="NoSpacing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>Identify a suitable journal for publication (SCOPUS and / or Web of Science)</w:t>
      </w:r>
    </w:p>
    <w:p w14:paraId="574DFD8A" w14:textId="77777777" w:rsidR="008C0BC5" w:rsidRDefault="008C0BC5" w:rsidP="008C0BC5">
      <w:pPr>
        <w:pStyle w:val="NoSpacing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>Word count. 6000- 8000 words</w:t>
      </w:r>
    </w:p>
    <w:p w14:paraId="66046A73" w14:textId="77777777" w:rsidR="008C0BC5" w:rsidRDefault="008C0BC5" w:rsidP="008C0BC5">
      <w:pPr>
        <w:pStyle w:val="NoSpacing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  <w:lang w:val="en-IN"/>
        </w:rPr>
      </w:pPr>
      <w:r>
        <w:rPr>
          <w:rFonts w:ascii="Palatino Linotype" w:hAnsi="Palatino Linotype"/>
          <w:sz w:val="24"/>
          <w:szCs w:val="24"/>
          <w:lang w:val="en-IN"/>
        </w:rPr>
        <w:t xml:space="preserve">Follow the in-text citations and references according to the journal’s requirements. Strongly advise you to use Mendeley software for citations and references. </w:t>
      </w:r>
    </w:p>
    <w:p w14:paraId="5274BD61" w14:textId="77777777" w:rsidR="008C0BC5" w:rsidRDefault="008C0BC5" w:rsidP="008C0BC5"/>
    <w:p w14:paraId="5BF4B2A7" w14:textId="77777777" w:rsidR="00157F73" w:rsidRDefault="00157F73"/>
    <w:sectPr w:rsidR="00157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4305F"/>
    <w:multiLevelType w:val="hybridMultilevel"/>
    <w:tmpl w:val="CF56B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535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F3"/>
    <w:rsid w:val="00157F73"/>
    <w:rsid w:val="002E5C7D"/>
    <w:rsid w:val="00753EF3"/>
    <w:rsid w:val="008C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8AB0"/>
  <w15:chartTrackingRefBased/>
  <w15:docId w15:val="{CC5B3EC2-4E6C-48D0-AC8E-CBD6EE37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BC5"/>
    <w:pPr>
      <w:spacing w:line="254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0BC5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4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N. L Balasudarsun</dc:creator>
  <cp:keywords/>
  <dc:description/>
  <cp:lastModifiedBy>Dr. N. L Balasudarsun</cp:lastModifiedBy>
  <cp:revision>3</cp:revision>
  <dcterms:created xsi:type="dcterms:W3CDTF">2022-08-17T18:10:00Z</dcterms:created>
  <dcterms:modified xsi:type="dcterms:W3CDTF">2022-08-17T19:10:00Z</dcterms:modified>
</cp:coreProperties>
</file>