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Comments and Insights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perform =read_excel("C:/Users/anujg/OneDrive/Desktop/studentsperformance.xlsx")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View(perform)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head(perform)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tail(perform)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summary(perform)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nrow(perform)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str(perform)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print(perform)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grp_count = perform %&gt;% count(group)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perform %&gt;% filter(is.na(group))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perform %&gt;% filter(is.na(gender))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perform %&gt;% filter(gender=='male' &amp; group == 'group B')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perform %&gt;% filter(group == 'group B' &amp; math_score == 40)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new_perform = mutate(perform,average_score = round((math_score+reading_score+writing_score)/3))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new_perform$average_score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head(new_perform)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View(new_perform)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#ANS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agg_math_score = aggregate(new_perform$math_score, list(perform$group), FUN=mean)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agg_reading_score = aggregate(new_perform$reading_score, list(perform$group), FUN=mean)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agg_writing_score = aggregate(new_perform$writing_score, list(perform$group), FUN=mean)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agg_average_score = aggregate(new_perform$average_score, list(perform$group), FUN=mean)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#ANS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grp2_avg = perform %&gt;% group_by(group,gender) %&gt;%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#ANS 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total_perform = mutate(perform,total_score = (math_score+reading_score+writing_score))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total_perform$total_score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head(total_perform)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grp3_total = total_perform %&gt;% group_by(group,gender) %&gt;%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total_box=ggplot(total_perform, mapping=aes(x=group, y=total_score))+geom_boxplot()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total_box=ggplot(total_perform, mapping=aes(x=group, y=total_score, fill=gender))+geom_boxplot()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6476702" cy="559202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702" cy="5592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6628009" cy="590650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8009" cy="590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163271" cy="460121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01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163271" cy="460121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01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163271" cy="460121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01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2at44gD2UtfHWjQiWTJ1PRbv+g==">AMUW2mXmllBSh6hh6hQ2zHpvYKv2W33fWvu2N5it3OFvuwqHyFdNCWr/voaBGIxENcu9f8I0Wf37qtja65hY5dJX090Rp/MkfcdpiRrhPvGmP7qzZKFDORQ=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2022-08-19T18:21:00Z</dcterms:created>
  <dc:creator>anuj gaur</dc:creator>
</cp:coreProperties>
</file>