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bookmarkStart w:colFirst="0" w:colLast="0" w:name="_heading=h.gjdgxs" w:id="0"/>
      <w:bookmarkEnd w:id="0"/>
      <w:r w:rsidDel="00000000" w:rsidR="00000000" w:rsidRPr="00000000">
        <w:rPr>
          <w:color w:val="0000ff"/>
          <w:rtl w:val="0"/>
        </w:rPr>
        <w:t xml:space="preserve">Marks : 9.5</w:t>
      </w:r>
    </w:p>
    <w:p w:rsidR="00000000" w:rsidDel="00000000" w:rsidP="00000000" w:rsidRDefault="00000000" w:rsidRPr="00000000" w14:paraId="00000002">
      <w:pPr>
        <w:rPr>
          <w:color w:val="0000ff"/>
        </w:rPr>
      </w:pPr>
      <w:bookmarkStart w:colFirst="0" w:colLast="0" w:name="_heading=h.tehsqgmi8fry" w:id="1"/>
      <w:bookmarkEnd w:id="1"/>
      <w:r w:rsidDel="00000000" w:rsidR="00000000" w:rsidRPr="00000000">
        <w:rPr>
          <w:color w:val="0000ff"/>
          <w:rtl w:val="0"/>
        </w:rPr>
        <w:t xml:space="preserve">Add comments to increase readability</w:t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sy94q57r07e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m5o4pucp9rwv" w:id="3"/>
      <w:bookmarkEnd w:id="3"/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classtally = read_excel("/Users/91833/Desktop/r programming scripts/aritrakaran.xlsx")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View(classtally)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head(classtally)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tail(classtally)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summary(classtally)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nrow(classtally)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str(classtally)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print(classtally)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grp_count = classtally %&gt;% count(group)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grp_count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classtally %&gt;% filter(is.na(group))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classtally %&gt;% filter(is.na(gender))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classtally %&gt;% filter(gender=='female' &amp; group=='group c')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new_classtally = mutate(classtally, avg=round((math_score+reading_score+writing_score)/3,4))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new_classtally$avg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head(new_classtally)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View(new_classtally)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114300" distR="114300">
            <wp:extent cx="5271135" cy="3188970"/>
            <wp:effectExtent b="0" l="0" r="0" t="0"/>
            <wp:docPr descr="Screenshot 2022-08-19 211440" id="17" name="image6.jpg"/>
            <a:graphic>
              <a:graphicData uri="http://schemas.openxmlformats.org/drawingml/2006/picture">
                <pic:pic>
                  <pic:nvPicPr>
                    <pic:cNvPr descr="Screenshot 2022-08-19 211440"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8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agg_math_score = aggregate(new_classtally$math_score, list(classtally$group), FUN=mean)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agg_math_score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agg_reading_score = aggregate(new_classtally$reading_score, list(classtally$group), FUN=mean)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agg_reading_score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agg_writing_score = aggregate(new_classtally$writing_score, list(classtally$group), FUN=mean)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agg_writing_score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agg_average_score = aggregate(new_classtally$average_score, list(classtally$group), FUN=mean)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colnames(agg_average_score) &lt;- c('group','avg_student_performance')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agg_average_score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p1 = ggplot(agg_math_score, aes(x=group, y=avg_math_score, fill=group)) + geom_bar(stat="identity") +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labs(x="Groups", y="Average_Math_Score")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114300" distR="114300">
            <wp:extent cx="2542540" cy="1803400"/>
            <wp:effectExtent b="0" l="0" r="0" t="0"/>
            <wp:docPr descr="Screenshot 2022-08-19 213959" id="19" name="image8.jpg"/>
            <a:graphic>
              <a:graphicData uri="http://schemas.openxmlformats.org/drawingml/2006/picture">
                <pic:pic>
                  <pic:nvPicPr>
                    <pic:cNvPr descr="Screenshot 2022-08-19 213959"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114300" distR="114300">
            <wp:extent cx="2490470" cy="1774190"/>
            <wp:effectExtent b="0" l="0" r="0" t="0"/>
            <wp:docPr descr="Screenshot 2022-08-19 214035" id="18" name="image1.jpg"/>
            <a:graphic>
              <a:graphicData uri="http://schemas.openxmlformats.org/drawingml/2006/picture">
                <pic:pic>
                  <pic:nvPicPr>
                    <pic:cNvPr descr="Screenshot 2022-08-19 214035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177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114300" distR="114300">
            <wp:extent cx="2655570" cy="1922780"/>
            <wp:effectExtent b="0" l="0" r="0" t="0"/>
            <wp:docPr descr="Screenshot 2022-08-19 214109" id="21" name="image2.jpg"/>
            <a:graphic>
              <a:graphicData uri="http://schemas.openxmlformats.org/drawingml/2006/picture">
                <pic:pic>
                  <pic:nvPicPr>
                    <pic:cNvPr descr="Screenshot 2022-08-19 214109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92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114300" distR="114300">
            <wp:extent cx="2740025" cy="1960880"/>
            <wp:effectExtent b="0" l="0" r="0" t="0"/>
            <wp:docPr descr="Screenshot 2022-08-19 214135" id="20" name="image5.jpg"/>
            <a:graphic>
              <a:graphicData uri="http://schemas.openxmlformats.org/drawingml/2006/picture">
                <pic:pic>
                  <pic:nvPicPr>
                    <pic:cNvPr descr="Screenshot 2022-08-19 214135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196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114300" distR="114300">
            <wp:extent cx="2822575" cy="2002790"/>
            <wp:effectExtent b="0" l="0" r="0" t="0"/>
            <wp:docPr descr="Screenshot 2022-08-19 214203" id="14" name="image9.jpg"/>
            <a:graphic>
              <a:graphicData uri="http://schemas.openxmlformats.org/drawingml/2006/picture">
                <pic:pic>
                  <pic:nvPicPr>
                    <pic:cNvPr descr="Screenshot 2022-08-19 214203"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2002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ANALYSIS - GROUP D  has a over all higher average the other groups when compared on basis of maths score ,  reading score  and overall student performance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grp2_avg = classtally %&gt;% group_by(group,gender) %&gt;%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grp2_avg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ggplot(grp2_avg,(aes(x=group,y=avg_math,fill=gender))) 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114300" distR="114300">
            <wp:extent cx="3350895" cy="2405380"/>
            <wp:effectExtent b="0" l="0" r="0" t="0"/>
            <wp:docPr descr="Screenshot 2022-08-19 214918" id="13" name="image7.jpg"/>
            <a:graphic>
              <a:graphicData uri="http://schemas.openxmlformats.org/drawingml/2006/picture">
                <pic:pic>
                  <pic:nvPicPr>
                    <pic:cNvPr descr="Screenshot 2022-08-19 214918"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240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ANALYSIS - when the average math score of the group is compared on the basis of gender it is observed  the performance of male in each group is higher than female 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total_classtally = mutate(classtally,total_mark = (math_score+reading_score+writing_score))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total_classtally$total_mark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head(total_classtally)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114300" distR="114300">
            <wp:extent cx="5271135" cy="1496695"/>
            <wp:effectExtent b="0" l="0" r="0" t="0"/>
            <wp:docPr descr="Screenshot 2022-08-19 220756" id="16" name="image4.jpg"/>
            <a:graphic>
              <a:graphicData uri="http://schemas.openxmlformats.org/drawingml/2006/picture">
                <pic:pic>
                  <pic:nvPicPr>
                    <pic:cNvPr descr="Screenshot 2022-08-19 220756"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9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grp3_total = total_classtally %&gt;% group_by(group,gender) %&gt;%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summarise(sum_total = sum(total_mark))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total_box=ggplot(total_classtally, mapping=aes(x=group, y=total_mark))+geom_boxplot()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total_box=ggplot(total_classtally, mapping=aes(x=group, y=total_mark, fill=gender))+geom_boxplot()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0" distT="0" distL="114300" distR="114300">
            <wp:extent cx="3322320" cy="2576195"/>
            <wp:effectExtent b="0" l="0" r="0" t="0"/>
            <wp:docPr descr="Screenshot 2022-08-19 220633" id="15" name="image3.jpg"/>
            <a:graphic>
              <a:graphicData uri="http://schemas.openxmlformats.org/drawingml/2006/picture">
                <pic:pic>
                  <pic:nvPicPr>
                    <pic:cNvPr descr="Screenshot 2022-08-19 220633"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576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ANALYSIS-   new column total mark is added and analyzed with respect to male and female of each group . the total mark is the sum total of maths score , reading score , writing score and it is observed that the performance of female is slightly higher than male.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EastAsia" w:hAnsiTheme="minorHAnsi"/>
      <w:lang w:bidi="ar-SA" w:eastAsia="zh-CN" w:val="en-US"/>
    </w:rPr>
  </w:style>
  <w:style w:type="character" w:styleId="2" w:default="1">
    <w:name w:val="Default Paragraph Font"/>
    <w:uiPriority w:val="0"/>
    <w:semiHidden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2.jpg"/><Relationship Id="rId13" Type="http://schemas.openxmlformats.org/officeDocument/2006/relationships/image" Target="media/image7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3.jp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9Pdy6VAUoyJo+gHP8gvafUWglA==">AMUW2mXR/3+dXCvDS1/ep2Xs8CuWs/ltpq6qMt6MnYYauYY0IheSoejXKzcB0LxD/WuNrgTTg1CRaq/ojbd6X0ASzPEma5jrrYYEx/YzajCRbtt6nKJj1tpeWzmfWP0OcG2eA6vMO8Lh9cqn4cg8ZKQI5m+gFqjUjDr45v4CNM9zGpSxJvPwWoPuzJy1CsGw3D9aYdwSIqC0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2022-08-19T15:36:00Z</dcterms:created>
  <dc:creator>aritra karan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F54879FC8DCF4A66A7BEFF8D9DE6F958</vt:lpwstr>
  </property>
</Properties>
</file>