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: 8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Total_Mark column is not calculated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Insight missing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##First install the libraries and load then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S_p = read_excel("D:/Study/PDS/input/StudentsPerformance.xlsx")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head(S_p)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tail(S_p)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summary(S_p)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View(S_p)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str(S_p)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nrow(S_p)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print(S_p)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946906" cy="2401137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6906" cy="2401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4000298" cy="1398287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298" cy="1398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##Function like head, tail, summary, view, str, nrow are used to get the descriptive analysis of the dataset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S_p %&gt;% filter(is.na(group))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S_p %&gt;% filter(is.na(gender))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S_p %&gt;% filter(group == 'group D' &amp; reading_score &gt;= 20)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4198499" cy="1689999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499" cy="168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##Function filter is used to filter out specific needs from the datasets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new_S_p = mutate(S_p,average_score = round((math_score+reading_score+writing_score)/3))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new_S_p$average_score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head(new_S_p)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summary(new_S_p)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View(new_S_p)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4465040" cy="2031677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5040" cy="2031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##Function mutate is used to change or modify data in dataset and add new columns 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avg_math_performance = aggregate(new_S_p$math_score, list(S_p$group), FUN=mean)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colnames(avg_math_performance) &lt;- c('group','avg_math_performance')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avg_math_performance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avg_reading_performance = aggregate(new_S_p$reading_score, list(S_p$group), FUN=mean)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colnames(avg_reading_performance) &lt;- c('group','avg_reading_performance')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avg_reading_performance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31510" cy="1180465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31510" cy="1318260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##Aggregate() Function in R Splits the data into subsets, computes summary statistics for each subsets and returns the result in a group by form. 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##FUN represents sum/mean/min/ max.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ggplot(avg_math_performance, aes(x=group, y=avg_math_performance, fill=group)) + 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  geom_bar(stat="identity") +  labs(x="Groups", y="avg_math_performance")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3919411" cy="2538188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411" cy="253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ggplot(avg_reading_performance, aes(x=group, y=avg_reading_performance,fill=group)) + 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  geom_bar(stat="identity") + labs(x="Groups", y="avg_reading_performance")</w:t>
      </w:r>
    </w:p>
    <w:p w:rsidR="00000000" w:rsidDel="00000000" w:rsidP="00000000" w:rsidRDefault="00000000" w:rsidRPr="00000000" w14:paraId="0000003A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6626" cy="2471625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626" cy="24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ggplot(avg_writing_performance, aes(x=group, y=avg_writing_performance,fill=group)) + 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  geom_bar(stat="identity") + labs(x="Groups", y="avg_writing_performance")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993781" cy="258635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3781" cy="25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##Add a new column “total mark” and analyze the group performance with respect to Total Marks</w:t>
      </w:r>
    </w:p>
    <w:p w:rsidR="00000000" w:rsidDel="00000000" w:rsidP="00000000" w:rsidRDefault="00000000" w:rsidRPr="00000000" w14:paraId="00000046">
      <w:pPr>
        <w:spacing w:after="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total_marks = mutate(S_p,total_score = (math_score+reading_score+writing_score))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total_marks$total_score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head(total_marks)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grp2_max = total_marks %&gt;% group_by(group,gender) %&gt;%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grp2_max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ggplot(grp2_max,(aes(x=group,y=sum_total,fill=gender))) +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49152" cy="2492689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152" cy="2492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ggplot(total_marks,(aes(x=group,y=total_score,fill=gender))) +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  geom_bar(stat = "identity",position = )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73964" cy="2379238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964" cy="237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21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Name: Hemang Pandya</w:t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PRN: 22020845023</w:t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PDS Assignment</w:t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rt0xe" w:customStyle="1">
    <w:name w:val="trt0xe"/>
    <w:basedOn w:val="Normal"/>
    <w:rsid w:val="0012419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AC6BE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C6BE5"/>
  </w:style>
  <w:style w:type="paragraph" w:styleId="Footer">
    <w:name w:val="footer"/>
    <w:basedOn w:val="Normal"/>
    <w:link w:val="FooterChar"/>
    <w:uiPriority w:val="99"/>
    <w:unhideWhenUsed w:val="1"/>
    <w:rsid w:val="00AC6BE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6BE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21" Type="http://schemas.openxmlformats.org/officeDocument/2006/relationships/header" Target="header1.xml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rUnbyGPaZR2cYUz54WaCoSWpyg==">AMUW2mUi6O8ECiVPc86yVsefLZlT4Mwo7/fXQ+s6Zm4UtU14YQtdj2DQpJUOH6SzoJPlJETy4u9671o6F3l0YEp4D/ItuR//TdG9UlG9HvN2zTvKSL2gg5E=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2022-08-19T17:31:00Z</dcterms:created>
  <dc:creator>hemangpandya66@gmail.com</dc:creator>
</cp:coreProperties>
</file>