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Marks : 7</w:t>
      </w:r>
    </w:p>
    <w:p w:rsidR="00000000" w:rsidDel="00000000" w:rsidP="00000000" w:rsidRDefault="00000000" w:rsidRPr="00000000" w14:paraId="0000000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Total_Mark column is not calculated</w:t>
      </w:r>
    </w:p>
    <w:p w:rsidR="00000000" w:rsidDel="00000000" w:rsidP="00000000" w:rsidRDefault="00000000" w:rsidRPr="00000000" w14:paraId="0000000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Comment and Insight missing</w:t>
      </w:r>
    </w:p>
    <w:p w:rsidR="00000000" w:rsidDel="00000000" w:rsidP="00000000" w:rsidRDefault="00000000" w:rsidRPr="00000000" w14:paraId="0000000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Info: Bin width for total marks can be increased to get better freq polygon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library(readxl)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library(dplyr)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library(ggplot2)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library(cowplot)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par(mfrow=c(1,1))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tips = read_excel("C:\Users\Saiyam\Downloads\01g Tips Analysis.R")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View the data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View(tips)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head(tips)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tips$day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tail(tips)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summary(tips)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nrow(tips)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str(tips)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colors = seq(612,656,by=3)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FUNCTION 1:SUMMARISE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summarise(total_marks, med = median(mark_total))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grp_count = tips %&gt;% count(group)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grp_count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FUNCTION 2: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#mutate - to add a new col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total_marks = mutate(tips,mark_total = (math_score + reading_score + writing_score))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total_marks$mark_total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View(total_marks)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avg_marks = mutate(total_marks,mark_avg = (mark_total/3))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avg_marks$mark_avg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View(avg_marks)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FUNCTION 3: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agg_math = aggregate(avg_marks$math_score, list(tips$group), FUN=mean)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colnames(agg_math) &lt;- c('group','avg_math_score')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agg_math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agg_reading = aggregate(avg_marks$reading_score, list(tips$group), FUN=mean)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colnames(agg_reading) &lt;- c('group','avg_reading_score')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agg_reading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agg_writing = aggregate(avg_marks$writing_score, list(tips$group), FUN=mean)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colnames(agg_writing) &lt;- c('group','avg_writing_score')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agg_writing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agg_average = aggregate(avg_marks$mark_avg, list(tips$group), FUN=mean)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colnames(agg_average) &lt;- c('group','avg_student_performance')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agg_average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group avg_student_performance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 group A                62.99251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2 group B                65.46842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3 group C                67.13166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4 group D                69.17939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5 group E                72.75238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FUNCTION 4: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dev.off(dev.list()["RStudioGD"])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p1 = ggplot(agg_math, aes(x=group, y=avg_math_score, fill=group)) + geom_bar(stat="identity") +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labs(x="Groups", y="Average_Math_Score")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p1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p2 = ggplot(agg_reading_score, aes(x=group, y=avg_reading_score,fill=group)) + geom_bar(stat="identity") +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labs(x="Groups", y="Average_Reading_Score")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p2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p3 = ggplot(agg_writing_score, aes(x=group, y=avg_writing_score,fill=group)) + geom_bar(stat="identity") +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labs(x="Groups", y="Average_Writing_Score")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p3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p4 = ggplot(agg_average_score, aes(x=group, y=avg_student_performance,fill=group)) + geom_bar(stat="identity") +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labs(x="Groups", y="Average_Student_Performance")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p4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plot_grid(p1,p2,p3,p4,labels="AUTO")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0" distT="0" distL="0" distR="0">
            <wp:extent cx="5731510" cy="357378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arrange or order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marks_sort = arrange(avg_marks,mark_avg)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View(marks_sort)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dev.off(dev.list()["RStudioGD"])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ggplot(total_marks, aes(x=mark_total)) +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geom_freqpoly(binwidth=5,size=1)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p1=ggplot(total_marks, aes(x=mark_total,color=group)) +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geom_freqpoly(binwidth=5,size=1)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p2=ggplot(total_marks, aes(x=mark_total,color=gender)) +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geom_freqpoly(binwidth=5,size=1)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plot_grid(p1,p2,labels="AUTO")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0" distT="0" distL="0" distR="0">
            <wp:extent cx="5731510" cy="357378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ggplot(total_marks,(aes(x=group,fill=gender))) +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geom_bar()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ggplot(total_marks,(aes(x=mark_total,fill=group))) +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geom_bar()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ggplot(total_marks,(aes(x=group,fill=gender))) +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geom_bar()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ggplot(tips,(aes(x=group,fill=gender))) +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geom_bar()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ggplot(tips,(aes(x=math_score,fill=group))) +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geom_bar()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ggplot(tips,(aes(x=group,fill=gender))) +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geom_bar()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0" distT="0" distL="0" distR="0">
            <wp:extent cx="5731510" cy="357378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FUNCTION 5: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group_table = table(total_marks$group)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barplot(group_table,col=colors,main="Group Vs Total Marks")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group_table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barplot(tapply(total_marks$t=mark_total,tips$group,sum),col=colors,main="Gender Vs Total Tip Amt")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 Scatter plot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x=ggplot(total_marks, aes(x=mark_total, y=group,fill=gender)) +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geom_point(size=2, shape=23)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plot_grid(x)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0" distT="0" distL="0" distR="0">
            <wp:extent cx="5731510" cy="357378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pFV6ifTk6/UIIAw3CvsR1rgLfwQ==">AMUW2mVaKEI5vfpRRD60lRgDX6Nj48DATMmWxYEOdrQacYb2gU8wHca29C+/bYlW7AErpPJnw6QfoUPeLp1GyBp84EoFwjHLXTrE8+BFogP+I9foDSBcKNY=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2022-08-19T17:25:00Z</dcterms:created>
  <dc:creator>HP</dc:creator>
</cp:coreProperties>
</file>