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PDS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Marks : 7</w:t>
      </w:r>
    </w:p>
    <w:p w:rsidR="00000000" w:rsidDel="00000000" w:rsidP="00000000" w:rsidRDefault="00000000" w:rsidRPr="00000000" w14:paraId="00000004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Total_Mark column is not calculated</w:t>
      </w:r>
    </w:p>
    <w:p w:rsidR="00000000" w:rsidDel="00000000" w:rsidP="00000000" w:rsidRDefault="00000000" w:rsidRPr="00000000" w14:paraId="00000005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Comment and Insight missing</w:t>
      </w:r>
    </w:p>
    <w:p w:rsidR="00000000" w:rsidDel="00000000" w:rsidP="00000000" w:rsidRDefault="00000000" w:rsidRPr="00000000" w14:paraId="00000006">
      <w:pPr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0000ff"/>
          <w:rtl w:val="0"/>
        </w:rPr>
        <w:t xml:space="preserve">In freq_poly increase the bin-width for score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perf = read_excel("/Users/SHREY/Desktop/PDS ASSIGNMENT/StudentsPerformance.xlsx")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View(perf)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head(perf)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tail(perf)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summary(perf)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nrow(perf)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str(perf)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print(perf)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group_count = perf %&gt;% count(group)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group_count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perf %&gt;% filter(is.na(group))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perf %&gt;% filter(is.na(gender))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perf %&gt;% filter(gender=='male' &amp; group == 'group B')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perf %&gt;% filter(group == 'group B' &amp; math_score == 40)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new_perf = mutate(perf,average_score = round((math_score+reading_score+writing_score)/3))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new_perf$average_score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head(new_perf)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View(new_perf)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#Solution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agg_math_score = aggregate(new_perf$math_score, list(perf$group), FUN=mean)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agg_math_score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agg_reading_score = aggregate(new_perf$reading_score, list(perf$group), FUN=mean)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agg_reading_score</w:t>
      </w:r>
    </w:p>
    <w:p w:rsidR="00000000" w:rsidDel="00000000" w:rsidP="00000000" w:rsidRDefault="00000000" w:rsidRPr="00000000" w14:paraId="00000041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agg_writing_score = aggregate(new_perf$writing_score, list(perf$group), FUN=mean)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agg_writing_score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agg_average_score = aggregate(new_perf$average_score, list(perf$group), FUN=mean)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colnames(agg_average_score) &lt;- c('group','avg_student_performance')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agg_average_score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p1 = ggplot(agg_math_score, aes(x=group, y=avg_math_score, fill=group)) + geom_bar(stat="identity") +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labs(x="Groups", y="Average_Math_Score")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Output: 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0" distR="0">
            <wp:extent cx="4745095" cy="2956616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5095" cy="2956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Output: 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Output: 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011683" cy="3122724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683" cy="3122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Output: 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Output: 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0" distT="0" distL="0" distR="0">
            <wp:extent cx="5428456" cy="2644817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456" cy="2644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#Solution 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ggplot(perf, aes(x=math_score)) +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geom_freqpoly(binwidth=1,size=1)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grp_avg_bar = perf %&gt;% group_by(group,gender) %&gt;%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grp_avg_bar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ggplot(grp_avg_bar,(aes(x=group,y=avg_math,fill=gender))) +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#Solution 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total_perf = mutate(perf,total_marks = (math_score+reading_score+writing_score))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total_perf$total_marks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head(total_perf)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grp3_total = total_perf %&gt;% group_by(group,gender) %&gt;%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summarise(sum_total = sum(total_marks))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 :-</w:t>
      </w:r>
    </w:p>
    <w:p w:rsidR="00000000" w:rsidDel="00000000" w:rsidP="00000000" w:rsidRDefault="00000000" w:rsidRPr="00000000" w14:paraId="000000BB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sum_box=ggplot(total_perf, mapping=aes(x=group, y=total_marks))+geom_boxplot()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sum_box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sum_box=ggplot(total_perf, mapping=aes(x=group, y=total_marks, fill=gender))+geom_boxplot()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sum_box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b3XOyunbabROesWAZLnxbiZJPA==">AMUW2mWWgK1LZHshMO4mRc2pVn387ZiE3600P6pkcuhOLtDEh2RCgH6lqH29F3R4g/QmCQspLzzgJymD8Dt4VKV4CqV2mEy9gcdDaD7UhRDwQruP/zFM/n0=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2022-08-19T17:09:00Z</dcterms:created>
  <dc:creator>manker420@gmail.com</dc:creator>
</cp:coreProperties>
</file>