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93456" w14:textId="77777777" w:rsidR="004B5645" w:rsidRDefault="00A01987" w:rsidP="00A01987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Homework 10</w:t>
      </w:r>
    </w:p>
    <w:p w14:paraId="7809C93D" w14:textId="77777777" w:rsidR="00A01987" w:rsidRDefault="00A01987" w:rsidP="00A01987">
      <w:pPr>
        <w:jc w:val="center"/>
        <w:rPr>
          <w:rFonts w:ascii="Helvetica Neue" w:hAnsi="Helvetica Neue"/>
          <w:sz w:val="32"/>
          <w:szCs w:val="32"/>
        </w:rPr>
      </w:pPr>
    </w:p>
    <w:p w14:paraId="2A7A2F0F" w14:textId="77777777" w:rsidR="00A01987" w:rsidRDefault="00A01987" w:rsidP="00A01987">
      <w:pPr>
        <w:rPr>
          <w:rFonts w:ascii="Helvetica Neue" w:hAnsi="Helvetica Neue"/>
          <w:b/>
          <w:bCs/>
        </w:rPr>
      </w:pPr>
      <w:r w:rsidRPr="00A01987">
        <w:rPr>
          <w:rFonts w:ascii="Helvetica Neue" w:hAnsi="Helvetica Neue"/>
          <w:b/>
          <w:bCs/>
        </w:rPr>
        <w:t>1. If the input clock source operates at 16 MHz, what is the TCNT1 value needed to generate a time delay of 0.5 millisecond in normal mode?</w:t>
      </w:r>
    </w:p>
    <w:p w14:paraId="2C6C1CB4" w14:textId="77777777" w:rsidR="00A01987" w:rsidRDefault="00A01987" w:rsidP="00A01987">
      <w:pPr>
        <w:rPr>
          <w:rFonts w:ascii="Helvetica Neue" w:hAnsi="Helvetica Neue"/>
          <w:b/>
          <w:bCs/>
        </w:rPr>
      </w:pPr>
    </w:p>
    <w:p w14:paraId="4A95FF74" w14:textId="77777777" w:rsid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>0.5ms = 8000 cycles (16 MHz)</w:t>
      </w:r>
    </w:p>
    <w:p w14:paraId="7775EBB7" w14:textId="77777777" w:rsid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>65536 – 8000 = 57536</w:t>
      </w:r>
    </w:p>
    <w:p w14:paraId="01E0BEE0" w14:textId="77777777" w:rsidR="00A01987" w:rsidRDefault="00A01987" w:rsidP="00A01987">
      <w:pPr>
        <w:rPr>
          <w:rFonts w:ascii="Helvetica Neue" w:hAnsi="Helvetica Neue"/>
        </w:rPr>
      </w:pPr>
    </w:p>
    <w:p w14:paraId="2607405D" w14:textId="77777777" w:rsidR="00A01987" w:rsidRPr="00A01987" w:rsidRDefault="00A01987" w:rsidP="00A01987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</w:rPr>
        <w:t>TCNT1 = 0xE0C0</w:t>
      </w:r>
    </w:p>
    <w:p w14:paraId="7F3CF0F9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  <w:b/>
          <w:bCs/>
        </w:rPr>
        <w:t> </w:t>
      </w:r>
    </w:p>
    <w:p w14:paraId="5FF57259" w14:textId="77777777" w:rsidR="00A01987" w:rsidRDefault="00A01987" w:rsidP="00A01987">
      <w:pPr>
        <w:rPr>
          <w:rFonts w:ascii="Helvetica Neue" w:hAnsi="Helvetica Neue"/>
          <w:b/>
          <w:bCs/>
        </w:rPr>
      </w:pPr>
      <w:r w:rsidRPr="00A01987">
        <w:rPr>
          <w:rFonts w:ascii="Helvetica Neue" w:hAnsi="Helvetica Neue"/>
          <w:b/>
          <w:bCs/>
        </w:rPr>
        <w:t xml:space="preserve">2. If the clock operates at 10 MHz, what is the OCR0 value needed to generate time delay of 4 microseconds in CTC mode without any </w:t>
      </w:r>
      <w:proofErr w:type="spellStart"/>
      <w:r w:rsidRPr="00A01987">
        <w:rPr>
          <w:rFonts w:ascii="Helvetica Neue" w:hAnsi="Helvetica Neue"/>
          <w:b/>
          <w:bCs/>
        </w:rPr>
        <w:t>prescaler</w:t>
      </w:r>
      <w:proofErr w:type="spellEnd"/>
      <w:r w:rsidRPr="00A01987">
        <w:rPr>
          <w:rFonts w:ascii="Helvetica Neue" w:hAnsi="Helvetica Neue"/>
          <w:b/>
          <w:bCs/>
        </w:rPr>
        <w:t>.</w:t>
      </w:r>
    </w:p>
    <w:p w14:paraId="66309DC4" w14:textId="77777777" w:rsidR="00A01987" w:rsidRDefault="00A01987" w:rsidP="00A01987">
      <w:pPr>
        <w:rPr>
          <w:rFonts w:ascii="Helvetica Neue" w:hAnsi="Helvetica Neue"/>
          <w:b/>
          <w:bCs/>
        </w:rPr>
      </w:pPr>
    </w:p>
    <w:p w14:paraId="72215572" w14:textId="77777777" w:rsidR="00A01987" w:rsidRDefault="00A01987" w:rsidP="00A01987">
      <w:pPr>
        <w:rPr>
          <w:rFonts w:ascii="Helvetica Neue" w:hAnsi="Helvetica Neue"/>
          <w:bCs/>
        </w:rPr>
      </w:pPr>
      <w:r>
        <w:rPr>
          <w:rFonts w:ascii="Helvetica Neue" w:hAnsi="Helvetica Neue"/>
          <w:bCs/>
        </w:rPr>
        <w:t>4 microseconds = 40 cycles (10 MHz)</w:t>
      </w:r>
    </w:p>
    <w:p w14:paraId="03D7F02D" w14:textId="77777777" w:rsidR="00A01987" w:rsidRDefault="00A01987" w:rsidP="00A01987">
      <w:pPr>
        <w:rPr>
          <w:rFonts w:ascii="Helvetica Neue" w:hAnsi="Helvetica Neue"/>
          <w:bCs/>
        </w:rPr>
      </w:pPr>
      <w:r>
        <w:rPr>
          <w:rFonts w:ascii="Helvetica Neue" w:hAnsi="Helvetica Neue"/>
          <w:bCs/>
        </w:rPr>
        <w:t>40 -1 = 39</w:t>
      </w:r>
    </w:p>
    <w:p w14:paraId="0E25A845" w14:textId="77777777" w:rsidR="00A01987" w:rsidRDefault="00A01987" w:rsidP="00A01987">
      <w:pPr>
        <w:rPr>
          <w:rFonts w:ascii="Helvetica Neue" w:hAnsi="Helvetica Neue"/>
          <w:bCs/>
        </w:rPr>
      </w:pPr>
    </w:p>
    <w:p w14:paraId="55B52233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  <w:bCs/>
        </w:rPr>
        <w:t>OCR0 = 0x27</w:t>
      </w:r>
    </w:p>
    <w:p w14:paraId="20EDF524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  <w:b/>
          <w:bCs/>
        </w:rPr>
        <w:t> </w:t>
      </w:r>
    </w:p>
    <w:p w14:paraId="63E22E28" w14:textId="77777777" w:rsidR="00A01987" w:rsidRDefault="00A01987" w:rsidP="00A01987">
      <w:pPr>
        <w:rPr>
          <w:rFonts w:ascii="Helvetica Neue" w:hAnsi="Helvetica Neue"/>
          <w:b/>
          <w:bCs/>
        </w:rPr>
      </w:pPr>
      <w:r w:rsidRPr="00A01987">
        <w:rPr>
          <w:rFonts w:ascii="Helvetica Neue" w:hAnsi="Helvetica Neue"/>
          <w:b/>
          <w:bCs/>
        </w:rPr>
        <w:t xml:space="preserve">3. Write an assembly program for Timer1 to generate a square wave of 16000 Hz to output on PB3 using a clock frequency of 16 </w:t>
      </w:r>
      <w:proofErr w:type="spellStart"/>
      <w:r w:rsidRPr="00A01987">
        <w:rPr>
          <w:rFonts w:ascii="Helvetica Neue" w:hAnsi="Helvetica Neue"/>
          <w:b/>
          <w:bCs/>
        </w:rPr>
        <w:t>MHz.</w:t>
      </w:r>
      <w:proofErr w:type="spellEnd"/>
    </w:p>
    <w:p w14:paraId="7711AAB1" w14:textId="77777777" w:rsidR="00A01987" w:rsidRDefault="00A01987" w:rsidP="00A01987">
      <w:pPr>
        <w:rPr>
          <w:rFonts w:ascii="Helvetica Neue" w:hAnsi="Helvetica Neue"/>
          <w:b/>
          <w:bCs/>
        </w:rPr>
      </w:pPr>
    </w:p>
    <w:p w14:paraId="7BCE334C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# period of 16000Hz is 1000 cycles (at 16Mhz)</w:t>
      </w:r>
    </w:p>
    <w:p w14:paraId="3092D323" w14:textId="77777777" w:rsid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# toggle every 500 cycles</w:t>
      </w:r>
    </w:p>
    <w:p w14:paraId="0BBAA82E" w14:textId="77777777" w:rsidR="00A01987" w:rsidRDefault="00A01987" w:rsidP="00A01987">
      <w:pPr>
        <w:rPr>
          <w:rFonts w:ascii="Helvetica Neue" w:hAnsi="Helvetica Neue"/>
        </w:rPr>
      </w:pPr>
    </w:p>
    <w:p w14:paraId="12D2A49C" w14:textId="77777777" w:rsid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proofErr w:type="gramStart"/>
      <w:r w:rsidRPr="00A01987">
        <w:rPr>
          <w:rFonts w:ascii="Helvetica Neue" w:hAnsi="Helvetica Neue"/>
        </w:rPr>
        <w:t>.set</w:t>
      </w:r>
      <w:proofErr w:type="gramEnd"/>
      <w:r w:rsidRPr="00A01987">
        <w:rPr>
          <w:rFonts w:ascii="Helvetica Neue" w:hAnsi="Helvetica Neue"/>
        </w:rPr>
        <w:t xml:space="preserve"> TIMER1_INIT_VAL = (0x10000-500)</w:t>
      </w:r>
    </w:p>
    <w:p w14:paraId="3601BB7B" w14:textId="77777777" w:rsidR="00A01987" w:rsidRPr="00A01987" w:rsidRDefault="00A01987" w:rsidP="00A01987">
      <w:pPr>
        <w:rPr>
          <w:rFonts w:ascii="Helvetica Neue" w:hAnsi="Helvetica Neue"/>
        </w:rPr>
      </w:pPr>
    </w:p>
    <w:p w14:paraId="7B822A1B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ldi r19, 0b00001000</w:t>
      </w:r>
    </w:p>
    <w:p w14:paraId="4B965880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ldi r20, 0b00000000</w:t>
      </w:r>
    </w:p>
    <w:p w14:paraId="61CE08BB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 xml:space="preserve">sbi DDRB, </w:t>
      </w:r>
      <w:proofErr w:type="gramStart"/>
      <w:r w:rsidRPr="00A01987">
        <w:rPr>
          <w:rFonts w:ascii="Helvetica Neue" w:hAnsi="Helvetica Neue"/>
        </w:rPr>
        <w:t>3 ;</w:t>
      </w:r>
      <w:proofErr w:type="gramEnd"/>
      <w:r w:rsidRPr="00A01987">
        <w:rPr>
          <w:rFonts w:ascii="Helvetica Neue" w:hAnsi="Helvetica Neue"/>
        </w:rPr>
        <w:t xml:space="preserve"> set PB3 to output</w:t>
      </w:r>
    </w:p>
    <w:p w14:paraId="3831CCCB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out PORTB, r20</w:t>
      </w:r>
    </w:p>
    <w:p w14:paraId="698A5FEF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# init</w:t>
      </w:r>
      <w:r>
        <w:rPr>
          <w:rFonts w:ascii="Helvetica Neue" w:hAnsi="Helvetica Neue"/>
        </w:rPr>
        <w:t>iate</w:t>
      </w:r>
      <w:r w:rsidRPr="00A01987">
        <w:rPr>
          <w:rFonts w:ascii="Helvetica Neue" w:hAnsi="Helvetica Neue"/>
        </w:rPr>
        <w:t xml:space="preserve"> timer</w:t>
      </w:r>
    </w:p>
    <w:p w14:paraId="7C8F4C01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ldi r18, hi8(TIMER1_INIT_VAL)</w:t>
      </w:r>
    </w:p>
    <w:p w14:paraId="2063D00E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sts TCNT1H, r18</w:t>
      </w:r>
    </w:p>
    <w:p w14:paraId="30316F25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ldi r18, lo8(TIMER1_INIT_VAL)</w:t>
      </w:r>
    </w:p>
    <w:p w14:paraId="7381B1E9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sts TCNT1L, r18</w:t>
      </w:r>
    </w:p>
    <w:p w14:paraId="51931ED2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ldi r18, 0</w:t>
      </w:r>
    </w:p>
    <w:p w14:paraId="14123CC7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sts TCCR1A, r18</w:t>
      </w:r>
    </w:p>
    <w:p w14:paraId="1AB253A5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ldi r18, 1</w:t>
      </w:r>
    </w:p>
    <w:p w14:paraId="463FA101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sts TCCR1B, r18</w:t>
      </w:r>
    </w:p>
    <w:p w14:paraId="121088D2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# Wait for overflow</w:t>
      </w:r>
    </w:p>
    <w:p w14:paraId="1F5D9185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>wait:</w:t>
      </w: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in r18 TIFR1</w:t>
      </w:r>
    </w:p>
    <w:p w14:paraId="63A45BC1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sbrs r18, TOV0</w:t>
      </w:r>
    </w:p>
    <w:p w14:paraId="3360DD0C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ab/>
        <w:t>rjmp wait</w:t>
      </w:r>
    </w:p>
    <w:p w14:paraId="260CD859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lastRenderedPageBreak/>
        <w:tab/>
        <w:t># toggle PB3</w:t>
      </w:r>
    </w:p>
    <w:p w14:paraId="55D490A4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ab/>
        <w:t>ldi r18, (1&lt;&lt;TOV0)</w:t>
      </w:r>
    </w:p>
    <w:p w14:paraId="56BDDA43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ab/>
        <w:t xml:space="preserve">out TIFR1, r18 </w:t>
      </w:r>
      <w:r>
        <w:rPr>
          <w:rFonts w:ascii="Helvetica Neue" w:hAnsi="Helvetica Neue"/>
        </w:rPr>
        <w:tab/>
      </w:r>
      <w:r w:rsidRPr="00A01987">
        <w:rPr>
          <w:rFonts w:ascii="Helvetica Neue" w:hAnsi="Helvetica Neue"/>
        </w:rPr>
        <w:t>; clear overflow flag</w:t>
      </w:r>
    </w:p>
    <w:p w14:paraId="4C6B31C1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ab/>
        <w:t>eor r20, r19</w:t>
      </w:r>
    </w:p>
    <w:p w14:paraId="476084CA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ab/>
        <w:t>out PORTB, r20</w:t>
      </w:r>
    </w:p>
    <w:p w14:paraId="5CD324C1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ab/>
        <w:t>rjmp wait</w:t>
      </w:r>
    </w:p>
    <w:p w14:paraId="2B35E51E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> </w:t>
      </w:r>
    </w:p>
    <w:p w14:paraId="4DA3840B" w14:textId="77777777" w:rsidR="00A01987" w:rsidRDefault="00A01987" w:rsidP="00A01987">
      <w:pPr>
        <w:rPr>
          <w:rFonts w:ascii="Helvetica Neue" w:hAnsi="Helvetica Neue"/>
          <w:b/>
          <w:bCs/>
        </w:rPr>
      </w:pPr>
      <w:r w:rsidRPr="00A01987">
        <w:rPr>
          <w:rFonts w:ascii="Helvetica Neue" w:hAnsi="Helvetica Neue"/>
          <w:b/>
          <w:bCs/>
        </w:rPr>
        <w:t>4. What is the advantage of using falling/rising edges instead of high/low voltages to detect events?</w:t>
      </w:r>
    </w:p>
    <w:p w14:paraId="150D732A" w14:textId="77777777" w:rsidR="00A01987" w:rsidRDefault="00A01987" w:rsidP="00A01987">
      <w:pPr>
        <w:rPr>
          <w:rFonts w:ascii="Helvetica Neue" w:hAnsi="Helvetica Neue"/>
          <w:b/>
          <w:bCs/>
        </w:rPr>
      </w:pPr>
    </w:p>
    <w:p w14:paraId="4007CB94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 xml:space="preserve">The rising/falling edges of a signal occur where the signal changes, </w:t>
      </w:r>
      <w:r>
        <w:rPr>
          <w:rFonts w:ascii="Helvetica Neue" w:hAnsi="Helvetica Neue"/>
        </w:rPr>
        <w:t>in comparison</w:t>
      </w:r>
      <w:r w:rsidRPr="00A01987">
        <w:rPr>
          <w:rFonts w:ascii="Helvetica Neue" w:hAnsi="Helvetica Neue"/>
        </w:rPr>
        <w:t xml:space="preserve"> to the high/low voltage which represents</w:t>
      </w:r>
      <w:r>
        <w:rPr>
          <w:rFonts w:ascii="Helvetica Neue" w:hAnsi="Helvetica Neue"/>
        </w:rPr>
        <w:t xml:space="preserve"> </w:t>
      </w:r>
      <w:r w:rsidRPr="00A01987">
        <w:rPr>
          <w:rFonts w:ascii="Helvetica Neue" w:hAnsi="Helvetica Neue"/>
        </w:rPr>
        <w:t>the current state of the signal. Because you want to respond to changes in a signal, you want to detect the rising/falling edge.</w:t>
      </w:r>
    </w:p>
    <w:p w14:paraId="0619C4E3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> </w:t>
      </w:r>
    </w:p>
    <w:p w14:paraId="25A2DCF5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  <w:b/>
          <w:bCs/>
        </w:rPr>
        <w:t>5. What is the signal the following code generates at PORTB pin 5? If it is a periodical signal, what is its period? The clock frequency is 16MHz.</w:t>
      </w:r>
    </w:p>
    <w:p w14:paraId="74036816" w14:textId="77777777" w:rsidR="00A01987" w:rsidRDefault="00A01987" w:rsidP="00A01987">
      <w:pPr>
        <w:rPr>
          <w:rFonts w:ascii="Helvetica Neue" w:hAnsi="Helvetica Neue"/>
        </w:rPr>
      </w:pPr>
    </w:p>
    <w:p w14:paraId="41BCFFF7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>toggles PB5 every 197 cycles</w:t>
      </w:r>
    </w:p>
    <w:p w14:paraId="0AB476D5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>period: 394</w:t>
      </w:r>
      <w:bookmarkStart w:id="0" w:name="_GoBack"/>
      <w:bookmarkEnd w:id="0"/>
    </w:p>
    <w:p w14:paraId="483F8386" w14:textId="77777777" w:rsidR="00A01987" w:rsidRPr="00A01987" w:rsidRDefault="00A01987" w:rsidP="00A01987">
      <w:pPr>
        <w:rPr>
          <w:rFonts w:ascii="Helvetica Neue" w:hAnsi="Helvetica Neue"/>
        </w:rPr>
      </w:pPr>
      <w:r w:rsidRPr="00A01987">
        <w:rPr>
          <w:rFonts w:ascii="Helvetica Neue" w:hAnsi="Helvetica Neue"/>
        </w:rPr>
        <w:tab/>
      </w:r>
    </w:p>
    <w:p w14:paraId="47A583B8" w14:textId="77777777" w:rsidR="00A01987" w:rsidRPr="00A01987" w:rsidRDefault="00A01987" w:rsidP="00A01987">
      <w:pPr>
        <w:rPr>
          <w:rFonts w:ascii="Helvetica Neue" w:hAnsi="Helvetica Neue"/>
        </w:rPr>
      </w:pPr>
      <w:r>
        <w:rPr>
          <w:rFonts w:ascii="Helvetica Neue" w:hAnsi="Helvetica Neue"/>
        </w:rPr>
        <w:t>Period: 24.625 microsecond</w:t>
      </w:r>
      <w:r w:rsidRPr="00A01987">
        <w:rPr>
          <w:rFonts w:ascii="Helvetica Neue" w:hAnsi="Helvetica Neue"/>
        </w:rPr>
        <w:t>s</w:t>
      </w:r>
    </w:p>
    <w:sectPr w:rsidR="00A01987" w:rsidRPr="00A01987" w:rsidSect="00BF4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F1EFE" w14:textId="77777777" w:rsidR="00A96370" w:rsidRDefault="00A96370" w:rsidP="00A01987">
      <w:r>
        <w:separator/>
      </w:r>
    </w:p>
  </w:endnote>
  <w:endnote w:type="continuationSeparator" w:id="0">
    <w:p w14:paraId="65CA5293" w14:textId="77777777" w:rsidR="00A96370" w:rsidRDefault="00A96370" w:rsidP="00A0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80D2B" w14:textId="77777777" w:rsidR="00A96370" w:rsidRDefault="00A96370" w:rsidP="00A01987">
      <w:r>
        <w:separator/>
      </w:r>
    </w:p>
  </w:footnote>
  <w:footnote w:type="continuationSeparator" w:id="0">
    <w:p w14:paraId="774D0815" w14:textId="77777777" w:rsidR="00A96370" w:rsidRDefault="00A96370" w:rsidP="00A0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1EE59" w14:textId="77777777" w:rsidR="00A01987" w:rsidRDefault="00A01987">
    <w:pPr>
      <w:pStyle w:val="Header"/>
    </w:pPr>
    <w:r>
      <w:tab/>
    </w:r>
    <w:r>
      <w:tab/>
      <w:t>Antonio Maldonado</w:t>
    </w:r>
  </w:p>
  <w:p w14:paraId="6FF1BDD9" w14:textId="77777777" w:rsidR="00A01987" w:rsidRDefault="00A01987">
    <w:pPr>
      <w:pStyle w:val="Header"/>
    </w:pPr>
    <w:r>
      <w:tab/>
    </w:r>
    <w:r>
      <w:tab/>
      <w:t>CS 273</w:t>
    </w:r>
  </w:p>
  <w:p w14:paraId="280D0ECB" w14:textId="77777777" w:rsidR="00A01987" w:rsidRDefault="00A01987">
    <w:pPr>
      <w:pStyle w:val="Header"/>
    </w:pPr>
    <w:r>
      <w:tab/>
    </w:r>
    <w:r>
      <w:tab/>
      <w:t>November 15,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B22"/>
    <w:multiLevelType w:val="hybridMultilevel"/>
    <w:tmpl w:val="99DAB0A0"/>
    <w:lvl w:ilvl="0" w:tplc="36AA80E0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87"/>
    <w:rsid w:val="002A752F"/>
    <w:rsid w:val="009C30E6"/>
    <w:rsid w:val="00A01987"/>
    <w:rsid w:val="00A96370"/>
    <w:rsid w:val="00B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65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87"/>
  </w:style>
  <w:style w:type="paragraph" w:styleId="Footer">
    <w:name w:val="footer"/>
    <w:basedOn w:val="Normal"/>
    <w:link w:val="FooterChar"/>
    <w:uiPriority w:val="99"/>
    <w:unhideWhenUsed/>
    <w:rsid w:val="00A01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87"/>
  </w:style>
  <w:style w:type="paragraph" w:styleId="ListParagraph">
    <w:name w:val="List Paragraph"/>
    <w:basedOn w:val="Normal"/>
    <w:uiPriority w:val="34"/>
    <w:qFormat/>
    <w:rsid w:val="00A0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1</cp:revision>
  <dcterms:created xsi:type="dcterms:W3CDTF">2017-11-16T05:00:00Z</dcterms:created>
  <dcterms:modified xsi:type="dcterms:W3CDTF">2017-11-16T05:11:00Z</dcterms:modified>
</cp:coreProperties>
</file>