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4BB" w:rsidRPr="007B34BB" w:rsidRDefault="007B34BB" w:rsidP="007B3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7B34B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Hand Gesture Recognition </w:t>
      </w:r>
      <w:r w:rsidR="00CA55AA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Using </w:t>
      </w:r>
      <w:bookmarkStart w:id="0" w:name="_GoBack"/>
      <w:bookmarkEnd w:id="0"/>
      <w:r w:rsidRPr="007B34B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Machine Learning</w:t>
      </w:r>
    </w:p>
    <w:p w:rsidR="007B34BB" w:rsidRPr="007B34BB" w:rsidRDefault="007B34BB" w:rsidP="007B34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7B34B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Abstract</w:t>
      </w:r>
    </w:p>
    <w:p w:rsidR="007B34BB" w:rsidRPr="007B34BB" w:rsidRDefault="007B34BB" w:rsidP="007B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34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In recent years, hand gesture recognition has emerged as a significant technology in human-computer interaction (HCI). This project aims to develop a </w:t>
      </w:r>
      <w:r w:rsidRPr="007B34B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real-time hand gesture recognition system</w:t>
      </w:r>
      <w:r w:rsidRPr="007B34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using deep learning techniques. The system utilizes a webcam to capture hand movements, processes the images using </w:t>
      </w:r>
      <w:r w:rsidRPr="007B34B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OpenCV</w:t>
      </w:r>
      <w:r w:rsidRPr="007B34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and </w:t>
      </w:r>
      <w:proofErr w:type="spellStart"/>
      <w:r w:rsidRPr="007B34B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cvzone</w:t>
      </w:r>
      <w:proofErr w:type="spellEnd"/>
      <w:r w:rsidRPr="007B34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and classifies gestures using a trained </w:t>
      </w:r>
      <w:r w:rsidRPr="007B34B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TensorFlow model</w:t>
      </w:r>
      <w:r w:rsidRPr="007B34BB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7B34BB" w:rsidRPr="007B34BB" w:rsidRDefault="007B34BB" w:rsidP="007B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34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 proposed model detects </w:t>
      </w:r>
      <w:r w:rsidRPr="007B34B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multiple hand gestures</w:t>
      </w:r>
      <w:r w:rsidRPr="007B34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and identifies them in real time with high accuracy. The project incorporates </w:t>
      </w:r>
      <w:r w:rsidRPr="007B34B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Flask</w:t>
      </w:r>
      <w:r w:rsidRPr="007B34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to create a web-based front-end, allowing users to interact with the system through a simple interface. The model architecture is stored in </w:t>
      </w:r>
      <w:r w:rsidRPr="007B34B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JSON format</w:t>
      </w:r>
      <w:r w:rsidRPr="007B34BB">
        <w:rPr>
          <w:rFonts w:ascii="Times New Roman" w:eastAsia="Times New Roman" w:hAnsi="Times New Roman" w:cs="Times New Roman"/>
          <w:sz w:val="24"/>
          <w:szCs w:val="24"/>
          <w:lang w:bidi="ta-IN"/>
        </w:rPr>
        <w:t>, ensuring flexibility and efficient deployment.</w:t>
      </w:r>
    </w:p>
    <w:p w:rsidR="007B34BB" w:rsidRPr="007B34BB" w:rsidRDefault="007B34BB" w:rsidP="007B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34BB">
        <w:rPr>
          <w:rFonts w:ascii="Times New Roman" w:eastAsia="Times New Roman" w:hAnsi="Times New Roman" w:cs="Times New Roman"/>
          <w:sz w:val="24"/>
          <w:szCs w:val="24"/>
          <w:lang w:bidi="ta-IN"/>
        </w:rPr>
        <w:t>Our approach involves the following key steps:</w:t>
      </w:r>
    </w:p>
    <w:p w:rsidR="007B34BB" w:rsidRPr="007B34BB" w:rsidRDefault="007B34BB" w:rsidP="007B3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34B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Hand Detection:</w:t>
      </w:r>
      <w:r w:rsidRPr="007B34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Utilizing the </w:t>
      </w:r>
      <w:proofErr w:type="spellStart"/>
      <w:r w:rsidRPr="007B34B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cvzone</w:t>
      </w:r>
      <w:proofErr w:type="spellEnd"/>
      <w:r w:rsidRPr="007B34B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proofErr w:type="spellStart"/>
      <w:r w:rsidRPr="007B34B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HandTrackingModule</w:t>
      </w:r>
      <w:proofErr w:type="spellEnd"/>
      <w:r w:rsidRPr="007B34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to locate hands in the video stream.</w:t>
      </w:r>
    </w:p>
    <w:p w:rsidR="007B34BB" w:rsidRPr="007B34BB" w:rsidRDefault="007B34BB" w:rsidP="007B3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34B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Preprocessing:</w:t>
      </w:r>
      <w:r w:rsidRPr="007B34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Extracting and resizing the hand region for classification.</w:t>
      </w:r>
    </w:p>
    <w:p w:rsidR="007B34BB" w:rsidRPr="007B34BB" w:rsidRDefault="007B34BB" w:rsidP="007B3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34B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Gesture Classification:</w:t>
      </w:r>
      <w:r w:rsidRPr="007B34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Using a deep learning model trained on various hand gestures.</w:t>
      </w:r>
    </w:p>
    <w:p w:rsidR="007B34BB" w:rsidRPr="007B34BB" w:rsidRDefault="007B34BB" w:rsidP="007B3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34B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User Interface:</w:t>
      </w:r>
      <w:r w:rsidRPr="007B34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 web-based interface that displays the detected gesture in real time.</w:t>
      </w:r>
    </w:p>
    <w:p w:rsidR="007B34BB" w:rsidRDefault="007B34BB" w:rsidP="007B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34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 system can be applied in various fields, such as </w:t>
      </w:r>
      <w:r w:rsidRPr="007B34B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sign language interpretation, virtual gaming, robotics control, and contactless user interfaces</w:t>
      </w:r>
      <w:r w:rsidRPr="007B34BB">
        <w:rPr>
          <w:rFonts w:ascii="Times New Roman" w:eastAsia="Times New Roman" w:hAnsi="Times New Roman" w:cs="Times New Roman"/>
          <w:sz w:val="24"/>
          <w:szCs w:val="24"/>
          <w:lang w:bidi="ta-IN"/>
        </w:rPr>
        <w:t>. The project demonstrates the effectiveness of deep learning in gesture recognition and highlights its potential for enhancing human-computer interaction.</w:t>
      </w:r>
    </w:p>
    <w:p w:rsidR="00CA55AA" w:rsidRPr="007B34BB" w:rsidRDefault="00CA55AA" w:rsidP="00CA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34B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Team Members:</w:t>
      </w:r>
    </w:p>
    <w:p w:rsidR="00CA55AA" w:rsidRPr="007B34BB" w:rsidRDefault="00CA55AA" w:rsidP="00CA55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34B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G. BALAKRISHNAN</w:t>
      </w:r>
    </w:p>
    <w:p w:rsidR="00CA55AA" w:rsidRPr="007B34BB" w:rsidRDefault="00CA55AA" w:rsidP="00CA55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34B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M. SIRANJEEVI</w:t>
      </w:r>
    </w:p>
    <w:p w:rsidR="00CA55AA" w:rsidRPr="007B34BB" w:rsidRDefault="00CA55AA" w:rsidP="007B3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D711F7" w:rsidRDefault="00CA55AA"/>
    <w:sectPr w:rsidR="00D7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75CF6"/>
    <w:multiLevelType w:val="multilevel"/>
    <w:tmpl w:val="30C6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046AF"/>
    <w:multiLevelType w:val="multilevel"/>
    <w:tmpl w:val="EDB2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BB"/>
    <w:rsid w:val="005E583F"/>
    <w:rsid w:val="007B34BB"/>
    <w:rsid w:val="00A50A78"/>
    <w:rsid w:val="00C124EC"/>
    <w:rsid w:val="00CA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8923"/>
  <w15:chartTrackingRefBased/>
  <w15:docId w15:val="{ACDB27E5-7560-4702-88E8-F806F91D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3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Heading4">
    <w:name w:val="heading 4"/>
    <w:basedOn w:val="Normal"/>
    <w:link w:val="Heading4Char"/>
    <w:uiPriority w:val="9"/>
    <w:qFormat/>
    <w:rsid w:val="007B34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34BB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7B34BB"/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7B34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0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2025-01-31T09:14:00Z</dcterms:created>
  <dcterms:modified xsi:type="dcterms:W3CDTF">2025-03-04T03:09:00Z</dcterms:modified>
</cp:coreProperties>
</file>