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BEAD" w14:textId="77777777" w:rsidR="00E25655" w:rsidRDefault="00E25655">
      <w:r w:rsidRPr="00E25655">
        <w:t xml:space="preserve">I'm working on a golf video game, that is like a board game. The 'hole' is a hex grid, and the game is played with cards. That is what I want help with here. The card style is like the game </w:t>
      </w:r>
      <w:proofErr w:type="spellStart"/>
      <w:r w:rsidRPr="00E25655">
        <w:t>Gloomhaven</w:t>
      </w:r>
      <w:proofErr w:type="spellEnd"/>
      <w:r w:rsidRPr="00E25655">
        <w:t xml:space="preserve">. </w:t>
      </w:r>
      <w:r w:rsidRPr="00E25655">
        <w:br/>
      </w:r>
      <w:r w:rsidRPr="00E25655">
        <w:br/>
        <w:t xml:space="preserve">Clubs each have base stats in Distance (tiles), Spin (hook/draw/fade/slice), and Accuracy (highlighted hex tiles, in specific shapes). </w:t>
      </w:r>
      <w:proofErr w:type="gramStart"/>
      <w:r w:rsidRPr="00E25655">
        <w:t>All of</w:t>
      </w:r>
      <w:proofErr w:type="gramEnd"/>
      <w:r w:rsidRPr="00E25655">
        <w:t xml:space="preserve"> these stats can be modified. There are also more 'hidden' stats, such as lie (minus distance for bad lie shots), wind, arc (height).</w:t>
      </w:r>
    </w:p>
    <w:p w14:paraId="3FFB851A" w14:textId="42F5253E" w:rsidR="00914425" w:rsidRDefault="00E25655">
      <w:r w:rsidRPr="00E25655">
        <w:br/>
        <w:t xml:space="preserve">User chooses a target hex/tile, by clicking on the </w:t>
      </w:r>
      <w:r>
        <w:t xml:space="preserve">desired </w:t>
      </w:r>
      <w:r w:rsidRPr="00E25655">
        <w:t xml:space="preserve">hex. The club is automatically chosen based on tile distance. Then they </w:t>
      </w:r>
      <w:r>
        <w:t>‘play’</w:t>
      </w:r>
      <w:r w:rsidRPr="00E25655">
        <w:t xml:space="preserve"> a Swing Card</w:t>
      </w:r>
      <w:r>
        <w:t xml:space="preserve"> from their hand. Swing cards determine spin (shot shape), and accuracy (area to land the ball). There are multiple accuracy shapes: single hex (perfect accuracy), vertical line, horizontal line, ring (all adjacent hexes). Swing cards will cost a currency, but not sure about that yet. </w:t>
      </w:r>
      <w:r w:rsidRPr="00E25655">
        <w:t>Here is the list I have so far:</w:t>
      </w:r>
      <w:r w:rsidRPr="00E25655">
        <w:br/>
      </w:r>
      <w:r w:rsidRPr="00E25655">
        <w:br/>
        <w:t>Swing Cards</w:t>
      </w:r>
      <w:r>
        <w:t xml:space="preserve"> (cost/shape/accuracy)</w:t>
      </w:r>
    </w:p>
    <w:p w14:paraId="4E00E91A" w14:textId="4EB0C74F" w:rsidR="00E25655" w:rsidRDefault="00E25655" w:rsidP="00E25655">
      <w:pPr>
        <w:pStyle w:val="ListParagraph"/>
        <w:numPr>
          <w:ilvl w:val="0"/>
          <w:numId w:val="1"/>
        </w:numPr>
      </w:pPr>
      <w:r>
        <w:t>1/Straight/Ring</w:t>
      </w:r>
    </w:p>
    <w:p w14:paraId="29D7A937" w14:textId="61A3124B" w:rsidR="00E25655" w:rsidRDefault="00E25655" w:rsidP="00E25655">
      <w:pPr>
        <w:pStyle w:val="ListParagraph"/>
        <w:numPr>
          <w:ilvl w:val="0"/>
          <w:numId w:val="1"/>
        </w:numPr>
      </w:pPr>
      <w:r>
        <w:t>2/Draw/horizontal line (3)</w:t>
      </w:r>
    </w:p>
    <w:p w14:paraId="53707D96" w14:textId="06AC5FB2" w:rsidR="00E25655" w:rsidRDefault="00E25655" w:rsidP="00E25655">
      <w:pPr>
        <w:pStyle w:val="ListParagraph"/>
        <w:numPr>
          <w:ilvl w:val="0"/>
          <w:numId w:val="1"/>
        </w:numPr>
      </w:pPr>
      <w:r>
        <w:t>2/Fade/horizontal line (3)</w:t>
      </w:r>
    </w:p>
    <w:p w14:paraId="4855BC17" w14:textId="71433630" w:rsidR="00E25655" w:rsidRDefault="00E25655" w:rsidP="00E25655">
      <w:pPr>
        <w:pStyle w:val="ListParagraph"/>
        <w:numPr>
          <w:ilvl w:val="0"/>
          <w:numId w:val="1"/>
        </w:numPr>
      </w:pPr>
      <w:r>
        <w:t xml:space="preserve">2/Big </w:t>
      </w:r>
      <w:r>
        <w:t>Draw/horizontal line</w:t>
      </w:r>
      <w:r>
        <w:t xml:space="preserve"> (5)</w:t>
      </w:r>
    </w:p>
    <w:p w14:paraId="7CAE5DE9" w14:textId="4AD8EB99" w:rsidR="00E25655" w:rsidRDefault="00E25655" w:rsidP="00E25655">
      <w:pPr>
        <w:pStyle w:val="ListParagraph"/>
        <w:numPr>
          <w:ilvl w:val="0"/>
          <w:numId w:val="1"/>
        </w:numPr>
      </w:pPr>
      <w:r>
        <w:t xml:space="preserve">2/Big </w:t>
      </w:r>
      <w:r>
        <w:t>Fade/horizontal line</w:t>
      </w:r>
      <w:r>
        <w:t xml:space="preserve"> (5)</w:t>
      </w:r>
    </w:p>
    <w:p w14:paraId="0070F169" w14:textId="155A0BFA" w:rsidR="00E25655" w:rsidRDefault="00E25655" w:rsidP="00E25655">
      <w:pPr>
        <w:pStyle w:val="ListParagraph"/>
        <w:numPr>
          <w:ilvl w:val="0"/>
          <w:numId w:val="1"/>
        </w:numPr>
      </w:pPr>
      <w:r>
        <w:t>3/Straight/single (this is an idea for a more expensive shot with perfect accuracy)</w:t>
      </w:r>
    </w:p>
    <w:p w14:paraId="64057BC2" w14:textId="6213D5DC" w:rsidR="00E25655" w:rsidRDefault="00E25655" w:rsidP="00E25655">
      <w:r>
        <w:t>Once a user plays the Swing Card, they flip a random modifier card. Not 100% sure how these should work</w:t>
      </w:r>
      <w:r w:rsidR="00DA72A7">
        <w:t xml:space="preserve"> yet, but that is why I am here. These cards add modifiers to stats on the shot. They could be neutral, positive, negative. Here is what I have so far. </w:t>
      </w:r>
    </w:p>
    <w:p w14:paraId="34696B6C" w14:textId="6B698C40" w:rsidR="00E25655" w:rsidRDefault="00E25655" w:rsidP="00E25655">
      <w:r>
        <w:t>Modifier Cards</w:t>
      </w:r>
    </w:p>
    <w:p w14:paraId="3013DDAD" w14:textId="3E06AEE4" w:rsidR="00DA72A7" w:rsidRDefault="00DA72A7" w:rsidP="00E25655">
      <w:pPr>
        <w:pStyle w:val="ListParagraph"/>
        <w:numPr>
          <w:ilvl w:val="0"/>
          <w:numId w:val="2"/>
        </w:numPr>
      </w:pPr>
      <w:r>
        <w:t>Neutral (no modifiers)</w:t>
      </w:r>
    </w:p>
    <w:p w14:paraId="0006DCC6" w14:textId="03174DE4" w:rsidR="00E25655" w:rsidRDefault="00DA72A7" w:rsidP="00E25655">
      <w:pPr>
        <w:pStyle w:val="ListParagraph"/>
        <w:numPr>
          <w:ilvl w:val="0"/>
          <w:numId w:val="2"/>
        </w:numPr>
      </w:pPr>
      <w:r>
        <w:t>Positive cards range from +1 to +4</w:t>
      </w:r>
    </w:p>
    <w:p w14:paraId="659AC622" w14:textId="5FB73B61" w:rsidR="00DA72A7" w:rsidRDefault="00DA72A7" w:rsidP="00E25655">
      <w:pPr>
        <w:pStyle w:val="ListParagraph"/>
        <w:numPr>
          <w:ilvl w:val="0"/>
          <w:numId w:val="2"/>
        </w:numPr>
      </w:pPr>
      <w:r>
        <w:t>Negative cards range from -1 to +4</w:t>
      </w:r>
    </w:p>
    <w:p w14:paraId="0DEEE555" w14:textId="290156BD" w:rsidR="00DA72A7" w:rsidRDefault="00DA72A7" w:rsidP="00E25655">
      <w:pPr>
        <w:pStyle w:val="ListParagraph"/>
        <w:numPr>
          <w:ilvl w:val="0"/>
          <w:numId w:val="2"/>
        </w:numPr>
      </w:pPr>
      <w:r>
        <w:t>Big bad cards:</w:t>
      </w:r>
    </w:p>
    <w:p w14:paraId="79BEDCCD" w14:textId="05B414F1" w:rsidR="00DA72A7" w:rsidRDefault="00DA72A7" w:rsidP="00DA72A7">
      <w:pPr>
        <w:pStyle w:val="ListParagraph"/>
        <w:numPr>
          <w:ilvl w:val="1"/>
          <w:numId w:val="2"/>
        </w:numPr>
      </w:pPr>
      <w:r>
        <w:t>Bad Slice/Bad Hook</w:t>
      </w:r>
    </w:p>
    <w:p w14:paraId="128D4F83" w14:textId="2D9BB6A3" w:rsidR="00DA72A7" w:rsidRDefault="00DA72A7" w:rsidP="00DA72A7">
      <w:pPr>
        <w:pStyle w:val="ListParagraph"/>
        <w:numPr>
          <w:ilvl w:val="1"/>
          <w:numId w:val="2"/>
        </w:numPr>
      </w:pPr>
      <w:r>
        <w:t>Whiff (missed the shot/only 1 or 2 tiles)</w:t>
      </w:r>
    </w:p>
    <w:p w14:paraId="67B2DA82" w14:textId="72E055D3" w:rsidR="00DA72A7" w:rsidRDefault="00DA72A7" w:rsidP="00DA72A7">
      <w:pPr>
        <w:pStyle w:val="ListParagraph"/>
        <w:numPr>
          <w:ilvl w:val="0"/>
          <w:numId w:val="2"/>
        </w:numPr>
      </w:pPr>
      <w:r>
        <w:t>Big Good cards</w:t>
      </w:r>
    </w:p>
    <w:p w14:paraId="5281CB59" w14:textId="5EDF1B6A" w:rsidR="00DA72A7" w:rsidRDefault="00DA72A7" w:rsidP="00DA72A7">
      <w:pPr>
        <w:pStyle w:val="ListParagraph"/>
        <w:numPr>
          <w:ilvl w:val="1"/>
          <w:numId w:val="2"/>
        </w:numPr>
      </w:pPr>
      <w:r>
        <w:t>Perfect Accuracy</w:t>
      </w:r>
    </w:p>
    <w:p w14:paraId="59350E2C" w14:textId="0DD3A06C" w:rsidR="00DA72A7" w:rsidRDefault="00DA72A7" w:rsidP="00DA72A7">
      <w:r>
        <w:t>Once they flip a modifier card, they have the option to use an Item. Items don’t HAVE to be used, they are optional. Items are things like:</w:t>
      </w:r>
    </w:p>
    <w:p w14:paraId="37CE0288" w14:textId="5AC7AA50" w:rsidR="00DA72A7" w:rsidRDefault="00DA72A7" w:rsidP="00DA72A7">
      <w:pPr>
        <w:pStyle w:val="ListParagraph"/>
        <w:numPr>
          <w:ilvl w:val="0"/>
          <w:numId w:val="3"/>
        </w:numPr>
      </w:pPr>
      <w:r>
        <w:t>Ignore Water</w:t>
      </w:r>
    </w:p>
    <w:p w14:paraId="2B1CA69D" w14:textId="78C8DF2A" w:rsidR="00DA72A7" w:rsidRDefault="00DA72A7" w:rsidP="00DA72A7">
      <w:pPr>
        <w:pStyle w:val="ListParagraph"/>
        <w:numPr>
          <w:ilvl w:val="0"/>
          <w:numId w:val="3"/>
        </w:numPr>
      </w:pPr>
      <w:r>
        <w:t>Ignore Sand</w:t>
      </w:r>
    </w:p>
    <w:p w14:paraId="4F6C4FC2" w14:textId="23340CEF" w:rsidR="00DA72A7" w:rsidRDefault="00DA72A7" w:rsidP="00DA72A7">
      <w:pPr>
        <w:pStyle w:val="ListParagraph"/>
        <w:numPr>
          <w:ilvl w:val="0"/>
          <w:numId w:val="3"/>
        </w:numPr>
      </w:pPr>
      <w:r>
        <w:t>Ignore Wind</w:t>
      </w:r>
    </w:p>
    <w:p w14:paraId="369EDDE7" w14:textId="5BB5B948" w:rsidR="00DA72A7" w:rsidRDefault="00DA72A7" w:rsidP="00DA72A7">
      <w:pPr>
        <w:pStyle w:val="ListParagraph"/>
        <w:numPr>
          <w:ilvl w:val="0"/>
          <w:numId w:val="3"/>
        </w:numPr>
      </w:pPr>
      <w:r>
        <w:t>Coin Magnet</w:t>
      </w:r>
    </w:p>
    <w:p w14:paraId="28A01067" w14:textId="404FF14D" w:rsidR="00DA72A7" w:rsidRDefault="00DA72A7" w:rsidP="00DA72A7">
      <w:pPr>
        <w:pStyle w:val="ListParagraph"/>
        <w:numPr>
          <w:ilvl w:val="0"/>
          <w:numId w:val="3"/>
        </w:numPr>
      </w:pPr>
      <w:r>
        <w:t>Worm Burner</w:t>
      </w:r>
    </w:p>
    <w:p w14:paraId="64291035" w14:textId="5894DF16" w:rsidR="00DA72A7" w:rsidRDefault="00DA72A7" w:rsidP="00DA72A7">
      <w:pPr>
        <w:pStyle w:val="ListParagraph"/>
        <w:numPr>
          <w:ilvl w:val="0"/>
          <w:numId w:val="3"/>
        </w:numPr>
      </w:pPr>
      <w:r>
        <w:t>Sky Ball</w:t>
      </w:r>
    </w:p>
    <w:p w14:paraId="2AF1B1DB" w14:textId="5E4DD10F" w:rsidR="00DA72A7" w:rsidRDefault="00DA72A7" w:rsidP="00DA72A7">
      <w:r>
        <w:lastRenderedPageBreak/>
        <w:t xml:space="preserve">Items are important because there are collectables throughout each hole. That is how you can gain coins and score. You will need coins and score to upgrade cards (add extra modifiers/items to a card) or adjust your modifier deck. Think </w:t>
      </w:r>
      <w:proofErr w:type="spellStart"/>
      <w:r>
        <w:t>Gloomhaven</w:t>
      </w:r>
      <w:proofErr w:type="spellEnd"/>
      <w:r>
        <w:t xml:space="preserve"> here. When leveling up or gaining perks, you can remove/replace negative cards for positive/neutral cards. This will happen in a “shop” between holes. </w:t>
      </w:r>
      <w:r>
        <w:br/>
      </w:r>
      <w:r>
        <w:br/>
        <w:t>Collectables are things like:</w:t>
      </w:r>
    </w:p>
    <w:p w14:paraId="1CA4400E" w14:textId="372AAB65" w:rsidR="00DA72A7" w:rsidRDefault="00DA72A7" w:rsidP="00DA72A7">
      <w:pPr>
        <w:pStyle w:val="ListParagraph"/>
        <w:numPr>
          <w:ilvl w:val="0"/>
          <w:numId w:val="4"/>
        </w:numPr>
      </w:pPr>
      <w:r>
        <w:t>Par 5: 3 coins randomly placed on fairway tiles</w:t>
      </w:r>
    </w:p>
    <w:p w14:paraId="7E6DC4DD" w14:textId="13548391" w:rsidR="00DA72A7" w:rsidRDefault="00DA72A7" w:rsidP="00DA72A7">
      <w:pPr>
        <w:pStyle w:val="ListParagraph"/>
        <w:numPr>
          <w:ilvl w:val="0"/>
          <w:numId w:val="4"/>
        </w:numPr>
      </w:pPr>
      <w:r>
        <w:t xml:space="preserve">Par 4: 2 </w:t>
      </w:r>
      <w:r>
        <w:t>coins randomly placed on fairway tiles</w:t>
      </w:r>
    </w:p>
    <w:p w14:paraId="3EEC4C69" w14:textId="18B2B6B7" w:rsidR="00DA72A7" w:rsidRDefault="00DA72A7" w:rsidP="00DA72A7">
      <w:pPr>
        <w:pStyle w:val="ListParagraph"/>
        <w:numPr>
          <w:ilvl w:val="0"/>
          <w:numId w:val="4"/>
        </w:numPr>
      </w:pPr>
      <w:r>
        <w:t xml:space="preserve">Par </w:t>
      </w:r>
      <w:r>
        <w:t>3</w:t>
      </w:r>
      <w:r>
        <w:t xml:space="preserve">: </w:t>
      </w:r>
      <w:r>
        <w:t>1</w:t>
      </w:r>
      <w:r>
        <w:t xml:space="preserve"> coin randomly placed on fairway tiles</w:t>
      </w:r>
    </w:p>
    <w:p w14:paraId="0D5B22AD" w14:textId="132B5AE1" w:rsidR="00DA72A7" w:rsidRDefault="00DA72A7" w:rsidP="00DA72A7">
      <w:pPr>
        <w:pStyle w:val="ListParagraph"/>
        <w:numPr>
          <w:ilvl w:val="0"/>
          <w:numId w:val="4"/>
        </w:numPr>
      </w:pPr>
      <w:r>
        <w:t>Treasure chest</w:t>
      </w:r>
      <w:r w:rsidR="00044330">
        <w:t>: X coins, randomly placed on a hazard (could even be in water)</w:t>
      </w:r>
    </w:p>
    <w:p w14:paraId="16381729" w14:textId="10DA2A2C" w:rsidR="00044330" w:rsidRDefault="00044330" w:rsidP="00044330">
      <w:r>
        <w:t>Scoring would work like:</w:t>
      </w:r>
    </w:p>
    <w:p w14:paraId="73FC7217" w14:textId="20CDDB18" w:rsidR="00044330" w:rsidRDefault="00044330" w:rsidP="00044330">
      <w:pPr>
        <w:pStyle w:val="ListParagraph"/>
        <w:numPr>
          <w:ilvl w:val="0"/>
          <w:numId w:val="5"/>
        </w:numPr>
      </w:pPr>
      <w:r>
        <w:t>Gain points for landing on “good” hexes</w:t>
      </w:r>
    </w:p>
    <w:p w14:paraId="001016E1" w14:textId="3050FE65" w:rsidR="00044330" w:rsidRDefault="00044330" w:rsidP="00044330">
      <w:pPr>
        <w:pStyle w:val="ListParagraph"/>
        <w:numPr>
          <w:ilvl w:val="0"/>
          <w:numId w:val="5"/>
        </w:numPr>
      </w:pPr>
      <w:r>
        <w:t>Lose points for losing on “hazard” hexes</w:t>
      </w:r>
    </w:p>
    <w:p w14:paraId="5502B8EB" w14:textId="4BBB5CE5" w:rsidR="00044330" w:rsidRDefault="00044330" w:rsidP="00044330">
      <w:pPr>
        <w:pStyle w:val="ListParagraph"/>
        <w:numPr>
          <w:ilvl w:val="0"/>
          <w:numId w:val="5"/>
        </w:numPr>
      </w:pPr>
      <w:r>
        <w:t>Gain points on using items/</w:t>
      </w:r>
      <w:proofErr w:type="spellStart"/>
      <w:r>
        <w:t>etc</w:t>
      </w:r>
      <w:proofErr w:type="spellEnd"/>
    </w:p>
    <w:p w14:paraId="6888A05A" w14:textId="4932A020" w:rsidR="00044330" w:rsidRDefault="00044330" w:rsidP="00044330">
      <w:pPr>
        <w:pStyle w:val="ListParagraph"/>
        <w:numPr>
          <w:ilvl w:val="0"/>
          <w:numId w:val="5"/>
        </w:numPr>
      </w:pPr>
      <w:r>
        <w:t>Multipliers for certain situations?</w:t>
      </w:r>
    </w:p>
    <w:p w14:paraId="46E2838B" w14:textId="40B3D91D" w:rsidR="00044330" w:rsidRDefault="00044330" w:rsidP="00044330">
      <w:r>
        <w:t xml:space="preserve">This is kind of where I am at now. I would like help fleshing out cards and modifiers, scoring, etc. Give me your thoughts on how to make this more of a consistent game loop. </w:t>
      </w:r>
    </w:p>
    <w:p w14:paraId="7C9E215D" w14:textId="77777777" w:rsidR="00DA72A7" w:rsidRDefault="00DA72A7" w:rsidP="00DA72A7">
      <w:pPr>
        <w:pStyle w:val="ListParagraph"/>
      </w:pPr>
    </w:p>
    <w:p w14:paraId="1395EF99" w14:textId="77777777" w:rsidR="00DA72A7" w:rsidRDefault="00DA72A7" w:rsidP="00DA72A7"/>
    <w:sectPr w:rsidR="00DA72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72331"/>
    <w:multiLevelType w:val="hybridMultilevel"/>
    <w:tmpl w:val="A2A651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65E669C"/>
    <w:multiLevelType w:val="hybridMultilevel"/>
    <w:tmpl w:val="7CB6D3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6D65B85"/>
    <w:multiLevelType w:val="hybridMultilevel"/>
    <w:tmpl w:val="AFB2D9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52D02F0"/>
    <w:multiLevelType w:val="hybridMultilevel"/>
    <w:tmpl w:val="BE1600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46E2252"/>
    <w:multiLevelType w:val="hybridMultilevel"/>
    <w:tmpl w:val="DCB6F6B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51065266">
    <w:abstractNumId w:val="2"/>
  </w:num>
  <w:num w:numId="2" w16cid:durableId="862673000">
    <w:abstractNumId w:val="4"/>
  </w:num>
  <w:num w:numId="3" w16cid:durableId="591429421">
    <w:abstractNumId w:val="3"/>
  </w:num>
  <w:num w:numId="4" w16cid:durableId="2060740065">
    <w:abstractNumId w:val="1"/>
  </w:num>
  <w:num w:numId="5" w16cid:durableId="1932545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55"/>
    <w:rsid w:val="00044330"/>
    <w:rsid w:val="00914425"/>
    <w:rsid w:val="00927DB3"/>
    <w:rsid w:val="00A12A6F"/>
    <w:rsid w:val="00A627E0"/>
    <w:rsid w:val="00B47D08"/>
    <w:rsid w:val="00DA72A7"/>
    <w:rsid w:val="00E25655"/>
    <w:rsid w:val="00EF08D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88CE"/>
  <w15:chartTrackingRefBased/>
  <w15:docId w15:val="{D169E9DD-4B46-4ED0-9154-02EF51D31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6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6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6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6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6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6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6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6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655"/>
    <w:rPr>
      <w:rFonts w:eastAsiaTheme="majorEastAsia" w:cstheme="majorBidi"/>
      <w:color w:val="272727" w:themeColor="text1" w:themeTint="D8"/>
    </w:rPr>
  </w:style>
  <w:style w:type="paragraph" w:styleId="Title">
    <w:name w:val="Title"/>
    <w:basedOn w:val="Normal"/>
    <w:next w:val="Normal"/>
    <w:link w:val="TitleChar"/>
    <w:uiPriority w:val="10"/>
    <w:qFormat/>
    <w:rsid w:val="00E25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655"/>
    <w:pPr>
      <w:spacing w:before="160"/>
      <w:jc w:val="center"/>
    </w:pPr>
    <w:rPr>
      <w:i/>
      <w:iCs/>
      <w:color w:val="404040" w:themeColor="text1" w:themeTint="BF"/>
    </w:rPr>
  </w:style>
  <w:style w:type="character" w:customStyle="1" w:styleId="QuoteChar">
    <w:name w:val="Quote Char"/>
    <w:basedOn w:val="DefaultParagraphFont"/>
    <w:link w:val="Quote"/>
    <w:uiPriority w:val="29"/>
    <w:rsid w:val="00E25655"/>
    <w:rPr>
      <w:i/>
      <w:iCs/>
      <w:color w:val="404040" w:themeColor="text1" w:themeTint="BF"/>
    </w:rPr>
  </w:style>
  <w:style w:type="paragraph" w:styleId="ListParagraph">
    <w:name w:val="List Paragraph"/>
    <w:basedOn w:val="Normal"/>
    <w:uiPriority w:val="34"/>
    <w:qFormat/>
    <w:rsid w:val="00E25655"/>
    <w:pPr>
      <w:ind w:left="720"/>
      <w:contextualSpacing/>
    </w:pPr>
  </w:style>
  <w:style w:type="character" w:styleId="IntenseEmphasis">
    <w:name w:val="Intense Emphasis"/>
    <w:basedOn w:val="DefaultParagraphFont"/>
    <w:uiPriority w:val="21"/>
    <w:qFormat/>
    <w:rsid w:val="00E25655"/>
    <w:rPr>
      <w:i/>
      <w:iCs/>
      <w:color w:val="2F5496" w:themeColor="accent1" w:themeShade="BF"/>
    </w:rPr>
  </w:style>
  <w:style w:type="paragraph" w:styleId="IntenseQuote">
    <w:name w:val="Intense Quote"/>
    <w:basedOn w:val="Normal"/>
    <w:next w:val="Normal"/>
    <w:link w:val="IntenseQuoteChar"/>
    <w:uiPriority w:val="30"/>
    <w:qFormat/>
    <w:rsid w:val="00E25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655"/>
    <w:rPr>
      <w:i/>
      <w:iCs/>
      <w:color w:val="2F5496" w:themeColor="accent1" w:themeShade="BF"/>
    </w:rPr>
  </w:style>
  <w:style w:type="character" w:styleId="IntenseReference">
    <w:name w:val="Intense Reference"/>
    <w:basedOn w:val="DefaultParagraphFont"/>
    <w:uiPriority w:val="32"/>
    <w:qFormat/>
    <w:rsid w:val="00E256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Stewart</dc:creator>
  <cp:keywords/>
  <dc:description/>
  <cp:lastModifiedBy>Mark Stewart</cp:lastModifiedBy>
  <cp:revision>1</cp:revision>
  <dcterms:created xsi:type="dcterms:W3CDTF">2025-12-19T01:09:00Z</dcterms:created>
  <dcterms:modified xsi:type="dcterms:W3CDTF">2025-12-19T02:24:00Z</dcterms:modified>
</cp:coreProperties>
</file>