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544B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>#include &lt;Servo.h&gt;</w:t>
      </w:r>
    </w:p>
    <w:p w14:paraId="37519A30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</w:p>
    <w:p w14:paraId="5094EE37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>Servo miServo;</w:t>
      </w:r>
    </w:p>
    <w:p w14:paraId="7C839875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>int pinSensor = A0;              // Pin del sensor de humedad</w:t>
      </w:r>
    </w:p>
    <w:p w14:paraId="5F7CB098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>int valorHumedad = 0;</w:t>
      </w:r>
    </w:p>
    <w:p w14:paraId="4D8FAD3B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>int humedadPorcentaje = 0;</w:t>
      </w:r>
    </w:p>
    <w:p w14:paraId="1BF58D7F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</w:p>
    <w:p w14:paraId="36420B8B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>void setup() {</w:t>
      </w:r>
    </w:p>
    <w:p w14:paraId="1EC19523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Serial.begin(9600);</w:t>
      </w:r>
    </w:p>
    <w:p w14:paraId="038317B1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miServo.attach(9);             // Pin del servo</w:t>
      </w:r>
    </w:p>
    <w:p w14:paraId="573088B6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miServo.write(0);              // Posición inicial</w:t>
      </w:r>
    </w:p>
    <w:p w14:paraId="7BF99CC8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>}</w:t>
      </w:r>
    </w:p>
    <w:p w14:paraId="3200AFB9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</w:p>
    <w:p w14:paraId="5F622AD7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>void loop() {</w:t>
      </w:r>
    </w:p>
    <w:p w14:paraId="541263C1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valorHumedad = analogRead(pinSensor);</w:t>
      </w:r>
    </w:p>
    <w:p w14:paraId="6089C14C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</w:p>
    <w:p w14:paraId="1FC966D0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// Convertir lectura a porcentaje (ajusta según tu sensor)</w:t>
      </w:r>
    </w:p>
    <w:p w14:paraId="0C7A0A1D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humedadPorcentaje = map(valorHumedad, 1023, 300, 0, 100); // 1023 = seco, 300 = mojado</w:t>
      </w:r>
    </w:p>
    <w:p w14:paraId="40E2B820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</w:p>
    <w:p w14:paraId="54BE894D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Serial.print("Humedad: ");</w:t>
      </w:r>
    </w:p>
    <w:p w14:paraId="2CA63B78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Serial.print(humedadPorcentaje);</w:t>
      </w:r>
    </w:p>
    <w:p w14:paraId="00444509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Serial.println("%");</w:t>
      </w:r>
    </w:p>
    <w:p w14:paraId="561926F6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</w:p>
    <w:p w14:paraId="1DF88A28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if (humedadPorcentaje &lt; 65) {</w:t>
      </w:r>
    </w:p>
    <w:p w14:paraId="62D8D9C6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  // No hay suficiente humedad → mover el motor</w:t>
      </w:r>
    </w:p>
    <w:p w14:paraId="34277871" w14:textId="77777777" w:rsidR="000130CB" w:rsidRPr="007F3B69" w:rsidRDefault="000130CB" w:rsidP="000130CB">
      <w:pPr>
        <w:pStyle w:val="Textosinformato"/>
        <w:rPr>
          <w:rFonts w:ascii="Courier New" w:hAnsi="Courier New" w:cs="Courier New"/>
          <w:lang w:val="en-US"/>
        </w:rPr>
      </w:pPr>
      <w:r w:rsidRPr="000130CB">
        <w:rPr>
          <w:rFonts w:ascii="Courier New" w:hAnsi="Courier New" w:cs="Courier New"/>
        </w:rPr>
        <w:t xml:space="preserve">    </w:t>
      </w:r>
      <w:r w:rsidRPr="007F3B69">
        <w:rPr>
          <w:rFonts w:ascii="Courier New" w:hAnsi="Courier New" w:cs="Courier New"/>
          <w:lang w:val="en-US"/>
        </w:rPr>
        <w:t>miServo.write(0);</w:t>
      </w:r>
    </w:p>
    <w:p w14:paraId="69445606" w14:textId="77777777" w:rsidR="000130CB" w:rsidRPr="007F3B69" w:rsidRDefault="000130CB" w:rsidP="000130CB">
      <w:pPr>
        <w:pStyle w:val="Textosinformato"/>
        <w:rPr>
          <w:rFonts w:ascii="Courier New" w:hAnsi="Courier New" w:cs="Courier New"/>
          <w:lang w:val="en-US"/>
        </w:rPr>
      </w:pPr>
      <w:r w:rsidRPr="007F3B69">
        <w:rPr>
          <w:rFonts w:ascii="Courier New" w:hAnsi="Courier New" w:cs="Courier New"/>
          <w:lang w:val="en-US"/>
        </w:rPr>
        <w:t xml:space="preserve">    delay(500);</w:t>
      </w:r>
    </w:p>
    <w:p w14:paraId="7DA50F40" w14:textId="77777777" w:rsidR="000130CB" w:rsidRPr="007F3B69" w:rsidRDefault="000130CB" w:rsidP="000130CB">
      <w:pPr>
        <w:pStyle w:val="Textosinformato"/>
        <w:rPr>
          <w:rFonts w:ascii="Courier New" w:hAnsi="Courier New" w:cs="Courier New"/>
          <w:lang w:val="en-US"/>
        </w:rPr>
      </w:pPr>
      <w:r w:rsidRPr="007F3B69">
        <w:rPr>
          <w:rFonts w:ascii="Courier New" w:hAnsi="Courier New" w:cs="Courier New"/>
          <w:lang w:val="en-US"/>
        </w:rPr>
        <w:t xml:space="preserve">    miServo.write(90);</w:t>
      </w:r>
    </w:p>
    <w:p w14:paraId="4046F9BE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7F3B69">
        <w:rPr>
          <w:rFonts w:ascii="Courier New" w:hAnsi="Courier New" w:cs="Courier New"/>
          <w:lang w:val="en-US"/>
        </w:rPr>
        <w:t xml:space="preserve">    </w:t>
      </w:r>
      <w:r w:rsidRPr="000130CB">
        <w:rPr>
          <w:rFonts w:ascii="Courier New" w:hAnsi="Courier New" w:cs="Courier New"/>
        </w:rPr>
        <w:t>delay(500);</w:t>
      </w:r>
    </w:p>
    <w:p w14:paraId="7DE7D2A6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} else {</w:t>
      </w:r>
    </w:p>
    <w:p w14:paraId="41892856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  // Humedad suficiente (80% o más) → detener motor en posición 0</w:t>
      </w:r>
    </w:p>
    <w:p w14:paraId="45DD32CC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  miServo.write(0);</w:t>
      </w:r>
    </w:p>
    <w:p w14:paraId="51F2A7DB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  delay(1000);</w:t>
      </w:r>
    </w:p>
    <w:p w14:paraId="651E5E0A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 xml:space="preserve">  }</w:t>
      </w:r>
    </w:p>
    <w:p w14:paraId="590A8B89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  <w:r w:rsidRPr="000130CB">
        <w:rPr>
          <w:rFonts w:ascii="Courier New" w:hAnsi="Courier New" w:cs="Courier New"/>
        </w:rPr>
        <w:t>}</w:t>
      </w:r>
    </w:p>
    <w:p w14:paraId="0497E1D0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</w:p>
    <w:p w14:paraId="51BE9046" w14:textId="77777777" w:rsidR="000130CB" w:rsidRPr="000130CB" w:rsidRDefault="000130CB" w:rsidP="000130CB">
      <w:pPr>
        <w:pStyle w:val="Textosinformato"/>
        <w:rPr>
          <w:rFonts w:ascii="Courier New" w:hAnsi="Courier New" w:cs="Courier New"/>
        </w:rPr>
      </w:pPr>
    </w:p>
    <w:sectPr w:rsidR="000130CB" w:rsidRPr="000130CB" w:rsidSect="000130CB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CB"/>
    <w:rsid w:val="000130CB"/>
    <w:rsid w:val="007F3B69"/>
    <w:rsid w:val="0087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E7F6"/>
  <w15:chartTrackingRefBased/>
  <w15:docId w15:val="{A83A8CEB-9366-4174-9142-4E1E5B7B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B0C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B0C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736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Perdomo Diaz</dc:creator>
  <cp:keywords/>
  <dc:description/>
  <cp:lastModifiedBy>Maria Jose Perdomo Diaz</cp:lastModifiedBy>
  <cp:revision>2</cp:revision>
  <dcterms:created xsi:type="dcterms:W3CDTF">2025-11-29T04:47:00Z</dcterms:created>
  <dcterms:modified xsi:type="dcterms:W3CDTF">2025-11-29T04:47:00Z</dcterms:modified>
</cp:coreProperties>
</file>