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B44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const int trigPin = 6;</w:t>
      </w:r>
    </w:p>
    <w:p w14:paraId="6977FEA3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const int echoPin = 5;</w:t>
      </w:r>
    </w:p>
    <w:p w14:paraId="3B709260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</w:p>
    <w:p w14:paraId="68AC3A93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float duration, distance;</w:t>
      </w:r>
    </w:p>
    <w:p w14:paraId="3250011B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</w:p>
    <w:p w14:paraId="42472B45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void setup() {</w:t>
      </w:r>
    </w:p>
    <w:p w14:paraId="3F53D454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// put your setup code here, to run once:</w:t>
      </w:r>
    </w:p>
    <w:p w14:paraId="0E056154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pinMode(6,OUTPUT); //trigger es una salida</w:t>
      </w:r>
    </w:p>
    <w:p w14:paraId="7F737993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pinMode(5,INPUT);</w:t>
      </w:r>
    </w:p>
    <w:p w14:paraId="0C0C0719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pinMode(8,OUTPUT);</w:t>
      </w:r>
    </w:p>
    <w:p w14:paraId="447905F3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pinMode(7,OUTPUT);</w:t>
      </w:r>
    </w:p>
    <w:p w14:paraId="71E61A22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Serial.begin(9600);</w:t>
      </w:r>
    </w:p>
    <w:p w14:paraId="238588E8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}</w:t>
      </w:r>
    </w:p>
    <w:p w14:paraId="54E1FE2D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</w:p>
    <w:p w14:paraId="7CE0F2A4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void loop() {</w:t>
      </w:r>
    </w:p>
    <w:p w14:paraId="5CC965CD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// put your main code here, to run repeatedly:</w:t>
      </w:r>
    </w:p>
    <w:p w14:paraId="35535CCA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digitalWrite(trigPin,LOW); //en LOW al comenzar para asegurarnos que no este activo</w:t>
      </w:r>
    </w:p>
    <w:p w14:paraId="5A1B79C3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delayMicroseconds(2);</w:t>
      </w:r>
    </w:p>
    <w:p w14:paraId="6B1B1982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digitalWrite(trigPin,HIGH);//trigger manda la señal</w:t>
      </w:r>
    </w:p>
    <w:p w14:paraId="09AE911B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delayMicroseconds(10);</w:t>
      </w:r>
    </w:p>
    <w:p w14:paraId="09017C79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digitalWrite(trigPin,LOW);</w:t>
      </w:r>
    </w:p>
    <w:p w14:paraId="1910E242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</w:p>
    <w:p w14:paraId="37C4CF93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duration = pulseIn(echoPin,HIGH); //pulseIn es una funcion que calcula el tiempo que echo estuvo activo en microsegundos</w:t>
      </w:r>
    </w:p>
    <w:p w14:paraId="145C0CD4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distance = (duration*.0343)/2; //la velocidad del sonido en centimetros por microsegundo es 0.0343</w:t>
      </w:r>
    </w:p>
    <w:p w14:paraId="2A64CD00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</w:p>
    <w:p w14:paraId="78194460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if (distance &gt; 230){</w:t>
      </w:r>
    </w:p>
    <w:p w14:paraId="7C610CBC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digitalWrite(8, HIGH);</w:t>
      </w:r>
    </w:p>
    <w:p w14:paraId="32327DDC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}else{</w:t>
      </w:r>
    </w:p>
    <w:p w14:paraId="56133A9C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digitalWrite(8, LOW);</w:t>
      </w:r>
    </w:p>
    <w:p w14:paraId="3ABC5CC5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}</w:t>
      </w:r>
    </w:p>
    <w:p w14:paraId="673FD332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</w:p>
    <w:p w14:paraId="16961902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if(distance &lt; 50){</w:t>
      </w:r>
    </w:p>
    <w:p w14:paraId="174A0E29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digitalWrite(7, HIGH);</w:t>
      </w:r>
    </w:p>
    <w:p w14:paraId="0F0E09B9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}else{</w:t>
      </w:r>
    </w:p>
    <w:p w14:paraId="2897B4FB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 xml:space="preserve">  digitalWrite(7,LOW);</w:t>
      </w:r>
    </w:p>
    <w:p w14:paraId="5F06D28E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}</w:t>
      </w:r>
    </w:p>
    <w:p w14:paraId="23C87578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</w:p>
    <w:p w14:paraId="5C4F34F0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Serial.print("Distance: ");</w:t>
      </w:r>
    </w:p>
    <w:p w14:paraId="65AECBCE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Serial.println(distance);</w:t>
      </w:r>
    </w:p>
    <w:p w14:paraId="7DCD77E5" w14:textId="77777777" w:rsidR="00D653E5" w:rsidRPr="00CC2571" w:rsidRDefault="00D653E5" w:rsidP="00D653E5">
      <w:pPr>
        <w:pStyle w:val="Textosinformato"/>
        <w:rPr>
          <w:rFonts w:ascii="Courier New" w:hAnsi="Courier New" w:cs="Courier New"/>
          <w:lang w:val="en-US"/>
        </w:rPr>
      </w:pPr>
      <w:r w:rsidRPr="00CC2571">
        <w:rPr>
          <w:rFonts w:ascii="Courier New" w:hAnsi="Courier New" w:cs="Courier New"/>
          <w:lang w:val="en-US"/>
        </w:rPr>
        <w:t>Serial.print("time: ");</w:t>
      </w:r>
    </w:p>
    <w:p w14:paraId="4E7D9922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Serial.println(duration);</w:t>
      </w:r>
    </w:p>
    <w:p w14:paraId="43687A74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delay(500);</w:t>
      </w:r>
    </w:p>
    <w:p w14:paraId="1A2E8A76" w14:textId="77777777" w:rsidR="00D653E5" w:rsidRPr="00D653E5" w:rsidRDefault="00D653E5" w:rsidP="00D653E5">
      <w:pPr>
        <w:pStyle w:val="Textosinformato"/>
        <w:rPr>
          <w:rFonts w:ascii="Courier New" w:hAnsi="Courier New" w:cs="Courier New"/>
        </w:rPr>
      </w:pPr>
      <w:r w:rsidRPr="00D653E5">
        <w:rPr>
          <w:rFonts w:ascii="Courier New" w:hAnsi="Courier New" w:cs="Courier New"/>
        </w:rPr>
        <w:t>}</w:t>
      </w:r>
    </w:p>
    <w:sectPr w:rsidR="00D653E5" w:rsidRPr="00D653E5" w:rsidSect="00D653E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E5"/>
    <w:rsid w:val="00C74F8A"/>
    <w:rsid w:val="00CC2571"/>
    <w:rsid w:val="00D6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5FF8"/>
  <w15:chartTrackingRefBased/>
  <w15:docId w15:val="{33DEFD43-A069-477E-AB95-B9EC6C6F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10B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10B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2025-11-29T04:45:00Z</dcterms:created>
  <dcterms:modified xsi:type="dcterms:W3CDTF">2025-11-29T04:45:00Z</dcterms:modified>
</cp:coreProperties>
</file>