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María López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Correo: maria.lopez@hotmail.com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Teléfono: 983745231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Soy estudiante de Ingeniería de Sistemas. Me gusta la programación y quiero trabajar en algo relacionado a eso.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Educación: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UPAO – Ingeniería de Sistemas – 8vo ciclo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Cursos: Python, Excel, redes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Experiencia: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Prácticas en oficina de sistemas (1 mes, ayudé con tickets)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