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Juan Pérez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Correo:</w:t>
      </w:r>
      <w:r w:rsidDel="00000000" w:rsidR="00000000" w:rsidRPr="00000000">
        <w:rPr>
          <w:rtl w:val="0"/>
        </w:rPr>
        <w:t xml:space="preserve"> juan.perez@email.com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+51 987 654 321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linkedin.com/in/juanperez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github.com/juanperez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jov4ial4u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Perfil Profesional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Estudiante de Ingeniería de Sistemas con sólida formación en análisis de datos, estadística y programación. Apasionado por descubrir patrones útiles a partir de grandes volúmenes de información. Busco aplicar mis conocimientos como Analista de Datos Junior.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iyqxzfz91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Educación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Universidad Nacional de Tecnología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Bachiller en Ingeniería de Sistemas</w:t>
        <w:br w:type="textWrapping"/>
      </w:r>
      <w:r w:rsidDel="00000000" w:rsidR="00000000" w:rsidRPr="00000000">
        <w:rPr>
          <w:rtl w:val="0"/>
        </w:rPr>
        <w:t xml:space="preserve"> Marzo 2020 – Actualidad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Cursos relevantes: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Análisis de Datos con Python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Estadística Aplicada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Fundamentos de Machine Learning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Datos con Power BI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7t6ih66x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Experiencia Académica / Proyectos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Universitario: Análisis de Datos COVID-19 en Perú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Limpieza y análisis de datos abiertos usando Python (Pandas, NumPy)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resultados con Matplotlib y Power BI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Presentación de hallazgos y sugerencias a un jurado académico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de Ventas en Power BI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de Excel y Power BI para crear reportes interactivos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Conexión a fuentes externas y modelado de datos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dbtdtha9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Lenguajes:</w:t>
      </w:r>
      <w:r w:rsidDel="00000000" w:rsidR="00000000" w:rsidRPr="00000000">
        <w:rPr>
          <w:rtl w:val="0"/>
        </w:rPr>
        <w:t xml:space="preserve"> Python, SQL, 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  <w:t xml:space="preserve"> Power BI, Excel, Jupyter Notebook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Bases de Datos:</w:t>
      </w:r>
      <w:r w:rsidDel="00000000" w:rsidR="00000000" w:rsidRPr="00000000">
        <w:rPr>
          <w:rtl w:val="0"/>
        </w:rPr>
        <w:t xml:space="preserve"> PostgreSQL, MySQL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 Git, Anaconda, Google Colab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pkn67pqyx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Certificaciones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Curso de Análisis de Datos con Python – DataCamp (2023)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para Principiantes – Platzi (2024)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a7rqbc0l8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Español (nativo)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Inglés (intermedio – B1)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