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F428" w14:textId="668DC8CA" w:rsidR="00E853F7" w:rsidRPr="008C7812" w:rsidRDefault="008C7812" w:rsidP="008C781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C7812">
        <w:rPr>
          <w:rFonts w:ascii="Arial" w:hAnsi="Arial" w:cs="Arial"/>
          <w:b/>
          <w:bCs/>
          <w:sz w:val="32"/>
          <w:szCs w:val="32"/>
        </w:rPr>
        <w:t>Auto-Scaling Local VM to Public Cloud</w:t>
      </w:r>
      <w:r w:rsidRPr="008C7812">
        <w:rPr>
          <w:rFonts w:ascii="Arial" w:hAnsi="Arial" w:cs="Arial"/>
          <w:b/>
          <w:bCs/>
          <w:sz w:val="32"/>
          <w:szCs w:val="32"/>
        </w:rPr>
        <w:br/>
      </w:r>
      <w:r w:rsidRPr="008C7812">
        <w:rPr>
          <w:rFonts w:ascii="Arial" w:hAnsi="Arial" w:cs="Arial"/>
          <w:sz w:val="24"/>
          <w:szCs w:val="24"/>
        </w:rPr>
        <w:t>By</w:t>
      </w:r>
      <w:r w:rsidRPr="008C7812">
        <w:rPr>
          <w:rFonts w:ascii="Arial" w:hAnsi="Arial" w:cs="Arial"/>
          <w:b/>
          <w:bCs/>
          <w:sz w:val="32"/>
          <w:szCs w:val="32"/>
        </w:rPr>
        <w:br/>
        <w:t>Harika Koriv</w:t>
      </w:r>
      <w:r>
        <w:rPr>
          <w:rFonts w:ascii="Arial" w:hAnsi="Arial" w:cs="Arial"/>
          <w:b/>
          <w:bCs/>
          <w:sz w:val="32"/>
          <w:szCs w:val="32"/>
        </w:rPr>
        <w:t xml:space="preserve">i </w:t>
      </w:r>
      <w:r w:rsidRPr="008C7812">
        <w:rPr>
          <w:rFonts w:ascii="Arial" w:hAnsi="Arial" w:cs="Arial"/>
          <w:b/>
          <w:bCs/>
          <w:sz w:val="32"/>
          <w:szCs w:val="32"/>
        </w:rPr>
        <w:t>(M25AI2132)</w:t>
      </w:r>
    </w:p>
    <w:p w14:paraId="65B3F545" w14:textId="77777777" w:rsidR="008C7812" w:rsidRDefault="008C7812"/>
    <w:p w14:paraId="2322AD11" w14:textId="5B308664" w:rsidR="008C7812" w:rsidRPr="008C7812" w:rsidRDefault="008C7812" w:rsidP="008C7812">
      <w:pPr>
        <w:pStyle w:val="ListParagraph"/>
        <w:numPr>
          <w:ilvl w:val="0"/>
          <w:numId w:val="13"/>
        </w:numPr>
        <w:jc w:val="both"/>
        <w:rPr>
          <w:rFonts w:cstheme="minorHAnsi"/>
          <w:b/>
          <w:bCs/>
          <w:sz w:val="28"/>
          <w:szCs w:val="28"/>
        </w:rPr>
      </w:pPr>
      <w:r w:rsidRPr="008C7812">
        <w:rPr>
          <w:rFonts w:cstheme="minorHAnsi"/>
          <w:b/>
          <w:bCs/>
          <w:sz w:val="28"/>
          <w:szCs w:val="28"/>
        </w:rPr>
        <w:t>Objective</w:t>
      </w:r>
    </w:p>
    <w:p w14:paraId="04563A00" w14:textId="77777777" w:rsidR="008C7812" w:rsidRPr="008C7812" w:rsidRDefault="008C7812" w:rsidP="008C7812">
      <w:p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>The aim of this project is to create a local VM, monitor its CPU and memory usage, and automatically scale workloads to a public cloud (Google Cloud Platform) when resource utilization exceeds 75%. This ensures seamless application performance and efficient resource management.</w:t>
      </w:r>
    </w:p>
    <w:p w14:paraId="25A04458" w14:textId="77777777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t>Step-by-Step Implementation</w:t>
      </w:r>
    </w:p>
    <w:p w14:paraId="106A993F" w14:textId="77777777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t>Step 1: Creating the Local VM</w:t>
      </w:r>
    </w:p>
    <w:p w14:paraId="6485BEFB" w14:textId="77777777" w:rsidR="008C7812" w:rsidRPr="008C7812" w:rsidRDefault="008C7812" w:rsidP="008C7812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I created a local VM using VirtualBox running Ubuntu 22.04 LTS (Jammy Jellyfish). </w:t>
      </w:r>
    </w:p>
    <w:p w14:paraId="79FC8CC1" w14:textId="77777777" w:rsidR="008C7812" w:rsidRPr="008C7812" w:rsidRDefault="008C7812" w:rsidP="008C7812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Allocated 2 vCPUs and 4GB RAM for testing purposes. </w:t>
      </w:r>
    </w:p>
    <w:p w14:paraId="68B0C5B1" w14:textId="77777777" w:rsidR="008C7812" w:rsidRPr="008C7812" w:rsidRDefault="008C7812" w:rsidP="008C7812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Network adapter was configured as NAT for internet connectivity. </w:t>
      </w:r>
    </w:p>
    <w:p w14:paraId="0254274D" w14:textId="77777777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t>Step 2: Creating a Service Account in GCP</w:t>
      </w:r>
    </w:p>
    <w:p w14:paraId="71747615" w14:textId="77777777" w:rsidR="008C7812" w:rsidRPr="008C7812" w:rsidRDefault="008C7812" w:rsidP="008C7812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I logged into Google Cloud Console and created a service account with permissions to: </w:t>
      </w:r>
    </w:p>
    <w:p w14:paraId="1BE2FDEB" w14:textId="77777777" w:rsidR="008C7812" w:rsidRPr="008C7812" w:rsidRDefault="008C7812" w:rsidP="008C7812">
      <w:pPr>
        <w:numPr>
          <w:ilvl w:val="1"/>
          <w:numId w:val="2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Launch Compute Engine instances </w:t>
      </w:r>
    </w:p>
    <w:p w14:paraId="6E33D558" w14:textId="77777777" w:rsidR="008C7812" w:rsidRPr="008C7812" w:rsidRDefault="008C7812" w:rsidP="008C7812">
      <w:pPr>
        <w:numPr>
          <w:ilvl w:val="1"/>
          <w:numId w:val="2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Access and manage VM resources </w:t>
      </w:r>
    </w:p>
    <w:p w14:paraId="558C7AEB" w14:textId="77777777" w:rsidR="008C7812" w:rsidRPr="008C7812" w:rsidRDefault="008C7812" w:rsidP="008C7812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Generated a service account key (JSON) for authentication. </w:t>
      </w:r>
    </w:p>
    <w:p w14:paraId="09545D38" w14:textId="77777777" w:rsidR="008C7812" w:rsidRPr="008C7812" w:rsidRDefault="008C7812" w:rsidP="008C7812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This key was downloaded to my local machine and then transferred to the Ubuntu VM. </w:t>
      </w:r>
    </w:p>
    <w:p w14:paraId="139E3906" w14:textId="77777777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t>Step 3: Placing the Service Account Key</w:t>
      </w:r>
    </w:p>
    <w:p w14:paraId="37FE4B6F" w14:textId="77777777" w:rsidR="008C7812" w:rsidRPr="008C7812" w:rsidRDefault="008C7812" w:rsidP="008C7812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The JSON key file was placed in the home directory of the VM: </w:t>
      </w:r>
    </w:p>
    <w:p w14:paraId="31A0BA44" w14:textId="39972AA1" w:rsidR="008C7812" w:rsidRPr="008C7812" w:rsidRDefault="008C7812" w:rsidP="008C7812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8C7812">
        <w:rPr>
          <w:rFonts w:cstheme="minorHAnsi"/>
          <w:sz w:val="24"/>
          <w:szCs w:val="24"/>
        </w:rPr>
        <w:t>/home/</w:t>
      </w:r>
      <w:proofErr w:type="spellStart"/>
      <w:r w:rsidRPr="008C7812">
        <w:rPr>
          <w:rFonts w:cstheme="minorHAnsi"/>
          <w:sz w:val="24"/>
          <w:szCs w:val="24"/>
        </w:rPr>
        <w:t>harika</w:t>
      </w:r>
      <w:proofErr w:type="spellEnd"/>
      <w:r w:rsidRPr="008C7812">
        <w:rPr>
          <w:rFonts w:cstheme="minorHAnsi"/>
          <w:sz w:val="24"/>
          <w:szCs w:val="24"/>
        </w:rPr>
        <w:t>/vcc-assignment-488814-883cac623c68.json</w:t>
      </w:r>
    </w:p>
    <w:p w14:paraId="7E168D7A" w14:textId="77777777" w:rsidR="008C7812" w:rsidRPr="008C7812" w:rsidRDefault="008C7812" w:rsidP="008C7812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In the script, I set the environment variable: </w:t>
      </w:r>
    </w:p>
    <w:p w14:paraId="423E8C2A" w14:textId="1A7909A8" w:rsidR="008C7812" w:rsidRPr="008C7812" w:rsidRDefault="008C7812" w:rsidP="008C7812">
      <w:p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  <w:highlight w:val="darkGray"/>
        </w:rPr>
        <w:t>e</w:t>
      </w:r>
      <w:r w:rsidRPr="008C7812">
        <w:rPr>
          <w:rFonts w:cstheme="minorHAnsi"/>
          <w:sz w:val="24"/>
          <w:szCs w:val="24"/>
          <w:highlight w:val="darkGray"/>
        </w:rPr>
        <w:t>xport</w:t>
      </w:r>
      <w:r>
        <w:rPr>
          <w:rFonts w:cstheme="minorHAnsi"/>
          <w:sz w:val="24"/>
          <w:szCs w:val="24"/>
          <w:highlight w:val="darkGray"/>
        </w:rPr>
        <w:t xml:space="preserve"> </w:t>
      </w:r>
      <w:r w:rsidRPr="008C7812">
        <w:rPr>
          <w:rFonts w:cstheme="minorHAnsi"/>
          <w:sz w:val="24"/>
          <w:szCs w:val="24"/>
          <w:highlight w:val="darkGray"/>
        </w:rPr>
        <w:t>GOOGLE_APPLICATION_CREDENTIALS="$HOME/vcc-assignment-488814-883cac623c68.json"</w:t>
      </w:r>
    </w:p>
    <w:p w14:paraId="7493F10F" w14:textId="77777777" w:rsidR="008C7812" w:rsidRPr="008C7812" w:rsidRDefault="008C7812" w:rsidP="008C7812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This allows the </w:t>
      </w:r>
      <w:proofErr w:type="spellStart"/>
      <w:r w:rsidRPr="008C7812">
        <w:rPr>
          <w:rFonts w:cstheme="minorHAnsi"/>
          <w:sz w:val="24"/>
          <w:szCs w:val="24"/>
        </w:rPr>
        <w:t>gcloud</w:t>
      </w:r>
      <w:proofErr w:type="spellEnd"/>
      <w:r w:rsidRPr="008C7812">
        <w:rPr>
          <w:rFonts w:cstheme="minorHAnsi"/>
          <w:sz w:val="24"/>
          <w:szCs w:val="24"/>
        </w:rPr>
        <w:t xml:space="preserve"> CLI to authenticate with GCP using the service account without manual login. </w:t>
      </w:r>
    </w:p>
    <w:p w14:paraId="42A359E7" w14:textId="77777777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t>Step 4: Writing the Auto-Scale Script</w:t>
      </w:r>
    </w:p>
    <w:p w14:paraId="0FBCBDB3" w14:textId="77777777" w:rsidR="008C7812" w:rsidRPr="008C7812" w:rsidRDefault="008C7812" w:rsidP="008C7812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I wrote a single Bash script (auto_scale.sh) which: </w:t>
      </w:r>
    </w:p>
    <w:p w14:paraId="56C63A24" w14:textId="77777777" w:rsidR="008C7812" w:rsidRPr="008C7812" w:rsidRDefault="008C7812" w:rsidP="008C7812">
      <w:pPr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Monitors CPU and memory usage using Linux commands (top and free). </w:t>
      </w:r>
    </w:p>
    <w:p w14:paraId="0DB1672D" w14:textId="77777777" w:rsidR="008C7812" w:rsidRPr="008C7812" w:rsidRDefault="008C7812" w:rsidP="008C7812">
      <w:pPr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lastRenderedPageBreak/>
        <w:t xml:space="preserve">Compares usage with thresholds (75% for CPU and memory). </w:t>
      </w:r>
    </w:p>
    <w:p w14:paraId="69CFD2A2" w14:textId="77777777" w:rsidR="008C7812" w:rsidRPr="008C7812" w:rsidRDefault="008C7812" w:rsidP="008C7812">
      <w:pPr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If the threshold is exceeded, it triggers GCP Compute Engine to create a new VM instance. </w:t>
      </w:r>
    </w:p>
    <w:p w14:paraId="6B4E11C6" w14:textId="77777777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t>Step 5: Running the Script</w:t>
      </w:r>
    </w:p>
    <w:p w14:paraId="2D0CCD25" w14:textId="77777777" w:rsidR="008C7812" w:rsidRPr="008C7812" w:rsidRDefault="008C7812" w:rsidP="008C7812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Made the script executable: </w:t>
      </w:r>
    </w:p>
    <w:p w14:paraId="5F26D3CA" w14:textId="5C059E6F" w:rsidR="008C7812" w:rsidRPr="008C7812" w:rsidRDefault="008C7812" w:rsidP="008C7812">
      <w:p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                   </w:t>
      </w:r>
      <w:proofErr w:type="spellStart"/>
      <w:r w:rsidRPr="008C7812">
        <w:rPr>
          <w:rFonts w:cstheme="minorHAnsi"/>
          <w:sz w:val="24"/>
          <w:szCs w:val="24"/>
          <w:highlight w:val="darkGray"/>
        </w:rPr>
        <w:t>chmod</w:t>
      </w:r>
      <w:proofErr w:type="spellEnd"/>
      <w:r w:rsidRPr="008C7812">
        <w:rPr>
          <w:rFonts w:cstheme="minorHAnsi"/>
          <w:sz w:val="24"/>
          <w:szCs w:val="24"/>
          <w:highlight w:val="darkGray"/>
        </w:rPr>
        <w:t xml:space="preserve"> +x auto_scale.sh</w:t>
      </w:r>
    </w:p>
    <w:p w14:paraId="6F97D3EE" w14:textId="77777777" w:rsidR="008C7812" w:rsidRPr="008C7812" w:rsidRDefault="008C7812" w:rsidP="008C7812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Ran it inside the Ubuntu VM: </w:t>
      </w:r>
    </w:p>
    <w:p w14:paraId="2EAA52B7" w14:textId="1C4F48C9" w:rsidR="008C7812" w:rsidRPr="008C7812" w:rsidRDefault="008C7812" w:rsidP="008C7812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</w:t>
      </w:r>
      <w:r w:rsidRPr="008C7812">
        <w:rPr>
          <w:rFonts w:cstheme="minorHAnsi"/>
          <w:sz w:val="24"/>
          <w:szCs w:val="24"/>
          <w:highlight w:val="darkGray"/>
        </w:rPr>
        <w:t>./auto_scale.sh</w:t>
      </w:r>
    </w:p>
    <w:p w14:paraId="5733F6B1" w14:textId="77777777" w:rsidR="008C7812" w:rsidRPr="008C7812" w:rsidRDefault="008C7812" w:rsidP="008C7812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The script prints CPU and memory usage every 10 seconds (CHECK_INTERVAL) and launches a GCP VM when usage exceeds 75%. </w:t>
      </w:r>
    </w:p>
    <w:p w14:paraId="32DE70A7" w14:textId="77777777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t>Step 6: Deploying a Sample Application</w:t>
      </w:r>
    </w:p>
    <w:p w14:paraId="1A9477EF" w14:textId="77777777" w:rsidR="008C7812" w:rsidRPr="008C7812" w:rsidRDefault="008C7812" w:rsidP="008C7812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A simple text file was created in the startup script of the GCP VM to demonstrate deployment and remote execution: </w:t>
      </w:r>
    </w:p>
    <w:p w14:paraId="4CC9C751" w14:textId="4A857EAC" w:rsidR="008C7812" w:rsidRPr="008C7812" w:rsidRDefault="008C7812" w:rsidP="008C7812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8C7812">
        <w:rPr>
          <w:rFonts w:cstheme="minorHAnsi"/>
          <w:sz w:val="24"/>
          <w:szCs w:val="24"/>
          <w:highlight w:val="darkGray"/>
        </w:rPr>
        <w:t>echo "Hello from GCP VM!" &gt; /home/ubuntu/message.txt</w:t>
      </w:r>
    </w:p>
    <w:p w14:paraId="73F050CE" w14:textId="77777777" w:rsidR="008C7812" w:rsidRPr="008C7812" w:rsidRDefault="008C7812" w:rsidP="008C7812">
      <w:pPr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8C7812">
        <w:rPr>
          <w:rFonts w:cstheme="minorHAnsi"/>
          <w:sz w:val="24"/>
          <w:szCs w:val="24"/>
        </w:rPr>
        <w:t xml:space="preserve">This verifies that the VM is created and ready for further deployments. </w:t>
      </w:r>
    </w:p>
    <w:p w14:paraId="21C8CEEA" w14:textId="77777777" w:rsidR="008C7812" w:rsidRDefault="008C7812" w:rsidP="008C7812">
      <w:pPr>
        <w:jc w:val="both"/>
        <w:rPr>
          <w:rFonts w:cstheme="minorHAnsi"/>
          <w:sz w:val="24"/>
          <w:szCs w:val="24"/>
        </w:rPr>
      </w:pPr>
    </w:p>
    <w:p w14:paraId="1CEEA5CD" w14:textId="2E2D7AB2" w:rsidR="008C7812" w:rsidRPr="008C7812" w:rsidRDefault="008C7812" w:rsidP="008C7812">
      <w:pPr>
        <w:jc w:val="both"/>
        <w:rPr>
          <w:rFonts w:cstheme="minorHAnsi"/>
          <w:b/>
          <w:bCs/>
          <w:sz w:val="28"/>
          <w:szCs w:val="28"/>
        </w:rPr>
      </w:pPr>
      <w:r w:rsidRPr="008C7812">
        <w:rPr>
          <w:rFonts w:cstheme="minorHAnsi"/>
          <w:b/>
          <w:bCs/>
          <w:sz w:val="28"/>
          <w:szCs w:val="28"/>
        </w:rPr>
        <w:t>2. Architecture Design</w:t>
      </w:r>
    </w:p>
    <w:p w14:paraId="775DA207" w14:textId="77777777" w:rsidR="0059228F" w:rsidRDefault="0059228F" w:rsidP="008C7812">
      <w:pPr>
        <w:jc w:val="bot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B5051AB" wp14:editId="054CFEFB">
            <wp:extent cx="5731510" cy="3689350"/>
            <wp:effectExtent l="0" t="0" r="2540" b="6350"/>
            <wp:docPr id="129199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974B" w14:textId="75DE9741" w:rsidR="008C7812" w:rsidRPr="008C7812" w:rsidRDefault="008C7812" w:rsidP="008C7812">
      <w:pPr>
        <w:jc w:val="both"/>
        <w:rPr>
          <w:rFonts w:cstheme="minorHAnsi"/>
          <w:b/>
          <w:bCs/>
          <w:sz w:val="24"/>
          <w:szCs w:val="24"/>
        </w:rPr>
      </w:pPr>
      <w:r w:rsidRPr="008C7812">
        <w:rPr>
          <w:rFonts w:cstheme="minorHAnsi"/>
          <w:b/>
          <w:bCs/>
          <w:sz w:val="24"/>
          <w:szCs w:val="24"/>
        </w:rPr>
        <w:lastRenderedPageBreak/>
        <w:t>Explanation:</w:t>
      </w:r>
    </w:p>
    <w:p w14:paraId="451CED7B" w14:textId="77777777" w:rsidR="0059228F" w:rsidRPr="0059228F" w:rsidRDefault="0059228F" w:rsidP="0059228F">
      <w:pPr>
        <w:jc w:val="both"/>
        <w:rPr>
          <w:rFonts w:cstheme="minorHAnsi"/>
          <w:sz w:val="24"/>
          <w:szCs w:val="24"/>
        </w:rPr>
      </w:pPr>
      <w:r w:rsidRPr="0059228F">
        <w:rPr>
          <w:rFonts w:cstheme="minorHAnsi"/>
          <w:sz w:val="24"/>
          <w:szCs w:val="24"/>
        </w:rPr>
        <w:t>This architecture shows a hybrid cloud auto-scaling system that connects a local Ubuntu VM with Google Cloud to handle sudden spikes in workload. The local VM monitors its CPU and memory usage, and when it exceeds 75%, a script automatically triggers GCP to create a new cloud VM.</w:t>
      </w:r>
    </w:p>
    <w:p w14:paraId="7672A5EC" w14:textId="77777777" w:rsidR="0059228F" w:rsidRDefault="0059228F" w:rsidP="0059228F">
      <w:pPr>
        <w:jc w:val="both"/>
        <w:rPr>
          <w:rFonts w:cstheme="minorHAnsi"/>
          <w:sz w:val="24"/>
          <w:szCs w:val="24"/>
        </w:rPr>
      </w:pPr>
      <w:r w:rsidRPr="0059228F">
        <w:rPr>
          <w:rFonts w:cstheme="minorHAnsi"/>
          <w:sz w:val="24"/>
          <w:szCs w:val="24"/>
        </w:rPr>
        <w:t>The newly created cloud VM runs a startup script to deploy a sample application or file, ensuring the workload is handled seamlessly. This approach keeps the system reliable, cost-efficient, and fully automated—only using cloud resources when the local VM is under high stress.</w:t>
      </w:r>
    </w:p>
    <w:p w14:paraId="71E12F8B" w14:textId="02C00042" w:rsidR="0059228F" w:rsidRDefault="0059228F" w:rsidP="0059228F">
      <w:pPr>
        <w:jc w:val="both"/>
        <w:rPr>
          <w:rFonts w:cstheme="minorHAnsi"/>
          <w:b/>
          <w:bCs/>
          <w:sz w:val="28"/>
          <w:szCs w:val="28"/>
        </w:rPr>
      </w:pPr>
      <w:r w:rsidRPr="0059228F">
        <w:rPr>
          <w:rFonts w:cstheme="minorHAnsi"/>
          <w:b/>
          <w:bCs/>
          <w:sz w:val="28"/>
          <w:szCs w:val="28"/>
        </w:rPr>
        <w:t>Conclusion:</w:t>
      </w:r>
    </w:p>
    <w:p w14:paraId="4502A2ED" w14:textId="77777777" w:rsidR="0059228F" w:rsidRDefault="0059228F" w:rsidP="0059228F">
      <w:pPr>
        <w:jc w:val="both"/>
        <w:rPr>
          <w:rFonts w:cstheme="minorHAnsi"/>
          <w:sz w:val="24"/>
          <w:szCs w:val="24"/>
        </w:rPr>
      </w:pPr>
      <w:r w:rsidRPr="0059228F">
        <w:rPr>
          <w:rFonts w:cstheme="minorHAnsi"/>
          <w:sz w:val="24"/>
          <w:szCs w:val="24"/>
        </w:rPr>
        <w:t>In this project, we built a local Ubuntu VM that monitors its own CPU and memory usage and automatically scales to a Google Cloud VM when needed. Using a service account key and a simple script, the system can spin up cloud resources and deploy a sample application without any manual effort. This setup ensures the workload is handled smoothly, making it reliable, cost-efficient, and fully automated. Overall, it demonstrates how local and cloud environments can work together to manage resources effectively.</w:t>
      </w:r>
    </w:p>
    <w:p w14:paraId="4D6E29C6" w14:textId="77777777" w:rsidR="00683BBD" w:rsidRDefault="00683BBD" w:rsidP="0059228F">
      <w:pPr>
        <w:jc w:val="both"/>
        <w:rPr>
          <w:rFonts w:cstheme="minorHAnsi"/>
          <w:sz w:val="24"/>
          <w:szCs w:val="24"/>
        </w:rPr>
      </w:pPr>
    </w:p>
    <w:p w14:paraId="18716E97" w14:textId="1B094FA6" w:rsidR="00683BBD" w:rsidRDefault="00683BBD" w:rsidP="0059228F">
      <w:pPr>
        <w:jc w:val="both"/>
        <w:rPr>
          <w:rFonts w:cstheme="minorHAnsi"/>
          <w:sz w:val="24"/>
          <w:szCs w:val="24"/>
        </w:rPr>
      </w:pPr>
      <w:r w:rsidRPr="00683BBD">
        <w:rPr>
          <w:rFonts w:cstheme="minorHAnsi"/>
          <w:b/>
          <w:bCs/>
          <w:sz w:val="24"/>
          <w:szCs w:val="24"/>
        </w:rPr>
        <w:t>Git-hub Repository Link:</w:t>
      </w:r>
    </w:p>
    <w:p w14:paraId="3B18FD99" w14:textId="774AB594" w:rsidR="00683BBD" w:rsidRDefault="00683BBD" w:rsidP="0059228F">
      <w:pPr>
        <w:jc w:val="both"/>
        <w:rPr>
          <w:rFonts w:cstheme="minorHAnsi"/>
          <w:sz w:val="24"/>
          <w:szCs w:val="24"/>
        </w:rPr>
      </w:pPr>
      <w:hyperlink r:id="rId6" w:history="1">
        <w:r w:rsidRPr="0087047E">
          <w:rPr>
            <w:rStyle w:val="Hyperlink"/>
            <w:rFonts w:cstheme="minorHAnsi"/>
            <w:sz w:val="24"/>
            <w:szCs w:val="24"/>
          </w:rPr>
          <w:t>https://github.com/m25ai2132-ctrl/VCC-Assignment-3</w:t>
        </w:r>
      </w:hyperlink>
    </w:p>
    <w:p w14:paraId="45F591C5" w14:textId="77777777" w:rsidR="00683BBD" w:rsidRDefault="00683BBD" w:rsidP="0059228F">
      <w:pPr>
        <w:jc w:val="both"/>
        <w:rPr>
          <w:rFonts w:cstheme="minorHAnsi"/>
          <w:sz w:val="24"/>
          <w:szCs w:val="24"/>
        </w:rPr>
      </w:pPr>
    </w:p>
    <w:p w14:paraId="1CA8A01B" w14:textId="74C9BDA8" w:rsidR="00683BBD" w:rsidRDefault="00683BBD" w:rsidP="0059228F">
      <w:pPr>
        <w:jc w:val="both"/>
        <w:rPr>
          <w:rFonts w:cstheme="minorHAnsi"/>
          <w:b/>
          <w:bCs/>
          <w:sz w:val="24"/>
          <w:szCs w:val="24"/>
        </w:rPr>
      </w:pPr>
      <w:r w:rsidRPr="00683BBD">
        <w:rPr>
          <w:rFonts w:cstheme="minorHAnsi"/>
          <w:b/>
          <w:bCs/>
          <w:sz w:val="24"/>
          <w:szCs w:val="24"/>
        </w:rPr>
        <w:t>Google Drive link:</w:t>
      </w:r>
    </w:p>
    <w:p w14:paraId="071E3D17" w14:textId="030BADEC" w:rsidR="00683BBD" w:rsidRDefault="002E3985" w:rsidP="0059228F">
      <w:pPr>
        <w:jc w:val="both"/>
        <w:rPr>
          <w:rFonts w:cstheme="minorHAnsi"/>
          <w:sz w:val="24"/>
          <w:szCs w:val="24"/>
        </w:rPr>
      </w:pPr>
      <w:hyperlink r:id="rId7" w:history="1">
        <w:r w:rsidRPr="0087047E">
          <w:rPr>
            <w:rStyle w:val="Hyperlink"/>
            <w:rFonts w:cstheme="minorHAnsi"/>
            <w:sz w:val="24"/>
            <w:szCs w:val="24"/>
          </w:rPr>
          <w:t>https://drive.google.com/drive/folders/1u0HqX_eFuIM6snnn1Jicv9EiA0QVlfzH?usp=drive_link</w:t>
        </w:r>
      </w:hyperlink>
    </w:p>
    <w:p w14:paraId="06A6C198" w14:textId="77777777" w:rsidR="002E3985" w:rsidRDefault="002E3985" w:rsidP="0059228F">
      <w:pPr>
        <w:jc w:val="both"/>
        <w:rPr>
          <w:rFonts w:cstheme="minorHAnsi"/>
          <w:sz w:val="24"/>
          <w:szCs w:val="24"/>
        </w:rPr>
      </w:pPr>
    </w:p>
    <w:p w14:paraId="6E450DFF" w14:textId="77777777" w:rsidR="0059228F" w:rsidRDefault="0059228F" w:rsidP="0059228F">
      <w:pPr>
        <w:jc w:val="both"/>
        <w:rPr>
          <w:rFonts w:cstheme="minorHAnsi"/>
          <w:sz w:val="24"/>
          <w:szCs w:val="24"/>
        </w:rPr>
      </w:pPr>
    </w:p>
    <w:p w14:paraId="5532042B" w14:textId="77777777" w:rsidR="0059228F" w:rsidRPr="0059228F" w:rsidRDefault="0059228F" w:rsidP="0059228F">
      <w:pPr>
        <w:jc w:val="both"/>
        <w:rPr>
          <w:rFonts w:cstheme="minorHAnsi"/>
          <w:sz w:val="24"/>
          <w:szCs w:val="24"/>
        </w:rPr>
      </w:pPr>
    </w:p>
    <w:p w14:paraId="33AA4F89" w14:textId="77777777" w:rsidR="0059228F" w:rsidRPr="0059228F" w:rsidRDefault="0059228F" w:rsidP="0059228F">
      <w:pPr>
        <w:rPr>
          <w:rFonts w:cstheme="minorHAnsi"/>
          <w:sz w:val="24"/>
          <w:szCs w:val="24"/>
        </w:rPr>
      </w:pPr>
    </w:p>
    <w:sectPr w:rsidR="0059228F" w:rsidRPr="00592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342"/>
    <w:multiLevelType w:val="multilevel"/>
    <w:tmpl w:val="6C8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44A0"/>
    <w:multiLevelType w:val="multilevel"/>
    <w:tmpl w:val="D9B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D0705"/>
    <w:multiLevelType w:val="multilevel"/>
    <w:tmpl w:val="1B8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D6BAD"/>
    <w:multiLevelType w:val="multilevel"/>
    <w:tmpl w:val="234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F2F5A"/>
    <w:multiLevelType w:val="hybridMultilevel"/>
    <w:tmpl w:val="CFC09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D508C4"/>
    <w:multiLevelType w:val="multilevel"/>
    <w:tmpl w:val="FE5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8285B"/>
    <w:multiLevelType w:val="multilevel"/>
    <w:tmpl w:val="C5A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75999"/>
    <w:multiLevelType w:val="multilevel"/>
    <w:tmpl w:val="212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D0D15"/>
    <w:multiLevelType w:val="multilevel"/>
    <w:tmpl w:val="314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71B8B"/>
    <w:multiLevelType w:val="multilevel"/>
    <w:tmpl w:val="AB4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B5D1E"/>
    <w:multiLevelType w:val="multilevel"/>
    <w:tmpl w:val="269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3387B"/>
    <w:multiLevelType w:val="multilevel"/>
    <w:tmpl w:val="216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B4E9A"/>
    <w:multiLevelType w:val="multilevel"/>
    <w:tmpl w:val="572E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67083">
    <w:abstractNumId w:val="2"/>
  </w:num>
  <w:num w:numId="2" w16cid:durableId="907036668">
    <w:abstractNumId w:val="3"/>
  </w:num>
  <w:num w:numId="3" w16cid:durableId="226576430">
    <w:abstractNumId w:val="5"/>
  </w:num>
  <w:num w:numId="4" w16cid:durableId="1488014677">
    <w:abstractNumId w:val="7"/>
  </w:num>
  <w:num w:numId="5" w16cid:durableId="1418215183">
    <w:abstractNumId w:val="1"/>
  </w:num>
  <w:num w:numId="6" w16cid:durableId="1972322881">
    <w:abstractNumId w:val="12"/>
  </w:num>
  <w:num w:numId="7" w16cid:durableId="1840920935">
    <w:abstractNumId w:val="0"/>
  </w:num>
  <w:num w:numId="8" w16cid:durableId="307711997">
    <w:abstractNumId w:val="8"/>
  </w:num>
  <w:num w:numId="9" w16cid:durableId="538324289">
    <w:abstractNumId w:val="9"/>
  </w:num>
  <w:num w:numId="10" w16cid:durableId="1187909535">
    <w:abstractNumId w:val="6"/>
  </w:num>
  <w:num w:numId="11" w16cid:durableId="1349260778">
    <w:abstractNumId w:val="11"/>
  </w:num>
  <w:num w:numId="12" w16cid:durableId="40178304">
    <w:abstractNumId w:val="10"/>
  </w:num>
  <w:num w:numId="13" w16cid:durableId="139269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12"/>
    <w:rsid w:val="002E3985"/>
    <w:rsid w:val="0059228F"/>
    <w:rsid w:val="00683479"/>
    <w:rsid w:val="00683BBD"/>
    <w:rsid w:val="008C7812"/>
    <w:rsid w:val="00DE5DD1"/>
    <w:rsid w:val="00E55F70"/>
    <w:rsid w:val="00E853F7"/>
    <w:rsid w:val="00EE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20AE"/>
  <w15:chartTrackingRefBased/>
  <w15:docId w15:val="{1EBAE2B6-CD72-4723-96D4-C747CBA9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u0HqX_eFuIM6snnn1Jicv9EiA0QVlfzH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25ai2132-ctrl/VCC-Assignment-3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Mahender K</dc:creator>
  <cp:keywords/>
  <dc:description/>
  <cp:lastModifiedBy>Mahender K</cp:lastModifiedBy>
  <cp:revision>1</cp:revision>
  <dcterms:created xsi:type="dcterms:W3CDTF">2026-03-29T13:53:00Z</dcterms:created>
  <dcterms:modified xsi:type="dcterms:W3CDTF">2026-03-29T14:30:00Z</dcterms:modified>
</cp:coreProperties>
</file>