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F70" w:rsidRDefault="00DE428E">
      <w:r>
        <w:t>My game is called “Flappy Jet.” The game is similar to the game “Flappy Bird.” The purpose of my game is to fly the jet in between two goats to earn points. Due to gravity the jet will fall down, unless the user presses the “Up Arrow” causing the plane to move upwards.</w:t>
      </w:r>
      <w:bookmarkStart w:id="0" w:name="_GoBack"/>
      <w:bookmarkEnd w:id="0"/>
    </w:p>
    <w:sectPr w:rsidR="00D83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28E"/>
    <w:rsid w:val="00D83F70"/>
    <w:rsid w:val="00DE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4C11"/>
  <w15:chartTrackingRefBased/>
  <w15:docId w15:val="{A99FC952-66C9-448E-A718-7E079489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Words>
  <Characters>230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Vandyk, Joe Midn USN USNA Annapolis</dc:creator>
  <cp:keywords/>
  <dc:description/>
  <cp:lastModifiedBy>Vandyk, Joe Midn USN USNA Annapolis</cp:lastModifiedBy>
  <cp:revision>1</cp:revision>
  <dcterms:created xsi:type="dcterms:W3CDTF">2023-11-28T20:11:00Z</dcterms:created>
  <dcterms:modified xsi:type="dcterms:W3CDTF">2023-11-28T20:13:00Z</dcterms:modified>
</cp:coreProperties>
</file>