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7377"/>
          <w:sz w:val="48"/>
          <w:szCs w:val="48"/>
        </w:rPr>
        <w:t xml:space="preserve">Python OOP Part 2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Notes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1. Inheritance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Lets a child class acquire properties and methods of a parent class — code reuse without rewriting.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Basic Syntax</w:t>
      </w:r>
    </w:p>
    <w:p>
      <w:pP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Animal: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__init__(self, name):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self.name = name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speak(self):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print(f'{self.name} makes a sound')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class Dog(Animal):  # Dog inherits Animal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pass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 = Dog('Bruno')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d.speak()  # Bruno makes a sound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Method Overriding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Child can redefine a parent method:</w:t>
      </w:r>
    </w:p>
    <w:p>
      <w:pP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Dog(Animal):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speak(self):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print(f'{self.name} says Woof!')  # overrides parent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Types of Inheritance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Single — one parent, one child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Multilevel — chain: Animal → Dog → Puppy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Multiple — one child, two parents</w:t>
      </w:r>
    </w:p>
    <w:p>
      <w:pP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Father: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coding(self): print('Knows coding')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class Mother: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cooking(self): print('Knows cooking')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class Child(Father, Mother):  # multiple inheritance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pass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super()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Calls parent's __init__ so parent attributes get set in child:</w:t>
      </w:r>
    </w:p>
    <w:p>
      <w:pP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Dog(Animal):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__init__(self, name, breed):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super().__init__(name)  # calls Animal's __init__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self.breed = breed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0D7377"/>
          <w:sz w:val="20"/>
          <w:szCs w:val="20"/>
        </w:rPr>
        <w:t xml:space="preserve">💡 Without super(), self.name never gets assigned.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2. Class Methods &amp; Static Methods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Three types of methods exist inside a class: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Parameter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Instance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Class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@classmethod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Static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@staticmethod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nothing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Instance Method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Regular method. Needs self. Called on an object.</w:t>
      </w:r>
    </w:p>
    <w:p>
      <w:pP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bark(self):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print(f'{self.name} says Woof!')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d.bark()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Class Method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Works on class-level data. Uses cls. Called on the class.</w:t>
      </w:r>
    </w:p>
    <w:p>
      <w:pP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Dog: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total_dogs = 0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__init__(self, name):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self.name = name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Dog.total_dogs += 1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@classmethod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get_total(cls):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print(f'Total dogs: {cls.total_dogs}')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Dog.get_total()  # Total dogs: 2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Static Method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Pure utility. No self, no cls. Lives in class for organization only.</w:t>
      </w:r>
    </w:p>
    <w:p>
      <w:pP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MathHelper: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@staticmethod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is_even(n):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return n % 2 == 0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MathHelper.is_even(4)  # True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0D7377"/>
          <w:sz w:val="20"/>
          <w:szCs w:val="20"/>
        </w:rPr>
        <w:t xml:space="preserve">💡 Same as Java's static methods — ClassName.method(), no object needed.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3. @property Decorator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Lets methods behave like attributes. Used for validation or computed values.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Getter + Setter (Validation)</w:t>
      </w:r>
    </w:p>
    <w:p>
      <w:pP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Circle: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__init__(self, radius):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self.radius = radius  # calls setter automatically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@property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radius(self):          # getter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return self.__radius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@radius.setter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radius(self, value):   # setter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if value &gt; 0: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self.__radius = value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else: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print('Invalid radius!')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 = Circle(5)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c.radius = -3   # Invalid radius!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print(c.radius) # 5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Computed Property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Value derived from other attributes — updates automatically:</w:t>
      </w:r>
    </w:p>
    <w:p>
      <w:pP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Rectangle: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__init__(self, width, height):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self.width = width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self.height = height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@property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area(self):             # no setter needed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return self.width * self.height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r = Rectangle(4, 5)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print(r.area)   # 20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r.width = 10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print(r.area)   # 50 — auto updated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When to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Validation needed before setting → getter + setter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Value depends on other attributes → @property (computed)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Rule: stored independently = normal attribute | derived = @property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0D7377"/>
          <w:sz w:val="20"/>
          <w:szCs w:val="20"/>
        </w:rPr>
        <w:t xml:space="preserve">💡 @property alone = getter. Add @name.setter to allow writing. Getter must come first.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0D7377"/>
          <w:sz w:val="20"/>
          <w:szCs w:val="20"/>
        </w:rPr>
        <w:t xml:space="preserve">💡 Same as Java private + getters/setters. Python is cleaner — user writes c.radius not c.getRadius().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4. Polymorphism &amp; Operator Overloading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Polymorphism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Same method name, different behavior per class (poly = many, morph = forms).</w:t>
      </w:r>
    </w:p>
    <w:p>
      <w:pP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Dog: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speak(self): print('Woof')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class Cat: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speak(self): print('Meow')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for a in [Dog(), Cat()]: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a.speak()  # each behaves differently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0D7377"/>
          <w:sz w:val="20"/>
          <w:szCs w:val="20"/>
        </w:rPr>
        <w:t xml:space="preserve">💡 Duck Typing: Python doesn't check class type — just whether the method exists.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Operator Overloading — Dunder Methods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Redefine what operators do for your custom class: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Dunder Method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__add__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__sub__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__mul__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__gt__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__lt__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==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__eq__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print() / str()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__str__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Example</w:t>
      </w:r>
    </w:p>
    <w:p>
      <w:pP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Vector: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__init__(self, x, y):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self.x = x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self.y = 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__add__(self, other):      # self = left, other = right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return Vector(self.x + other.x, self.y + other.y)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def __str__(self):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return f'Vector({self.x}, {self.y})'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v1 = Vector(1, 2)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v2 = Vector(3, 4)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v3 = v1 + v2    # calls __add__ automatically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print(v3)       # calls __str__ automatically → Vector(4, 6)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0D7377"/>
          <w:sz w:val="20"/>
          <w:szCs w:val="20"/>
        </w:rPr>
        <w:t xml:space="preserve">💡 Dunder = Double underscore. __init__ was always a dunder — Python calls it automatically when you create an object.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0D7377"/>
          <w:sz w:val="20"/>
          <w:szCs w:val="20"/>
        </w:rPr>
        <w:t xml:space="preserve">💡 When __add__ should return an object, call the constructor: return Vector(...). Same as creating any object normally.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0D7377"/>
          <w:sz w:val="20"/>
          <w:szCs w:val="20"/>
        </w:rPr>
        <w:t xml:space="preserve">💡 Basic types (int, float) have dunders built-in. For custom classes, you define them yourself.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Quick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__ = private. Inside class always self.__name. Outside — use @property.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Calling method inside class = self.method(). Outside = obj.method().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super().__init__() = set parent attributes inside child constructor.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Any __name__ method is called automatically by Python, never manually.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@property alone = getter or computed (read-only). Add @name.setter to allow writing.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Polymorphism = same name, different behavior. Operator overloading = dunders redefine operators.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Private attributes use self.__name everywhere inside the class — unlike Java where you write it once.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737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2026-06-29T21:12:32.453Z</dcterms:created>
  <dcterms:modified xsi:type="dcterms:W3CDTF">2026-06-29T21:12:32.468Z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