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Planejamento 1 (AI driven):</w:t>
        <w:br/>
        <w:br/>
      </w:r>
      <w:r>
        <w:rPr>
          <w:rFonts w:cs="Arial" w:ascii="Arial Narrow" w:hAnsi="Arial Narrow"/>
          <w:b/>
          <w:bCs/>
          <w:color w:val="000000"/>
          <w:sz w:val="22"/>
          <w:szCs w:val="22"/>
          <w:shd w:fill="auto" w:val="clear"/>
        </w:rPr>
        <w:t>Prompt Incial</w:t>
      </w: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:</w:t>
        <w:br/>
      </w: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Projeto de Desenvolvimento Web, com HTML + CSS, mas sem JavaScript: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Preciso criar um site simples usando apenas HTML, CSS, sem usar JS por enquanto.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Vamos primeiro montar o html e o estilo, depois pense no js.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Ajude-me a planejar o passo a passo de desenvolvimento, mas não precisa gerar código por enquanto. Neste momento, apenas me ajude a planejar o desenvolvimento.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Trata-se de um site de e-commerce de sapatos, e vou iniciar fazendo primeiro a pagina inicial.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Nessa pagina inicial vamos ter as seguintes seções: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Menu - Painel - Destaque - Grid – Rodapé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BodyText"/>
        <w:rPr>
          <w:rFonts w:ascii="Arial Narrow" w:hAnsi="Arial Narrow" w:cs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começar,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organize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desenvolvimento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inicial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etapas,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separando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primeiro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depois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aparência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CSS.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usará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JavaScript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nesta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fase,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devem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estáticos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funcionar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links,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formulários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simples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recursos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nativos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cs="Arial"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HTML.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seguir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organização: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 de produtos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conceitual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seria:</w:t>
      </w:r>
    </w:p>
    <w:p>
      <w:pPr>
        <w:pStyle w:val="BodyText"/>
        <w:widowControl/>
        <w:spacing w:lineRule="auto" w:line="48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 inicial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Cabeçalho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ab/>
        <w:t>│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ab/>
        <w:t>└── Menu de navegação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 principal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 de destaque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 de produtos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└──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Antes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código,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conteúdos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aparecerão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parte.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/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  <w:r>
        <w:br w:type="page"/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2.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Planejar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apresentar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caminhos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site.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Possíveis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Logo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“Início”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“Masculino”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“Feminino”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“Esportivo”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“Ofertas”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“Contato”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Ícone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carrinho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login,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caso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faça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ainda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haverá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JavaScript,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carrinho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responsivo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apenas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visuais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levar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futuras.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Também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é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importante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decidir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será: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Horizontal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grandes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Empilhado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pequenas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Fixo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topo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acompanhado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restante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3.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Planejar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área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visual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logo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abaixo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menu.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comunicar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rapidamente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objetivo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Exemplos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conteúdo: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sapatos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Frase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promocional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“Encontre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próximo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passo”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curto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explicativo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produtos”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clara: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apresentar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marca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direcionar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usuário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categoria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promoção.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também: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fundo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aproximada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secundário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ação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Comportamento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menores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Heading2"/>
        <w:widowControl/>
        <w:pBdr/>
        <w:spacing w:lineRule="atLeast" w:line="420" w:before="0" w:after="0"/>
        <w:ind w:hanging="0" w:left="0" w:right="0"/>
        <w:rPr/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  <w:r>
        <w:br w:type="page"/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4.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Planejar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apresentar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campanha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específica.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Algumas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possibilidades: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vendido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Lançamento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verão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Tênis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esportivo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promoção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recomendado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composição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possível: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Breve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descrição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promocional,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houver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detalhes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Essa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diferente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painel: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apresenta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campanha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geral,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enquanto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enfatiza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específica.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5.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Planejar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será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área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inicial.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conter: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sapato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Categoria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Informação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parcelamento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Etiqueta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“Novo”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“Oferta”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detalhes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primeiro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protótipo,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você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6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12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fictícios.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Exemplo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organização: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4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grandes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2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médias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pequenas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planejado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deixando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layout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adaptável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depender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JavaScript.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Também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é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interessante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manter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mesma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visual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Mesma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proporção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Mesmo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interno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alinhados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posicionados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forma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consistente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6.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Planejar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informações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institucionais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importantes.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Sugestões: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logo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Pequena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descrição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atendimento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Informações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sobre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entrega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Política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troca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Política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privacidade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Redes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sociais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Formas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pagamento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Aviso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direitos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autorais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Mesmo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alguns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ainda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funcionem,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apontar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posteriormente.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7.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Antes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começar,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simples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projeto:</w:t>
      </w:r>
    </w:p>
    <w:p>
      <w:pPr>
        <w:pStyle w:val="BodyText"/>
        <w:widowControl/>
        <w:spacing w:lineRule="auto" w:line="48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index.html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ab/>
        <w:t>│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ab/>
        <w:t xml:space="preserve"> └── style.css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ab/>
        <w:t>│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ab/>
        <w:t>├── logo/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ab/>
        <w:t>├── produtos/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ab/>
        <w:t>└── banners/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└──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paginas/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/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Inicialmente,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será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index.html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ficará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separado.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Evite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colocar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diretamente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dentro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HTML.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Isso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facilita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manutenção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deixa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organizado.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8.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primeiro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primeira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versão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preocupar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apenas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seções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Hierarquia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/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semânticos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adequados: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header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cabeçalho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nav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main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conteúdo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section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seções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article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footer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momento,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preocupe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muito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cores,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tamanhos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alinhamentos.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objetivo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é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garantir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conteúdo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esteja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organizado.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9.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identidade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visual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Antes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escrever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escolha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direção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visual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Defina: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fundo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botões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Arredondamento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Intensidade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sombras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seções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exemplo,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moderna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poderia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usar: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claro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azul-escuro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Laranja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bordas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suaves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contraste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Bastante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Também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é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útil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escolher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quantidade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limitada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evitar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aparência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confusa.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10.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etapas</w:t>
      </w:r>
    </w:p>
    <w:p>
      <w:pPr>
        <w:pStyle w:val="BodyText"/>
        <w:widowControl/>
        <w:pBdr/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aplicação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seguir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ordem: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Reset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básico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margens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espaçamentos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Configuração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fonte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cores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Estilo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geral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corpo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página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Layout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cabeçalho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menu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Estilo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painel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Layout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Grid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Cartões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individuais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Rodapé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Responsividade</w:t>
      </w:r>
    </w:p>
    <w:p>
      <w:pPr>
        <w:pStyle w:val="BodyText"/>
        <w:widowControl/>
        <w:pBdr/>
        <w:spacing w:lineRule="auto" w:line="276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tudo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mesmo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tempo.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Termine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seção,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teste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visualmente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depois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próxima.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11.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Planejar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responsividade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diferentes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tamanhos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principalmente: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Celular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Tablet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Computador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Você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decidir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previamente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comportará:</w:t>
      </w:r>
    </w:p>
    <w:tbl>
      <w:tblPr>
        <w:tblW w:w="747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3710"/>
        <w:gridCol w:w="2632"/>
      </w:tblGrid>
      <w:tr>
        <w:trPr>
          <w:tblHeader w:val="true"/>
        </w:trPr>
        <w:tc>
          <w:tcPr>
            <w:tcW w:w="1128" w:type="dxa"/>
            <w:tcBorders/>
            <w:vAlign w:val="center"/>
          </w:tcPr>
          <w:p>
            <w:pPr>
              <w:pStyle w:val="Titol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b/>
                <w:i w:val="false"/>
                <w:caps w:val="false"/>
                <w:smallCaps w:val="false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b/>
                <w:i w:val="false"/>
                <w:caps w:val="false"/>
                <w:smallCaps w:val="false"/>
                <w:color w:val="000000"/>
                <w:sz w:val="22"/>
                <w:szCs w:val="22"/>
                <w:shd w:fill="auto" w:val="clear"/>
              </w:rPr>
              <w:t>Seção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itol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b/>
                <w:i w:val="false"/>
                <w:caps w:val="false"/>
                <w:smallCaps w:val="false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b/>
                <w:i w:val="false"/>
                <w:caps w:val="false"/>
                <w:smallCaps w:val="false"/>
                <w:color w:val="000000"/>
                <w:sz w:val="22"/>
                <w:szCs w:val="22"/>
                <w:shd w:fill="auto" w:val="clear"/>
              </w:rPr>
              <w:t>Computador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Titol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b/>
                <w:i w:val="false"/>
                <w:caps w:val="false"/>
                <w:smallCaps w:val="false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b/>
                <w:i w:val="false"/>
                <w:caps w:val="false"/>
                <w:smallCaps w:val="false"/>
                <w:color w:val="000000"/>
                <w:sz w:val="22"/>
                <w:szCs w:val="22"/>
                <w:shd w:fill="auto" w:val="clear"/>
              </w:rPr>
              <w:t>Celular</w:t>
            </w:r>
          </w:p>
        </w:tc>
      </w:tr>
      <w:tr>
        <w:trPr/>
        <w:tc>
          <w:tcPr>
            <w:tcW w:w="1128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Menu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Links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em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linha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Links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empilhados</w:t>
            </w:r>
          </w:p>
        </w:tc>
      </w:tr>
      <w:tr>
        <w:trPr/>
        <w:tc>
          <w:tcPr>
            <w:tcW w:w="1128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Painel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Texto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e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imagem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lado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a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lado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Conteúdo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em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coluna</w:t>
            </w:r>
          </w:p>
        </w:tc>
      </w:tr>
      <w:tr>
        <w:trPr/>
        <w:tc>
          <w:tcPr>
            <w:tcW w:w="1128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Destaque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Imagem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e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informações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lado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a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lado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Imagem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acima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do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texto</w:t>
            </w:r>
          </w:p>
        </w:tc>
      </w:tr>
      <w:tr>
        <w:trPr/>
        <w:tc>
          <w:tcPr>
            <w:tcW w:w="1128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Grid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3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ou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4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colunas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1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ou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2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colunas</w:t>
            </w:r>
          </w:p>
        </w:tc>
      </w:tr>
      <w:tr>
        <w:trPr/>
        <w:tc>
          <w:tcPr>
            <w:tcW w:w="1128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Rodapé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Várias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colunas</w:t>
            </w:r>
          </w:p>
        </w:tc>
        <w:tc>
          <w:tcPr>
            <w:tcW w:w="2632" w:type="dxa"/>
            <w:tcBorders/>
            <w:vAlign w:val="center"/>
          </w:tcPr>
          <w:p>
            <w:pPr>
              <w:pStyle w:val="Contenutotabella"/>
              <w:spacing w:lineRule="auto" w:line="360" w:before="0" w:after="0"/>
              <w:ind w:hanging="0" w:left="0" w:right="0"/>
              <w:jc w:val="left"/>
              <w:rPr>
                <w:rFonts w:ascii="Arial Narrow" w:hAnsi="Arial Narrow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Blocos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2"/>
                <w:szCs w:val="22"/>
                <w:shd w:fill="auto" w:val="clear"/>
              </w:rPr>
              <w:t>empilhados</w:t>
            </w:r>
          </w:p>
        </w:tc>
      </w:tr>
    </w:tbl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haverá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JavaScript,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responsivo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simples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primeira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fase.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É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melhor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adaptável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funcional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tentar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complexo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dependeria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interação.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12.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Garantir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acessibilidade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organização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Durante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desenvolvimento,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observe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alguns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pontos: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alternativos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Manter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ordem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lógica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títulos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claros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Garantir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contraste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fundo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depender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apenas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transmitir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informações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apenas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ações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navegação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Manter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foco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visível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navegar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teclado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Evitar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muito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pequenos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Também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vale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descrevam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como: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menu, hero, produto-card, produto-preco, rodape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13.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Ordem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recomendada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desenvolvimento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sequência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prática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seria: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público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Separar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selecionar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Planejar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conteúdo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básica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index.html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Montar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Montar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Aplicar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geral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layout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Implementar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responsividade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Revisar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acessibilidade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diferentes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tamanhos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Corrigir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espaçamentos,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objetivo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primeira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versão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deve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produzir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estática,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visualmente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consistente.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Depois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estiverem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funcionando,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JavaScript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poderá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recursos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mobile,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filtros,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carrinho,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busca,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carrossel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atualização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dinâmica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produtos.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b/>
          <w:bCs/>
          <w:color w:val="000000"/>
          <w:sz w:val="22"/>
          <w:szCs w:val="22"/>
          <w:shd w:fill="auto" w:val="clear"/>
        </w:rPr>
        <w:t>Segundo prompt</w:t>
      </w: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: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cs="Arial" w:ascii="Arial Narrow" w:hAnsi="Arial Narrow"/>
          <w:color w:val="000000"/>
          <w:sz w:val="22"/>
          <w:szCs w:val="22"/>
          <w:shd w:fill="auto" w:val="clear"/>
        </w:rPr>
        <w:t>Agora, apresente para mim um checklist de cada tarefa, em ordem, focando apenas nas tarefas de desenvolvimento do código e da estrutura de pastas. Essa lista eu vou importar no notion ou no trello para me organizar durante o desenvolvimento desta página para web.</w:t>
      </w:r>
    </w:p>
    <w:p>
      <w:pPr>
        <w:pStyle w:val="Heading1"/>
        <w:rPr>
          <w:rFonts w:ascii="Arial Narrow" w:hAnsi="Arial Narrow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Checklist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desenvolvimento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—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inicial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e-commerce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inicial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index.html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`css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css/style.css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img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img/produtos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img/banners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img/logo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pages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assets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caso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sejam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necessários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outros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está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organizada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esperada: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index.html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└──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style.css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img/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banners/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└──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logo/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pages/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└──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assets/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/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  <w:r>
        <w:br w:type="page"/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2.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Configurar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documento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declaração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DOCTYPE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idioma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documento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português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configuração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caracteres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UTF-8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configuração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viewport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Vincular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css/style.css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básica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head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body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`header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main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footer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3.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cabeçalho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dentro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`header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logotipo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loja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semântico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nav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itens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inicial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categoria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masculina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categoria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feminina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categoria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esportiva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ofertas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contato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carrinho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possuem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descritivos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atributos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logotipo,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caso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seja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utilizado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4.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dentro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main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identificador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apresentação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ação,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“Ver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produtos”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caso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exista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alternativo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existe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apenas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h1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/>
      </w:r>
    </w:p>
    <w:p>
      <w:pPr>
        <w:pStyle w:val="Heading2"/>
        <w:widowControl/>
        <w:pBdr/>
        <w:spacing w:lineRule="atLeast" w:line="420" w:before="0" w:after="0"/>
        <w:ind w:hanging="0" w:left="0" w:right="0"/>
        <w:rPr/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  <w:r>
        <w:br w:type="page"/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5.Criar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article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atributo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coleção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descrição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curta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visualizar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específica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conteúdo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6.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contêiner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primeiro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usando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article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alternativo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categoria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informação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promocional,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necessário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detalhes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Repetir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demais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possuem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mesma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correta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caminhos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funcionando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7.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elemento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footer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logotipo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loja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descrição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curta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loja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área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institucionais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atendimento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política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troca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política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privacidade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informações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entrega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área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redes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sociais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redes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sociais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aviso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direitos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autorais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todos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corretamente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estruturados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8.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cabeçalho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categoria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ação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áreas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Padronizar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Evitar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genéricos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confusos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Remover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estejam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sendo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utilizadas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9.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Preparar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reset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básico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margem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box-sizing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variáveis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fundo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padrão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seções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largura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máxima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conteúdo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regra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centralizar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conteúdo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seções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comentários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separar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blocos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/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Ordem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sugerida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dentro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style.css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: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1. Reset  2. Variáveis  3. Estilos gerais  4. Cabeçalho e menu  5. Painel  6. Destaque  7. Grid de produtos</w:t>
      </w:r>
    </w:p>
    <w:p>
      <w:pPr>
        <w:pStyle w:val="Testopreformattato"/>
        <w:widowControl/>
        <w:pBdr/>
        <w:shd w:fill="000000" w:val="clear"/>
        <w:spacing w:lineRule="auto" w:line="360" w:before="0" w:after="0"/>
        <w:ind w:hanging="0" w:left="0" w:right="0"/>
        <w:rPr/>
      </w:pP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8. Cartões de produtos  9. Rodapé  10. Responsividade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10.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largura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cabeçalho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interno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cabeçalho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Organizar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logotipo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menu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Organizar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horizontalmente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textos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Remover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estilos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padrão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lista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Remover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sublinhado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necessário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estado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hover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comportamento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receber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foco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  <w:t>menores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11.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largura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mínima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interno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tamanho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principal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tamanho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apresentação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ação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alinhamento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Garantir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distorcida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versão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menores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12.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informações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tamanho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imagem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descrição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detalhes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menores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13.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Configurar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usando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quantidade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grandes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quantidade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médias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quantidade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pequenas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largura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proporção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Configurar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object-fit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bordas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sombras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interno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categoria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preço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detalhes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14.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áreas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institucionais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Estilizar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redes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sociais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menores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Empilhar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dispositivos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pequenos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15.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Implementar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responsividade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Definir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comportamento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padrão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grandes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media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query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médias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media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query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pequenas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tamanho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títulos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seções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painel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destaque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número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colunas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grid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tamanho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rodapé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existe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rolagem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horizontal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textos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ultrapassam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limites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16.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Revisar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tags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fechadas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hierarquia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títulos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está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correta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possuem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destinos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possuem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alt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caminhos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arquivos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corretos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existem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classes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duplicadas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desnecessárias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Remover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utilizado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recuo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Organizar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recuo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Padronizar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aspas,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Adicionar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comentários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somente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onde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forem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úteis</w:t>
      </w:r>
    </w:p>
    <w:p>
      <w:pPr>
        <w:pStyle w:val="BodyText"/>
        <w:widowControl/>
        <w:pBdr/>
        <w:spacing w:lineRule="auto" w:line="360" w:before="0" w:after="0"/>
        <w:rPr>
          <w:b w:val="false"/>
          <w:i w:val="false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Heading2"/>
        <w:widowControl/>
        <w:pBdr/>
        <w:spacing w:lineRule="atLeast" w:line="420" w:before="0" w:after="0"/>
        <w:ind w:hanging="0" w:left="0" w:right="0"/>
        <w:rPr/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  <w:r>
        <w:br w:type="page"/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17.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Testar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Abrir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stosorgente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index.html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navegador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foi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carregado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Conferir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imagens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aparecem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todos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navegação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usando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teclado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estado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foco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computador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tablet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tela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celular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alinhamento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seções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espaçamento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entre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elementos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cartões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possuem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aparência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consistente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Corrigir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problemas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encontrados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Fazer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revisão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final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estrutura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pastas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Salvar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versão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final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projeto</w:t>
      </w:r>
    </w:p>
    <w:p>
      <w:pPr>
        <w:pStyle w:val="Heading2"/>
        <w:widowControl/>
        <w:pBdr/>
        <w:spacing w:lineRule="atLeast" w:line="420" w:before="0" w:after="0"/>
        <w:ind w:hanging="0" w:left="0" w:right="0"/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18.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Preparar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próxima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  <w:r>
        <w:rPr>
          <w:rFonts w:ascii="Arial Narrow" w:hAnsi="Arial Narrow"/>
          <w:b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etapa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quais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links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precisarão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páginas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próprias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Listar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componentes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que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futuramente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usarão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JavaScript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necessidade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menu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mobile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interativo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necessidade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filtros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produtos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necessidade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busca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necessidade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carrinho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Identificar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necessidade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carrossel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ou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slider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Registrar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essas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funcionalidades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para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uma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etapa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posterior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Manter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versão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HTML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CSS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funcionando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antes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iniciar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JavaScript</w:t>
      </w:r>
    </w:p>
    <w:p>
      <w:pPr>
        <w:pStyle w:val="Normal"/>
        <w:rPr>
          <w:rFonts w:ascii="Arial Narrow" w:hAnsi="Arial Narrow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sectPr>
      <w:type w:val="nextPage"/>
      <w:pgSz w:w="11906" w:h="16838"/>
      <w:pgMar w:left="1134" w:right="1134" w:gutter="0" w:header="0" w:top="964" w:footer="0" w:bottom="99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Arial Narrow">
    <w:charset w:val="01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val="bestFit" w:percent="144"/>
  <w:defaultTabStop w:val="708"/>
  <w:autoHyphenation w:val="true"/>
  <w:hyphenationZone w:val="425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Titolo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tteridinumerazione">
    <w:name w:val="Caratteri di numerazione"/>
    <w:qFormat/>
    <w:rPr/>
  </w:style>
  <w:style w:type="character" w:styleId="Testosorgente">
    <w:name w:val="Testo sorgente"/>
    <w:qFormat/>
    <w:rPr>
      <w:rFonts w:ascii="Liberation Mono" w:hAnsi="Liberation Mono" w:eastAsia="Liberation Mono" w:cs="Liberation Mono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LibreOffice/24.2.5.2$Windows_X86_64 LibreOffice_project/bffef4ea93e59bebbeaf7f431bb02b1a39ee8a59</Application>
  <AppVersion>15.0000</AppVersion>
  <Pages>13</Pages>
  <Words>3072</Words>
  <Characters>14646</Characters>
  <CharactersWithSpaces>17148</CharactersWithSpaces>
  <Paragraphs>472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2012-03-28T11:38:00Z</dcterms:created>
  <dc:creator>Lucilene</dc:creator>
  <dc:description/>
  <dc:language>pt-BR</dc:language>
  <cp:lastModifiedBy/>
  <dcterms:modified xsi:type="dcterms:W3CDTF">2026-09-21T06:01:59Z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