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Mission/Theme – I’m a photojournalist; I want to present my portfolio in a way that reflects a serious level of professionalism. I’d think I’d like a black background, sans serif font, but am flexible … see following web sites for designs that appeal to me:</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http://www.ryanedy.com</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http://www.steffenallen.com</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http://www.claytonbozard.com</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http://coreyfishes.com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https://kitracahana.com/home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HOME – title the site “Brian Hartman, Photographer” – link at top to Facebook, Instagram</w:t>
        <w:br w:type="textWrapping"/>
      </w:r>
    </w:p>
    <w:p w:rsidR="00000000" w:rsidDel="00000000" w:rsidP="00000000" w:rsidRDefault="00000000" w:rsidRPr="00000000">
      <w:pPr>
        <w:contextualSpacing w:val="0"/>
        <w:rPr/>
      </w:pPr>
      <w:r w:rsidDel="00000000" w:rsidR="00000000" w:rsidRPr="00000000">
        <w:rPr>
          <w:rtl w:val="0"/>
        </w:rPr>
        <w:t xml:space="preserve">(Title, “Brian Hartman, Photographer”) Simple menu options along top, scrolling horizontal gallery strip of 7 or so featured photos; clicking on photo leads to full page gallery with more smaller photos that click to a larger popup. Include 7 photos from home page scrolling gallery in the full page gallery as well… flexible on this, just a suggestion. Any of the above web sites have gallery set-ups I’d really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ABOUT</w:t>
      </w:r>
    </w:p>
    <w:p w:rsidR="00000000" w:rsidDel="00000000" w:rsidP="00000000" w:rsidRDefault="00000000" w:rsidRPr="00000000">
      <w:pPr>
        <w:contextualSpacing w:val="0"/>
        <w:rPr/>
      </w:pPr>
      <w:r w:rsidDel="00000000" w:rsidR="00000000" w:rsidRPr="00000000">
        <w:rPr>
          <w:rtl w:val="0"/>
        </w:rPr>
        <w:t xml:space="preserve">Brian Hartman is a documentary and landscape photographer based in Denver, Colorado. He has been taking photographs since his childhood in Kansas. In 1996 he acquired his first SLR camera—a used Nikon workhorse that captured the expanses of the Central Kansas prairie. After that, he took his camera with him to Asia, South America, and around the U.S., photographing inspiring moments in amazing places. A lot has changed since he took his first photos in Kansas, but not Brian's love for capturing the essence and beauty of the people, places, and things around him. In addition to photography, Brian is involved in toddler music classes, social justice, and cinema.</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CONTACT</w:t>
      </w:r>
    </w:p>
    <w:p w:rsidR="00000000" w:rsidDel="00000000" w:rsidP="00000000" w:rsidRDefault="00000000" w:rsidRPr="00000000">
      <w:pPr>
        <w:contextualSpacing w:val="0"/>
        <w:rPr/>
      </w:pPr>
      <w:r w:rsidDel="00000000" w:rsidR="00000000" w:rsidRPr="00000000">
        <w:rPr>
          <w:rtl w:val="0"/>
        </w:rPr>
        <w:t xml:space="preserve">﻿</w:t>
      </w:r>
      <w:r w:rsidDel="00000000" w:rsidR="00000000" w:rsidRPr="00000000">
        <w:rPr>
          <w:b w:val="1"/>
          <w:rtl w:val="0"/>
        </w:rPr>
        <w:t xml:space="preserve">BRIAN HARTMAN, PHOTOGRAPHER</w:t>
      </w:r>
      <w:r w:rsidDel="00000000" w:rsidR="00000000" w:rsidRPr="00000000">
        <w:rPr>
          <w:rtl w:val="0"/>
        </w:rPr>
        <w:br w:type="textWrapping"/>
        <w:br w:type="textWrapping"/>
        <w:t xml:space="preserve">PO Box 66</w:t>
        <w:br w:type="textWrapping"/>
        <w:t xml:space="preserve">​Denver, Colorado 80201</w:t>
        <w:br w:type="textWrapping"/>
        <w:t xml:space="preserve">ph: 720.243-8401</w:t>
        <w:br w:type="textWrapping"/>
        <w:t xml:space="preserve">email: blhartman@gmail.com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booking, and information:</w:t>
      </w:r>
    </w:p>
    <w:p w:rsidR="00000000" w:rsidDel="00000000" w:rsidP="00000000" w:rsidRDefault="00000000" w:rsidRPr="00000000">
      <w:pPr>
        <w:contextualSpacing w:val="0"/>
        <w:rPr/>
      </w:pPr>
      <w:r w:rsidDel="00000000" w:rsidR="00000000" w:rsidRPr="00000000">
        <w:rPr>
          <w:rtl w:val="0"/>
        </w:rPr>
        <w:t xml:space="preserve">[Contact form… with name, phone number, email, comment/message box]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HIRE [hidden page with gallery]</w:t>
      </w:r>
    </w:p>
    <w:p w:rsidR="00000000" w:rsidDel="00000000" w:rsidP="00000000" w:rsidRDefault="00000000" w:rsidRPr="00000000">
      <w:pPr>
        <w:contextualSpacing w:val="0"/>
        <w:rPr/>
      </w:pPr>
      <w:r w:rsidDel="00000000" w:rsidR="00000000" w:rsidRPr="00000000">
        <w:rPr>
          <w:rtl w:val="0"/>
        </w:rPr>
        <w:t xml:space="preserve">“Photography for events, travel, weddings, portraits, fine art”</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kitracahana.com/home" TargetMode="External"/><Relationship Id="rId5" Type="http://schemas.openxmlformats.org/officeDocument/2006/relationships/hyperlink" Target="http://www.ryanedy.com" TargetMode="External"/><Relationship Id="rId6" Type="http://schemas.openxmlformats.org/officeDocument/2006/relationships/hyperlink" Target="http://www.steffenallen.com" TargetMode="External"/><Relationship Id="rId7" Type="http://schemas.openxmlformats.org/officeDocument/2006/relationships/hyperlink" Target="http://www.claytonbozard.com" TargetMode="External"/><Relationship Id="rId8" Type="http://schemas.openxmlformats.org/officeDocument/2006/relationships/hyperlink" Target="http://coreyfishes.com" TargetMode="External"/></Relationships>
</file>