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FFEFF91" w:rsidR="001332B4" w:rsidRPr="009E061F" w:rsidRDefault="009E061F">
      <w:pPr>
        <w:rPr>
          <w:b/>
          <w:bCs/>
          <w:sz w:val="32"/>
          <w:szCs w:val="32"/>
        </w:rPr>
      </w:pPr>
      <w:r w:rsidRPr="009E061F">
        <w:rPr>
          <w:b/>
          <w:bCs/>
          <w:sz w:val="32"/>
          <w:szCs w:val="32"/>
        </w:rPr>
        <w:t>Promotion 2025-2026</w:t>
      </w:r>
    </w:p>
    <w:p w14:paraId="00000002" w14:textId="77777777" w:rsidR="001332B4" w:rsidRDefault="001332B4">
      <w:pPr>
        <w:rPr>
          <w:highlight w:val="red"/>
        </w:rPr>
      </w:pPr>
    </w:p>
    <w:p w14:paraId="00000003" w14:textId="77777777" w:rsidR="001332B4" w:rsidRDefault="00000000">
      <w:r>
        <w:t xml:space="preserve">ABBAL </w:t>
      </w:r>
      <w:proofErr w:type="spellStart"/>
      <w:r>
        <w:t>Savana</w:t>
      </w:r>
      <w:proofErr w:type="spellEnd"/>
      <w:r>
        <w:t xml:space="preserve"> : </w:t>
      </w:r>
      <w:hyperlink r:id="rId5">
        <w:r w:rsidR="001332B4">
          <w:rPr>
            <w:color w:val="1155CC"/>
            <w:u w:val="single"/>
          </w:rPr>
          <w:t>https://www.linkedin.com/in/savana-abbal-211587335/</w:t>
        </w:r>
      </w:hyperlink>
    </w:p>
    <w:p w14:paraId="00000004" w14:textId="77777777" w:rsidR="001332B4" w:rsidRDefault="001332B4"/>
    <w:p w14:paraId="00000005" w14:textId="77777777" w:rsidR="001332B4" w:rsidRDefault="00000000">
      <w:r>
        <w:t xml:space="preserve">ALVAREZ Gabriel : </w:t>
      </w:r>
      <w:hyperlink r:id="rId6">
        <w:r w:rsidR="001332B4">
          <w:rPr>
            <w:color w:val="1155CC"/>
            <w:u w:val="single"/>
          </w:rPr>
          <w:t>https://www.linkedin.com/in/gabriel-alvarez-229250230/</w:t>
        </w:r>
      </w:hyperlink>
    </w:p>
    <w:p w14:paraId="00000006" w14:textId="77777777" w:rsidR="001332B4" w:rsidRDefault="001332B4"/>
    <w:p w14:paraId="00000007" w14:textId="77777777" w:rsidR="001332B4" w:rsidRDefault="00000000">
      <w:r>
        <w:t xml:space="preserve">BADER Inès : </w:t>
      </w:r>
      <w:hyperlink r:id="rId7">
        <w:r w:rsidR="001332B4">
          <w:rPr>
            <w:color w:val="1155CC"/>
            <w:u w:val="single"/>
          </w:rPr>
          <w:t>https://www.linkedin.com/in/in%C3%A8s-b-92a253247/</w:t>
        </w:r>
      </w:hyperlink>
    </w:p>
    <w:p w14:paraId="00000008" w14:textId="77777777" w:rsidR="001332B4" w:rsidRDefault="001332B4"/>
    <w:p w14:paraId="00000009" w14:textId="77777777" w:rsidR="001332B4" w:rsidRDefault="00000000">
      <w:r>
        <w:t xml:space="preserve">BANGOURA Emmanuel : </w:t>
      </w:r>
      <w:hyperlink r:id="rId8">
        <w:r w:rsidR="001332B4">
          <w:rPr>
            <w:color w:val="1155CC"/>
            <w:u w:val="single"/>
          </w:rPr>
          <w:t>https://www.linkedin.com/in/emmanuel-bangoura/</w:t>
        </w:r>
      </w:hyperlink>
    </w:p>
    <w:p w14:paraId="0000000A" w14:textId="77777777" w:rsidR="001332B4" w:rsidRDefault="001332B4"/>
    <w:p w14:paraId="0000000B" w14:textId="77777777" w:rsidR="001332B4" w:rsidRDefault="00000000">
      <w:r>
        <w:t xml:space="preserve">COHEN Maud : </w:t>
      </w:r>
      <w:hyperlink r:id="rId9">
        <w:r w:rsidR="001332B4">
          <w:rPr>
            <w:color w:val="1155CC"/>
            <w:u w:val="single"/>
          </w:rPr>
          <w:t>https://www.linkedin.com/in/maud-cohen-90a718221/</w:t>
        </w:r>
      </w:hyperlink>
    </w:p>
    <w:p w14:paraId="0000000C" w14:textId="77777777" w:rsidR="001332B4" w:rsidRDefault="001332B4"/>
    <w:p w14:paraId="0000000D" w14:textId="77777777" w:rsidR="001332B4" w:rsidRDefault="00000000">
      <w:r>
        <w:t xml:space="preserve">DAHAN Océane : </w:t>
      </w:r>
      <w:hyperlink r:id="rId10">
        <w:r w:rsidR="001332B4">
          <w:rPr>
            <w:color w:val="1155CC"/>
            <w:u w:val="single"/>
          </w:rPr>
          <w:t>https://www.linkedin.com/in/oc%C3%A9ane-dahan-86b006268/</w:t>
        </w:r>
      </w:hyperlink>
    </w:p>
    <w:p w14:paraId="0000000E" w14:textId="77777777" w:rsidR="001332B4" w:rsidRDefault="001332B4"/>
    <w:p w14:paraId="0000000F" w14:textId="77777777" w:rsidR="001332B4" w:rsidRDefault="00000000">
      <w:r>
        <w:t xml:space="preserve">DAMAS Mathilde : </w:t>
      </w:r>
      <w:hyperlink r:id="rId11">
        <w:r w:rsidR="001332B4">
          <w:rPr>
            <w:color w:val="1155CC"/>
            <w:u w:val="single"/>
          </w:rPr>
          <w:t>https://www.linkedin.com/in/mathilde-daumas-26916627b/</w:t>
        </w:r>
      </w:hyperlink>
    </w:p>
    <w:p w14:paraId="00000010" w14:textId="77777777" w:rsidR="001332B4" w:rsidRDefault="001332B4"/>
    <w:p w14:paraId="00000011" w14:textId="77777777" w:rsidR="001332B4" w:rsidRDefault="00000000">
      <w:r>
        <w:t xml:space="preserve">DELCOURT Camille : </w:t>
      </w:r>
      <w:hyperlink r:id="rId12">
        <w:r w:rsidR="001332B4">
          <w:rPr>
            <w:color w:val="1155CC"/>
            <w:u w:val="single"/>
          </w:rPr>
          <w:t>https://www.linkedin.com/in/camille-delcourt-3341bb2b4/</w:t>
        </w:r>
      </w:hyperlink>
    </w:p>
    <w:p w14:paraId="00000012" w14:textId="77777777" w:rsidR="001332B4" w:rsidRDefault="001332B4"/>
    <w:p w14:paraId="00000013" w14:textId="77777777" w:rsidR="001332B4" w:rsidRDefault="00000000">
      <w:r>
        <w:t xml:space="preserve">DEQUATRE Julie : </w:t>
      </w:r>
      <w:hyperlink r:id="rId13">
        <w:r w:rsidR="001332B4">
          <w:rPr>
            <w:color w:val="1155CC"/>
            <w:u w:val="single"/>
          </w:rPr>
          <w:t>https://www.linkedin.com/in/julie-dequatre-161697214/</w:t>
        </w:r>
      </w:hyperlink>
    </w:p>
    <w:p w14:paraId="00000014" w14:textId="77777777" w:rsidR="001332B4" w:rsidRDefault="001332B4"/>
    <w:p w14:paraId="00000015" w14:textId="77777777" w:rsidR="001332B4" w:rsidRDefault="00000000">
      <w:r>
        <w:t xml:space="preserve">GAUTHIER Philippine : </w:t>
      </w:r>
      <w:hyperlink r:id="rId14">
        <w:r w:rsidR="001332B4">
          <w:rPr>
            <w:color w:val="1155CC"/>
            <w:u w:val="single"/>
          </w:rPr>
          <w:t>https://www.linkedin.com/in/philippine-gauthier-5b464a23b/</w:t>
        </w:r>
      </w:hyperlink>
    </w:p>
    <w:p w14:paraId="00000016" w14:textId="77777777" w:rsidR="001332B4" w:rsidRDefault="001332B4"/>
    <w:p w14:paraId="00000017" w14:textId="77777777" w:rsidR="001332B4" w:rsidRDefault="00000000">
      <w:r>
        <w:t>GUERIN Hélène : https://www.linkedin.com/in/h%C3%A9l%C3%A8ne-gu%C3%A9rin-90535b2b2/</w:t>
      </w:r>
    </w:p>
    <w:p w14:paraId="00000018" w14:textId="77777777" w:rsidR="001332B4" w:rsidRDefault="001332B4"/>
    <w:p w14:paraId="00000019" w14:textId="77777777" w:rsidR="001332B4" w:rsidRDefault="00000000">
      <w:r>
        <w:t xml:space="preserve">JUDKIEWICZ Nina : </w:t>
      </w:r>
      <w:hyperlink r:id="rId15">
        <w:r w:rsidR="001332B4">
          <w:rPr>
            <w:color w:val="1155CC"/>
            <w:u w:val="single"/>
          </w:rPr>
          <w:t>https://www.linkedin.com/in/nina-judkiewicz-9b85b72ab/</w:t>
        </w:r>
      </w:hyperlink>
    </w:p>
    <w:p w14:paraId="0000001A" w14:textId="77777777" w:rsidR="001332B4" w:rsidRDefault="001332B4"/>
    <w:p w14:paraId="0000001B" w14:textId="77777777" w:rsidR="001332B4" w:rsidRDefault="00000000">
      <w:r>
        <w:t xml:space="preserve">JUNCA Cécile : </w:t>
      </w:r>
      <w:hyperlink r:id="rId16">
        <w:r w:rsidR="001332B4">
          <w:rPr>
            <w:color w:val="1155CC"/>
            <w:u w:val="single"/>
          </w:rPr>
          <w:t>https://www.linkedin.com/in/c%C3%A9cile-junca-quintero/</w:t>
        </w:r>
      </w:hyperlink>
    </w:p>
    <w:p w14:paraId="0000001C" w14:textId="77777777" w:rsidR="001332B4" w:rsidRDefault="001332B4"/>
    <w:p w14:paraId="0000001D" w14:textId="77777777" w:rsidR="001332B4" w:rsidRDefault="00000000">
      <w:r>
        <w:t xml:space="preserve">LOMBARDY Noémie : </w:t>
      </w:r>
      <w:hyperlink r:id="rId17">
        <w:r w:rsidR="001332B4">
          <w:rPr>
            <w:color w:val="1155CC"/>
            <w:u w:val="single"/>
          </w:rPr>
          <w:t>https://www.linkedin.com/in/no%C3%A9mie-l-138003271/</w:t>
        </w:r>
      </w:hyperlink>
    </w:p>
    <w:p w14:paraId="0000001E" w14:textId="77777777" w:rsidR="001332B4" w:rsidRDefault="001332B4"/>
    <w:p w14:paraId="0000001F" w14:textId="77777777" w:rsidR="001332B4" w:rsidRDefault="00000000">
      <w:r>
        <w:t xml:space="preserve">MAROUIER Julie : </w:t>
      </w:r>
      <w:hyperlink r:id="rId18">
        <w:r w:rsidR="001332B4">
          <w:rPr>
            <w:color w:val="1155CC"/>
            <w:u w:val="single"/>
          </w:rPr>
          <w:t>https://www.linkedin.com/in/julie-marquier-1ab9b4107/</w:t>
        </w:r>
      </w:hyperlink>
    </w:p>
    <w:p w14:paraId="00000020" w14:textId="77777777" w:rsidR="001332B4" w:rsidRDefault="001332B4"/>
    <w:p w14:paraId="00000021" w14:textId="77777777" w:rsidR="001332B4" w:rsidRDefault="00000000">
      <w:r>
        <w:t xml:space="preserve">MATHIEU Ludivine : </w:t>
      </w:r>
      <w:hyperlink r:id="rId19">
        <w:r w:rsidR="001332B4">
          <w:rPr>
            <w:color w:val="1155CC"/>
            <w:u w:val="single"/>
          </w:rPr>
          <w:t>https://www.linkedin.com/in/ludivine-mathieu-56a228302/</w:t>
        </w:r>
      </w:hyperlink>
    </w:p>
    <w:p w14:paraId="00000022" w14:textId="77777777" w:rsidR="001332B4" w:rsidRDefault="001332B4"/>
    <w:p w14:paraId="00000023" w14:textId="77777777" w:rsidR="001332B4" w:rsidRDefault="00000000">
      <w:r>
        <w:t xml:space="preserve">MAZLOUM Diane : </w:t>
      </w:r>
      <w:hyperlink r:id="rId20">
        <w:r w:rsidR="001332B4">
          <w:rPr>
            <w:color w:val="1155CC"/>
            <w:u w:val="single"/>
          </w:rPr>
          <w:t>https://www.linkedin.com/in/diane-mazloum/</w:t>
        </w:r>
      </w:hyperlink>
    </w:p>
    <w:p w14:paraId="00000024" w14:textId="77777777" w:rsidR="001332B4" w:rsidRDefault="001332B4"/>
    <w:p w14:paraId="00000025" w14:textId="77777777" w:rsidR="001332B4" w:rsidRDefault="00000000">
      <w:r>
        <w:t xml:space="preserve">PIENDJIO DONGMO Arlette Paola : </w:t>
      </w:r>
      <w:hyperlink r:id="rId21">
        <w:r w:rsidR="001332B4">
          <w:rPr>
            <w:color w:val="1155CC"/>
            <w:u w:val="single"/>
          </w:rPr>
          <w:t>https://www.linkedin.com/in/paola-piendjio-11636b1b4/</w:t>
        </w:r>
      </w:hyperlink>
    </w:p>
    <w:p w14:paraId="00000026" w14:textId="77777777" w:rsidR="001332B4" w:rsidRDefault="001332B4"/>
    <w:p w14:paraId="00000027" w14:textId="77777777" w:rsidR="001332B4" w:rsidRDefault="00000000">
      <w:r>
        <w:t xml:space="preserve">ROUDI Selma : </w:t>
      </w:r>
      <w:hyperlink r:id="rId22">
        <w:r w:rsidR="001332B4">
          <w:rPr>
            <w:color w:val="1155CC"/>
            <w:u w:val="single"/>
          </w:rPr>
          <w:t>https://www.linkedin.com/in/selma-roudi-6908a61bb/</w:t>
        </w:r>
      </w:hyperlink>
    </w:p>
    <w:p w14:paraId="00000028" w14:textId="77777777" w:rsidR="001332B4" w:rsidRDefault="001332B4"/>
    <w:p w14:paraId="00000029" w14:textId="77777777" w:rsidR="001332B4" w:rsidRDefault="00000000">
      <w:r>
        <w:t xml:space="preserve">SAYARH Youssef : </w:t>
      </w:r>
      <w:hyperlink r:id="rId23">
        <w:r w:rsidR="001332B4">
          <w:rPr>
            <w:color w:val="1155CC"/>
            <w:u w:val="single"/>
          </w:rPr>
          <w:t>https://www.linkedin.com/in/youssef-sayarh-610652241/</w:t>
        </w:r>
      </w:hyperlink>
    </w:p>
    <w:p w14:paraId="0000002A" w14:textId="77777777" w:rsidR="001332B4" w:rsidRDefault="001332B4"/>
    <w:p w14:paraId="0000002B" w14:textId="77777777" w:rsidR="001332B4" w:rsidRDefault="00000000">
      <w:r>
        <w:t xml:space="preserve">SCHNEIDER Victor : </w:t>
      </w:r>
      <w:hyperlink r:id="rId24">
        <w:r w:rsidR="001332B4">
          <w:rPr>
            <w:color w:val="1155CC"/>
            <w:u w:val="single"/>
          </w:rPr>
          <w:t>https://www.linkedin.com/in/victor-schneider-5985a026a/</w:t>
        </w:r>
      </w:hyperlink>
    </w:p>
    <w:p w14:paraId="0000002C" w14:textId="77777777" w:rsidR="001332B4" w:rsidRDefault="001332B4"/>
    <w:p w14:paraId="0000002D" w14:textId="77777777" w:rsidR="001332B4" w:rsidRDefault="00000000">
      <w:r>
        <w:t xml:space="preserve">SEBOU Yasmine : </w:t>
      </w:r>
      <w:hyperlink r:id="rId25">
        <w:r w:rsidR="001332B4">
          <w:rPr>
            <w:color w:val="1155CC"/>
            <w:u w:val="single"/>
          </w:rPr>
          <w:t>https://www.linkedin.com/in/yasmine-sebou-977b36264/</w:t>
        </w:r>
      </w:hyperlink>
    </w:p>
    <w:p w14:paraId="0000002E" w14:textId="77777777" w:rsidR="001332B4" w:rsidRDefault="001332B4"/>
    <w:p w14:paraId="0000002F" w14:textId="77777777" w:rsidR="001332B4" w:rsidRDefault="00000000">
      <w:r>
        <w:lastRenderedPageBreak/>
        <w:t xml:space="preserve">SIE Marie : </w:t>
      </w:r>
      <w:hyperlink r:id="rId26">
        <w:r w:rsidR="001332B4">
          <w:rPr>
            <w:color w:val="1155CC"/>
            <w:u w:val="single"/>
          </w:rPr>
          <w:t>https://www.linkedin.com/in/marie-si%C3%A9-159a50226/</w:t>
        </w:r>
      </w:hyperlink>
    </w:p>
    <w:p w14:paraId="00000030" w14:textId="77777777" w:rsidR="001332B4" w:rsidRDefault="001332B4"/>
    <w:p w14:paraId="00000031" w14:textId="77777777" w:rsidR="001332B4" w:rsidRDefault="00000000">
      <w:r>
        <w:t xml:space="preserve">WISSER Anne-Sophie : </w:t>
      </w:r>
      <w:hyperlink r:id="rId27">
        <w:r w:rsidR="001332B4">
          <w:rPr>
            <w:color w:val="1155CC"/>
            <w:u w:val="single"/>
          </w:rPr>
          <w:t>https://www.linkedin.com/in/anne-sophie-wisser-775101301/</w:t>
        </w:r>
      </w:hyperlink>
    </w:p>
    <w:p w14:paraId="00000032" w14:textId="77777777" w:rsidR="001332B4" w:rsidRDefault="001332B4">
      <w:pPr>
        <w:rPr>
          <w:highlight w:val="red"/>
        </w:rPr>
      </w:pPr>
    </w:p>
    <w:p w14:paraId="00000033" w14:textId="080D3F32" w:rsidR="001332B4" w:rsidRPr="009E061F" w:rsidRDefault="009E061F">
      <w:pPr>
        <w:rPr>
          <w:b/>
          <w:bCs/>
          <w:sz w:val="32"/>
          <w:szCs w:val="32"/>
        </w:rPr>
      </w:pPr>
      <w:r w:rsidRPr="009E061F">
        <w:rPr>
          <w:b/>
          <w:bCs/>
          <w:sz w:val="32"/>
          <w:szCs w:val="32"/>
        </w:rPr>
        <w:t>Promotion 2024-2025</w:t>
      </w:r>
    </w:p>
    <w:p w14:paraId="00000034" w14:textId="77777777" w:rsidR="001332B4" w:rsidRDefault="001332B4">
      <w:pPr>
        <w:rPr>
          <w:highlight w:val="red"/>
        </w:rPr>
      </w:pPr>
    </w:p>
    <w:p w14:paraId="00000035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t xml:space="preserve">ANDREA Gabrielle : </w:t>
      </w:r>
      <w:hyperlink r:id="rId28">
        <w:r w:rsidR="001332B4">
          <w:rPr>
            <w:color w:val="96607D"/>
            <w:sz w:val="24"/>
            <w:szCs w:val="24"/>
            <w:u w:val="single"/>
          </w:rPr>
          <w:t>https://www.linkedin.com/in/gabrielle-andrea-a3b42a1a5/</w:t>
        </w:r>
      </w:hyperlink>
    </w:p>
    <w:p w14:paraId="00000036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ANSELIN </w:t>
      </w:r>
      <w:proofErr w:type="spellStart"/>
      <w:r>
        <w:rPr>
          <w:sz w:val="24"/>
          <w:szCs w:val="24"/>
        </w:rPr>
        <w:t>Héloise</w:t>
      </w:r>
      <w:proofErr w:type="spellEnd"/>
      <w:r>
        <w:rPr>
          <w:sz w:val="24"/>
          <w:szCs w:val="24"/>
        </w:rPr>
        <w:t xml:space="preserve"> : </w:t>
      </w:r>
      <w:hyperlink r:id="rId29">
        <w:r w:rsidR="001332B4">
          <w:rPr>
            <w:color w:val="96607D"/>
            <w:sz w:val="24"/>
            <w:szCs w:val="24"/>
            <w:u w:val="single"/>
          </w:rPr>
          <w:t>https://www.linkedin.com/in/héloïse-anselin-85a848226/</w:t>
        </w:r>
      </w:hyperlink>
    </w:p>
    <w:p w14:paraId="00000037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CANIARD Juliette : </w:t>
      </w:r>
      <w:hyperlink r:id="rId30">
        <w:r w:rsidR="001332B4">
          <w:rPr>
            <w:color w:val="96607D"/>
            <w:sz w:val="24"/>
            <w:szCs w:val="24"/>
            <w:u w:val="single"/>
          </w:rPr>
          <w:t>https://www.linkedin.com/in/juliette-caniard-38588122b/</w:t>
        </w:r>
      </w:hyperlink>
    </w:p>
    <w:p w14:paraId="00000038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DUGDALE Eloise </w:t>
      </w:r>
      <w:r>
        <w:rPr>
          <w:color w:val="96607D"/>
          <w:sz w:val="24"/>
          <w:szCs w:val="24"/>
          <w:u w:val="single"/>
        </w:rPr>
        <w:t xml:space="preserve">: </w:t>
      </w:r>
      <w:hyperlink r:id="rId31">
        <w:r w:rsidR="001332B4">
          <w:rPr>
            <w:color w:val="96607D"/>
            <w:sz w:val="24"/>
            <w:szCs w:val="24"/>
            <w:u w:val="single"/>
          </w:rPr>
          <w:t>https://www.linkedin.com/in/eloise-dugdale/</w:t>
        </w:r>
      </w:hyperlink>
    </w:p>
    <w:p w14:paraId="00000039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FERRAD Adel : </w:t>
      </w:r>
      <w:hyperlink r:id="rId32">
        <w:r w:rsidR="001332B4">
          <w:rPr>
            <w:color w:val="96607D"/>
            <w:sz w:val="24"/>
            <w:szCs w:val="24"/>
            <w:u w:val="single"/>
          </w:rPr>
          <w:t>https://www.linkedin.com/in/adel-ferrad-1a7695281/</w:t>
        </w:r>
      </w:hyperlink>
    </w:p>
    <w:p w14:paraId="0000003A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FRIBOURG Gaspard : </w:t>
      </w:r>
      <w:hyperlink r:id="rId33">
        <w:r w:rsidR="001332B4">
          <w:rPr>
            <w:color w:val="96607D"/>
            <w:sz w:val="24"/>
            <w:szCs w:val="24"/>
            <w:u w:val="single"/>
          </w:rPr>
          <w:t>https://www.linkedin.com/in/gaspard-fribourg-5763641ba/</w:t>
        </w:r>
      </w:hyperlink>
    </w:p>
    <w:p w14:paraId="0000003B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KAMOUCHE Alexandre : </w:t>
      </w:r>
      <w:hyperlink r:id="rId34">
        <w:r w:rsidR="001332B4">
          <w:rPr>
            <w:color w:val="96607D"/>
            <w:sz w:val="24"/>
            <w:szCs w:val="24"/>
            <w:u w:val="single"/>
          </w:rPr>
          <w:t>https://www.linkedin.com/in/elias-alexandre-kamouche/</w:t>
        </w:r>
      </w:hyperlink>
    </w:p>
    <w:p w14:paraId="0000003C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MICHAUX Marius : </w:t>
      </w:r>
      <w:hyperlink r:id="rId35">
        <w:r w:rsidR="001332B4">
          <w:rPr>
            <w:color w:val="96607D"/>
            <w:sz w:val="24"/>
            <w:szCs w:val="24"/>
            <w:u w:val="single"/>
          </w:rPr>
          <w:t>https://www.linkedin.com/in/marius-michaux-045a311a8/</w:t>
        </w:r>
      </w:hyperlink>
    </w:p>
    <w:p w14:paraId="0000003D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NEAU Arthur : </w:t>
      </w:r>
      <w:hyperlink r:id="rId36">
        <w:r w:rsidR="001332B4">
          <w:rPr>
            <w:color w:val="96607D"/>
            <w:sz w:val="24"/>
            <w:szCs w:val="24"/>
            <w:u w:val="single"/>
          </w:rPr>
          <w:t>https://www.linkedin.com/in/arthur-neau-869b98274/</w:t>
        </w:r>
      </w:hyperlink>
    </w:p>
    <w:p w14:paraId="0000003E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ROUSSEAU Camille : </w:t>
      </w:r>
      <w:hyperlink r:id="rId37">
        <w:r w:rsidR="001332B4">
          <w:rPr>
            <w:color w:val="96607D"/>
            <w:sz w:val="24"/>
            <w:szCs w:val="24"/>
            <w:u w:val="single"/>
          </w:rPr>
          <w:t>https://www.linkedin.com/in/camille-rousseau-a68542287/</w:t>
        </w:r>
      </w:hyperlink>
    </w:p>
    <w:p w14:paraId="0000003F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TERRA Alice : </w:t>
      </w:r>
      <w:hyperlink r:id="rId38">
        <w:r w:rsidR="001332B4">
          <w:rPr>
            <w:color w:val="96607D"/>
            <w:sz w:val="24"/>
            <w:szCs w:val="24"/>
            <w:u w:val="single"/>
          </w:rPr>
          <w:t>https://www.linkedin.com/in/alice-terra-b43030237/</w:t>
        </w:r>
      </w:hyperlink>
    </w:p>
    <w:p w14:paraId="00000040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BISOGNIN Constante : </w:t>
      </w:r>
      <w:hyperlink r:id="rId39">
        <w:r w:rsidR="001332B4">
          <w:rPr>
            <w:color w:val="96607D"/>
            <w:sz w:val="24"/>
            <w:szCs w:val="24"/>
            <w:u w:val="single"/>
          </w:rPr>
          <w:t>https://www.linkedin.com/in/constance-bisognin-218367243/</w:t>
        </w:r>
      </w:hyperlink>
    </w:p>
    <w:p w14:paraId="00000041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COLLOMB-ROCHER Emma : </w:t>
      </w:r>
      <w:hyperlink r:id="rId40">
        <w:r w:rsidR="001332B4">
          <w:rPr>
            <w:color w:val="96607D"/>
            <w:sz w:val="24"/>
            <w:szCs w:val="24"/>
            <w:u w:val="single"/>
          </w:rPr>
          <w:t>https://www.linkedin.com/in/emma-collomb-rocher-754237239/</w:t>
        </w:r>
      </w:hyperlink>
    </w:p>
    <w:p w14:paraId="00000042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>EL-HAROUCHI Amine :</w:t>
      </w:r>
      <w:r>
        <w:rPr>
          <w:color w:val="96607D"/>
          <w:sz w:val="24"/>
          <w:szCs w:val="24"/>
          <w:u w:val="single"/>
        </w:rPr>
        <w:t xml:space="preserve"> </w:t>
      </w:r>
      <w:hyperlink r:id="rId41">
        <w:r w:rsidR="001332B4">
          <w:rPr>
            <w:color w:val="96607D"/>
            <w:sz w:val="24"/>
            <w:szCs w:val="24"/>
            <w:u w:val="single"/>
          </w:rPr>
          <w:t>https://www.linkedin.com/in/amine-el-harouchi-5b7539213/</w:t>
        </w:r>
      </w:hyperlink>
    </w:p>
    <w:p w14:paraId="00000043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>FLEURY-FRIEDLANDER Sasha :</w:t>
      </w:r>
      <w:r>
        <w:rPr>
          <w:color w:val="96607D"/>
          <w:sz w:val="24"/>
          <w:szCs w:val="24"/>
          <w:u w:val="single"/>
        </w:rPr>
        <w:t xml:space="preserve"> </w:t>
      </w:r>
      <w:hyperlink r:id="rId42">
        <w:r w:rsidR="001332B4">
          <w:rPr>
            <w:color w:val="96607D"/>
            <w:sz w:val="24"/>
            <w:szCs w:val="24"/>
            <w:u w:val="single"/>
          </w:rPr>
          <w:t>https://www.linkedin.com/in/sasha-fleury-fridlander-897a68220/</w:t>
        </w:r>
      </w:hyperlink>
    </w:p>
    <w:p w14:paraId="00000044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JDIAOUI Selma : </w:t>
      </w:r>
      <w:hyperlink r:id="rId43">
        <w:r w:rsidR="001332B4">
          <w:rPr>
            <w:color w:val="96607D"/>
            <w:sz w:val="24"/>
            <w:szCs w:val="24"/>
            <w:u w:val="single"/>
          </w:rPr>
          <w:t>https://www.linkedin.com/in/selma-jdiaoui-23254a287/</w:t>
        </w:r>
      </w:hyperlink>
    </w:p>
    <w:p w14:paraId="00000045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LEROY Rémi : </w:t>
      </w:r>
      <w:hyperlink r:id="rId44">
        <w:r w:rsidR="001332B4">
          <w:rPr>
            <w:color w:val="96607D"/>
            <w:sz w:val="24"/>
            <w:szCs w:val="24"/>
            <w:u w:val="single"/>
          </w:rPr>
          <w:t>https://www.linkedin.com/in/rémi-leroy-44b362193/</w:t>
        </w:r>
      </w:hyperlink>
    </w:p>
    <w:p w14:paraId="00000046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NAMIECH Martin : </w:t>
      </w:r>
      <w:hyperlink r:id="rId45">
        <w:r w:rsidR="001332B4">
          <w:rPr>
            <w:color w:val="96607D"/>
            <w:sz w:val="24"/>
            <w:szCs w:val="24"/>
            <w:u w:val="single"/>
          </w:rPr>
          <w:t>https://www.linkedin.com/in/martin-namiech-921ab42b1/</w:t>
        </w:r>
      </w:hyperlink>
    </w:p>
    <w:p w14:paraId="00000047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 xml:space="preserve">PEENAERT Alix : </w:t>
      </w:r>
      <w:hyperlink r:id="rId46">
        <w:r w:rsidR="001332B4">
          <w:rPr>
            <w:color w:val="96607D"/>
            <w:sz w:val="24"/>
            <w:szCs w:val="24"/>
            <w:u w:val="single"/>
          </w:rPr>
          <w:t>https://www.linkedin.com/in/alix-peenaert-94010937a/</w:t>
        </w:r>
      </w:hyperlink>
    </w:p>
    <w:p w14:paraId="00000048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>TAARJI Selma</w:t>
      </w:r>
      <w:r>
        <w:rPr>
          <w:color w:val="96607D"/>
          <w:sz w:val="30"/>
          <w:szCs w:val="30"/>
          <w:u w:val="single"/>
        </w:rPr>
        <w:t xml:space="preserve"> : </w:t>
      </w:r>
      <w:hyperlink r:id="rId47">
        <w:r w:rsidR="001332B4">
          <w:rPr>
            <w:color w:val="96607D"/>
            <w:sz w:val="24"/>
            <w:szCs w:val="24"/>
            <w:u w:val="single"/>
          </w:rPr>
          <w:t>https://www.linkedin.com/in/selma-taarji-32412b21a/</w:t>
        </w:r>
      </w:hyperlink>
    </w:p>
    <w:p w14:paraId="00000049" w14:textId="77777777" w:rsidR="001332B4" w:rsidRDefault="00000000">
      <w:pPr>
        <w:spacing w:after="160" w:line="301" w:lineRule="auto"/>
        <w:rPr>
          <w:color w:val="96607D"/>
          <w:sz w:val="24"/>
          <w:szCs w:val="24"/>
          <w:u w:val="single"/>
        </w:rPr>
      </w:pPr>
      <w:r>
        <w:rPr>
          <w:sz w:val="24"/>
          <w:szCs w:val="24"/>
        </w:rPr>
        <w:t>VANDENBON Iman :</w:t>
      </w:r>
      <w:r>
        <w:rPr>
          <w:sz w:val="18"/>
          <w:szCs w:val="18"/>
        </w:rPr>
        <w:t xml:space="preserve"> </w:t>
      </w:r>
      <w:hyperlink r:id="rId48">
        <w:r w:rsidR="001332B4">
          <w:rPr>
            <w:color w:val="96607D"/>
            <w:sz w:val="24"/>
            <w:szCs w:val="24"/>
            <w:u w:val="single"/>
          </w:rPr>
          <w:t>https://www.linkedin.com/in/iman-vandenbon-a1aa951b6/</w:t>
        </w:r>
      </w:hyperlink>
    </w:p>
    <w:p w14:paraId="0000004A" w14:textId="77777777" w:rsidR="001332B4" w:rsidRDefault="001332B4">
      <w:pPr>
        <w:rPr>
          <w:highlight w:val="red"/>
        </w:rPr>
      </w:pPr>
    </w:p>
    <w:p w14:paraId="0000004B" w14:textId="77777777" w:rsidR="001332B4" w:rsidRDefault="001332B4">
      <w:pPr>
        <w:rPr>
          <w:highlight w:val="red"/>
        </w:rPr>
      </w:pPr>
    </w:p>
    <w:p w14:paraId="0000004C" w14:textId="77777777" w:rsidR="001332B4" w:rsidRDefault="001332B4">
      <w:pPr>
        <w:rPr>
          <w:highlight w:val="red"/>
        </w:rPr>
      </w:pPr>
    </w:p>
    <w:p w14:paraId="0000004F" w14:textId="77777777" w:rsidR="001332B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promotion 2022-2023 : </w:t>
      </w:r>
    </w:p>
    <w:p w14:paraId="00000050" w14:textId="77777777" w:rsidR="001332B4" w:rsidRDefault="00000000">
      <w:pPr>
        <w:spacing w:before="240" w:after="240"/>
      </w:pPr>
      <w:r>
        <w:rPr>
          <w:b/>
          <w:bCs/>
        </w:rPr>
        <w:t>Yazid AZRINE :</w:t>
      </w:r>
      <w:hyperlink r:id="rId49">
        <w:r w:rsidR="001332B4">
          <w:rPr>
            <w:b/>
            <w:bCs/>
          </w:rPr>
          <w:t xml:space="preserve"> </w:t>
        </w:r>
      </w:hyperlink>
      <w:hyperlink r:id="rId50">
        <w:r w:rsidR="001332B4">
          <w:rPr>
            <w:b/>
            <w:bCs/>
            <w:color w:val="1155CC"/>
            <w:u w:val="single"/>
          </w:rPr>
          <w:t>https://www.linkedin.com/in/yazid-azrine-742113208/</w:t>
        </w:r>
      </w:hyperlink>
    </w:p>
    <w:p w14:paraId="4303E991" w14:textId="61CC67A9" w:rsidR="00E53143" w:rsidRDefault="00E53143">
      <w:pPr>
        <w:spacing w:before="240" w:after="240"/>
        <w:rPr>
          <w:b/>
          <w:bCs/>
          <w:color w:val="1155CC"/>
          <w:u w:val="single"/>
        </w:rPr>
      </w:pPr>
      <w:r>
        <w:t xml:space="preserve">Mémoire : « </w:t>
      </w:r>
      <w:r>
        <w:rPr>
          <w:rStyle w:val="Accentuation"/>
        </w:rPr>
        <w:t>Pactes et statuts dans la SAS</w:t>
      </w:r>
      <w:r>
        <w:t xml:space="preserve"> » sous la direction de Madame le Professeur France Drummond</w:t>
      </w:r>
    </w:p>
    <w:p w14:paraId="00000051" w14:textId="77777777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Hortense BONNET :</w:t>
      </w:r>
      <w:hyperlink r:id="rId51">
        <w:r w:rsidR="001332B4">
          <w:rPr>
            <w:b/>
            <w:bCs/>
          </w:rPr>
          <w:t xml:space="preserve"> </w:t>
        </w:r>
      </w:hyperlink>
      <w:hyperlink r:id="rId52">
        <w:r w:rsidR="001332B4">
          <w:rPr>
            <w:b/>
            <w:bCs/>
            <w:color w:val="1155CC"/>
            <w:u w:val="single"/>
          </w:rPr>
          <w:t>https://www.linkedin.com/in/hortense-bonnet-33bb05211/</w:t>
        </w:r>
      </w:hyperlink>
    </w:p>
    <w:p w14:paraId="57B2A8A8" w14:textId="3AE46A43" w:rsidR="00E53143" w:rsidRDefault="00E53143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 xml:space="preserve">La clause de </w:t>
      </w:r>
      <w:proofErr w:type="spellStart"/>
      <w:r>
        <w:rPr>
          <w:rStyle w:val="Accentuation"/>
        </w:rPr>
        <w:t>bad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leaver</w:t>
      </w:r>
      <w:proofErr w:type="spellEnd"/>
      <w:r>
        <w:rPr>
          <w:rStyle w:val="Accentuation"/>
        </w:rPr>
        <w:t> </w:t>
      </w:r>
      <w:r>
        <w:t>» sous la direction de Monsieur le Professeur Daniel Cohen</w:t>
      </w:r>
    </w:p>
    <w:p w14:paraId="00000052" w14:textId="121F5954" w:rsidR="001332B4" w:rsidRPr="00E53143" w:rsidRDefault="00000000">
      <w:pPr>
        <w:spacing w:before="240" w:after="240"/>
        <w:rPr>
          <w:b/>
          <w:bCs/>
        </w:rPr>
      </w:pPr>
      <w:r>
        <w:rPr>
          <w:b/>
          <w:bCs/>
        </w:rPr>
        <w:t>Jean-François BOURGADE :</w:t>
      </w:r>
      <w:hyperlink r:id="rId53">
        <w:r w:rsidR="001332B4">
          <w:rPr>
            <w:b/>
            <w:bCs/>
          </w:rPr>
          <w:t xml:space="preserve"> </w:t>
        </w:r>
      </w:hyperlink>
      <w:hyperlink r:id="rId54">
        <w:r w:rsidR="001332B4">
          <w:rPr>
            <w:b/>
            <w:bCs/>
            <w:color w:val="1155CC"/>
            <w:u w:val="single"/>
          </w:rPr>
          <w:t>https://www.linkedin.com/in/jean-fran%C3%A7ois-bourgade-22a823119/</w:t>
        </w:r>
      </w:hyperlink>
    </w:p>
    <w:p w14:paraId="46F40422" w14:textId="61B4F754" w:rsidR="00E53143" w:rsidRDefault="00E53143">
      <w:pPr>
        <w:spacing w:before="240" w:after="240"/>
        <w:rPr>
          <w:b/>
          <w:bCs/>
        </w:rPr>
      </w:pPr>
      <w:r>
        <w:t>Mémoire : « L’entrepreneur individuel surendetté » sous la direction de Madame le Professeur Marie-Laure Coquelet</w:t>
      </w:r>
    </w:p>
    <w:p w14:paraId="00000053" w14:textId="71619091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 xml:space="preserve">Colomba </w:t>
      </w:r>
      <w:proofErr w:type="spellStart"/>
      <w:r>
        <w:rPr>
          <w:b/>
          <w:bCs/>
        </w:rPr>
        <w:t>Calzarelli</w:t>
      </w:r>
      <w:proofErr w:type="spellEnd"/>
      <w:r>
        <w:rPr>
          <w:b/>
          <w:bCs/>
        </w:rPr>
        <w:t xml:space="preserve"> :</w:t>
      </w:r>
      <w:hyperlink r:id="rId55">
        <w:r w:rsidR="001332B4">
          <w:rPr>
            <w:b/>
            <w:bCs/>
          </w:rPr>
          <w:t xml:space="preserve"> </w:t>
        </w:r>
      </w:hyperlink>
      <w:hyperlink r:id="rId56">
        <w:r w:rsidR="001332B4">
          <w:rPr>
            <w:b/>
            <w:bCs/>
            <w:color w:val="1155CC"/>
            <w:u w:val="single"/>
          </w:rPr>
          <w:t>https://www.linkedin.com/in/colomba-calzarelli-409780255/</w:t>
        </w:r>
      </w:hyperlink>
    </w:p>
    <w:p w14:paraId="0C9CECD7" w14:textId="02078682" w:rsidR="00E53143" w:rsidRDefault="00E53143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>La saisie de droits sociaux par le créancier social </w:t>
      </w:r>
      <w:r>
        <w:t xml:space="preserve">» sous la direction de Monsieur le Professeur Jean-Jacques </w:t>
      </w:r>
      <w:proofErr w:type="spellStart"/>
      <w:r>
        <w:t>Ansault</w:t>
      </w:r>
      <w:proofErr w:type="spellEnd"/>
    </w:p>
    <w:p w14:paraId="00000054" w14:textId="5376B8D0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Antoine CLIN-DEFFARGES :</w:t>
      </w:r>
      <w:hyperlink r:id="rId57">
        <w:r w:rsidR="001332B4">
          <w:rPr>
            <w:b/>
            <w:bCs/>
          </w:rPr>
          <w:t xml:space="preserve"> </w:t>
        </w:r>
      </w:hyperlink>
      <w:hyperlink r:id="rId58">
        <w:r w:rsidR="001332B4">
          <w:rPr>
            <w:b/>
            <w:bCs/>
            <w:color w:val="1155CC"/>
            <w:u w:val="single"/>
          </w:rPr>
          <w:t>https://www.linkedin.com/in/antoine-clin/</w:t>
        </w:r>
      </w:hyperlink>
    </w:p>
    <w:p w14:paraId="0EEF263F" w14:textId="36C7AD51" w:rsidR="00E53143" w:rsidRDefault="00E53143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>Les évolutions de la responsabilité pénale de la personne morale au regard de la jurisprudence récente </w:t>
      </w:r>
      <w:r>
        <w:t>» sous la direction de Madame le Professeur Marie-Laure Coquelet</w:t>
      </w:r>
    </w:p>
    <w:p w14:paraId="00000055" w14:textId="1266DB13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Emma CUGINI :</w:t>
      </w:r>
      <w:hyperlink r:id="rId59">
        <w:r w:rsidR="001332B4">
          <w:rPr>
            <w:b/>
            <w:bCs/>
          </w:rPr>
          <w:t xml:space="preserve"> </w:t>
        </w:r>
      </w:hyperlink>
      <w:hyperlink r:id="rId60">
        <w:r w:rsidR="001332B4">
          <w:rPr>
            <w:b/>
            <w:bCs/>
            <w:color w:val="1155CC"/>
            <w:u w:val="single"/>
          </w:rPr>
          <w:t>https://www.linkedin.com/in/emma-cugini-ba96b4234/</w:t>
        </w:r>
      </w:hyperlink>
    </w:p>
    <w:p w14:paraId="63F768A9" w14:textId="15D91EE6" w:rsidR="00E53143" w:rsidRDefault="00E53143">
      <w:pPr>
        <w:spacing w:before="240" w:after="240"/>
        <w:rPr>
          <w:b/>
          <w:bCs/>
        </w:rPr>
      </w:pPr>
      <w:proofErr w:type="spellStart"/>
      <w:r>
        <w:t>Mémoire</w:t>
      </w:r>
      <w:proofErr w:type="spellEnd"/>
      <w:r>
        <w:t xml:space="preserve"> : « </w:t>
      </w:r>
      <w:r>
        <w:rPr>
          <w:rStyle w:val="Accentuation"/>
        </w:rPr>
        <w:t xml:space="preserve">L’activité de lobbying au regard du droit </w:t>
      </w:r>
      <w:proofErr w:type="spellStart"/>
      <w:r>
        <w:rPr>
          <w:rStyle w:val="Accentuation"/>
        </w:rPr>
        <w:t>pénal</w:t>
      </w:r>
      <w:proofErr w:type="spellEnd"/>
      <w:r>
        <w:t> » sous la direction de Monsieur le Professeur Didier Rebut</w:t>
      </w:r>
    </w:p>
    <w:p w14:paraId="00000056" w14:textId="4B49A979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Candice DA CRUZ GOMES :</w:t>
      </w:r>
      <w:hyperlink r:id="rId61">
        <w:r w:rsidR="001332B4">
          <w:rPr>
            <w:b/>
            <w:bCs/>
          </w:rPr>
          <w:t xml:space="preserve"> </w:t>
        </w:r>
      </w:hyperlink>
      <w:hyperlink r:id="rId62">
        <w:r w:rsidR="001332B4">
          <w:rPr>
            <w:b/>
            <w:bCs/>
            <w:color w:val="1155CC"/>
            <w:u w:val="single"/>
          </w:rPr>
          <w:t>https://www.linkedin.com/in/candice-da-cruz-gomes-52944719b/</w:t>
        </w:r>
      </w:hyperlink>
    </w:p>
    <w:p w14:paraId="6BDD9049" w14:textId="12FD0E85" w:rsidR="00E53143" w:rsidRDefault="00E53143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>L’obligation de coopération en matière d’enquête de concurrence</w:t>
      </w:r>
      <w:r>
        <w:t> » sous la direction de Madame le Professeur Emmanuelle Claudel</w:t>
      </w:r>
    </w:p>
    <w:p w14:paraId="00000057" w14:textId="00021B4A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Maëva DA SILVA :</w:t>
      </w:r>
      <w:hyperlink r:id="rId63">
        <w:r w:rsidR="001332B4">
          <w:rPr>
            <w:b/>
            <w:bCs/>
          </w:rPr>
          <w:t xml:space="preserve"> </w:t>
        </w:r>
      </w:hyperlink>
      <w:hyperlink r:id="rId64">
        <w:r w:rsidR="001332B4">
          <w:rPr>
            <w:b/>
            <w:bCs/>
            <w:color w:val="1155CC"/>
            <w:u w:val="single"/>
          </w:rPr>
          <w:t>https://www.linkedin.com/in/ma%C3%ABva-da-silva-22a043189/</w:t>
        </w:r>
      </w:hyperlink>
    </w:p>
    <w:p w14:paraId="5530035D" w14:textId="2735B23A" w:rsidR="00E53143" w:rsidRDefault="00E53143">
      <w:pPr>
        <w:spacing w:before="240" w:after="240"/>
        <w:rPr>
          <w:b/>
          <w:bCs/>
        </w:rPr>
      </w:pPr>
      <w:r>
        <w:t>Mémoire : «</w:t>
      </w:r>
      <w:r>
        <w:rPr>
          <w:rStyle w:val="Accentuation"/>
        </w:rPr>
        <w:t> Le principe du libre jeu des offres et des surenchères en droit des marchés financiers </w:t>
      </w:r>
      <w:r>
        <w:t>» sous la direction de Madame le Professeur France Drummond</w:t>
      </w:r>
    </w:p>
    <w:p w14:paraId="00000058" w14:textId="7623C456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Océane DEMAJEAN :</w:t>
      </w:r>
      <w:hyperlink r:id="rId65">
        <w:r w:rsidR="001332B4">
          <w:rPr>
            <w:b/>
            <w:bCs/>
          </w:rPr>
          <w:t xml:space="preserve"> </w:t>
        </w:r>
      </w:hyperlink>
      <w:hyperlink r:id="rId66">
        <w:r w:rsidR="001332B4">
          <w:rPr>
            <w:b/>
            <w:bCs/>
            <w:color w:val="1155CC"/>
            <w:u w:val="single"/>
          </w:rPr>
          <w:t>https://www.linkedin.com/in/oc%C3%A9ane-demajean-5550791b9/</w:t>
        </w:r>
      </w:hyperlink>
    </w:p>
    <w:p w14:paraId="053DEB3D" w14:textId="7A54853F" w:rsidR="00E53143" w:rsidRDefault="005E0B3E">
      <w:pPr>
        <w:spacing w:before="240" w:after="240"/>
        <w:rPr>
          <w:b/>
          <w:bCs/>
        </w:rPr>
      </w:pPr>
      <w:r>
        <w:t>Mémoire : « </w:t>
      </w:r>
      <w:r>
        <w:rPr>
          <w:rStyle w:val="Accentuation"/>
        </w:rPr>
        <w:t>Les présomptions de recel </w:t>
      </w:r>
      <w:r>
        <w:t>» sous la direction de Monsieur le Professeur Philippe Conte</w:t>
      </w:r>
    </w:p>
    <w:p w14:paraId="00000059" w14:textId="4631F2D7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lastRenderedPageBreak/>
        <w:t>Thibault EME :</w:t>
      </w:r>
      <w:hyperlink r:id="rId67">
        <w:r w:rsidR="001332B4">
          <w:rPr>
            <w:b/>
            <w:bCs/>
          </w:rPr>
          <w:t xml:space="preserve"> </w:t>
        </w:r>
      </w:hyperlink>
      <w:hyperlink r:id="rId68">
        <w:r w:rsidR="001332B4">
          <w:rPr>
            <w:b/>
            <w:bCs/>
            <w:color w:val="1155CC"/>
            <w:u w:val="single"/>
          </w:rPr>
          <w:t>https://www.linkedin.com/in/thibault-%C3%A9m%C3%A9-765b1b255/</w:t>
        </w:r>
      </w:hyperlink>
    </w:p>
    <w:p w14:paraId="632FE2CE" w14:textId="431055C5" w:rsidR="005E0B3E" w:rsidRDefault="005E0B3E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>La clause de réserve de propriété en droit des procédures collectives </w:t>
      </w:r>
      <w:r>
        <w:t xml:space="preserve">» sous la direction de Monsieur le Professeur Jean-Jacques </w:t>
      </w:r>
      <w:proofErr w:type="spellStart"/>
      <w:r>
        <w:t>Ansault</w:t>
      </w:r>
      <w:proofErr w:type="spellEnd"/>
    </w:p>
    <w:p w14:paraId="0000005A" w14:textId="7D4535DA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Agathe EVESQUE :</w:t>
      </w:r>
      <w:hyperlink r:id="rId69">
        <w:r w:rsidR="001332B4">
          <w:rPr>
            <w:b/>
            <w:bCs/>
          </w:rPr>
          <w:t xml:space="preserve"> </w:t>
        </w:r>
      </w:hyperlink>
      <w:hyperlink r:id="rId70">
        <w:r w:rsidR="001332B4">
          <w:rPr>
            <w:b/>
            <w:bCs/>
            <w:color w:val="1155CC"/>
            <w:u w:val="single"/>
          </w:rPr>
          <w:t>https://www.linkedin.com/in/agathe-evesque-97568314b/</w:t>
        </w:r>
      </w:hyperlink>
    </w:p>
    <w:p w14:paraId="4188BB36" w14:textId="6D9A9E19" w:rsidR="005E0B3E" w:rsidRDefault="005E0B3E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>La consécration d’un devoir européen de vigilance des sociétés mères</w:t>
      </w:r>
      <w:r>
        <w:t> » sous la direction de Madame le Professeur France Drummond</w:t>
      </w:r>
    </w:p>
    <w:p w14:paraId="0000005B" w14:textId="708F38F3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Anne-Sophie FAIVRE :</w:t>
      </w:r>
      <w:hyperlink r:id="rId71">
        <w:r w:rsidR="001332B4">
          <w:rPr>
            <w:b/>
            <w:bCs/>
          </w:rPr>
          <w:t xml:space="preserve"> </w:t>
        </w:r>
      </w:hyperlink>
      <w:hyperlink r:id="rId72">
        <w:r w:rsidR="001332B4">
          <w:rPr>
            <w:b/>
            <w:bCs/>
            <w:color w:val="1155CC"/>
            <w:u w:val="single"/>
          </w:rPr>
          <w:t>https://www.linkedin.com/in/anne-sophie-faivre-a35336207/</w:t>
        </w:r>
      </w:hyperlink>
    </w:p>
    <w:p w14:paraId="6990F8FD" w14:textId="0AAE311D" w:rsidR="005E0B3E" w:rsidRDefault="005E0B3E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>Les SPAC, une invention bienvenue</w:t>
      </w:r>
      <w:r>
        <w:t xml:space="preserve"> ? » sous la direction de Monsieur le Professeur Daniel Cohen</w:t>
      </w:r>
    </w:p>
    <w:p w14:paraId="0000005C" w14:textId="6C829B69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Timothée GUITTEAUD :</w:t>
      </w:r>
      <w:hyperlink r:id="rId73">
        <w:r w:rsidR="001332B4">
          <w:rPr>
            <w:b/>
            <w:bCs/>
          </w:rPr>
          <w:t xml:space="preserve"> </w:t>
        </w:r>
      </w:hyperlink>
      <w:hyperlink r:id="rId74">
        <w:r w:rsidR="001332B4">
          <w:rPr>
            <w:b/>
            <w:bCs/>
            <w:color w:val="1155CC"/>
            <w:u w:val="single"/>
          </w:rPr>
          <w:t>https://www.linkedin.com/in/timoth%C3%A9e-guitteaud-330261167/</w:t>
        </w:r>
      </w:hyperlink>
    </w:p>
    <w:p w14:paraId="6ABCEA76" w14:textId="2CD54E3E" w:rsidR="005E0B3E" w:rsidRDefault="005E0B3E">
      <w:pPr>
        <w:spacing w:before="240" w:after="240"/>
        <w:rPr>
          <w:b/>
          <w:bCs/>
        </w:rPr>
      </w:pPr>
      <w:r>
        <w:t>Mémoire : « </w:t>
      </w:r>
      <w:r>
        <w:rPr>
          <w:i/>
          <w:iCs/>
        </w:rPr>
        <w:t>Les causes de nullité des décisions sociales</w:t>
      </w:r>
      <w:r>
        <w:t xml:space="preserve"> » sous la direction de Monsieur le Professeur Jean-Jacques </w:t>
      </w:r>
      <w:proofErr w:type="spellStart"/>
      <w:r>
        <w:t>Ansault</w:t>
      </w:r>
      <w:proofErr w:type="spellEnd"/>
    </w:p>
    <w:p w14:paraId="0000005D" w14:textId="0657A0B5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Marie HALIMI :</w:t>
      </w:r>
      <w:hyperlink r:id="rId75">
        <w:r w:rsidR="001332B4">
          <w:rPr>
            <w:b/>
            <w:bCs/>
          </w:rPr>
          <w:t xml:space="preserve"> </w:t>
        </w:r>
      </w:hyperlink>
      <w:hyperlink r:id="rId76">
        <w:r w:rsidR="001332B4">
          <w:rPr>
            <w:b/>
            <w:bCs/>
            <w:color w:val="1155CC"/>
            <w:u w:val="single"/>
          </w:rPr>
          <w:t>https://www.linkedin.com/in/marie-halimi-07200417a/</w:t>
        </w:r>
      </w:hyperlink>
    </w:p>
    <w:p w14:paraId="1EAE0E1A" w14:textId="0E9B152F" w:rsidR="005E0B3E" w:rsidRDefault="005E0B3E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>La rémunération des dirigeants sociaux de SAS et SARL </w:t>
      </w:r>
      <w:r>
        <w:t>» sous la direction de Madame le Professeur France Drummond</w:t>
      </w:r>
    </w:p>
    <w:p w14:paraId="0000005E" w14:textId="2892B171" w:rsidR="001332B4" w:rsidRDefault="00000000">
      <w:pPr>
        <w:spacing w:before="240" w:after="240"/>
        <w:rPr>
          <w:b/>
          <w:bCs/>
        </w:rPr>
      </w:pPr>
      <w:r>
        <w:rPr>
          <w:b/>
          <w:bCs/>
        </w:rPr>
        <w:t>Julia KOEFFER : (introuvable)</w:t>
      </w:r>
    </w:p>
    <w:p w14:paraId="64BED5C2" w14:textId="5E0FBC46" w:rsidR="005E0B3E" w:rsidRDefault="005E0B3E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>La place des droits fondamentaux en droit des sociétés </w:t>
      </w:r>
      <w:r>
        <w:t xml:space="preserve">» sous la direction de Monsieur le Professeur Jean-Jacques </w:t>
      </w:r>
      <w:proofErr w:type="spellStart"/>
      <w:r>
        <w:t>Ansault</w:t>
      </w:r>
      <w:proofErr w:type="spellEnd"/>
    </w:p>
    <w:p w14:paraId="0000005F" w14:textId="13EC211B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Jenna KTORZA :</w:t>
      </w:r>
      <w:hyperlink r:id="rId77">
        <w:r w:rsidR="001332B4">
          <w:rPr>
            <w:b/>
            <w:bCs/>
          </w:rPr>
          <w:t xml:space="preserve"> </w:t>
        </w:r>
      </w:hyperlink>
      <w:hyperlink r:id="rId78">
        <w:r w:rsidR="001332B4">
          <w:rPr>
            <w:b/>
            <w:bCs/>
            <w:color w:val="1155CC"/>
            <w:u w:val="single"/>
          </w:rPr>
          <w:t>https://www.linkedin.com/in/jenna-ktorza-74b328232/</w:t>
        </w:r>
      </w:hyperlink>
    </w:p>
    <w:p w14:paraId="4B6FA908" w14:textId="46E0D74C" w:rsidR="005E0B3E" w:rsidRDefault="005E0B3E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>La digitalisation du droit des sociétés </w:t>
      </w:r>
      <w:r>
        <w:t>» sous la direction de Madame le professeur Marie-Laure Coquelet</w:t>
      </w:r>
    </w:p>
    <w:p w14:paraId="00000060" w14:textId="73CAF03F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Neil LALAMI :</w:t>
      </w:r>
      <w:hyperlink r:id="rId79">
        <w:r w:rsidR="001332B4">
          <w:rPr>
            <w:b/>
            <w:bCs/>
          </w:rPr>
          <w:t xml:space="preserve"> </w:t>
        </w:r>
      </w:hyperlink>
      <w:hyperlink r:id="rId80">
        <w:r w:rsidR="001332B4">
          <w:rPr>
            <w:b/>
            <w:bCs/>
            <w:color w:val="1155CC"/>
            <w:u w:val="single"/>
          </w:rPr>
          <w:t>https://www.linkedin.com/in/neil-lalami-986495194/</w:t>
        </w:r>
      </w:hyperlink>
    </w:p>
    <w:p w14:paraId="1AAD2936" w14:textId="0F8CD27C" w:rsidR="005E0B3E" w:rsidRDefault="005E0B3E">
      <w:pPr>
        <w:spacing w:before="240" w:after="240"/>
        <w:rPr>
          <w:b/>
          <w:bCs/>
        </w:rPr>
      </w:pPr>
      <w:r>
        <w:t xml:space="preserve">Mémoire : « </w:t>
      </w:r>
      <w:r>
        <w:rPr>
          <w:rStyle w:val="Accentuation"/>
        </w:rPr>
        <w:t>Actions de préférence et SAS</w:t>
      </w:r>
      <w:r>
        <w:t xml:space="preserve"> » sous la direction de Madame le Professeur France Drummond</w:t>
      </w:r>
    </w:p>
    <w:p w14:paraId="00000061" w14:textId="27FC71F9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Alexandre LETRANCHANT :</w:t>
      </w:r>
      <w:hyperlink r:id="rId81">
        <w:r w:rsidR="001332B4">
          <w:rPr>
            <w:b/>
            <w:bCs/>
          </w:rPr>
          <w:t xml:space="preserve"> </w:t>
        </w:r>
      </w:hyperlink>
      <w:hyperlink r:id="rId82">
        <w:r w:rsidR="001332B4">
          <w:rPr>
            <w:b/>
            <w:bCs/>
            <w:color w:val="1155CC"/>
            <w:u w:val="single"/>
          </w:rPr>
          <w:t>https://www.linkedin.com/in/alexandre-letranchant-458487183/</w:t>
        </w:r>
      </w:hyperlink>
    </w:p>
    <w:p w14:paraId="41A5EC0D" w14:textId="1F456643" w:rsidR="005E0B3E" w:rsidRDefault="005E0B3E">
      <w:pPr>
        <w:spacing w:before="240" w:after="240"/>
        <w:rPr>
          <w:b/>
          <w:bCs/>
        </w:rPr>
      </w:pPr>
      <w:r>
        <w:t xml:space="preserve">Mémoire : « </w:t>
      </w:r>
      <w:r>
        <w:rPr>
          <w:i/>
          <w:iCs/>
        </w:rPr>
        <w:t>L’adaptation du droit des sociétés aux titres financiers</w:t>
      </w:r>
      <w:r>
        <w:t xml:space="preserve"> </w:t>
      </w:r>
      <w:proofErr w:type="spellStart"/>
      <w:r>
        <w:rPr>
          <w:i/>
          <w:iCs/>
        </w:rPr>
        <w:t>tokenisés</w:t>
      </w:r>
      <w:proofErr w:type="spellEnd"/>
      <w:r>
        <w:t> » sous la direction de Madame le Professeur France Drummond</w:t>
      </w:r>
    </w:p>
    <w:p w14:paraId="00000062" w14:textId="1427459A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Sébastien MARTIN :</w:t>
      </w:r>
      <w:hyperlink r:id="rId83">
        <w:r w:rsidR="001332B4">
          <w:rPr>
            <w:b/>
            <w:bCs/>
          </w:rPr>
          <w:t xml:space="preserve"> </w:t>
        </w:r>
      </w:hyperlink>
      <w:hyperlink r:id="rId84">
        <w:r w:rsidR="001332B4">
          <w:rPr>
            <w:b/>
            <w:bCs/>
            <w:color w:val="1155CC"/>
            <w:u w:val="single"/>
          </w:rPr>
          <w:t>https://www.linkedin.com/in/s%C3%A9bastien-martin-2a3097194/</w:t>
        </w:r>
      </w:hyperlink>
    </w:p>
    <w:p w14:paraId="2C0C2C9A" w14:textId="55A7A698" w:rsidR="005E0B3E" w:rsidRDefault="005E0B3E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 xml:space="preserve">Le contentieux de </w:t>
      </w:r>
      <w:proofErr w:type="spellStart"/>
      <w:r>
        <w:rPr>
          <w:rStyle w:val="Accentuation"/>
        </w:rPr>
        <w:t>l’esport</w:t>
      </w:r>
      <w:proofErr w:type="spellEnd"/>
      <w:r>
        <w:rPr>
          <w:rStyle w:val="Accentuation"/>
        </w:rPr>
        <w:t> </w:t>
      </w:r>
      <w:r>
        <w:t>» sous la direction de Madame le Professeur Marie-Laure Coquelet</w:t>
      </w:r>
    </w:p>
    <w:p w14:paraId="00000063" w14:textId="1E7FE8A1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lastRenderedPageBreak/>
        <w:t>Aliénor NIN :</w:t>
      </w:r>
      <w:hyperlink r:id="rId85">
        <w:r w:rsidR="001332B4">
          <w:rPr>
            <w:b/>
            <w:bCs/>
          </w:rPr>
          <w:t xml:space="preserve"> </w:t>
        </w:r>
      </w:hyperlink>
      <w:hyperlink r:id="rId86">
        <w:r w:rsidR="001332B4">
          <w:rPr>
            <w:b/>
            <w:bCs/>
            <w:color w:val="1155CC"/>
            <w:u w:val="single"/>
          </w:rPr>
          <w:t>https://www.linkedin.com/in/ali%C3%A9nor-nin/</w:t>
        </w:r>
      </w:hyperlink>
    </w:p>
    <w:p w14:paraId="3FFB8F29" w14:textId="59EF0E8B" w:rsidR="005E0B3E" w:rsidRDefault="005E0B3E">
      <w:pPr>
        <w:spacing w:before="240" w:after="240"/>
        <w:rPr>
          <w:b/>
          <w:bCs/>
        </w:rPr>
      </w:pPr>
      <w:r>
        <w:t>Mémoire : « </w:t>
      </w:r>
      <w:r>
        <w:rPr>
          <w:rStyle w:val="Accentuation"/>
        </w:rPr>
        <w:t xml:space="preserve">La conservation des </w:t>
      </w:r>
      <w:proofErr w:type="spellStart"/>
      <w:r>
        <w:rPr>
          <w:rStyle w:val="Accentuation"/>
        </w:rPr>
        <w:t>crypto-actifs</w:t>
      </w:r>
      <w:proofErr w:type="spellEnd"/>
      <w:r>
        <w:t> » sous la direction de Madame le Professeur France Drummond</w:t>
      </w:r>
    </w:p>
    <w:p w14:paraId="00000064" w14:textId="272E8D9D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Hadi NOUREDDINE :</w:t>
      </w:r>
      <w:hyperlink r:id="rId87">
        <w:r w:rsidR="001332B4">
          <w:rPr>
            <w:b/>
            <w:bCs/>
          </w:rPr>
          <w:t xml:space="preserve"> </w:t>
        </w:r>
      </w:hyperlink>
      <w:hyperlink r:id="rId88">
        <w:r w:rsidR="001332B4">
          <w:rPr>
            <w:b/>
            <w:bCs/>
            <w:color w:val="1155CC"/>
            <w:u w:val="single"/>
          </w:rPr>
          <w:t>https://www.linkedin.com/in/hadi-noureddine/</w:t>
        </w:r>
      </w:hyperlink>
    </w:p>
    <w:p w14:paraId="1B362C00" w14:textId="51FF6D23" w:rsidR="005E0B3E" w:rsidRDefault="005E0B3E">
      <w:pPr>
        <w:spacing w:before="240" w:after="240"/>
        <w:rPr>
          <w:b/>
          <w:bCs/>
        </w:rPr>
      </w:pPr>
      <w:r>
        <w:t>Mémoire : « L</w:t>
      </w:r>
      <w:r>
        <w:rPr>
          <w:rStyle w:val="Accentuation"/>
        </w:rPr>
        <w:t>’adaptation du droit des sociétés à l’émission des titres en blockchain</w:t>
      </w:r>
      <w:r>
        <w:t xml:space="preserve"> » sous la direction de Madame le Professeur France Drummond</w:t>
      </w:r>
    </w:p>
    <w:p w14:paraId="00000065" w14:textId="7D46ABB5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Pierre PAUWELS :</w:t>
      </w:r>
      <w:hyperlink r:id="rId89">
        <w:r w:rsidR="001332B4">
          <w:rPr>
            <w:b/>
            <w:bCs/>
          </w:rPr>
          <w:t xml:space="preserve"> </w:t>
        </w:r>
      </w:hyperlink>
      <w:hyperlink r:id="rId90">
        <w:r w:rsidR="001332B4">
          <w:rPr>
            <w:b/>
            <w:bCs/>
            <w:color w:val="1155CC"/>
            <w:u w:val="single"/>
          </w:rPr>
          <w:t>https://www.linkedin.com/in/pierre-pauwels-8b616a1a1/</w:t>
        </w:r>
      </w:hyperlink>
    </w:p>
    <w:p w14:paraId="3163B80D" w14:textId="4313D96F" w:rsidR="005E0B3E" w:rsidRDefault="005E0B3E">
      <w:pPr>
        <w:spacing w:before="240" w:after="240"/>
        <w:rPr>
          <w:b/>
          <w:bCs/>
        </w:rPr>
      </w:pPr>
      <w:r>
        <w:t>Mémoire : « L</w:t>
      </w:r>
      <w:r>
        <w:rPr>
          <w:rStyle w:val="Accentuation"/>
        </w:rPr>
        <w:t>’adaptation du droit des instruments financiers aux titres numériques </w:t>
      </w:r>
      <w:r>
        <w:t>» sous la direction de Madame le Professeur France Drummond</w:t>
      </w:r>
    </w:p>
    <w:p w14:paraId="00000066" w14:textId="088D5788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Antony RODRIGUES :</w:t>
      </w:r>
      <w:hyperlink r:id="rId91">
        <w:r w:rsidR="001332B4">
          <w:rPr>
            <w:b/>
            <w:bCs/>
          </w:rPr>
          <w:t xml:space="preserve"> </w:t>
        </w:r>
      </w:hyperlink>
      <w:hyperlink r:id="rId92">
        <w:r w:rsidR="001332B4">
          <w:rPr>
            <w:b/>
            <w:bCs/>
            <w:color w:val="1155CC"/>
            <w:u w:val="single"/>
          </w:rPr>
          <w:t>https://www.linkedin.com/in/antony-rodrigues-533318250/</w:t>
        </w:r>
      </w:hyperlink>
    </w:p>
    <w:p w14:paraId="72D8F3C5" w14:textId="76B8FA69" w:rsidR="005E0B3E" w:rsidRDefault="005E0B3E">
      <w:pPr>
        <w:spacing w:before="240" w:after="240"/>
        <w:rPr>
          <w:b/>
          <w:bCs/>
        </w:rPr>
      </w:pPr>
      <w:r>
        <w:t xml:space="preserve">Mémoire : « </w:t>
      </w:r>
      <w:r>
        <w:rPr>
          <w:i/>
          <w:iCs/>
        </w:rPr>
        <w:t>Le règlement intérieur de société</w:t>
      </w:r>
      <w:r>
        <w:t> » sous la direction de Monsieur le Professeur Daniel Cohen</w:t>
      </w:r>
    </w:p>
    <w:p w14:paraId="00000067" w14:textId="1B5A50C2" w:rsidR="001332B4" w:rsidRDefault="00000000">
      <w:pPr>
        <w:spacing w:before="240" w:after="240"/>
      </w:pPr>
      <w:proofErr w:type="spellStart"/>
      <w:r>
        <w:rPr>
          <w:b/>
          <w:bCs/>
        </w:rPr>
        <w:t>Cheickna</w:t>
      </w:r>
      <w:proofErr w:type="spellEnd"/>
      <w:r>
        <w:rPr>
          <w:b/>
          <w:bCs/>
        </w:rPr>
        <w:t xml:space="preserve"> HAMALA TOUNKARA :</w:t>
      </w:r>
      <w:hyperlink r:id="rId93">
        <w:r w:rsidR="001332B4">
          <w:rPr>
            <w:b/>
            <w:bCs/>
          </w:rPr>
          <w:t xml:space="preserve"> </w:t>
        </w:r>
      </w:hyperlink>
      <w:hyperlink r:id="rId94">
        <w:r w:rsidR="001332B4">
          <w:rPr>
            <w:b/>
            <w:bCs/>
            <w:color w:val="1155CC"/>
            <w:u w:val="single"/>
          </w:rPr>
          <w:t>https://www.linkedin.com/in/cheickna-hamala-tounkara-501455232/</w:t>
        </w:r>
      </w:hyperlink>
    </w:p>
    <w:p w14:paraId="5F3094BD" w14:textId="4CDC90AE" w:rsidR="005E0B3E" w:rsidRDefault="005E0B3E">
      <w:pPr>
        <w:spacing w:before="240" w:after="240"/>
      </w:pPr>
      <w:r>
        <w:t xml:space="preserve">Mémoire : « Les dangers de la réforme de statut de l’entrepreneur individuel sur le fractionnement du droit de gage des créanciers » sous la direction de Monsieur le Professeur Jean-Jacques </w:t>
      </w:r>
      <w:proofErr w:type="spellStart"/>
      <w:r>
        <w:t>Ansault</w:t>
      </w:r>
      <w:proofErr w:type="spellEnd"/>
    </w:p>
    <w:p w14:paraId="00000068" w14:textId="77777777" w:rsidR="001332B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promotion 2021-2022 : </w:t>
      </w:r>
    </w:p>
    <w:p w14:paraId="00000069" w14:textId="77777777" w:rsidR="001332B4" w:rsidRDefault="00000000">
      <w:pPr>
        <w:spacing w:before="240" w:after="240"/>
        <w:rPr>
          <w:b/>
          <w:bCs/>
          <w:color w:val="1155CC"/>
          <w:u w:val="single"/>
        </w:rPr>
      </w:pPr>
      <w:proofErr w:type="spellStart"/>
      <w:r>
        <w:rPr>
          <w:b/>
          <w:bCs/>
        </w:rPr>
        <w:t>Narindo</w:t>
      </w:r>
      <w:proofErr w:type="spellEnd"/>
      <w:r>
        <w:rPr>
          <w:b/>
          <w:bCs/>
        </w:rPr>
        <w:t xml:space="preserve"> CHIV :</w:t>
      </w:r>
      <w:hyperlink r:id="rId95">
        <w:r w:rsidR="001332B4">
          <w:rPr>
            <w:b/>
            <w:bCs/>
          </w:rPr>
          <w:t xml:space="preserve"> </w:t>
        </w:r>
      </w:hyperlink>
      <w:hyperlink r:id="rId96">
        <w:r w:rsidR="001332B4">
          <w:rPr>
            <w:b/>
            <w:bCs/>
            <w:color w:val="1155CC"/>
            <w:u w:val="single"/>
          </w:rPr>
          <w:t>https://www.linkedin.com/in/narindo-chiv-5300a114a/</w:t>
        </w:r>
      </w:hyperlink>
    </w:p>
    <w:p w14:paraId="63B9E599" w14:textId="77777777" w:rsidR="00210446" w:rsidRPr="00210446" w:rsidRDefault="00210446" w:rsidP="00210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“Les classes de créanciers” sous la direction de Monsieur le Professeur Jean-Jacques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Ansault</w:t>
      </w:r>
      <w:proofErr w:type="spellEnd"/>
    </w:p>
    <w:p w14:paraId="6DA9F978" w14:textId="77777777" w:rsidR="00210446" w:rsidRPr="00210446" w:rsidRDefault="00210446" w:rsidP="00210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Diplôme universitaire : Droit des entreprises en difficulté – sous la direction de Monsieur le Professeur François-Xavier Lucas</w:t>
      </w:r>
    </w:p>
    <w:p w14:paraId="2CD45719" w14:textId="77777777" w:rsidR="00210446" w:rsidRPr="00210446" w:rsidRDefault="00210446" w:rsidP="00210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 – Paris II Panthéon-Assas</w:t>
      </w:r>
    </w:p>
    <w:p w14:paraId="691E2023" w14:textId="77777777" w:rsidR="00210446" w:rsidRPr="00210446" w:rsidRDefault="00210446" w:rsidP="00210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en droit privé – Paris II Panthéon-Assas</w:t>
      </w:r>
    </w:p>
    <w:p w14:paraId="2F4AF91F" w14:textId="364CE389" w:rsidR="00210446" w:rsidRPr="00210446" w:rsidRDefault="00210446" w:rsidP="00210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Diplôme du collège de droit, économie-gestion – Paris II Panthéon-Assas</w:t>
      </w:r>
    </w:p>
    <w:p w14:paraId="0000006A" w14:textId="22945343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Claire RAMADAN :</w:t>
      </w:r>
      <w:hyperlink r:id="rId97">
        <w:r w:rsidR="001332B4">
          <w:rPr>
            <w:b/>
            <w:bCs/>
          </w:rPr>
          <w:t xml:space="preserve"> </w:t>
        </w:r>
      </w:hyperlink>
      <w:hyperlink r:id="rId98">
        <w:r w:rsidR="001332B4">
          <w:rPr>
            <w:b/>
            <w:bCs/>
            <w:color w:val="1155CC"/>
            <w:u w:val="single"/>
          </w:rPr>
          <w:t>https://www.linkedin.com/in/claire-ramadan/</w:t>
        </w:r>
      </w:hyperlink>
    </w:p>
    <w:p w14:paraId="3662701D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 Violation de l’intérêt social comme cause de nullité : entre passé et avenir ? » sous la direction de Madame la Professeure Marie-Laure Coquelet. </w:t>
      </w:r>
    </w:p>
    <w:p w14:paraId="7973E6F1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Admission au Barreau de Beyrouth. </w:t>
      </w:r>
    </w:p>
    <w:p w14:paraId="6E6FA6A8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Master 1 Droit privé général, Université Saint-Joseph de Beyrouth. </w:t>
      </w:r>
    </w:p>
    <w:p w14:paraId="613B6BA8" w14:textId="4C5965A7" w:rsidR="00210446" w:rsidRDefault="00210446" w:rsidP="00210446">
      <w:pPr>
        <w:spacing w:before="240" w:after="240"/>
        <w:rPr>
          <w:b/>
          <w:bCs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Licence en Droit privé – Université Saint-Joseph de Beyrouth</w:t>
      </w:r>
    </w:p>
    <w:p w14:paraId="0000006B" w14:textId="38B05F0E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Christophe HENNICO :</w:t>
      </w:r>
      <w:hyperlink r:id="rId99">
        <w:r w:rsidR="001332B4">
          <w:rPr>
            <w:b/>
            <w:bCs/>
          </w:rPr>
          <w:t xml:space="preserve"> </w:t>
        </w:r>
      </w:hyperlink>
      <w:hyperlink r:id="rId100">
        <w:r w:rsidR="001332B4">
          <w:rPr>
            <w:b/>
            <w:bCs/>
            <w:color w:val="1155CC"/>
            <w:u w:val="single"/>
          </w:rPr>
          <w:t>https://www.linkedin.com/in/christophe-hennico-89a633226/</w:t>
        </w:r>
      </w:hyperlink>
    </w:p>
    <w:p w14:paraId="2ABD90F7" w14:textId="77777777" w:rsidR="00210446" w:rsidRPr="00210446" w:rsidRDefault="00210446" w:rsidP="00210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lastRenderedPageBreak/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 Les SPAC, une alternative à l’introduction en bourse classique ? » sous la direction de Madame le Professeur Marie-Laure Coquelet</w:t>
      </w:r>
    </w:p>
    <w:p w14:paraId="456F1A76" w14:textId="77777777" w:rsidR="00210446" w:rsidRPr="00210446" w:rsidRDefault="00210446" w:rsidP="00210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 – Université Paris I Panthéon-Sorbonne</w:t>
      </w:r>
    </w:p>
    <w:p w14:paraId="52570CB0" w14:textId="77777777" w:rsidR="00210446" w:rsidRPr="00210446" w:rsidRDefault="00210446" w:rsidP="00210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Double Licence Droit-Economie – Université Paris I Panthéon-Sorbonne</w:t>
      </w:r>
    </w:p>
    <w:p w14:paraId="7D9B6578" w14:textId="77777777" w:rsidR="00210446" w:rsidRDefault="00210446">
      <w:pPr>
        <w:spacing w:before="240" w:after="240"/>
        <w:rPr>
          <w:b/>
          <w:bCs/>
        </w:rPr>
      </w:pPr>
    </w:p>
    <w:p w14:paraId="0000006C" w14:textId="0737AAAD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Celia DE EGEA MENÉNDEZ :</w:t>
      </w:r>
      <w:hyperlink r:id="rId101">
        <w:r w:rsidR="001332B4">
          <w:rPr>
            <w:b/>
            <w:bCs/>
          </w:rPr>
          <w:t xml:space="preserve"> </w:t>
        </w:r>
      </w:hyperlink>
      <w:hyperlink r:id="rId102">
        <w:r w:rsidR="001332B4">
          <w:rPr>
            <w:b/>
            <w:bCs/>
            <w:color w:val="1155CC"/>
            <w:u w:val="single"/>
          </w:rPr>
          <w:t>https://www.linkedin.com/in/celia-de-egea-menendez/</w:t>
        </w:r>
      </w:hyperlink>
    </w:p>
    <w:p w14:paraId="7F399E54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 Les abus de position dominante dans les marchés connexes », sous la direction de Madame le Professeur Emmanuelle Claudel. </w:t>
      </w:r>
    </w:p>
    <w:p w14:paraId="607BFB38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Master 1 Droit des affaires – Université Paris X Nanterre La Défense (mention assez bien) </w:t>
      </w:r>
    </w:p>
    <w:p w14:paraId="4830CCD7" w14:textId="0F61732E" w:rsidR="00210446" w:rsidRDefault="00210446" w:rsidP="00210446">
      <w:pPr>
        <w:spacing w:before="240" w:after="240"/>
        <w:rPr>
          <w:b/>
          <w:bCs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Cursus intégré en droit franco-espagnol – Université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Comillas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ICADE et Université Paris X Nanterre La Défense.</w:t>
      </w:r>
    </w:p>
    <w:p w14:paraId="5BD45C05" w14:textId="77777777" w:rsidR="00210446" w:rsidRDefault="00210446">
      <w:pPr>
        <w:spacing w:before="240" w:after="240"/>
        <w:rPr>
          <w:b/>
          <w:bCs/>
        </w:rPr>
      </w:pPr>
    </w:p>
    <w:p w14:paraId="7C09F1F4" w14:textId="77777777" w:rsidR="00210446" w:rsidRDefault="00210446">
      <w:pPr>
        <w:spacing w:before="240" w:after="240"/>
        <w:rPr>
          <w:b/>
          <w:bCs/>
        </w:rPr>
      </w:pPr>
    </w:p>
    <w:p w14:paraId="62E7A697" w14:textId="77777777" w:rsidR="00210446" w:rsidRDefault="00210446">
      <w:pPr>
        <w:spacing w:before="240" w:after="240"/>
        <w:rPr>
          <w:b/>
          <w:bCs/>
        </w:rPr>
      </w:pPr>
    </w:p>
    <w:p w14:paraId="0000006D" w14:textId="249428A2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Ambroise HELLOT :</w:t>
      </w:r>
      <w:hyperlink r:id="rId103">
        <w:r w:rsidR="001332B4">
          <w:rPr>
            <w:b/>
            <w:bCs/>
          </w:rPr>
          <w:t xml:space="preserve"> </w:t>
        </w:r>
      </w:hyperlink>
      <w:hyperlink r:id="rId104">
        <w:r w:rsidR="001332B4">
          <w:rPr>
            <w:b/>
            <w:bCs/>
            <w:color w:val="1155CC"/>
            <w:u w:val="single"/>
          </w:rPr>
          <w:t>https://www.linkedin.com/in/ambroise-hellot-877362208/</w:t>
        </w:r>
      </w:hyperlink>
    </w:p>
    <w:p w14:paraId="35F01284" w14:textId="77777777" w:rsidR="00210446" w:rsidRPr="00210446" w:rsidRDefault="00210446" w:rsidP="00210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 “Fonds d’investissement et transformation RSE des sociétés”  sou la direction de Madame la professeur France Drummond</w:t>
      </w:r>
    </w:p>
    <w:p w14:paraId="56032A98" w14:textId="77777777" w:rsidR="00210446" w:rsidRPr="00210446" w:rsidRDefault="00210446" w:rsidP="00210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Master 1 Droit international des affaires-Université Paris I Panthéon Sorbonne </w:t>
      </w:r>
    </w:p>
    <w:p w14:paraId="5285DE7D" w14:textId="77777777" w:rsidR="00210446" w:rsidRPr="00210446" w:rsidRDefault="00210446" w:rsidP="00210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Classe préparatoire D1-Lycée Notre Dame Sainte-Croix de Neuilly</w:t>
      </w:r>
    </w:p>
    <w:p w14:paraId="74B53002" w14:textId="77777777" w:rsidR="00210446" w:rsidRPr="00210446" w:rsidRDefault="00210446" w:rsidP="00210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droit-Université Paris X Nanterre</w:t>
      </w:r>
    </w:p>
    <w:p w14:paraId="0000006E" w14:textId="4C20E338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Marion HANNELAIS :</w:t>
      </w:r>
      <w:hyperlink r:id="rId105">
        <w:r w:rsidR="001332B4">
          <w:rPr>
            <w:b/>
            <w:bCs/>
          </w:rPr>
          <w:t xml:space="preserve"> </w:t>
        </w:r>
      </w:hyperlink>
      <w:hyperlink r:id="rId106">
        <w:r w:rsidR="001332B4">
          <w:rPr>
            <w:b/>
            <w:bCs/>
            <w:color w:val="1155CC"/>
            <w:u w:val="single"/>
          </w:rPr>
          <w:t>https://www.linkedin.com/in/marion-hannelais/</w:t>
        </w:r>
      </w:hyperlink>
    </w:p>
    <w:p w14:paraId="019D5225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  « L’avocat et la LCB-FT », sous la direction de Monsieur le professeur Philippe Conte. </w:t>
      </w:r>
    </w:p>
    <w:p w14:paraId="0B651535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Master 2 Droit pénal financier, université Cergy Paris – Mention bien </w:t>
      </w:r>
    </w:p>
    <w:p w14:paraId="3FEB5BD6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Master 1 Droit des affaires, université Paris Nanterre – Mention bien </w:t>
      </w:r>
    </w:p>
    <w:p w14:paraId="469E17E8" w14:textId="432EEDF5" w:rsidR="00210446" w:rsidRDefault="00210446" w:rsidP="00210446">
      <w:pPr>
        <w:spacing w:before="240" w:after="240"/>
        <w:rPr>
          <w:b/>
          <w:bCs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Licence de Droit, université Paris Nanterre – Mention assez bien</w:t>
      </w:r>
    </w:p>
    <w:p w14:paraId="0000006F" w14:textId="6BEEE397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Roger WELTER :</w:t>
      </w:r>
      <w:hyperlink r:id="rId107">
        <w:r w:rsidR="001332B4">
          <w:rPr>
            <w:b/>
            <w:bCs/>
          </w:rPr>
          <w:t xml:space="preserve"> </w:t>
        </w:r>
      </w:hyperlink>
      <w:hyperlink r:id="rId108">
        <w:r w:rsidR="001332B4">
          <w:rPr>
            <w:b/>
            <w:bCs/>
            <w:color w:val="1155CC"/>
            <w:u w:val="single"/>
          </w:rPr>
          <w:t>https://www.linkedin.com/in/roger-welter-69a4ba1b7/</w:t>
        </w:r>
      </w:hyperlink>
    </w:p>
    <w:p w14:paraId="28F95340" w14:textId="77777777" w:rsidR="00210446" w:rsidRPr="00210446" w:rsidRDefault="00210446" w:rsidP="00210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  « La notion de durabilité des sociétés », sous la direction de Madame le Professeur France Drummond</w:t>
      </w:r>
    </w:p>
    <w:p w14:paraId="7FFB8E58" w14:textId="77777777" w:rsidR="00210446" w:rsidRPr="00210446" w:rsidRDefault="00210446" w:rsidP="00210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 – Université Paris II Panthéon-Assas (mention assez bien)</w:t>
      </w:r>
    </w:p>
    <w:p w14:paraId="7090CCD6" w14:textId="77777777" w:rsidR="00210446" w:rsidRPr="00210446" w:rsidRDefault="00210446" w:rsidP="00210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Certificat de droit bancaire et financier, sous la direction de Monsieur le Professeur Thierry Bonneau</w:t>
      </w:r>
    </w:p>
    <w:p w14:paraId="7E0F2C25" w14:textId="77777777" w:rsidR="00210446" w:rsidRPr="00210446" w:rsidRDefault="00210446" w:rsidP="00210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 privé – Université Paris II Panthéon-Assas (mention bien)</w:t>
      </w:r>
    </w:p>
    <w:p w14:paraId="271D71C4" w14:textId="77777777" w:rsidR="00210446" w:rsidRPr="00210446" w:rsidRDefault="00210446" w:rsidP="00210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d’histoire – Université Paris I Panthéon-Sorbonne (mention bien)</w:t>
      </w:r>
    </w:p>
    <w:p w14:paraId="5D39039F" w14:textId="77777777" w:rsidR="00210446" w:rsidRDefault="00210446">
      <w:pPr>
        <w:spacing w:before="240" w:after="240"/>
        <w:rPr>
          <w:b/>
          <w:bCs/>
        </w:rPr>
      </w:pPr>
    </w:p>
    <w:p w14:paraId="00000070" w14:textId="7ACE73AF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lastRenderedPageBreak/>
        <w:t>Laura DAVID :</w:t>
      </w:r>
      <w:hyperlink r:id="rId109">
        <w:r w:rsidR="001332B4">
          <w:rPr>
            <w:b/>
            <w:bCs/>
          </w:rPr>
          <w:t xml:space="preserve"> </w:t>
        </w:r>
      </w:hyperlink>
      <w:hyperlink r:id="rId110">
        <w:r w:rsidR="001332B4">
          <w:rPr>
            <w:b/>
            <w:bCs/>
            <w:color w:val="1155CC"/>
            <w:u w:val="single"/>
          </w:rPr>
          <w:t>https://www.linkedin.com/in/laura-david-b943521b4/</w:t>
        </w:r>
      </w:hyperlink>
    </w:p>
    <w:p w14:paraId="53945E46" w14:textId="77777777" w:rsidR="00210446" w:rsidRPr="00210446" w:rsidRDefault="00210446" w:rsidP="00210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La lutte contre les cartels », sous la direction de Madame la Professeure Emmanuelle Claudel</w:t>
      </w:r>
    </w:p>
    <w:p w14:paraId="7DF1776C" w14:textId="77777777" w:rsidR="00210446" w:rsidRPr="00210446" w:rsidRDefault="00210446" w:rsidP="00210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privé général, Université Paris-Saclay – Mention bien</w:t>
      </w:r>
    </w:p>
    <w:p w14:paraId="337F5BD4" w14:textId="77777777" w:rsidR="00210446" w:rsidRPr="00210446" w:rsidRDefault="00210446" w:rsidP="00210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en Droit privé – Université de Nîmes – Mention bien</w:t>
      </w:r>
    </w:p>
    <w:p w14:paraId="00000071" w14:textId="518445B9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Sarah LIMAME :</w:t>
      </w:r>
      <w:hyperlink r:id="rId111">
        <w:r w:rsidR="001332B4">
          <w:rPr>
            <w:b/>
            <w:bCs/>
          </w:rPr>
          <w:t xml:space="preserve"> </w:t>
        </w:r>
      </w:hyperlink>
      <w:hyperlink r:id="rId112">
        <w:r w:rsidR="001332B4">
          <w:rPr>
            <w:b/>
            <w:bCs/>
            <w:color w:val="1155CC"/>
            <w:u w:val="single"/>
          </w:rPr>
          <w:t>https://www.linkedin.com/in/sarah-l-586077201/</w:t>
        </w:r>
      </w:hyperlink>
    </w:p>
    <w:p w14:paraId="19EE818C" w14:textId="77777777" w:rsidR="00210446" w:rsidRPr="00210446" w:rsidRDefault="00210446" w:rsidP="00210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  « Les fonds activistes et l’auto-initiation », sous la direction de Madame le Professeur France Drummond.</w:t>
      </w:r>
    </w:p>
    <w:p w14:paraId="6DEC94C6" w14:textId="77777777" w:rsidR="00210446" w:rsidRPr="00210446" w:rsidRDefault="00210446" w:rsidP="00210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 – Université Paris X (mention bien)</w:t>
      </w:r>
    </w:p>
    <w:p w14:paraId="2814639F" w14:textId="77777777" w:rsidR="00210446" w:rsidRPr="00210446" w:rsidRDefault="00210446" w:rsidP="00210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 privé – Université Sophia Antipolis (mention bien)</w:t>
      </w:r>
    </w:p>
    <w:p w14:paraId="012C2CDC" w14:textId="77777777" w:rsidR="00210446" w:rsidRDefault="00210446">
      <w:pPr>
        <w:spacing w:before="240" w:after="240"/>
        <w:rPr>
          <w:b/>
          <w:bCs/>
        </w:rPr>
      </w:pPr>
    </w:p>
    <w:p w14:paraId="5DF8DB10" w14:textId="77777777" w:rsidR="00210446" w:rsidRDefault="00210446">
      <w:pPr>
        <w:spacing w:before="240" w:after="240"/>
        <w:rPr>
          <w:b/>
          <w:bCs/>
        </w:rPr>
      </w:pPr>
    </w:p>
    <w:p w14:paraId="1A2DED91" w14:textId="77777777" w:rsidR="00210446" w:rsidRDefault="00210446">
      <w:pPr>
        <w:spacing w:before="240" w:after="240"/>
        <w:rPr>
          <w:b/>
          <w:bCs/>
        </w:rPr>
      </w:pPr>
    </w:p>
    <w:p w14:paraId="5DEA9E14" w14:textId="77777777" w:rsidR="00210446" w:rsidRDefault="00210446">
      <w:pPr>
        <w:spacing w:before="240" w:after="240"/>
        <w:rPr>
          <w:b/>
          <w:bCs/>
        </w:rPr>
      </w:pPr>
    </w:p>
    <w:p w14:paraId="00000072" w14:textId="6EFF9456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Constance LESDOS :</w:t>
      </w:r>
      <w:hyperlink r:id="rId113">
        <w:r w:rsidR="001332B4">
          <w:rPr>
            <w:b/>
            <w:bCs/>
          </w:rPr>
          <w:t xml:space="preserve"> </w:t>
        </w:r>
      </w:hyperlink>
      <w:hyperlink r:id="rId114">
        <w:r w:rsidR="001332B4">
          <w:rPr>
            <w:b/>
            <w:bCs/>
            <w:color w:val="1155CC"/>
            <w:u w:val="single"/>
          </w:rPr>
          <w:t>https://www.linkedin.com/in/constance-lesdos-7380221a4/</w:t>
        </w:r>
      </w:hyperlink>
    </w:p>
    <w:p w14:paraId="4A5908C1" w14:textId="77777777" w:rsidR="00210446" w:rsidRPr="00210446" w:rsidRDefault="00210446" w:rsidP="00210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en droit comparé droit suisse-droit français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“Le transfert du siège social à l’étranger” sous la direction de Madame la Professeure Marie-Laure Coquelet </w:t>
      </w:r>
    </w:p>
    <w:p w14:paraId="54B1AB8E" w14:textId="77777777" w:rsidR="00210446" w:rsidRPr="00210446" w:rsidRDefault="00210446" w:rsidP="00210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en droit privé à l’Université de Paris II Panthéon-Assas (Double-diplôme)</w:t>
      </w:r>
    </w:p>
    <w:p w14:paraId="3F0F3F74" w14:textId="77777777" w:rsidR="00210446" w:rsidRPr="00210446" w:rsidRDefault="00210446" w:rsidP="00210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Bachelor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of Law à l’Université de Fribourg avec mention en droit européen (Suisse) (Double-diplôme)</w:t>
      </w:r>
    </w:p>
    <w:p w14:paraId="470208F3" w14:textId="77777777" w:rsidR="00210446" w:rsidRPr="00210446" w:rsidRDefault="00210446" w:rsidP="00210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I en droit des affaires à l’Université de Paris II Panthéon-Assas</w:t>
      </w:r>
    </w:p>
    <w:p w14:paraId="15C98BAA" w14:textId="77777777" w:rsidR="00210446" w:rsidRDefault="00210446">
      <w:pPr>
        <w:spacing w:before="240" w:after="240"/>
        <w:rPr>
          <w:b/>
          <w:bCs/>
        </w:rPr>
      </w:pPr>
    </w:p>
    <w:p w14:paraId="00000073" w14:textId="7EEAEE6B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Julie LAVAURE :</w:t>
      </w:r>
      <w:hyperlink r:id="rId115">
        <w:r w:rsidR="001332B4">
          <w:rPr>
            <w:b/>
            <w:bCs/>
          </w:rPr>
          <w:t xml:space="preserve"> </w:t>
        </w:r>
      </w:hyperlink>
      <w:hyperlink r:id="rId116">
        <w:r w:rsidR="001332B4">
          <w:rPr>
            <w:b/>
            <w:bCs/>
            <w:color w:val="1155CC"/>
            <w:u w:val="single"/>
          </w:rPr>
          <w:t>https://www.linkedin.com/in/julie-lavaure-77a8a6223/</w:t>
        </w:r>
      </w:hyperlink>
    </w:p>
    <w:p w14:paraId="243C3257" w14:textId="77777777" w:rsidR="00210446" w:rsidRPr="00210446" w:rsidRDefault="00210446" w:rsidP="00210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  :   “Le détenteur de capital et l’insolvabilité”, sous la direction de madame la Professeure Marie-Hélène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Monsèrié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-Bon</w:t>
      </w:r>
    </w:p>
    <w:p w14:paraId="3463FA87" w14:textId="77777777" w:rsidR="00210446" w:rsidRPr="00210446" w:rsidRDefault="00210446" w:rsidP="00210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 – Université Paris II Panthéon-Assas</w:t>
      </w:r>
    </w:p>
    <w:p w14:paraId="7A8ED0BD" w14:textId="77777777" w:rsidR="00210446" w:rsidRPr="00210446" w:rsidRDefault="00210446" w:rsidP="00210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 privé – Université Paris II Panthéon-Assas</w:t>
      </w:r>
    </w:p>
    <w:p w14:paraId="20633ACB" w14:textId="77777777" w:rsidR="00210446" w:rsidRDefault="00210446">
      <w:pPr>
        <w:spacing w:before="240" w:after="240"/>
        <w:rPr>
          <w:b/>
          <w:bCs/>
        </w:rPr>
      </w:pPr>
    </w:p>
    <w:p w14:paraId="00000074" w14:textId="0CBF4268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Marie ALBIETZ :</w:t>
      </w:r>
      <w:hyperlink r:id="rId117">
        <w:r w:rsidR="001332B4">
          <w:rPr>
            <w:b/>
            <w:bCs/>
          </w:rPr>
          <w:t xml:space="preserve"> </w:t>
        </w:r>
      </w:hyperlink>
      <w:hyperlink r:id="rId118">
        <w:r w:rsidR="001332B4">
          <w:rPr>
            <w:b/>
            <w:bCs/>
            <w:color w:val="1155CC"/>
            <w:u w:val="single"/>
          </w:rPr>
          <w:t>https://www.linkedin.com/in/marie-albietz-23b593223/</w:t>
        </w:r>
      </w:hyperlink>
    </w:p>
    <w:p w14:paraId="339D9C84" w14:textId="77777777" w:rsidR="00210446" w:rsidRPr="00210446" w:rsidRDefault="00210446" w:rsidP="00210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 La responsabilité pénale de la personne morale ou la mise à l’épreuve des principes du droit pénal », sous la direction de Madame la Professeure Marie-Laure Coquelet.</w:t>
      </w:r>
    </w:p>
    <w:p w14:paraId="408A3CB5" w14:textId="77777777" w:rsidR="00210446" w:rsidRPr="00210446" w:rsidRDefault="00210446" w:rsidP="00210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</w:t>
      </w:r>
    </w:p>
    <w:p w14:paraId="1247D3E8" w14:textId="77777777" w:rsidR="00210446" w:rsidRPr="00210446" w:rsidRDefault="00210446" w:rsidP="00210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en Droit Privé, université Paris II (Double-diplôme)</w:t>
      </w:r>
    </w:p>
    <w:p w14:paraId="68993130" w14:textId="77777777" w:rsidR="00210446" w:rsidRPr="00210446" w:rsidRDefault="00210446" w:rsidP="00210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Bachelor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 en Droit, Université de Fribourg – Suisse (Double-diplôme)</w:t>
      </w:r>
    </w:p>
    <w:p w14:paraId="72948099" w14:textId="77777777" w:rsidR="00210446" w:rsidRDefault="00210446">
      <w:pPr>
        <w:spacing w:before="240" w:after="240"/>
        <w:rPr>
          <w:b/>
          <w:bCs/>
        </w:rPr>
      </w:pPr>
    </w:p>
    <w:p w14:paraId="00000075" w14:textId="737BE1DB" w:rsidR="001332B4" w:rsidRDefault="00000000">
      <w:pPr>
        <w:spacing w:before="240" w:after="240"/>
        <w:rPr>
          <w:b/>
          <w:bCs/>
          <w:color w:val="1155CC"/>
          <w:u w:val="single"/>
        </w:rPr>
      </w:pPr>
      <w:r>
        <w:rPr>
          <w:b/>
          <w:bCs/>
        </w:rPr>
        <w:t>Myriam BERRADA :</w:t>
      </w:r>
      <w:hyperlink r:id="rId119">
        <w:r w:rsidR="001332B4">
          <w:rPr>
            <w:b/>
            <w:bCs/>
          </w:rPr>
          <w:t xml:space="preserve"> </w:t>
        </w:r>
      </w:hyperlink>
      <w:hyperlink r:id="rId120">
        <w:r w:rsidR="001332B4">
          <w:rPr>
            <w:b/>
            <w:bCs/>
            <w:color w:val="1155CC"/>
            <w:u w:val="single"/>
          </w:rPr>
          <w:t>https://www.linkedin.com/in/myriam-berrada-1a3971124/</w:t>
        </w:r>
      </w:hyperlink>
    </w:p>
    <w:p w14:paraId="586294F2" w14:textId="77777777" w:rsidR="00210446" w:rsidRPr="00210446" w:rsidRDefault="00210446" w:rsidP="00210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la réponse des multinationales françaises tirée de la commission des crimes internationaux et du terrorisme », sous la direction de Monsieur le Professeur Didier Rebut.</w:t>
      </w:r>
    </w:p>
    <w:p w14:paraId="58F8F562" w14:textId="77777777" w:rsidR="00210446" w:rsidRPr="00210446" w:rsidRDefault="00210446" w:rsidP="00210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Université Panthéon Assas – Master 1 Droit comparé</w:t>
      </w:r>
    </w:p>
    <w:p w14:paraId="61EA98E6" w14:textId="77777777" w:rsidR="00210446" w:rsidRPr="00210446" w:rsidRDefault="00210446" w:rsidP="00210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Essec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  Business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School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–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Bachelor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business administration</w:t>
      </w:r>
    </w:p>
    <w:p w14:paraId="209563AE" w14:textId="77777777" w:rsidR="00210446" w:rsidRDefault="00210446">
      <w:pPr>
        <w:spacing w:before="240" w:after="240"/>
        <w:rPr>
          <w:b/>
          <w:bCs/>
        </w:rPr>
      </w:pPr>
    </w:p>
    <w:p w14:paraId="00000076" w14:textId="2D0B2BA0" w:rsidR="001332B4" w:rsidRDefault="00000000">
      <w:pPr>
        <w:spacing w:before="240" w:after="240"/>
      </w:pPr>
      <w:r>
        <w:rPr>
          <w:b/>
          <w:bCs/>
        </w:rPr>
        <w:t>Théo LEGUEBE :</w:t>
      </w:r>
      <w:hyperlink r:id="rId121">
        <w:r w:rsidR="001332B4">
          <w:rPr>
            <w:b/>
            <w:bCs/>
          </w:rPr>
          <w:t xml:space="preserve"> </w:t>
        </w:r>
      </w:hyperlink>
      <w:hyperlink r:id="rId122">
        <w:r w:rsidR="001332B4">
          <w:rPr>
            <w:b/>
            <w:bCs/>
            <w:color w:val="1155CC"/>
            <w:u w:val="single"/>
          </w:rPr>
          <w:t>https://www.linkedin.com/in/th%C3%A9o-leguebe-b43a28179/</w:t>
        </w:r>
      </w:hyperlink>
    </w:p>
    <w:p w14:paraId="33DFC0D4" w14:textId="77777777" w:rsidR="00210446" w:rsidRPr="00210446" w:rsidRDefault="00210446" w:rsidP="00210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“Les NFT ou Non-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fungible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token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” sous la direction de Madame la Professeure France Drummond.</w:t>
      </w:r>
    </w:p>
    <w:p w14:paraId="29F557F7" w14:textId="77777777" w:rsidR="00210446" w:rsidRPr="00210446" w:rsidRDefault="00210446" w:rsidP="00210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2 Analyse et Pratique du droit des affaires – Paris Nanterre (mention Bien – major)</w:t>
      </w:r>
    </w:p>
    <w:p w14:paraId="443C5521" w14:textId="77777777" w:rsidR="00210446" w:rsidRPr="00210446" w:rsidRDefault="00210446" w:rsidP="00210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 – Paris Nanterre (mention Très bien)</w:t>
      </w:r>
    </w:p>
    <w:p w14:paraId="599AA7E1" w14:textId="77777777" w:rsidR="00210446" w:rsidRPr="00210446" w:rsidRDefault="00210446" w:rsidP="00210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 – Paris Nanterre (mention Assez bien)</w:t>
      </w:r>
    </w:p>
    <w:p w14:paraId="00000077" w14:textId="77777777" w:rsidR="001332B4" w:rsidRDefault="001332B4"/>
    <w:p w14:paraId="00000078" w14:textId="77777777" w:rsidR="001332B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promotion 2020-2021 : </w:t>
      </w:r>
    </w:p>
    <w:p w14:paraId="00000079" w14:textId="77777777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Audrey BARDET :</w:t>
      </w:r>
      <w:hyperlink r:id="rId123">
        <w:r w:rsidR="001332B4">
          <w:rPr>
            <w:b/>
            <w:bCs/>
          </w:rPr>
          <w:t xml:space="preserve"> </w:t>
        </w:r>
      </w:hyperlink>
      <w:hyperlink r:id="rId124">
        <w:r w:rsidR="001332B4">
          <w:rPr>
            <w:color w:val="1155CC"/>
            <w:u w:val="single"/>
          </w:rPr>
          <w:t>https://www.linkedin.com/in/audrey-bardet-a485a090</w:t>
        </w:r>
      </w:hyperlink>
    </w:p>
    <w:p w14:paraId="7FEE123C" w14:textId="77777777" w:rsidR="00210446" w:rsidRPr="00210446" w:rsidRDefault="00210446" w:rsidP="0021044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 devoir de vigilance des sociétés mères et entreprises donneuses d’ordres » sous la direction du Professeur Daniel Cohen</w:t>
      </w:r>
    </w:p>
    <w:p w14:paraId="6B3E7617" w14:textId="77777777" w:rsidR="00210446" w:rsidRPr="00210446" w:rsidRDefault="00210446" w:rsidP="0021044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Msc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Law, Finance, and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Accounting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London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School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of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Economics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and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Political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Science</w:t>
      </w:r>
    </w:p>
    <w:p w14:paraId="56453894" w14:textId="77777777" w:rsidR="00210446" w:rsidRPr="00210446" w:rsidRDefault="00210446" w:rsidP="0021044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international, Université Paris 1 Panthéon-Sorbonne</w:t>
      </w:r>
    </w:p>
    <w:p w14:paraId="30CBA1D6" w14:textId="77777777" w:rsidR="00210446" w:rsidRDefault="00210446">
      <w:pPr>
        <w:spacing w:before="240" w:after="240"/>
        <w:rPr>
          <w:b/>
          <w:bCs/>
        </w:rPr>
      </w:pPr>
    </w:p>
    <w:p w14:paraId="0000007A" w14:textId="438DC501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Juliana-</w:t>
      </w:r>
      <w:proofErr w:type="spellStart"/>
      <w:r>
        <w:rPr>
          <w:b/>
          <w:bCs/>
        </w:rPr>
        <w:t>Camila</w:t>
      </w:r>
      <w:proofErr w:type="spellEnd"/>
      <w:r>
        <w:rPr>
          <w:b/>
          <w:bCs/>
        </w:rPr>
        <w:t xml:space="preserve"> BARRERA-PEDRAZA :</w:t>
      </w:r>
      <w:hyperlink r:id="rId125">
        <w:r w:rsidR="001332B4">
          <w:rPr>
            <w:b/>
            <w:bCs/>
          </w:rPr>
          <w:t xml:space="preserve"> </w:t>
        </w:r>
      </w:hyperlink>
      <w:hyperlink r:id="rId126">
        <w:r w:rsidR="001332B4">
          <w:rPr>
            <w:color w:val="1155CC"/>
            <w:u w:val="single"/>
          </w:rPr>
          <w:t>https://co.linkedin.com/in/juliana-camila-barrera-pedraza-070265159/</w:t>
        </w:r>
      </w:hyperlink>
    </w:p>
    <w:p w14:paraId="22DE9868" w14:textId="77777777" w:rsidR="00210446" w:rsidRPr="00210446" w:rsidRDefault="00210446" w:rsidP="0021044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“L’intérêt social comme condition de validité des engagements sociaux: une exigence à promouvoir?” sous la direction du Professeur Marie-Laure Coquelet</w:t>
      </w:r>
    </w:p>
    <w:p w14:paraId="50899EEE" w14:textId="77777777" w:rsidR="00210446" w:rsidRPr="00210446" w:rsidRDefault="00210446" w:rsidP="0021044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Avocate au Barreau Colombien</w:t>
      </w:r>
    </w:p>
    <w:p w14:paraId="4AA2DF6F" w14:textId="77777777" w:rsidR="00210446" w:rsidRPr="00210446" w:rsidRDefault="00210446" w:rsidP="0021044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Master 1 Droit Privé, Double-Diplôme l’université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Externado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Colombie et Université Paris II Panthéon-Assas</w:t>
      </w:r>
    </w:p>
    <w:p w14:paraId="65629065" w14:textId="77777777" w:rsidR="00210446" w:rsidRPr="00210446" w:rsidRDefault="00210446" w:rsidP="0021044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Diplôme en Droit et Sciences Juridiques – Université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Externado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Colombie</w:t>
      </w:r>
    </w:p>
    <w:p w14:paraId="5689FC41" w14:textId="77777777" w:rsidR="00210446" w:rsidRDefault="00210446">
      <w:pPr>
        <w:spacing w:before="240" w:after="240"/>
        <w:rPr>
          <w:b/>
          <w:bCs/>
        </w:rPr>
      </w:pPr>
    </w:p>
    <w:p w14:paraId="0000007B" w14:textId="3F7715BE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Diane BAUDIN :</w:t>
      </w:r>
      <w:hyperlink r:id="rId127">
        <w:r w:rsidR="001332B4">
          <w:rPr>
            <w:b/>
            <w:bCs/>
          </w:rPr>
          <w:t xml:space="preserve"> </w:t>
        </w:r>
      </w:hyperlink>
      <w:hyperlink r:id="rId128">
        <w:r w:rsidR="001332B4">
          <w:rPr>
            <w:color w:val="1155CC"/>
            <w:u w:val="single"/>
          </w:rPr>
          <w:t>https://www.linkedin.com/in/diane-baudin-le-voyer-ba2333144/</w:t>
        </w:r>
      </w:hyperlink>
    </w:p>
    <w:p w14:paraId="19C9DD65" w14:textId="77777777" w:rsidR="00210446" w:rsidRPr="00210446" w:rsidRDefault="00210446" w:rsidP="0021044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lastRenderedPageBreak/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Les clauses </w:t>
      </w:r>
      <w:proofErr w:type="spellStart"/>
      <w:r w:rsidRPr="00210446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material</w:t>
      </w:r>
      <w:proofErr w:type="spellEnd"/>
      <w:r w:rsidRPr="00210446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adverse change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« , sous la direction du Professeur Philippe Théry</w:t>
      </w:r>
    </w:p>
    <w:p w14:paraId="703F28E8" w14:textId="77777777" w:rsidR="00210446" w:rsidRPr="00210446" w:rsidRDefault="00210446" w:rsidP="0021044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 Parcours Juriste d’Affaires Franco-Britannique, Université de Rennes 1 (mention Très Bien)</w:t>
      </w:r>
    </w:p>
    <w:p w14:paraId="4211357B" w14:textId="77777777" w:rsidR="00210446" w:rsidRPr="00210446" w:rsidRDefault="00210446" w:rsidP="0021044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LLM in Commercial Law,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University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of Exeter (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With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Merit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14:paraId="293D8A6C" w14:textId="77777777" w:rsidR="00210446" w:rsidRPr="00210446" w:rsidRDefault="00210446" w:rsidP="0021044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Diplôme d’Université Magistère Juriste d’Affaire Franco-Britannique, Université Rennes 1</w:t>
      </w:r>
    </w:p>
    <w:p w14:paraId="38F429CD" w14:textId="77777777" w:rsidR="00210446" w:rsidRPr="00210446" w:rsidRDefault="00210446" w:rsidP="0021044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en Droit, Université Rennes 1 (Mention Assez Bien)</w:t>
      </w:r>
    </w:p>
    <w:p w14:paraId="7B2D8FC6" w14:textId="77777777" w:rsidR="00210446" w:rsidRDefault="00210446">
      <w:pPr>
        <w:spacing w:before="240" w:after="240"/>
        <w:rPr>
          <w:b/>
          <w:bCs/>
        </w:rPr>
      </w:pPr>
    </w:p>
    <w:p w14:paraId="0000007C" w14:textId="6E6D88FF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Alina BOLOGAN :</w:t>
      </w:r>
      <w:hyperlink r:id="rId129">
        <w:r w:rsidR="001332B4">
          <w:rPr>
            <w:b/>
            <w:bCs/>
          </w:rPr>
          <w:t xml:space="preserve"> </w:t>
        </w:r>
      </w:hyperlink>
      <w:hyperlink r:id="rId130">
        <w:r w:rsidR="001332B4">
          <w:rPr>
            <w:color w:val="1155CC"/>
            <w:u w:val="single"/>
          </w:rPr>
          <w:t>https://www.linkedin.com/in/alina-bologan-19b1511bb/</w:t>
        </w:r>
      </w:hyperlink>
    </w:p>
    <w:p w14:paraId="73395995" w14:textId="77777777" w:rsidR="00210446" w:rsidRPr="00210446" w:rsidRDefault="00210446" w:rsidP="0021044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Les atouts de la création d’une société européenne à la suite d’une fusion transfrontalière », sous la direction du Professeur Marie-Hélène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Monsièrié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-Bon</w:t>
      </w:r>
    </w:p>
    <w:p w14:paraId="7A2EA85B" w14:textId="77777777" w:rsidR="00210446" w:rsidRPr="00210446" w:rsidRDefault="00210446" w:rsidP="0021044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Diplôme Supérieur d’université Droit des Affaires et de l’entreprise, Université Paris II Panthéon-Assas (Mention Assez Bien)</w:t>
      </w:r>
    </w:p>
    <w:p w14:paraId="6AFD9561" w14:textId="77777777" w:rsidR="00210446" w:rsidRPr="00210446" w:rsidRDefault="00210446" w:rsidP="0021044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Master Droit Financier-fiscal, École de maitrise d’excellence dans les affaires et l’économie, Moldavie </w:t>
      </w:r>
    </w:p>
    <w:p w14:paraId="1D58A0DA" w14:textId="77777777" w:rsidR="00210446" w:rsidRPr="00210446" w:rsidRDefault="00210446" w:rsidP="0021044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Licence en Finance et banque, académie d’études économiques de Moldavie </w:t>
      </w:r>
    </w:p>
    <w:p w14:paraId="6C1F9359" w14:textId="77777777" w:rsidR="00210446" w:rsidRPr="00210446" w:rsidRDefault="00210446" w:rsidP="0021044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en droit, Académie d’études économique de Moldavie (étudiant d’honneur)</w:t>
      </w:r>
    </w:p>
    <w:p w14:paraId="360CEF43" w14:textId="77777777" w:rsidR="00210446" w:rsidRDefault="00210446">
      <w:pPr>
        <w:spacing w:before="240" w:after="240"/>
        <w:rPr>
          <w:b/>
          <w:bCs/>
        </w:rPr>
      </w:pPr>
    </w:p>
    <w:p w14:paraId="0000007D" w14:textId="00DCEA16" w:rsidR="001332B4" w:rsidRDefault="00000000">
      <w:pPr>
        <w:spacing w:before="240" w:after="240"/>
        <w:rPr>
          <w:color w:val="1155CC"/>
          <w:u w:val="single"/>
        </w:rPr>
      </w:pPr>
      <w:proofErr w:type="spellStart"/>
      <w:r>
        <w:rPr>
          <w:b/>
          <w:bCs/>
        </w:rPr>
        <w:t>Drusilla</w:t>
      </w:r>
      <w:proofErr w:type="spellEnd"/>
      <w:r>
        <w:rPr>
          <w:b/>
          <w:bCs/>
        </w:rPr>
        <w:t xml:space="preserve"> BRET ROBERTSON :</w:t>
      </w:r>
      <w:hyperlink r:id="rId131">
        <w:r w:rsidR="001332B4">
          <w:rPr>
            <w:b/>
            <w:bCs/>
          </w:rPr>
          <w:t xml:space="preserve"> </w:t>
        </w:r>
      </w:hyperlink>
      <w:hyperlink r:id="rId132">
        <w:r w:rsidR="001332B4">
          <w:rPr>
            <w:color w:val="1155CC"/>
            <w:u w:val="single"/>
          </w:rPr>
          <w:t>https://www.linkedin.com/in/drusilla-bret-cunynghame-robertson</w:t>
        </w:r>
      </w:hyperlink>
    </w:p>
    <w:p w14:paraId="01740954" w14:textId="77777777" w:rsidR="00210446" w:rsidRPr="00210446" w:rsidRDefault="00210446" w:rsidP="0021044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Étude de droit comparé : la responsabilité extraterritoriale des entreprises en droits français et suisse en cas de violation des droits de l’Homme », sous la direction du Professeur Didier Rebut</w:t>
      </w:r>
    </w:p>
    <w:p w14:paraId="5B967BCF" w14:textId="77777777" w:rsidR="00210446" w:rsidRPr="00210446" w:rsidRDefault="00210446" w:rsidP="002104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international, Université Panthéon-Assas Paris II et Master of Law, Université de Fribourg (Mention Assez Bien)</w:t>
      </w:r>
    </w:p>
    <w:p w14:paraId="3718990E" w14:textId="77777777" w:rsidR="00210446" w:rsidRPr="00210446" w:rsidRDefault="00210446" w:rsidP="0021044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Licence droit public, Université Paris II Panthéon-Assas et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Bachelor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of Law Université de Fribourg</w:t>
      </w:r>
    </w:p>
    <w:p w14:paraId="49A90422" w14:textId="77777777" w:rsidR="00210446" w:rsidRDefault="00210446">
      <w:pPr>
        <w:spacing w:before="240" w:after="240"/>
        <w:rPr>
          <w:b/>
          <w:bCs/>
        </w:rPr>
      </w:pPr>
    </w:p>
    <w:p w14:paraId="0000007E" w14:textId="5374FA09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Antoine BRIOT :</w:t>
      </w:r>
      <w:hyperlink r:id="rId133">
        <w:r w:rsidR="001332B4">
          <w:rPr>
            <w:b/>
            <w:bCs/>
          </w:rPr>
          <w:t xml:space="preserve"> </w:t>
        </w:r>
      </w:hyperlink>
      <w:hyperlink r:id="rId134">
        <w:r w:rsidR="001332B4">
          <w:rPr>
            <w:color w:val="1155CC"/>
            <w:u w:val="single"/>
          </w:rPr>
          <w:t>https://www.linkedin.com/in/antoine-briot-51855b1ab</w:t>
        </w:r>
      </w:hyperlink>
    </w:p>
    <w:p w14:paraId="23674FB4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L’influence du droit souple sur l’encadrement des rémunérations additionnelles des dirigeants de sociétés par actions » sous la direction du Professeur Marie-Laure Coquelet </w:t>
      </w:r>
    </w:p>
    <w:p w14:paraId="4D69675C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Master 1 Droit des Affaires, Université Paris Nanterre (Mention Bien) </w:t>
      </w:r>
    </w:p>
    <w:p w14:paraId="58597B41" w14:textId="5FAF0C63" w:rsidR="00210446" w:rsidRDefault="00210446" w:rsidP="00210446">
      <w:pPr>
        <w:spacing w:before="240" w:after="240"/>
        <w:rPr>
          <w:b/>
          <w:bCs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Double-licence Droit/économie-Gestion, Université Paris Nanterre (Mention Assez Bien)</w:t>
      </w:r>
    </w:p>
    <w:p w14:paraId="0000007F" w14:textId="632D350F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Mathilde CARREZ :</w:t>
      </w:r>
      <w:hyperlink r:id="rId135">
        <w:r w:rsidR="001332B4">
          <w:rPr>
            <w:b/>
            <w:bCs/>
          </w:rPr>
          <w:t xml:space="preserve"> </w:t>
        </w:r>
      </w:hyperlink>
      <w:hyperlink r:id="rId136">
        <w:r w:rsidR="001332B4">
          <w:rPr>
            <w:color w:val="1155CC"/>
            <w:u w:val="single"/>
          </w:rPr>
          <w:t>https://www.linkedin.com/in/mathilde-carrez-397498175/</w:t>
        </w:r>
      </w:hyperlink>
    </w:p>
    <w:p w14:paraId="7CC78C26" w14:textId="77777777" w:rsidR="00210446" w:rsidRPr="00210446" w:rsidRDefault="00210446" w:rsidP="0021044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Faut-il contrôler les positions dominantes dans le secteur du numérique ? » sous la direction du Professeur Emmanuelle Claudel</w:t>
      </w:r>
    </w:p>
    <w:p w14:paraId="0E588505" w14:textId="77777777" w:rsidR="00210446" w:rsidRPr="00210446" w:rsidRDefault="00210446" w:rsidP="0021044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Master 1 Droit des Affaires et Fiscalité, Université Paris II Panthéon-Assas (Mention Assez Bien)</w:t>
      </w:r>
    </w:p>
    <w:p w14:paraId="74F3C3FD" w14:textId="77777777" w:rsidR="00210446" w:rsidRPr="00210446" w:rsidRDefault="00210446" w:rsidP="00210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Double Licence Droit et Économie-Gestion, Université d’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Évry-Val-d’Essonne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, Paris Saclay (Mention Bien)</w:t>
      </w:r>
    </w:p>
    <w:p w14:paraId="383D8031" w14:textId="77777777" w:rsidR="00210446" w:rsidRDefault="00210446">
      <w:pPr>
        <w:spacing w:before="240" w:after="240"/>
        <w:rPr>
          <w:b/>
          <w:bCs/>
        </w:rPr>
      </w:pPr>
    </w:p>
    <w:p w14:paraId="00000080" w14:textId="38F55EAA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Sarah CHEMOUNY :</w:t>
      </w:r>
      <w:hyperlink r:id="rId137">
        <w:r w:rsidR="001332B4">
          <w:rPr>
            <w:b/>
            <w:bCs/>
          </w:rPr>
          <w:t xml:space="preserve"> </w:t>
        </w:r>
      </w:hyperlink>
      <w:hyperlink r:id="rId138">
        <w:r w:rsidR="001332B4">
          <w:rPr>
            <w:color w:val="1155CC"/>
            <w:u w:val="single"/>
          </w:rPr>
          <w:t>https://www.linkedin.com/in/sarah-chemouny-157001175/</w:t>
        </w:r>
      </w:hyperlink>
    </w:p>
    <w:p w14:paraId="72DABFCF" w14:textId="77777777" w:rsidR="00210446" w:rsidRPr="00210446" w:rsidRDefault="00210446" w:rsidP="0021044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L’articulation entre les procédures collectives et les procédures d’arbitrage » sous la direction du Professeur Marie-Laure Coquelet</w:t>
      </w:r>
    </w:p>
    <w:p w14:paraId="4CFD4A21" w14:textId="77777777" w:rsidR="00210446" w:rsidRPr="00210446" w:rsidRDefault="00210446" w:rsidP="0021044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 (Mention Bien)</w:t>
      </w:r>
    </w:p>
    <w:p w14:paraId="2C11BD6A" w14:textId="77777777" w:rsidR="00210446" w:rsidRPr="00210446" w:rsidRDefault="00210446" w:rsidP="0021044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Institut de Droit des Affaires, Université Paris II Panthéon-Assas (Mention Assez Bien)</w:t>
      </w:r>
    </w:p>
    <w:p w14:paraId="3F9C54CA" w14:textId="77777777" w:rsidR="00210446" w:rsidRPr="00210446" w:rsidRDefault="00210446" w:rsidP="0021044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Droit, Université Paris II Panthéon-Assas (Mention Assez Bien)</w:t>
      </w:r>
    </w:p>
    <w:p w14:paraId="428B27DF" w14:textId="77777777" w:rsidR="00210446" w:rsidRDefault="00210446">
      <w:pPr>
        <w:spacing w:before="240" w:after="240"/>
        <w:rPr>
          <w:b/>
          <w:bCs/>
        </w:rPr>
      </w:pPr>
    </w:p>
    <w:p w14:paraId="00000081" w14:textId="0A679350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Aurélien COHEN :</w:t>
      </w:r>
      <w:hyperlink r:id="rId139">
        <w:r w:rsidR="001332B4">
          <w:rPr>
            <w:b/>
            <w:bCs/>
          </w:rPr>
          <w:t xml:space="preserve"> </w:t>
        </w:r>
      </w:hyperlink>
      <w:hyperlink r:id="rId140">
        <w:r w:rsidR="001332B4">
          <w:rPr>
            <w:color w:val="1155CC"/>
            <w:u w:val="single"/>
          </w:rPr>
          <w:t>https://www.linkedin.com/in/aur%C3%A9lien-cohen/</w:t>
        </w:r>
      </w:hyperlink>
    </w:p>
    <w:p w14:paraId="68492451" w14:textId="77777777" w:rsidR="00210446" w:rsidRPr="00210446" w:rsidRDefault="00210446" w:rsidP="0021044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L’incidence de la loi PACTE sur les stratégies de défense anti-OPA », sous la direction du Professeur France Drummond</w:t>
      </w:r>
    </w:p>
    <w:p w14:paraId="59031FF3" w14:textId="77777777" w:rsidR="00210446" w:rsidRPr="00210446" w:rsidRDefault="00210446" w:rsidP="0021044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Est Créteil</w:t>
      </w:r>
    </w:p>
    <w:p w14:paraId="67ED9606" w14:textId="77777777" w:rsidR="00210446" w:rsidRPr="00210446" w:rsidRDefault="00210446" w:rsidP="0021044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fiscal général, Université Paris 1 Panthéon-Sorbonne</w:t>
      </w:r>
    </w:p>
    <w:p w14:paraId="20A161D6" w14:textId="77777777" w:rsidR="00210446" w:rsidRPr="00210446" w:rsidRDefault="00210446" w:rsidP="0021044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Droit, Université Paris Est Créteil (Mention Bien)</w:t>
      </w:r>
    </w:p>
    <w:p w14:paraId="057B50FF" w14:textId="77777777" w:rsidR="00210446" w:rsidRDefault="00210446">
      <w:pPr>
        <w:spacing w:before="240" w:after="240"/>
        <w:rPr>
          <w:b/>
          <w:bCs/>
        </w:rPr>
      </w:pPr>
    </w:p>
    <w:p w14:paraId="00000082" w14:textId="0CD293C3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Lucie DE MONTREDON DE SCORRAILLE :</w:t>
      </w:r>
      <w:hyperlink r:id="rId141">
        <w:r w:rsidR="001332B4">
          <w:rPr>
            <w:b/>
            <w:bCs/>
          </w:rPr>
          <w:t xml:space="preserve"> </w:t>
        </w:r>
      </w:hyperlink>
      <w:hyperlink r:id="rId142">
        <w:r w:rsidR="001332B4">
          <w:rPr>
            <w:color w:val="1155CC"/>
            <w:u w:val="single"/>
          </w:rPr>
          <w:t>https://www.linkedin.com/in/lucie-de-montredon-de-scorraille-ba21881a8/</w:t>
        </w:r>
      </w:hyperlink>
    </w:p>
    <w:p w14:paraId="049AD34A" w14:textId="77777777" w:rsidR="00210446" w:rsidRPr="00210446" w:rsidRDefault="00210446" w:rsidP="0021044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L’évolution du mécanisme de continuation des contrats en droit des entreprises en difficulté » sous la direction du Professeur Marie-Hélène </w:t>
      </w:r>
      <w:proofErr w:type="spellStart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Monsèrié</w:t>
      </w:r>
      <w:proofErr w:type="spellEnd"/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-Bon</w:t>
      </w:r>
    </w:p>
    <w:p w14:paraId="42A868AB" w14:textId="77777777" w:rsidR="00210446" w:rsidRPr="00210446" w:rsidRDefault="00210446" w:rsidP="0021044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 Université Toulouse 1 Capitole (Mention Bien)</w:t>
      </w:r>
    </w:p>
    <w:p w14:paraId="51C43718" w14:textId="77777777" w:rsidR="00210446" w:rsidRPr="00210446" w:rsidRDefault="00210446" w:rsidP="002104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 parcours Droit Privé, Université de Montpellier et Toulouse 1 Capitole (mention Bien)</w:t>
      </w:r>
    </w:p>
    <w:p w14:paraId="6F827ECA" w14:textId="77777777" w:rsidR="00210446" w:rsidRPr="00210446" w:rsidRDefault="00210446" w:rsidP="002104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Collège Supérieur de Droit de Toulouse (mention Très Bien)</w:t>
      </w:r>
    </w:p>
    <w:p w14:paraId="7C46FADF" w14:textId="77777777" w:rsidR="00210446" w:rsidRPr="00210446" w:rsidRDefault="00210446" w:rsidP="002104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Collège de Droit de Montpellier (Mention Très Bien)</w:t>
      </w:r>
    </w:p>
    <w:p w14:paraId="5C784EEF" w14:textId="77777777" w:rsidR="00210446" w:rsidRDefault="00210446">
      <w:pPr>
        <w:spacing w:before="240" w:after="240"/>
        <w:rPr>
          <w:b/>
          <w:bCs/>
        </w:rPr>
      </w:pPr>
    </w:p>
    <w:p w14:paraId="00000083" w14:textId="6092028A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Stanislas DE REBOUL :</w:t>
      </w:r>
      <w:hyperlink r:id="rId143">
        <w:r w:rsidR="001332B4">
          <w:rPr>
            <w:b/>
            <w:bCs/>
          </w:rPr>
          <w:t xml:space="preserve"> </w:t>
        </w:r>
      </w:hyperlink>
      <w:hyperlink r:id="rId144">
        <w:r w:rsidR="001332B4">
          <w:rPr>
            <w:color w:val="1155CC"/>
            <w:u w:val="single"/>
          </w:rPr>
          <w:t>https://www.linkedin.com/in/stanislas-de-reboul</w:t>
        </w:r>
      </w:hyperlink>
    </w:p>
    <w:p w14:paraId="1E10A9D9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Les sanctions négociées en droit financier » sous la direction du Professeur France Drummond </w:t>
      </w:r>
    </w:p>
    <w:p w14:paraId="0050AF38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Master 1 Droit des Affaires, Université Paris II Panthéon-Assas (Mention Bien) </w:t>
      </w:r>
    </w:p>
    <w:p w14:paraId="325EB277" w14:textId="77777777" w:rsidR="00210446" w:rsidRPr="00210446" w:rsidRDefault="00210446" w:rsidP="002104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Licence Lettres Modernes, Université Paris III Sorbonne-Nouvelle </w:t>
      </w:r>
    </w:p>
    <w:p w14:paraId="7D8DD9A9" w14:textId="75F13EC5" w:rsidR="00210446" w:rsidRDefault="00210446" w:rsidP="00210446">
      <w:pPr>
        <w:spacing w:before="240" w:after="240"/>
        <w:rPr>
          <w:b/>
          <w:bCs/>
        </w:rPr>
      </w:pPr>
      <w:r w:rsidRPr="00210446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Licence Droit, Université Panthéon-Assas</w:t>
      </w:r>
    </w:p>
    <w:p w14:paraId="00000084" w14:textId="5308395F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Lisa DEMRI :</w:t>
      </w:r>
      <w:hyperlink r:id="rId145">
        <w:r w:rsidR="001332B4">
          <w:rPr>
            <w:b/>
            <w:bCs/>
          </w:rPr>
          <w:t xml:space="preserve"> </w:t>
        </w:r>
      </w:hyperlink>
      <w:hyperlink r:id="rId146">
        <w:r w:rsidR="001332B4">
          <w:rPr>
            <w:color w:val="1155CC"/>
            <w:u w:val="single"/>
          </w:rPr>
          <w:t>https://www.linkedin.com/in/lisa-demri-90741b158/</w:t>
        </w:r>
      </w:hyperlink>
    </w:p>
    <w:p w14:paraId="67AF301A" w14:textId="77777777" w:rsidR="00210446" w:rsidRPr="00210446" w:rsidRDefault="00210446" w:rsidP="0021044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lastRenderedPageBreak/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Les mécanismes de défense des entreprises en difficulté face à la crise sanitaire du Covid-19 », sous la direction du Professeur Marie-Laure Coquelet</w:t>
      </w:r>
    </w:p>
    <w:p w14:paraId="46D532F5" w14:textId="77777777" w:rsidR="00210446" w:rsidRPr="00210446" w:rsidRDefault="00210446" w:rsidP="0021044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 (Mention Assez Bien)</w:t>
      </w:r>
    </w:p>
    <w:p w14:paraId="7C10AEDA" w14:textId="77777777" w:rsidR="00210446" w:rsidRPr="00210446" w:rsidRDefault="00210446" w:rsidP="002104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Droit Privé, Université Paris II Panthéon-Assas</w:t>
      </w:r>
    </w:p>
    <w:p w14:paraId="2E505B0A" w14:textId="77777777" w:rsidR="00210446" w:rsidRDefault="00210446">
      <w:pPr>
        <w:spacing w:before="240" w:after="240"/>
        <w:rPr>
          <w:b/>
          <w:bCs/>
        </w:rPr>
      </w:pPr>
    </w:p>
    <w:p w14:paraId="00000085" w14:textId="0843DBB5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Léa DUBOIS :</w:t>
      </w:r>
      <w:hyperlink r:id="rId147">
        <w:r w:rsidR="001332B4">
          <w:rPr>
            <w:b/>
            <w:bCs/>
          </w:rPr>
          <w:t xml:space="preserve"> </w:t>
        </w:r>
      </w:hyperlink>
      <w:hyperlink r:id="rId148">
        <w:r w:rsidR="001332B4">
          <w:rPr>
            <w:color w:val="1155CC"/>
            <w:u w:val="single"/>
          </w:rPr>
          <w:t>https://www.linkedin.com/in/l%C3%A9a-dubois-327aa21a2/?originalSubdomain=fr</w:t>
        </w:r>
      </w:hyperlink>
    </w:p>
    <w:p w14:paraId="4A630397" w14:textId="77777777" w:rsidR="00210446" w:rsidRPr="00210446" w:rsidRDefault="00210446" w:rsidP="0021044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Les droits de la défense lors d’une procédure de contrôle de l’Agence Française Anticorruption » sous la direction du Professeur Philippe Conte</w:t>
      </w:r>
    </w:p>
    <w:p w14:paraId="538DA04E" w14:textId="77777777" w:rsidR="00210446" w:rsidRPr="00210446" w:rsidRDefault="00210446" w:rsidP="0021044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 Université Paris II Panthéon-Assas (Mention Assez Bien)</w:t>
      </w:r>
    </w:p>
    <w:p w14:paraId="7B4BB21D" w14:textId="77777777" w:rsidR="00210446" w:rsidRPr="00210446" w:rsidRDefault="00210446" w:rsidP="0021044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DU Contentieux des Entreprises – Chaire Bredin Prat, Université Paris II Panthéon-Assas (Mention Très Bien)</w:t>
      </w:r>
    </w:p>
    <w:p w14:paraId="21FD0450" w14:textId="77777777" w:rsidR="00210446" w:rsidRPr="00210446" w:rsidRDefault="00210446" w:rsidP="0021044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Licence Droit Privé, Université Paris II Panthéon-Assas (Mention Assez Bien)</w:t>
      </w:r>
    </w:p>
    <w:p w14:paraId="029B3B9F" w14:textId="77777777" w:rsidR="00210446" w:rsidRPr="00210446" w:rsidRDefault="00210446" w:rsidP="0021044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0446">
        <w:rPr>
          <w:rFonts w:ascii="Times New Roman" w:eastAsia="Times New Roman" w:hAnsi="Times New Roman" w:cs="Times New Roman"/>
          <w:sz w:val="24"/>
          <w:szCs w:val="24"/>
          <w:lang w:val="fr-FR"/>
        </w:rPr>
        <w:t>DU Collège de Droit, Université Paris II Panthéon-Assas (Mention Assez Bien)</w:t>
      </w:r>
    </w:p>
    <w:p w14:paraId="784472D4" w14:textId="77777777" w:rsidR="00210446" w:rsidRDefault="00210446">
      <w:pPr>
        <w:spacing w:before="240" w:after="240"/>
        <w:rPr>
          <w:b/>
          <w:bCs/>
        </w:rPr>
      </w:pPr>
    </w:p>
    <w:p w14:paraId="160473F0" w14:textId="77777777" w:rsidR="00E53143" w:rsidRDefault="00E53143">
      <w:pPr>
        <w:spacing w:before="240" w:after="240"/>
        <w:rPr>
          <w:b/>
          <w:bCs/>
        </w:rPr>
      </w:pPr>
    </w:p>
    <w:p w14:paraId="15F3A73B" w14:textId="77777777" w:rsidR="00E53143" w:rsidRDefault="00E53143">
      <w:pPr>
        <w:spacing w:before="240" w:after="240"/>
        <w:rPr>
          <w:b/>
          <w:bCs/>
        </w:rPr>
      </w:pPr>
    </w:p>
    <w:p w14:paraId="00000086" w14:textId="43E07BA1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Grégoire FAREZ :</w:t>
      </w:r>
      <w:hyperlink r:id="rId149">
        <w:r w:rsidR="001332B4">
          <w:rPr>
            <w:b/>
            <w:bCs/>
          </w:rPr>
          <w:t xml:space="preserve"> </w:t>
        </w:r>
      </w:hyperlink>
      <w:hyperlink r:id="rId150">
        <w:r w:rsidR="001332B4">
          <w:rPr>
            <w:color w:val="1155CC"/>
            <w:u w:val="single"/>
          </w:rPr>
          <w:t>https://www.linkedin.com/in/gregoire-farez</w:t>
        </w:r>
      </w:hyperlink>
    </w:p>
    <w:p w14:paraId="24C0ACDD" w14:textId="77777777" w:rsidR="00E53143" w:rsidRPr="00E53143" w:rsidRDefault="00E53143" w:rsidP="00E5314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 contrat de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naming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 » sous la direction du Professeur Daniel Cohen</w:t>
      </w:r>
    </w:p>
    <w:p w14:paraId="0EB46A76" w14:textId="77777777" w:rsidR="00E53143" w:rsidRPr="00E53143" w:rsidRDefault="00E53143" w:rsidP="00E5314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 (Mention Assez Bien)</w:t>
      </w:r>
    </w:p>
    <w:p w14:paraId="3A64F1FB" w14:textId="77777777" w:rsidR="00E53143" w:rsidRPr="00E53143" w:rsidRDefault="00E53143" w:rsidP="00E531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 Européen, Faculté Libre de Droit, Université Catholique de Lille (Mention Bien)</w:t>
      </w:r>
    </w:p>
    <w:p w14:paraId="415F8046" w14:textId="77777777" w:rsidR="00210446" w:rsidRDefault="00210446">
      <w:pPr>
        <w:spacing w:before="240" w:after="240"/>
        <w:rPr>
          <w:b/>
          <w:bCs/>
        </w:rPr>
      </w:pPr>
    </w:p>
    <w:p w14:paraId="00000087" w14:textId="28438559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Camille FERMON :</w:t>
      </w:r>
      <w:hyperlink r:id="rId151">
        <w:r w:rsidR="001332B4">
          <w:rPr>
            <w:b/>
            <w:bCs/>
          </w:rPr>
          <w:t xml:space="preserve"> </w:t>
        </w:r>
      </w:hyperlink>
      <w:hyperlink r:id="rId152">
        <w:r w:rsidR="001332B4">
          <w:rPr>
            <w:color w:val="1155CC"/>
            <w:u w:val="single"/>
          </w:rPr>
          <w:t>https://www.linkedin.com/in/camille-fermon-aa09a8229/</w:t>
        </w:r>
      </w:hyperlink>
    </w:p>
    <w:p w14:paraId="68613960" w14:textId="77777777" w:rsidR="00E53143" w:rsidRDefault="00E53143" w:rsidP="00E53143">
      <w:pPr>
        <w:pStyle w:val="corps"/>
        <w:numPr>
          <w:ilvl w:val="0"/>
          <w:numId w:val="26"/>
        </w:numPr>
        <w:jc w:val="both"/>
      </w:pPr>
      <w:r>
        <w:rPr>
          <w:u w:val="single"/>
        </w:rPr>
        <w:t>Mémoire</w:t>
      </w:r>
      <w:r>
        <w:t xml:space="preserve"> : « Les exceptions personnelles que la Cour cassation refuse à la caution », sous la direction du Professeur Philippe Théry</w:t>
      </w:r>
    </w:p>
    <w:p w14:paraId="74E318AC" w14:textId="77777777" w:rsidR="00E53143" w:rsidRDefault="00E53143" w:rsidP="00E53143">
      <w:pPr>
        <w:pStyle w:val="corps"/>
        <w:numPr>
          <w:ilvl w:val="0"/>
          <w:numId w:val="26"/>
        </w:numPr>
        <w:jc w:val="both"/>
      </w:pPr>
      <w:r>
        <w:t>Master 1 droit privé général, Université Paris I Panthéon Sorbonne</w:t>
      </w:r>
    </w:p>
    <w:p w14:paraId="473687E7" w14:textId="77777777" w:rsidR="00E53143" w:rsidRDefault="00E53143" w:rsidP="00E53143">
      <w:pPr>
        <w:pStyle w:val="corps"/>
        <w:numPr>
          <w:ilvl w:val="0"/>
          <w:numId w:val="26"/>
        </w:numPr>
        <w:jc w:val="both"/>
      </w:pPr>
      <w:r>
        <w:t>Licence de Droit, Université Paris I Panthéon Sorbonne</w:t>
      </w:r>
    </w:p>
    <w:p w14:paraId="601FEEE3" w14:textId="77777777" w:rsidR="00E53143" w:rsidRDefault="00E53143">
      <w:pPr>
        <w:spacing w:before="240" w:after="240"/>
        <w:rPr>
          <w:b/>
          <w:bCs/>
        </w:rPr>
      </w:pPr>
    </w:p>
    <w:p w14:paraId="00000088" w14:textId="3F6350CF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Marie FORTE :</w:t>
      </w:r>
      <w:hyperlink r:id="rId153">
        <w:r w:rsidR="001332B4">
          <w:rPr>
            <w:b/>
            <w:bCs/>
          </w:rPr>
          <w:t xml:space="preserve"> </w:t>
        </w:r>
      </w:hyperlink>
      <w:hyperlink r:id="rId154">
        <w:r w:rsidR="001332B4">
          <w:rPr>
            <w:color w:val="1155CC"/>
            <w:u w:val="single"/>
          </w:rPr>
          <w:t>https://www.linkedin.com/in/marie-forte/</w:t>
        </w:r>
      </w:hyperlink>
    </w:p>
    <w:p w14:paraId="7C4303B5" w14:textId="77777777" w:rsidR="00E53143" w:rsidRPr="00E53143" w:rsidRDefault="00E53143" w:rsidP="00E5314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Liberté de la presse et réglementation des abus de marchés », sous la direction du Professeur France Drummond</w:t>
      </w:r>
    </w:p>
    <w:p w14:paraId="31F22C3E" w14:textId="77777777" w:rsidR="00E53143" w:rsidRPr="00E53143" w:rsidRDefault="00E53143" w:rsidP="00E5314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</w:t>
      </w:r>
    </w:p>
    <w:p w14:paraId="3298192C" w14:textId="77777777" w:rsidR="00E53143" w:rsidRPr="00E53143" w:rsidRDefault="00E53143" w:rsidP="00E5314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Certificat de Droit bancaire et financier, Université Paris II Panthéon-Assas</w:t>
      </w:r>
    </w:p>
    <w:p w14:paraId="100A6DE0" w14:textId="77777777" w:rsidR="00E53143" w:rsidRPr="00E53143" w:rsidRDefault="00E53143" w:rsidP="00E5314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Droit Privé, Université Paris II Panthéon-Assas</w:t>
      </w:r>
    </w:p>
    <w:p w14:paraId="7B25E963" w14:textId="77777777" w:rsidR="00E53143" w:rsidRPr="00E53143" w:rsidRDefault="00E53143" w:rsidP="00E5314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Collège de Droit, Université Paris II Panthéon-Assas</w:t>
      </w:r>
    </w:p>
    <w:p w14:paraId="3087F3D3" w14:textId="77777777" w:rsidR="00E53143" w:rsidRDefault="00E53143">
      <w:pPr>
        <w:spacing w:before="240" w:after="240"/>
        <w:rPr>
          <w:b/>
          <w:bCs/>
        </w:rPr>
      </w:pPr>
    </w:p>
    <w:p w14:paraId="00000089" w14:textId="3D318A00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Anne-Sophie GHOSN :</w:t>
      </w:r>
      <w:hyperlink r:id="rId155">
        <w:r w:rsidR="001332B4">
          <w:rPr>
            <w:b/>
            <w:bCs/>
          </w:rPr>
          <w:t xml:space="preserve"> </w:t>
        </w:r>
      </w:hyperlink>
      <w:hyperlink r:id="rId156">
        <w:r w:rsidR="001332B4">
          <w:rPr>
            <w:color w:val="1155CC"/>
            <w:u w:val="single"/>
          </w:rPr>
          <w:t>https://www.linkedin.com/in/anne-sophie-g-66a974137/</w:t>
        </w:r>
      </w:hyperlink>
    </w:p>
    <w:p w14:paraId="22759A2D" w14:textId="77777777" w:rsidR="00E53143" w:rsidRPr="00E53143" w:rsidRDefault="00E53143" w:rsidP="00E5314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Finance durable et droit des sociétés » sous la direction du Professeur France Drummond</w:t>
      </w:r>
    </w:p>
    <w:p w14:paraId="14A880E6" w14:textId="77777777" w:rsidR="00E53143" w:rsidRPr="00E53143" w:rsidRDefault="00E53143" w:rsidP="00E5314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Msc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&amp;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Bachelor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in Management, ESSEC Business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School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, Programme Grande École</w:t>
      </w:r>
    </w:p>
    <w:p w14:paraId="1F65B526" w14:textId="77777777" w:rsidR="00E53143" w:rsidRPr="00E53143" w:rsidRDefault="00E53143" w:rsidP="00E531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1 Panthéon-Sorbonne, CAVEJ (Mention Bien)</w:t>
      </w:r>
    </w:p>
    <w:p w14:paraId="1BE3321F" w14:textId="77777777" w:rsidR="00E53143" w:rsidRPr="00E53143" w:rsidRDefault="00E53143" w:rsidP="00E531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3 Droit, Université de Cergy-Pontoise</w:t>
      </w:r>
    </w:p>
    <w:p w14:paraId="76069564" w14:textId="77777777" w:rsidR="00E53143" w:rsidRPr="00E53143" w:rsidRDefault="00E53143" w:rsidP="00E5314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CPGE Saint Louis-de-Gonzague (Franklin)</w:t>
      </w:r>
    </w:p>
    <w:p w14:paraId="26E077CB" w14:textId="77777777" w:rsidR="00E53143" w:rsidRDefault="00E53143">
      <w:pPr>
        <w:spacing w:before="240" w:after="240"/>
        <w:rPr>
          <w:b/>
          <w:bCs/>
        </w:rPr>
      </w:pPr>
    </w:p>
    <w:p w14:paraId="0000008A" w14:textId="218282CB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Marion GOSSE :</w:t>
      </w:r>
      <w:hyperlink r:id="rId157">
        <w:r w:rsidR="001332B4">
          <w:rPr>
            <w:b/>
            <w:bCs/>
          </w:rPr>
          <w:t xml:space="preserve"> </w:t>
        </w:r>
      </w:hyperlink>
      <w:hyperlink r:id="rId158">
        <w:r w:rsidR="001332B4">
          <w:rPr>
            <w:color w:val="1155CC"/>
            <w:u w:val="single"/>
          </w:rPr>
          <w:t>https://www.linkedin.com/in/marion-gosse-2022a5160/</w:t>
        </w:r>
      </w:hyperlink>
    </w:p>
    <w:p w14:paraId="2E395609" w14:textId="77777777" w:rsidR="00E53143" w:rsidRPr="00E53143" w:rsidRDefault="00E53143" w:rsidP="00E5314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 repreneur de l’entreprise en difficulté » sous la direction du Professeur Marie-Hélène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Monsèrié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-Bon</w:t>
      </w:r>
    </w:p>
    <w:p w14:paraId="68A65E4D" w14:textId="77777777" w:rsidR="00E53143" w:rsidRPr="00E53143" w:rsidRDefault="00E53143" w:rsidP="00E531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 (Mention Assez Bien)</w:t>
      </w:r>
    </w:p>
    <w:p w14:paraId="517C914E" w14:textId="77777777" w:rsidR="00E53143" w:rsidRPr="00E53143" w:rsidRDefault="00E53143" w:rsidP="00E5314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Droit, Université Paris II Panthéon-Assas (Mention Assez Bien)</w:t>
      </w:r>
    </w:p>
    <w:p w14:paraId="7A071FBC" w14:textId="77777777" w:rsidR="00E53143" w:rsidRDefault="00E53143">
      <w:pPr>
        <w:spacing w:before="240" w:after="240"/>
        <w:rPr>
          <w:b/>
          <w:bCs/>
        </w:rPr>
      </w:pPr>
    </w:p>
    <w:p w14:paraId="0000008B" w14:textId="5B9B9099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Yousra HADJI :</w:t>
      </w:r>
      <w:hyperlink r:id="rId159">
        <w:r w:rsidR="001332B4">
          <w:rPr>
            <w:b/>
            <w:bCs/>
          </w:rPr>
          <w:t xml:space="preserve"> </w:t>
        </w:r>
      </w:hyperlink>
      <w:hyperlink r:id="rId160">
        <w:r w:rsidR="001332B4">
          <w:rPr>
            <w:color w:val="1155CC"/>
            <w:u w:val="single"/>
          </w:rPr>
          <w:t>https://www.linkedin.com/in/yousra-hadji-2100b2132/</w:t>
        </w:r>
      </w:hyperlink>
    </w:p>
    <w:p w14:paraId="67568C5E" w14:textId="77777777" w:rsidR="00E53143" w:rsidRPr="00E53143" w:rsidRDefault="00E53143" w:rsidP="00E5314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Les devoirs des dirigeants sociaux : quelles évolutions à la lumière de la décision Scor c/ Covéa ? » sous la direction de Madame le Professeur Marie-Laure Coquelet</w:t>
      </w:r>
    </w:p>
    <w:p w14:paraId="7E53DAF8" w14:textId="77777777" w:rsidR="00E53143" w:rsidRPr="00E53143" w:rsidRDefault="00E53143" w:rsidP="00E5314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Msc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in Management, Programme Grande École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Essec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Business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School</w:t>
      </w:r>
      <w:proofErr w:type="spellEnd"/>
    </w:p>
    <w:p w14:paraId="720460B7" w14:textId="77777777" w:rsidR="00E53143" w:rsidRPr="00E53143" w:rsidRDefault="00E53143" w:rsidP="00E5314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MBA Program, IPADE Business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School</w:t>
      </w:r>
      <w:proofErr w:type="spellEnd"/>
    </w:p>
    <w:p w14:paraId="2CFF39CD" w14:textId="77777777" w:rsidR="00E53143" w:rsidRPr="00E53143" w:rsidRDefault="00E53143" w:rsidP="00E5314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 Panthéon-Sorbonne – CAVEJ (mention Assez Bien)</w:t>
      </w:r>
    </w:p>
    <w:p w14:paraId="565947E9" w14:textId="77777777" w:rsidR="00E53143" w:rsidRPr="00E53143" w:rsidRDefault="00E53143" w:rsidP="00E5314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3 Droit, Université Cergy-Pontoise</w:t>
      </w:r>
    </w:p>
    <w:p w14:paraId="3A2898B3" w14:textId="77777777" w:rsidR="00E53143" w:rsidRPr="00E53143" w:rsidRDefault="00E53143" w:rsidP="00E5314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CPGE voie économique, Lycée la Résidence, Maroc</w:t>
      </w:r>
    </w:p>
    <w:p w14:paraId="2CC04C26" w14:textId="34181FE9" w:rsidR="00E53143" w:rsidRPr="00E53143" w:rsidRDefault="00E53143">
      <w:pPr>
        <w:spacing w:before="240" w:after="240"/>
        <w:rPr>
          <w:color w:val="1155CC"/>
          <w:u w:val="single"/>
        </w:rPr>
      </w:pPr>
      <w:r w:rsidRPr="00E53143">
        <w:rPr>
          <w:b/>
          <w:bCs/>
        </w:rPr>
        <w:t>Corentin LAVAT :</w:t>
      </w:r>
      <w:hyperlink r:id="rId161">
        <w:r w:rsidRPr="00E53143">
          <w:rPr>
            <w:b/>
            <w:bCs/>
          </w:rPr>
          <w:t xml:space="preserve"> </w:t>
        </w:r>
      </w:hyperlink>
      <w:hyperlink r:id="rId162">
        <w:r w:rsidRPr="00E53143">
          <w:rPr>
            <w:color w:val="1155CC"/>
            <w:u w:val="single"/>
          </w:rPr>
          <w:t>https://www.linkedin.com/in/corentin-lavat-820637168/</w:t>
        </w:r>
      </w:hyperlink>
    </w:p>
    <w:p w14:paraId="19D58BC0" w14:textId="77777777" w:rsidR="00E53143" w:rsidRPr="00E53143" w:rsidRDefault="00E53143" w:rsidP="00E5314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Vers un droit de l’insolvabilité ? », sous la direction de Madame le Professeur Marie-Laure Coquelet</w:t>
      </w:r>
    </w:p>
    <w:p w14:paraId="305F1466" w14:textId="77777777" w:rsidR="00E53143" w:rsidRPr="00E53143" w:rsidRDefault="00E53143" w:rsidP="00E5314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 (Mention Bien)</w:t>
      </w:r>
    </w:p>
    <w:p w14:paraId="3AB4E25C" w14:textId="0B2BD497" w:rsidR="00E53143" w:rsidRPr="00E53143" w:rsidRDefault="00E53143" w:rsidP="00E5314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Droit Privé, Université Paris II Panthéon-Assas (Mention Assez Bien)</w:t>
      </w:r>
    </w:p>
    <w:p w14:paraId="0000008D" w14:textId="325D272E" w:rsidR="001332B4" w:rsidRDefault="00000000">
      <w:pPr>
        <w:spacing w:before="240" w:after="240"/>
        <w:rPr>
          <w:color w:val="1155CC"/>
          <w:u w:val="single"/>
        </w:rPr>
      </w:pPr>
      <w:proofErr w:type="spellStart"/>
      <w:r>
        <w:rPr>
          <w:b/>
          <w:bCs/>
        </w:rPr>
        <w:t>Taqwa</w:t>
      </w:r>
      <w:proofErr w:type="spellEnd"/>
      <w:r>
        <w:rPr>
          <w:b/>
          <w:bCs/>
        </w:rPr>
        <w:t xml:space="preserve"> LIDGHI :</w:t>
      </w:r>
      <w:hyperlink r:id="rId163">
        <w:r w:rsidR="001332B4">
          <w:rPr>
            <w:b/>
            <w:bCs/>
          </w:rPr>
          <w:t xml:space="preserve"> </w:t>
        </w:r>
      </w:hyperlink>
      <w:hyperlink r:id="rId164">
        <w:r w:rsidR="001332B4">
          <w:rPr>
            <w:color w:val="1155CC"/>
            <w:u w:val="single"/>
          </w:rPr>
          <w:t>https://www.linkedin.com/in/taqwa-lidghi-a7b031177/</w:t>
        </w:r>
      </w:hyperlink>
    </w:p>
    <w:p w14:paraId="1BEBCD9D" w14:textId="77777777" w:rsidR="00E53143" w:rsidRPr="00E53143" w:rsidRDefault="00E53143" w:rsidP="00E531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 droit de critique de l’actionnaire », sous la direction de Madame le Professeur France Drummond </w:t>
      </w:r>
    </w:p>
    <w:p w14:paraId="403BCF16" w14:textId="77777777" w:rsidR="00E53143" w:rsidRPr="00E53143" w:rsidRDefault="00E53143" w:rsidP="00E531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Master 1 Droit des Affaires, Université Paris II Panthéon-Assas (Mention Assez Bien) </w:t>
      </w:r>
    </w:p>
    <w:p w14:paraId="51844AAB" w14:textId="77777777" w:rsidR="00E53143" w:rsidRPr="00E53143" w:rsidRDefault="00E53143" w:rsidP="00E531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DU Contentieux des Entreprises, Université Paris II Panthéon-Assas – Chaire Bredin Prat </w:t>
      </w:r>
    </w:p>
    <w:p w14:paraId="5B316D7E" w14:textId="77777777" w:rsidR="00E53143" w:rsidRPr="00E53143" w:rsidRDefault="00E53143" w:rsidP="00E531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Symbol" w:cs="Times New Roman"/>
          <w:sz w:val="24"/>
          <w:szCs w:val="24"/>
          <w:lang w:val="fr-FR"/>
        </w:rPr>
        <w:t>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Licence de droit, Université Paris II Panthéon-Assas (Mention Assez Bien) </w:t>
      </w:r>
    </w:p>
    <w:p w14:paraId="054B646A" w14:textId="12425FC8" w:rsidR="00E53143" w:rsidRDefault="00E53143" w:rsidP="00E53143">
      <w:pPr>
        <w:spacing w:before="240" w:after="240"/>
        <w:rPr>
          <w:b/>
          <w:bCs/>
        </w:rPr>
      </w:pPr>
      <w:r w:rsidRPr="00E53143">
        <w:rPr>
          <w:rFonts w:ascii="Times New Roman" w:eastAsia="Times New Roman" w:hAnsi="Symbol" w:cs="Times New Roman"/>
          <w:sz w:val="24"/>
          <w:szCs w:val="24"/>
          <w:lang w:val="fr-FR"/>
        </w:rPr>
        <w:lastRenderedPageBreak/>
        <w:t>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DU Droits de Common Law, Université Paris II Panthéon-Assas (Mention Assez Bien)</w:t>
      </w:r>
    </w:p>
    <w:p w14:paraId="0000008E" w14:textId="2B876C1D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Louise MAUGER :</w:t>
      </w:r>
      <w:hyperlink r:id="rId165">
        <w:r w:rsidR="001332B4">
          <w:rPr>
            <w:b/>
            <w:bCs/>
          </w:rPr>
          <w:t xml:space="preserve"> </w:t>
        </w:r>
      </w:hyperlink>
      <w:hyperlink r:id="rId166">
        <w:r w:rsidR="001332B4">
          <w:rPr>
            <w:color w:val="1155CC"/>
            <w:u w:val="single"/>
          </w:rPr>
          <w:t>https://www.linkedin.com/in/louise-mauger-02b328131/</w:t>
        </w:r>
      </w:hyperlink>
    </w:p>
    <w:p w14:paraId="7695C50F" w14:textId="77777777" w:rsidR="00E53143" w:rsidRPr="00E53143" w:rsidRDefault="00E53143" w:rsidP="00E53143">
      <w:pPr>
        <w:numPr>
          <w:ilvl w:val="0"/>
          <w:numId w:val="32"/>
        </w:numPr>
        <w:spacing w:before="240" w:after="240"/>
        <w:rPr>
          <w:lang w:val="fr-FR"/>
        </w:rPr>
      </w:pPr>
      <w:r w:rsidRPr="00E53143">
        <w:rPr>
          <w:u w:val="single"/>
          <w:lang w:val="fr-FR"/>
        </w:rPr>
        <w:t>Mémoire</w:t>
      </w:r>
      <w:r w:rsidRPr="00E53143">
        <w:rPr>
          <w:lang w:val="fr-FR"/>
        </w:rPr>
        <w:t xml:space="preserve"> : « Analyse critique de la procédure de clémence » sous la direction du Professeur Emmanuelle Claudel</w:t>
      </w:r>
    </w:p>
    <w:p w14:paraId="6AB5CD6D" w14:textId="77777777" w:rsidR="00E53143" w:rsidRPr="00E53143" w:rsidRDefault="00E53143" w:rsidP="00E53143">
      <w:pPr>
        <w:numPr>
          <w:ilvl w:val="0"/>
          <w:numId w:val="32"/>
        </w:numPr>
        <w:spacing w:before="240" w:after="240"/>
        <w:rPr>
          <w:lang w:val="fr-FR"/>
        </w:rPr>
      </w:pPr>
      <w:r w:rsidRPr="00E53143">
        <w:rPr>
          <w:lang w:val="fr-FR"/>
        </w:rPr>
        <w:t>Master 1 Droit des Affaires, Université Paris II Panthéon-Assas (Mention Assez Bien)</w:t>
      </w:r>
    </w:p>
    <w:p w14:paraId="5B96CDE6" w14:textId="77777777" w:rsidR="00E53143" w:rsidRPr="00E53143" w:rsidRDefault="00E53143" w:rsidP="00E53143">
      <w:pPr>
        <w:numPr>
          <w:ilvl w:val="0"/>
          <w:numId w:val="32"/>
        </w:numPr>
        <w:spacing w:before="240" w:after="240"/>
        <w:rPr>
          <w:lang w:val="fr-FR"/>
        </w:rPr>
      </w:pPr>
      <w:r w:rsidRPr="00E53143">
        <w:rPr>
          <w:lang w:val="fr-FR"/>
        </w:rPr>
        <w:t>Certificat d’Analyse économique du Droit et École du Droit, Université Paris II Panthéon-Assas (</w:t>
      </w:r>
      <w:proofErr w:type="spellStart"/>
      <w:r w:rsidRPr="00E53143">
        <w:rPr>
          <w:lang w:val="fr-FR"/>
        </w:rPr>
        <w:t>Metion</w:t>
      </w:r>
      <w:proofErr w:type="spellEnd"/>
      <w:r w:rsidRPr="00E53143">
        <w:rPr>
          <w:lang w:val="fr-FR"/>
        </w:rPr>
        <w:t xml:space="preserve"> Assez Bien)</w:t>
      </w:r>
    </w:p>
    <w:p w14:paraId="4365E1B2" w14:textId="77777777" w:rsidR="00E53143" w:rsidRPr="00E53143" w:rsidRDefault="00E53143" w:rsidP="00E53143">
      <w:pPr>
        <w:numPr>
          <w:ilvl w:val="0"/>
          <w:numId w:val="32"/>
        </w:numPr>
        <w:spacing w:before="240" w:after="240"/>
        <w:rPr>
          <w:lang w:val="fr-FR"/>
        </w:rPr>
      </w:pPr>
      <w:r w:rsidRPr="00E53143">
        <w:rPr>
          <w:lang w:val="fr-FR"/>
        </w:rPr>
        <w:t>Licence Droit Privé (</w:t>
      </w:r>
      <w:proofErr w:type="spellStart"/>
      <w:r w:rsidRPr="00E53143">
        <w:rPr>
          <w:lang w:val="fr-FR"/>
        </w:rPr>
        <w:t>Metion</w:t>
      </w:r>
      <w:proofErr w:type="spellEnd"/>
      <w:r w:rsidRPr="00E53143">
        <w:rPr>
          <w:lang w:val="fr-FR"/>
        </w:rPr>
        <w:t xml:space="preserve"> Assez Bien)</w:t>
      </w:r>
    </w:p>
    <w:p w14:paraId="36904E25" w14:textId="77777777" w:rsidR="00E53143" w:rsidRPr="00E53143" w:rsidRDefault="00E53143" w:rsidP="00E53143">
      <w:pPr>
        <w:numPr>
          <w:ilvl w:val="0"/>
          <w:numId w:val="32"/>
        </w:numPr>
        <w:spacing w:before="240" w:after="240"/>
        <w:rPr>
          <w:lang w:val="fr-FR"/>
        </w:rPr>
      </w:pPr>
      <w:r w:rsidRPr="00E53143">
        <w:rPr>
          <w:lang w:val="fr-FR"/>
        </w:rPr>
        <w:t>DU Collège de Droit, Université Paris II Panthéon-Assas (Mention Bien)</w:t>
      </w:r>
    </w:p>
    <w:p w14:paraId="69FD0D8A" w14:textId="77777777" w:rsidR="00E53143" w:rsidRDefault="00E53143">
      <w:pPr>
        <w:spacing w:before="240" w:after="240"/>
        <w:rPr>
          <w:b/>
          <w:bCs/>
        </w:rPr>
      </w:pPr>
    </w:p>
    <w:p w14:paraId="1A444882" w14:textId="77777777" w:rsidR="00E53143" w:rsidRDefault="00E53143">
      <w:pPr>
        <w:spacing w:before="240" w:after="240"/>
        <w:rPr>
          <w:b/>
          <w:bCs/>
        </w:rPr>
      </w:pPr>
    </w:p>
    <w:p w14:paraId="7FA18FD7" w14:textId="77777777" w:rsidR="00E53143" w:rsidRDefault="00E53143">
      <w:pPr>
        <w:spacing w:before="240" w:after="240"/>
        <w:rPr>
          <w:b/>
          <w:bCs/>
        </w:rPr>
      </w:pPr>
    </w:p>
    <w:p w14:paraId="5E7EA4A7" w14:textId="77777777" w:rsidR="00E53143" w:rsidRDefault="00E53143">
      <w:pPr>
        <w:spacing w:before="240" w:after="240"/>
        <w:rPr>
          <w:b/>
          <w:bCs/>
        </w:rPr>
      </w:pPr>
    </w:p>
    <w:p w14:paraId="0000008F" w14:textId="74182CE1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Clara MONTILLET :</w:t>
      </w:r>
      <w:hyperlink r:id="rId167">
        <w:r w:rsidR="001332B4">
          <w:rPr>
            <w:b/>
            <w:bCs/>
          </w:rPr>
          <w:t xml:space="preserve"> </w:t>
        </w:r>
      </w:hyperlink>
      <w:hyperlink r:id="rId168">
        <w:r w:rsidR="001332B4">
          <w:rPr>
            <w:color w:val="1155CC"/>
            <w:u w:val="single"/>
          </w:rPr>
          <w:t>https://www.linkedin.com/in/clara-montillet-1693a8128/</w:t>
        </w:r>
      </w:hyperlink>
    </w:p>
    <w:p w14:paraId="07C07B46" w14:textId="77777777" w:rsidR="00E53143" w:rsidRPr="00E53143" w:rsidRDefault="00E53143" w:rsidP="00E5314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 droit de retrait de l’actionnaire minoritaire d’une société cotée », sous la direction du Professeur France Drummond</w:t>
      </w:r>
    </w:p>
    <w:p w14:paraId="7E45D812" w14:textId="77777777" w:rsidR="00E53143" w:rsidRPr="00E53143" w:rsidRDefault="00E53143" w:rsidP="00E5314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Master 1 Droit Intégré – Droit Anglais,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University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College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London – Université Paris II Panthéon-Assas (Mention Assez Bien)</w:t>
      </w:r>
    </w:p>
    <w:p w14:paraId="587F3677" w14:textId="77777777" w:rsidR="00E53143" w:rsidRPr="00E53143" w:rsidRDefault="00E53143" w:rsidP="00E531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Droit Privé, Université Paris II Panthéon-Assas (Mention Assez Bien)</w:t>
      </w:r>
    </w:p>
    <w:p w14:paraId="2359687F" w14:textId="77777777" w:rsidR="00E53143" w:rsidRPr="00E53143" w:rsidRDefault="00E53143" w:rsidP="00E531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DU Collège de Droit, Université Paris II Panthéon-Assas (Mention Assez Bien)</w:t>
      </w:r>
    </w:p>
    <w:p w14:paraId="4DFE9D66" w14:textId="77777777" w:rsidR="00E53143" w:rsidRDefault="00E53143">
      <w:pPr>
        <w:spacing w:before="240" w:after="240"/>
        <w:rPr>
          <w:b/>
          <w:bCs/>
        </w:rPr>
      </w:pPr>
    </w:p>
    <w:p w14:paraId="00000090" w14:textId="239CB5FE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Cléa PAMUKÇU :</w:t>
      </w:r>
      <w:hyperlink r:id="rId169">
        <w:r w:rsidR="001332B4">
          <w:rPr>
            <w:b/>
            <w:bCs/>
          </w:rPr>
          <w:t xml:space="preserve"> </w:t>
        </w:r>
      </w:hyperlink>
      <w:hyperlink r:id="rId170">
        <w:r w:rsidR="001332B4">
          <w:rPr>
            <w:color w:val="1155CC"/>
            <w:u w:val="single"/>
          </w:rPr>
          <w:t>https://www.linkedin.com/in/clea-pamuk%C3%A7u-594520129/</w:t>
        </w:r>
      </w:hyperlink>
    </w:p>
    <w:p w14:paraId="22E1C83E" w14:textId="77777777" w:rsidR="00E53143" w:rsidRPr="00E53143" w:rsidRDefault="00E53143" w:rsidP="00E53143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Lutte contre le blanchiment et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crypto-actifs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 », sous la direction du Professeur Stéphane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Torck</w:t>
      </w:r>
      <w:proofErr w:type="spellEnd"/>
    </w:p>
    <w:p w14:paraId="4ACBA493" w14:textId="77777777" w:rsidR="00E53143" w:rsidRPr="00E53143" w:rsidRDefault="00E53143" w:rsidP="00E53143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LLM Banking,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Corporate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and Finance Law,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Fordham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University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(New York)</w:t>
      </w:r>
    </w:p>
    <w:p w14:paraId="01758222" w14:textId="77777777" w:rsidR="00E53143" w:rsidRPr="00E53143" w:rsidRDefault="00E53143" w:rsidP="00E53143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</w:t>
      </w:r>
    </w:p>
    <w:p w14:paraId="140E06F4" w14:textId="77777777" w:rsidR="00E53143" w:rsidRPr="00E53143" w:rsidRDefault="00E53143" w:rsidP="00E53143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Certificat de Droit Bancaire et Financier, Université Paris II Panthéon-Assas</w:t>
      </w:r>
    </w:p>
    <w:p w14:paraId="792D85BF" w14:textId="77777777" w:rsidR="00E53143" w:rsidRPr="00E53143" w:rsidRDefault="00E53143" w:rsidP="00E53143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 Privé, Université Paris II Panthéon-Assas</w:t>
      </w:r>
    </w:p>
    <w:p w14:paraId="27DE4046" w14:textId="77777777" w:rsidR="00E53143" w:rsidRDefault="00E53143">
      <w:pPr>
        <w:spacing w:before="240" w:after="240"/>
        <w:rPr>
          <w:b/>
          <w:bCs/>
        </w:rPr>
      </w:pPr>
    </w:p>
    <w:p w14:paraId="00000091" w14:textId="3B7F90AE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Albane PÉRINET-MARQUET :</w:t>
      </w:r>
      <w:hyperlink r:id="rId171">
        <w:r w:rsidR="001332B4">
          <w:rPr>
            <w:b/>
            <w:bCs/>
          </w:rPr>
          <w:t xml:space="preserve"> </w:t>
        </w:r>
      </w:hyperlink>
      <w:hyperlink r:id="rId172">
        <w:r w:rsidR="001332B4">
          <w:rPr>
            <w:color w:val="1155CC"/>
            <w:u w:val="single"/>
          </w:rPr>
          <w:t>https://www.linkedin.com/in/albane-perinet-marquet-43ab76150/</w:t>
        </w:r>
      </w:hyperlink>
    </w:p>
    <w:p w14:paraId="6FB95856" w14:textId="77777777" w:rsidR="00E53143" w:rsidRPr="00E53143" w:rsidRDefault="00E53143" w:rsidP="00E53143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lastRenderedPageBreak/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Réflexions sur le passif du débiteur en procédure collective » sous la direction de Madame le Professeur Marie-Laure Coquelet</w:t>
      </w:r>
    </w:p>
    <w:p w14:paraId="347EDC58" w14:textId="77777777" w:rsidR="00E53143" w:rsidRPr="00E53143" w:rsidRDefault="00E53143" w:rsidP="00E531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 (Mention Assez Bien)</w:t>
      </w:r>
    </w:p>
    <w:p w14:paraId="01D7F49D" w14:textId="77777777" w:rsidR="00E53143" w:rsidRPr="00E53143" w:rsidRDefault="00E53143" w:rsidP="00E53143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Certificat de Droit Bancaire et Financier, Université Paris II Panthéon-Assas</w:t>
      </w:r>
    </w:p>
    <w:p w14:paraId="54CFD9F0" w14:textId="77777777" w:rsidR="00E53143" w:rsidRPr="00E53143" w:rsidRDefault="00E53143" w:rsidP="00E531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DU Collège de Droit, Université Paris II Panthéon-Assas (Mention Assez Bien)</w:t>
      </w:r>
    </w:p>
    <w:p w14:paraId="44E8C127" w14:textId="77777777" w:rsidR="00E53143" w:rsidRPr="00E53143" w:rsidRDefault="00E53143" w:rsidP="00E531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Droit Privé, Université Paris II Panthéon-Assas</w:t>
      </w:r>
    </w:p>
    <w:p w14:paraId="2A43BFF3" w14:textId="7EE6AA96" w:rsidR="00E53143" w:rsidRPr="00E53143" w:rsidRDefault="00E53143">
      <w:pPr>
        <w:spacing w:before="240" w:after="240"/>
        <w:rPr>
          <w:color w:val="1155CC"/>
          <w:u w:val="single"/>
        </w:rPr>
      </w:pPr>
      <w:r w:rsidRPr="00E53143">
        <w:rPr>
          <w:b/>
          <w:bCs/>
        </w:rPr>
        <w:t>Uranie POUYAT :</w:t>
      </w:r>
      <w:hyperlink r:id="rId173">
        <w:r w:rsidRPr="00E53143">
          <w:rPr>
            <w:b/>
            <w:bCs/>
          </w:rPr>
          <w:t xml:space="preserve"> </w:t>
        </w:r>
      </w:hyperlink>
      <w:hyperlink r:id="rId174">
        <w:r w:rsidRPr="00E53143">
          <w:rPr>
            <w:color w:val="1155CC"/>
            <w:u w:val="single"/>
          </w:rPr>
          <w:t>https://www.linkedin.com/in/uranie-pouyat-15862b193/</w:t>
        </w:r>
      </w:hyperlink>
    </w:p>
    <w:p w14:paraId="468D6714" w14:textId="77777777" w:rsidR="00E53143" w:rsidRPr="00E53143" w:rsidRDefault="00E53143" w:rsidP="00E53143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Les sanctions du dol en droit français et en droit suisse » sous la direction du Professeur Daniel Cohen</w:t>
      </w:r>
    </w:p>
    <w:p w14:paraId="39B853FD" w14:textId="77777777" w:rsidR="00E53143" w:rsidRPr="00E53143" w:rsidRDefault="00E53143" w:rsidP="00E53143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 et Master of Law, Université de Fribourg (Double-Diplôme)</w:t>
      </w:r>
    </w:p>
    <w:p w14:paraId="6A89CA56" w14:textId="32AC89F6" w:rsidR="00E53143" w:rsidRPr="00E53143" w:rsidRDefault="00E53143" w:rsidP="00E53143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Licence en Droit Privé, Université Paris II Panthéon-Assas et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Bachelor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of Law, Université de Fribourg (Double-Diplôme)</w:t>
      </w:r>
    </w:p>
    <w:p w14:paraId="00000093" w14:textId="1EDEF5D6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Victoire RELET :</w:t>
      </w:r>
      <w:hyperlink r:id="rId175">
        <w:r w:rsidR="001332B4">
          <w:rPr>
            <w:b/>
            <w:bCs/>
          </w:rPr>
          <w:t xml:space="preserve"> </w:t>
        </w:r>
      </w:hyperlink>
      <w:hyperlink r:id="rId176">
        <w:r w:rsidR="001332B4">
          <w:rPr>
            <w:color w:val="1155CC"/>
            <w:u w:val="single"/>
          </w:rPr>
          <w:t>https://www.linkedin.com/in/victoire-relet-4a00181b2/</w:t>
        </w:r>
      </w:hyperlink>
    </w:p>
    <w:p w14:paraId="761F457B" w14:textId="77777777" w:rsidR="00E53143" w:rsidRPr="00E53143" w:rsidRDefault="00E53143" w:rsidP="00E53143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La place du salarié dans les procédures collectives », sous la direction du Professeur Marie-Laure Coquelet</w:t>
      </w:r>
    </w:p>
    <w:p w14:paraId="28B974B9" w14:textId="77777777" w:rsidR="00E53143" w:rsidRPr="00E53143" w:rsidRDefault="00E53143" w:rsidP="00E53143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de Bordeaux (Mention Bien)</w:t>
      </w:r>
    </w:p>
    <w:p w14:paraId="6DBFAC8E" w14:textId="77777777" w:rsidR="00E53143" w:rsidRPr="00E53143" w:rsidRDefault="00E53143" w:rsidP="00E53143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de Droit judiciaire, Université de Bordeaux (Mention Assez Bien)</w:t>
      </w:r>
    </w:p>
    <w:p w14:paraId="7E431BBD" w14:textId="77777777" w:rsidR="00E53143" w:rsidRDefault="00E53143">
      <w:pPr>
        <w:spacing w:before="240" w:after="240"/>
        <w:rPr>
          <w:b/>
          <w:bCs/>
        </w:rPr>
      </w:pPr>
    </w:p>
    <w:p w14:paraId="00000094" w14:textId="722B32A7" w:rsidR="001332B4" w:rsidRDefault="00000000">
      <w:pPr>
        <w:spacing w:before="240" w:after="240"/>
      </w:pPr>
      <w:r>
        <w:rPr>
          <w:b/>
          <w:bCs/>
        </w:rPr>
        <w:t>Matthieu SAYAG—LEPRINCE :</w:t>
      </w:r>
      <w:hyperlink r:id="rId177">
        <w:r w:rsidR="001332B4">
          <w:rPr>
            <w:b/>
            <w:bCs/>
          </w:rPr>
          <w:t xml:space="preserve"> </w:t>
        </w:r>
      </w:hyperlink>
      <w:hyperlink r:id="rId178">
        <w:r w:rsidR="001332B4">
          <w:rPr>
            <w:color w:val="1155CC"/>
            <w:u w:val="single"/>
          </w:rPr>
          <w:t>https://www.linkedin.com/in/matthieu-sayag-leprince-852111141/</w:t>
        </w:r>
      </w:hyperlink>
    </w:p>
    <w:p w14:paraId="1AD67271" w14:textId="77777777" w:rsidR="00E53143" w:rsidRPr="00E53143" w:rsidRDefault="00E53143" w:rsidP="00E53143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Procédures collectives et sociétés cotées » sous la direction de Madame le Professeur Marie-Hélène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Monsèrié</w:t>
      </w:r>
      <w:proofErr w:type="spellEnd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-Bon</w:t>
      </w:r>
    </w:p>
    <w:p w14:paraId="2FF11046" w14:textId="77777777" w:rsidR="00E53143" w:rsidRPr="00E53143" w:rsidRDefault="00E53143" w:rsidP="00E53143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 (Mention Assez Bien)</w:t>
      </w:r>
    </w:p>
    <w:p w14:paraId="4E0A223F" w14:textId="77777777" w:rsidR="00E53143" w:rsidRPr="00E53143" w:rsidRDefault="00E53143" w:rsidP="00E53143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Certificat Droit Bancaire et Financier, Université Paris II Panthéon-Assas</w:t>
      </w:r>
    </w:p>
    <w:p w14:paraId="75D0BC66" w14:textId="77777777" w:rsidR="00E53143" w:rsidRPr="00E53143" w:rsidRDefault="00E53143" w:rsidP="00E53143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Droit Privé, Université Paris II Panthéon-Assas (Mention Assez Bien)</w:t>
      </w:r>
    </w:p>
    <w:p w14:paraId="63D89C60" w14:textId="77777777" w:rsidR="00E53143" w:rsidRPr="00E53143" w:rsidRDefault="00E53143" w:rsidP="00E53143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CPGE D1 (Droit et Économie), Lycée Blomet</w:t>
      </w:r>
    </w:p>
    <w:p w14:paraId="3D77FF9C" w14:textId="77777777" w:rsidR="00E53143" w:rsidRDefault="00E53143">
      <w:pPr>
        <w:spacing w:before="240" w:after="240"/>
        <w:rPr>
          <w:color w:val="1155CC"/>
          <w:u w:val="single"/>
        </w:rPr>
      </w:pPr>
    </w:p>
    <w:p w14:paraId="00000095" w14:textId="77777777" w:rsidR="001332B4" w:rsidRDefault="00000000">
      <w:pPr>
        <w:spacing w:before="240" w:after="240"/>
      </w:pPr>
      <w:proofErr w:type="spellStart"/>
      <w:r>
        <w:rPr>
          <w:b/>
          <w:bCs/>
        </w:rPr>
        <w:t>Narimane</w:t>
      </w:r>
      <w:proofErr w:type="spellEnd"/>
      <w:r>
        <w:rPr>
          <w:b/>
          <w:bCs/>
        </w:rPr>
        <w:t xml:space="preserve"> SINGH :</w:t>
      </w:r>
      <w:hyperlink r:id="rId179">
        <w:r w:rsidR="001332B4">
          <w:rPr>
            <w:b/>
            <w:bCs/>
          </w:rPr>
          <w:t xml:space="preserve"> </w:t>
        </w:r>
      </w:hyperlink>
      <w:hyperlink r:id="rId180">
        <w:r w:rsidR="001332B4">
          <w:rPr>
            <w:color w:val="1155CC"/>
            <w:u w:val="single"/>
          </w:rPr>
          <w:t>https://www.linkedin.com/in/narimane-singh-5192421a4/</w:t>
        </w:r>
      </w:hyperlink>
    </w:p>
    <w:p w14:paraId="1F6AEBF1" w14:textId="77777777" w:rsidR="00E53143" w:rsidRPr="00E53143" w:rsidRDefault="00E53143" w:rsidP="00E53143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Appréciation critique du plafonnement des droits de vote » sous la direction du Professeur Daniel Cohen</w:t>
      </w:r>
    </w:p>
    <w:p w14:paraId="63EA3C3D" w14:textId="77777777" w:rsidR="00E53143" w:rsidRPr="00E53143" w:rsidRDefault="00E53143" w:rsidP="00E53143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 Panthéon-Sorbonne</w:t>
      </w:r>
    </w:p>
    <w:p w14:paraId="2C15D923" w14:textId="77777777" w:rsidR="00E53143" w:rsidRPr="00E53143" w:rsidRDefault="00E53143" w:rsidP="00E53143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Double licence droit et économie, Université Sorbonne Paris Nord</w:t>
      </w:r>
    </w:p>
    <w:p w14:paraId="64AE5ADE" w14:textId="0F22B477" w:rsidR="00E53143" w:rsidRDefault="00E53143">
      <w:pPr>
        <w:spacing w:before="240" w:after="240"/>
        <w:rPr>
          <w:color w:val="1155CC"/>
          <w:u w:val="single"/>
        </w:rPr>
      </w:pPr>
      <w:r w:rsidRPr="00E53143">
        <w:rPr>
          <w:b/>
          <w:bCs/>
        </w:rPr>
        <w:t>Rudy TORDJMAN :</w:t>
      </w:r>
      <w:hyperlink r:id="rId181">
        <w:r w:rsidRPr="00E53143">
          <w:rPr>
            <w:b/>
            <w:bCs/>
          </w:rPr>
          <w:t xml:space="preserve"> </w:t>
        </w:r>
      </w:hyperlink>
      <w:hyperlink r:id="rId182">
        <w:r w:rsidRPr="00E53143">
          <w:rPr>
            <w:color w:val="1155CC"/>
            <w:u w:val="single"/>
          </w:rPr>
          <w:t>https://www.linkedin.com/in/rudy-t-5760a8181/</w:t>
        </w:r>
      </w:hyperlink>
    </w:p>
    <w:p w14:paraId="221D57F6" w14:textId="77777777" w:rsidR="00E53143" w:rsidRPr="00E53143" w:rsidRDefault="00E53143" w:rsidP="00E53143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Protection des données personnelles (RGPD) et supervision financière » sous la direction de Madame le Professeur France Drummond</w:t>
      </w:r>
    </w:p>
    <w:p w14:paraId="5AC44910" w14:textId="77777777" w:rsidR="00E53143" w:rsidRPr="00E53143" w:rsidRDefault="00E53143" w:rsidP="00E531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 (Mention Assez Bien)</w:t>
      </w:r>
    </w:p>
    <w:p w14:paraId="3733DCB4" w14:textId="77777777" w:rsidR="00E53143" w:rsidRPr="00E53143" w:rsidRDefault="00E53143" w:rsidP="00E531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Certificat Droit Bancaire et Financier, Université Paris II Panthéon-Assas</w:t>
      </w:r>
    </w:p>
    <w:p w14:paraId="5BA6C2D3" w14:textId="77777777" w:rsidR="00E53143" w:rsidRPr="00E53143" w:rsidRDefault="00E53143" w:rsidP="00E53143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Licence Droit Privé, Université Paris II Panthéon-Assas (Mention Assez Bien)</w:t>
      </w:r>
    </w:p>
    <w:p w14:paraId="278D05E6" w14:textId="77777777" w:rsidR="00E53143" w:rsidRPr="00E53143" w:rsidRDefault="00E53143" w:rsidP="00E53143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DU Collège de Droit, Université Paris II Panthéon-Assas (Mention Assez Bien)</w:t>
      </w:r>
    </w:p>
    <w:p w14:paraId="4CEE4302" w14:textId="77777777" w:rsidR="00E53143" w:rsidRDefault="00E53143">
      <w:pPr>
        <w:spacing w:before="240" w:after="240"/>
        <w:rPr>
          <w:b/>
          <w:bCs/>
        </w:rPr>
      </w:pPr>
    </w:p>
    <w:p w14:paraId="00000097" w14:textId="7D58A63C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Dune VAZEUX :</w:t>
      </w:r>
      <w:hyperlink r:id="rId183">
        <w:r w:rsidR="001332B4">
          <w:rPr>
            <w:b/>
            <w:bCs/>
          </w:rPr>
          <w:t xml:space="preserve"> </w:t>
        </w:r>
      </w:hyperlink>
      <w:hyperlink r:id="rId184">
        <w:r w:rsidR="001332B4">
          <w:rPr>
            <w:color w:val="1155CC"/>
            <w:u w:val="single"/>
          </w:rPr>
          <w:t>https://www.linkedin.com/in/dune-vazeux/</w:t>
        </w:r>
      </w:hyperlink>
    </w:p>
    <w:p w14:paraId="2A33896A" w14:textId="77777777" w:rsidR="00E53143" w:rsidRPr="00E53143" w:rsidRDefault="00E53143" w:rsidP="00E53143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L’articulation des procédures principales et secondaires dans le « Règlement insolvabilité » » sous la direction du Professeur Jean-Jacques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Ansault</w:t>
      </w:r>
      <w:proofErr w:type="spellEnd"/>
    </w:p>
    <w:p w14:paraId="162B6A59" w14:textId="77777777" w:rsidR="00E53143" w:rsidRPr="00E53143" w:rsidRDefault="00E53143" w:rsidP="00E53143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 Paris II (Mention Assez Bien)</w:t>
      </w:r>
    </w:p>
    <w:p w14:paraId="1A9B8CB6" w14:textId="77777777" w:rsidR="00E53143" w:rsidRPr="00E53143" w:rsidRDefault="00E53143" w:rsidP="00E53143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Droit Privé, Université Paris II Panthéon-Assas Paris II (Mention Assez Bien)</w:t>
      </w:r>
    </w:p>
    <w:p w14:paraId="5C71D451" w14:textId="77777777" w:rsidR="00E53143" w:rsidRPr="00E53143" w:rsidRDefault="00E53143" w:rsidP="00E53143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CPGE (ECS), Prépa Commerciale</w:t>
      </w:r>
    </w:p>
    <w:p w14:paraId="4CBAAB99" w14:textId="77777777" w:rsidR="00E53143" w:rsidRDefault="00E53143">
      <w:pPr>
        <w:spacing w:before="240" w:after="240"/>
        <w:rPr>
          <w:b/>
          <w:bCs/>
        </w:rPr>
      </w:pPr>
    </w:p>
    <w:p w14:paraId="00000098" w14:textId="4171FB18" w:rsidR="001332B4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Matthew WU :</w:t>
      </w:r>
      <w:hyperlink r:id="rId185">
        <w:r w:rsidR="001332B4">
          <w:rPr>
            <w:b/>
            <w:bCs/>
          </w:rPr>
          <w:t xml:space="preserve"> </w:t>
        </w:r>
      </w:hyperlink>
      <w:hyperlink r:id="rId186">
        <w:r w:rsidR="001332B4">
          <w:rPr>
            <w:color w:val="1155CC"/>
            <w:u w:val="single"/>
          </w:rPr>
          <w:t>https://www.linkedin.com/in/matthewwuu/</w:t>
        </w:r>
      </w:hyperlink>
    </w:p>
    <w:p w14:paraId="0C3CE0CB" w14:textId="77777777" w:rsidR="00E53143" w:rsidRPr="00E53143" w:rsidRDefault="00E53143" w:rsidP="00E53143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Mémoire</w:t>
      </w: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« Pactes extrastatutaires et liberté contractuelle », sous la direction du Professeur Jean-Jacques </w:t>
      </w:r>
      <w:proofErr w:type="spellStart"/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Ansault</w:t>
      </w:r>
      <w:proofErr w:type="spellEnd"/>
    </w:p>
    <w:p w14:paraId="16888C43" w14:textId="77777777" w:rsidR="00E53143" w:rsidRPr="00E53143" w:rsidRDefault="00E53143" w:rsidP="00E53143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Master 1 Droit des Affaires, Université Paris II Panthéon-Assas (Mention Assez Bien)</w:t>
      </w:r>
    </w:p>
    <w:p w14:paraId="0F79A8E1" w14:textId="77777777" w:rsidR="00E53143" w:rsidRPr="00E53143" w:rsidRDefault="00E53143" w:rsidP="00E53143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53143">
        <w:rPr>
          <w:rFonts w:ascii="Times New Roman" w:eastAsia="Times New Roman" w:hAnsi="Times New Roman" w:cs="Times New Roman"/>
          <w:sz w:val="24"/>
          <w:szCs w:val="24"/>
          <w:lang w:val="fr-FR"/>
        </w:rPr>
        <w:t>Licence Droit Privé, Université Paris II Panthéon-Assas (Mention Assez Bien)</w:t>
      </w:r>
    </w:p>
    <w:p w14:paraId="00000099" w14:textId="77777777" w:rsidR="001332B4" w:rsidRDefault="001332B4"/>
    <w:sectPr w:rsidR="001332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27DA6B-D491-43C2-8CB8-7B35D92185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7AA65B-F87B-45CD-A393-D425BD12C2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4D75"/>
    <w:multiLevelType w:val="multilevel"/>
    <w:tmpl w:val="ABAE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38E5"/>
    <w:multiLevelType w:val="multilevel"/>
    <w:tmpl w:val="BBD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7385D"/>
    <w:multiLevelType w:val="multilevel"/>
    <w:tmpl w:val="ED9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C154B"/>
    <w:multiLevelType w:val="multilevel"/>
    <w:tmpl w:val="38C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62AB8"/>
    <w:multiLevelType w:val="multilevel"/>
    <w:tmpl w:val="2992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17B21"/>
    <w:multiLevelType w:val="multilevel"/>
    <w:tmpl w:val="EA2E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F61A6"/>
    <w:multiLevelType w:val="multilevel"/>
    <w:tmpl w:val="CE4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E1494"/>
    <w:multiLevelType w:val="multilevel"/>
    <w:tmpl w:val="31F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F1FCB"/>
    <w:multiLevelType w:val="multilevel"/>
    <w:tmpl w:val="D9E4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8512C"/>
    <w:multiLevelType w:val="multilevel"/>
    <w:tmpl w:val="915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77F46"/>
    <w:multiLevelType w:val="multilevel"/>
    <w:tmpl w:val="F2FA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60CB6"/>
    <w:multiLevelType w:val="multilevel"/>
    <w:tmpl w:val="C5FE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B35A7"/>
    <w:multiLevelType w:val="multilevel"/>
    <w:tmpl w:val="1D40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93159"/>
    <w:multiLevelType w:val="multilevel"/>
    <w:tmpl w:val="BC9E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6420F"/>
    <w:multiLevelType w:val="multilevel"/>
    <w:tmpl w:val="32F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E21B0"/>
    <w:multiLevelType w:val="multilevel"/>
    <w:tmpl w:val="27A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57B72"/>
    <w:multiLevelType w:val="multilevel"/>
    <w:tmpl w:val="1CCA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6661C"/>
    <w:multiLevelType w:val="multilevel"/>
    <w:tmpl w:val="17D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05C95"/>
    <w:multiLevelType w:val="multilevel"/>
    <w:tmpl w:val="1E8E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D169B"/>
    <w:multiLevelType w:val="multilevel"/>
    <w:tmpl w:val="FB5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A5139"/>
    <w:multiLevelType w:val="multilevel"/>
    <w:tmpl w:val="7B0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C4460"/>
    <w:multiLevelType w:val="multilevel"/>
    <w:tmpl w:val="BDB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606D7"/>
    <w:multiLevelType w:val="multilevel"/>
    <w:tmpl w:val="156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A3812"/>
    <w:multiLevelType w:val="multilevel"/>
    <w:tmpl w:val="B1B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C4C46"/>
    <w:multiLevelType w:val="multilevel"/>
    <w:tmpl w:val="D0F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504F8"/>
    <w:multiLevelType w:val="multilevel"/>
    <w:tmpl w:val="9FA4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F56D6"/>
    <w:multiLevelType w:val="multilevel"/>
    <w:tmpl w:val="3B7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40A12"/>
    <w:multiLevelType w:val="multilevel"/>
    <w:tmpl w:val="1B3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20DB9"/>
    <w:multiLevelType w:val="multilevel"/>
    <w:tmpl w:val="266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31736"/>
    <w:multiLevelType w:val="multilevel"/>
    <w:tmpl w:val="43CE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55B16"/>
    <w:multiLevelType w:val="multilevel"/>
    <w:tmpl w:val="45B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90254"/>
    <w:multiLevelType w:val="multilevel"/>
    <w:tmpl w:val="1A6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B34030"/>
    <w:multiLevelType w:val="multilevel"/>
    <w:tmpl w:val="4C8C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5486F"/>
    <w:multiLevelType w:val="multilevel"/>
    <w:tmpl w:val="0CB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153C43"/>
    <w:multiLevelType w:val="multilevel"/>
    <w:tmpl w:val="2F7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E65C7"/>
    <w:multiLevelType w:val="multilevel"/>
    <w:tmpl w:val="84A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6D7DA2"/>
    <w:multiLevelType w:val="multilevel"/>
    <w:tmpl w:val="054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F7E03"/>
    <w:multiLevelType w:val="multilevel"/>
    <w:tmpl w:val="26C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47AF6"/>
    <w:multiLevelType w:val="multilevel"/>
    <w:tmpl w:val="179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23F04"/>
    <w:multiLevelType w:val="multilevel"/>
    <w:tmpl w:val="59A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6C2644"/>
    <w:multiLevelType w:val="multilevel"/>
    <w:tmpl w:val="4D06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939EB"/>
    <w:multiLevelType w:val="multilevel"/>
    <w:tmpl w:val="4B10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604563">
    <w:abstractNumId w:val="14"/>
  </w:num>
  <w:num w:numId="2" w16cid:durableId="319428834">
    <w:abstractNumId w:val="38"/>
  </w:num>
  <w:num w:numId="3" w16cid:durableId="46727351">
    <w:abstractNumId w:val="37"/>
  </w:num>
  <w:num w:numId="4" w16cid:durableId="2110421482">
    <w:abstractNumId w:val="21"/>
  </w:num>
  <w:num w:numId="5" w16cid:durableId="1130123425">
    <w:abstractNumId w:val="10"/>
  </w:num>
  <w:num w:numId="6" w16cid:durableId="401879345">
    <w:abstractNumId w:val="20"/>
  </w:num>
  <w:num w:numId="7" w16cid:durableId="1390032301">
    <w:abstractNumId w:val="34"/>
  </w:num>
  <w:num w:numId="8" w16cid:durableId="2106806029">
    <w:abstractNumId w:val="33"/>
  </w:num>
  <w:num w:numId="9" w16cid:durableId="1311595218">
    <w:abstractNumId w:val="36"/>
  </w:num>
  <w:num w:numId="10" w16cid:durableId="1341280284">
    <w:abstractNumId w:val="32"/>
  </w:num>
  <w:num w:numId="11" w16cid:durableId="1903904157">
    <w:abstractNumId w:val="4"/>
  </w:num>
  <w:num w:numId="12" w16cid:durableId="2008557829">
    <w:abstractNumId w:val="27"/>
  </w:num>
  <w:num w:numId="13" w16cid:durableId="1352105484">
    <w:abstractNumId w:val="29"/>
  </w:num>
  <w:num w:numId="14" w16cid:durableId="691340434">
    <w:abstractNumId w:val="15"/>
  </w:num>
  <w:num w:numId="15" w16cid:durableId="2632706">
    <w:abstractNumId w:val="30"/>
  </w:num>
  <w:num w:numId="16" w16cid:durableId="2099981658">
    <w:abstractNumId w:val="25"/>
  </w:num>
  <w:num w:numId="17" w16cid:durableId="743843953">
    <w:abstractNumId w:val="3"/>
  </w:num>
  <w:num w:numId="18" w16cid:durableId="1150370053">
    <w:abstractNumId w:val="8"/>
  </w:num>
  <w:num w:numId="19" w16cid:durableId="324475440">
    <w:abstractNumId w:val="13"/>
  </w:num>
  <w:num w:numId="20" w16cid:durableId="1596161479">
    <w:abstractNumId w:val="0"/>
  </w:num>
  <w:num w:numId="21" w16cid:durableId="1012803630">
    <w:abstractNumId w:val="22"/>
  </w:num>
  <w:num w:numId="22" w16cid:durableId="1054741331">
    <w:abstractNumId w:val="6"/>
  </w:num>
  <w:num w:numId="23" w16cid:durableId="1415518003">
    <w:abstractNumId w:val="7"/>
  </w:num>
  <w:num w:numId="24" w16cid:durableId="852692329">
    <w:abstractNumId w:val="31"/>
  </w:num>
  <w:num w:numId="25" w16cid:durableId="2030796333">
    <w:abstractNumId w:val="24"/>
  </w:num>
  <w:num w:numId="26" w16cid:durableId="76905363">
    <w:abstractNumId w:val="19"/>
  </w:num>
  <w:num w:numId="27" w16cid:durableId="1095249244">
    <w:abstractNumId w:val="2"/>
  </w:num>
  <w:num w:numId="28" w16cid:durableId="1939210246">
    <w:abstractNumId w:val="41"/>
  </w:num>
  <w:num w:numId="29" w16cid:durableId="194080902">
    <w:abstractNumId w:val="1"/>
  </w:num>
  <w:num w:numId="30" w16cid:durableId="1714309434">
    <w:abstractNumId w:val="12"/>
  </w:num>
  <w:num w:numId="31" w16cid:durableId="962886330">
    <w:abstractNumId w:val="18"/>
  </w:num>
  <w:num w:numId="32" w16cid:durableId="1138457769">
    <w:abstractNumId w:val="40"/>
  </w:num>
  <w:num w:numId="33" w16cid:durableId="785737148">
    <w:abstractNumId w:val="11"/>
  </w:num>
  <w:num w:numId="34" w16cid:durableId="1249004202">
    <w:abstractNumId w:val="35"/>
  </w:num>
  <w:num w:numId="35" w16cid:durableId="1296134227">
    <w:abstractNumId w:val="16"/>
  </w:num>
  <w:num w:numId="36" w16cid:durableId="123668204">
    <w:abstractNumId w:val="5"/>
  </w:num>
  <w:num w:numId="37" w16cid:durableId="146943423">
    <w:abstractNumId w:val="23"/>
  </w:num>
  <w:num w:numId="38" w16cid:durableId="61758270">
    <w:abstractNumId w:val="28"/>
  </w:num>
  <w:num w:numId="39" w16cid:durableId="836119331">
    <w:abstractNumId w:val="39"/>
  </w:num>
  <w:num w:numId="40" w16cid:durableId="1058477677">
    <w:abstractNumId w:val="17"/>
  </w:num>
  <w:num w:numId="41" w16cid:durableId="629089325">
    <w:abstractNumId w:val="9"/>
  </w:num>
  <w:num w:numId="42" w16cid:durableId="3985983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2B4"/>
    <w:rsid w:val="000237B8"/>
    <w:rsid w:val="001332B4"/>
    <w:rsid w:val="00210446"/>
    <w:rsid w:val="005E0B3E"/>
    <w:rsid w:val="009E061F"/>
    <w:rsid w:val="00E53143"/>
    <w:rsid w:val="00E6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CD693"/>
  <w15:docId w15:val="{EDE3DC36-E03C-47C3-A44C-2B81A6F3B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210446"/>
    <w:pPr>
      <w:ind w:left="720"/>
      <w:contextualSpacing/>
    </w:pPr>
  </w:style>
  <w:style w:type="character" w:customStyle="1" w:styleId="break-words">
    <w:name w:val="break-words"/>
    <w:basedOn w:val="Policepardfaut"/>
    <w:rsid w:val="00210446"/>
  </w:style>
  <w:style w:type="character" w:styleId="Accentuation">
    <w:name w:val="Emphasis"/>
    <w:basedOn w:val="Policepardfaut"/>
    <w:uiPriority w:val="20"/>
    <w:qFormat/>
    <w:rsid w:val="00210446"/>
    <w:rPr>
      <w:i/>
      <w:iCs/>
    </w:rPr>
  </w:style>
  <w:style w:type="paragraph" w:customStyle="1" w:styleId="corps">
    <w:name w:val="corps"/>
    <w:basedOn w:val="Normal"/>
    <w:rsid w:val="00E53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linkedin.com/in/marie-albietz-23b593223/" TargetMode="External"/><Relationship Id="rId21" Type="http://schemas.openxmlformats.org/officeDocument/2006/relationships/hyperlink" Target="https://www.linkedin.com/in/paola-piendjio-11636b1b4/" TargetMode="External"/><Relationship Id="rId42" Type="http://schemas.openxmlformats.org/officeDocument/2006/relationships/hyperlink" Target="https://www.linkedin.com/in/sasha-fleury-fridlander-897a68220/" TargetMode="External"/><Relationship Id="rId63" Type="http://schemas.openxmlformats.org/officeDocument/2006/relationships/hyperlink" Target="https://www.linkedin.com/in/ma%C3%ABva-da-silva-22a043189/" TargetMode="External"/><Relationship Id="rId84" Type="http://schemas.openxmlformats.org/officeDocument/2006/relationships/hyperlink" Target="https://www.linkedin.com/in/s%C3%A9bastien-martin-2a3097194/" TargetMode="External"/><Relationship Id="rId138" Type="http://schemas.openxmlformats.org/officeDocument/2006/relationships/hyperlink" Target="https://www.linkedin.com/in/sarah-chemouny-157001175/" TargetMode="External"/><Relationship Id="rId159" Type="http://schemas.openxmlformats.org/officeDocument/2006/relationships/hyperlink" Target="https://www.linkedin.com/in/yousra-hadji-2100b2132/" TargetMode="External"/><Relationship Id="rId170" Type="http://schemas.openxmlformats.org/officeDocument/2006/relationships/hyperlink" Target="https://www.linkedin.com/in/clea-pamuk%C3%A7u-594520129/" TargetMode="External"/><Relationship Id="rId107" Type="http://schemas.openxmlformats.org/officeDocument/2006/relationships/hyperlink" Target="https://www.linkedin.com/in/roger-welter-69a4ba1b7/" TargetMode="External"/><Relationship Id="rId11" Type="http://schemas.openxmlformats.org/officeDocument/2006/relationships/hyperlink" Target="https://www.linkedin.com/in/mathilde-daumas-26916627b/" TargetMode="External"/><Relationship Id="rId32" Type="http://schemas.openxmlformats.org/officeDocument/2006/relationships/hyperlink" Target="https://www.linkedin.com/in/adel-ferrad-1a7695281/" TargetMode="External"/><Relationship Id="rId53" Type="http://schemas.openxmlformats.org/officeDocument/2006/relationships/hyperlink" Target="https://www.linkedin.com/in/jean-fran%C3%A7ois-bourgade-22a823119/" TargetMode="External"/><Relationship Id="rId74" Type="http://schemas.openxmlformats.org/officeDocument/2006/relationships/hyperlink" Target="https://www.linkedin.com/in/timoth%C3%A9e-guitteaud-330261167/" TargetMode="External"/><Relationship Id="rId128" Type="http://schemas.openxmlformats.org/officeDocument/2006/relationships/hyperlink" Target="https://www.linkedin.com/in/diane-baudin-le-voyer-ba2333144/" TargetMode="External"/><Relationship Id="rId149" Type="http://schemas.openxmlformats.org/officeDocument/2006/relationships/hyperlink" Target="https://www.linkedin.com/in/gregoire-farez" TargetMode="External"/><Relationship Id="rId5" Type="http://schemas.openxmlformats.org/officeDocument/2006/relationships/hyperlink" Target="https://www.linkedin.com/in/savana-abbal-211587335/" TargetMode="External"/><Relationship Id="rId95" Type="http://schemas.openxmlformats.org/officeDocument/2006/relationships/hyperlink" Target="https://www.linkedin.com/in/narindo-chiv-5300a114a/" TargetMode="External"/><Relationship Id="rId160" Type="http://schemas.openxmlformats.org/officeDocument/2006/relationships/hyperlink" Target="https://www.linkedin.com/in/yousra-hadji-2100b2132/" TargetMode="External"/><Relationship Id="rId181" Type="http://schemas.openxmlformats.org/officeDocument/2006/relationships/hyperlink" Target="https://www.linkedin.com/in/rudy-t-5760a8181/" TargetMode="External"/><Relationship Id="rId22" Type="http://schemas.openxmlformats.org/officeDocument/2006/relationships/hyperlink" Target="https://www.linkedin.com/in/selma-roudi-6908a61bb/" TargetMode="External"/><Relationship Id="rId43" Type="http://schemas.openxmlformats.org/officeDocument/2006/relationships/hyperlink" Target="https://www.linkedin.com/in/selma-jdiaoui-23254a287/" TargetMode="External"/><Relationship Id="rId64" Type="http://schemas.openxmlformats.org/officeDocument/2006/relationships/hyperlink" Target="https://www.linkedin.com/in/ma%C3%ABva-da-silva-22a043189/" TargetMode="External"/><Relationship Id="rId118" Type="http://schemas.openxmlformats.org/officeDocument/2006/relationships/hyperlink" Target="https://www.linkedin.com/in/marie-albietz-23b593223/" TargetMode="External"/><Relationship Id="rId139" Type="http://schemas.openxmlformats.org/officeDocument/2006/relationships/hyperlink" Target="https://www.linkedin.com/in/aur%C3%A9lien-cohen/" TargetMode="External"/><Relationship Id="rId85" Type="http://schemas.openxmlformats.org/officeDocument/2006/relationships/hyperlink" Target="https://www.linkedin.com/in/ali%C3%A9nor-nin/" TargetMode="External"/><Relationship Id="rId150" Type="http://schemas.openxmlformats.org/officeDocument/2006/relationships/hyperlink" Target="https://www.linkedin.com/in/gregoire-farez" TargetMode="External"/><Relationship Id="rId171" Type="http://schemas.openxmlformats.org/officeDocument/2006/relationships/hyperlink" Target="https://www.linkedin.com/in/albane-perinet-marquet-43ab76150/" TargetMode="External"/><Relationship Id="rId12" Type="http://schemas.openxmlformats.org/officeDocument/2006/relationships/hyperlink" Target="https://www.linkedin.com/in/camille-delcourt-3341bb2b4/" TargetMode="External"/><Relationship Id="rId33" Type="http://schemas.openxmlformats.org/officeDocument/2006/relationships/hyperlink" Target="https://www.linkedin.com/in/gaspard-fribourg-5763641ba/" TargetMode="External"/><Relationship Id="rId108" Type="http://schemas.openxmlformats.org/officeDocument/2006/relationships/hyperlink" Target="https://www.linkedin.com/in/roger-welter-69a4ba1b7/" TargetMode="External"/><Relationship Id="rId129" Type="http://schemas.openxmlformats.org/officeDocument/2006/relationships/hyperlink" Target="https://www.linkedin.com/in/alina-bologan-19b1511bb/" TargetMode="External"/><Relationship Id="rId54" Type="http://schemas.openxmlformats.org/officeDocument/2006/relationships/hyperlink" Target="https://www.linkedin.com/in/jean-fran%C3%A7ois-bourgade-22a823119/" TargetMode="External"/><Relationship Id="rId75" Type="http://schemas.openxmlformats.org/officeDocument/2006/relationships/hyperlink" Target="https://www.linkedin.com/in/marie-halimi-07200417a/" TargetMode="External"/><Relationship Id="rId96" Type="http://schemas.openxmlformats.org/officeDocument/2006/relationships/hyperlink" Target="https://www.linkedin.com/in/narindo-chiv-5300a114a/" TargetMode="External"/><Relationship Id="rId140" Type="http://schemas.openxmlformats.org/officeDocument/2006/relationships/hyperlink" Target="https://www.linkedin.com/in/aur%C3%A9lien-cohen/" TargetMode="External"/><Relationship Id="rId161" Type="http://schemas.openxmlformats.org/officeDocument/2006/relationships/hyperlink" Target="https://www.linkedin.com/in/corentin-lavat-820637168/" TargetMode="External"/><Relationship Id="rId182" Type="http://schemas.openxmlformats.org/officeDocument/2006/relationships/hyperlink" Target="https://www.linkedin.com/in/rudy-t-5760a8181/" TargetMode="External"/><Relationship Id="rId6" Type="http://schemas.openxmlformats.org/officeDocument/2006/relationships/hyperlink" Target="https://www.linkedin.com/in/gabriel-alvarez-229250230/" TargetMode="External"/><Relationship Id="rId23" Type="http://schemas.openxmlformats.org/officeDocument/2006/relationships/hyperlink" Target="https://www.linkedin.com/in/youssef-sayarh-610652241/" TargetMode="External"/><Relationship Id="rId119" Type="http://schemas.openxmlformats.org/officeDocument/2006/relationships/hyperlink" Target="https://www.linkedin.com/in/myriam-berrada-1a3971124/" TargetMode="External"/><Relationship Id="rId44" Type="http://schemas.openxmlformats.org/officeDocument/2006/relationships/hyperlink" Target="https://www.linkedin.com/in/r%C3%A9mi-leroy-44b362193/" TargetMode="External"/><Relationship Id="rId65" Type="http://schemas.openxmlformats.org/officeDocument/2006/relationships/hyperlink" Target="https://www.linkedin.com/in/oc%C3%A9ane-demajean-5550791b9/" TargetMode="External"/><Relationship Id="rId86" Type="http://schemas.openxmlformats.org/officeDocument/2006/relationships/hyperlink" Target="https://www.linkedin.com/in/ali%C3%A9nor-nin/" TargetMode="External"/><Relationship Id="rId130" Type="http://schemas.openxmlformats.org/officeDocument/2006/relationships/hyperlink" Target="https://www.linkedin.com/in/alina-bologan-19b1511bb/" TargetMode="External"/><Relationship Id="rId151" Type="http://schemas.openxmlformats.org/officeDocument/2006/relationships/hyperlink" Target="https://www.linkedin.com/in/camille-fermon-aa09a8229/" TargetMode="External"/><Relationship Id="rId172" Type="http://schemas.openxmlformats.org/officeDocument/2006/relationships/hyperlink" Target="https://www.linkedin.com/in/albane-perinet-marquet-43ab76150/" TargetMode="External"/><Relationship Id="rId13" Type="http://schemas.openxmlformats.org/officeDocument/2006/relationships/hyperlink" Target="https://www.linkedin.com/in/julie-dequatre-161697214/" TargetMode="External"/><Relationship Id="rId18" Type="http://schemas.openxmlformats.org/officeDocument/2006/relationships/hyperlink" Target="https://www.linkedin.com/in/julie-marquier-1ab9b4107/" TargetMode="External"/><Relationship Id="rId39" Type="http://schemas.openxmlformats.org/officeDocument/2006/relationships/hyperlink" Target="https://www.linkedin.com/in/constance-bisognin-218367243/" TargetMode="External"/><Relationship Id="rId109" Type="http://schemas.openxmlformats.org/officeDocument/2006/relationships/hyperlink" Target="https://www.linkedin.com/in/laura-david-b943521b4/" TargetMode="External"/><Relationship Id="rId34" Type="http://schemas.openxmlformats.org/officeDocument/2006/relationships/hyperlink" Target="https://www.linkedin.com/in/elias-alexandre-kamouche/" TargetMode="External"/><Relationship Id="rId50" Type="http://schemas.openxmlformats.org/officeDocument/2006/relationships/hyperlink" Target="https://www.linkedin.com/in/yazid-azrine-742113208/" TargetMode="External"/><Relationship Id="rId55" Type="http://schemas.openxmlformats.org/officeDocument/2006/relationships/hyperlink" Target="https://www.linkedin.com/in/colomba-calzarelli-409780255/" TargetMode="External"/><Relationship Id="rId76" Type="http://schemas.openxmlformats.org/officeDocument/2006/relationships/hyperlink" Target="https://www.linkedin.com/in/marie-halimi-07200417a/" TargetMode="External"/><Relationship Id="rId97" Type="http://schemas.openxmlformats.org/officeDocument/2006/relationships/hyperlink" Target="https://www.linkedin.com/in/claire-ramadan/" TargetMode="External"/><Relationship Id="rId104" Type="http://schemas.openxmlformats.org/officeDocument/2006/relationships/hyperlink" Target="https://www.linkedin.com/in/ambroise-hellot-877362208/" TargetMode="External"/><Relationship Id="rId120" Type="http://schemas.openxmlformats.org/officeDocument/2006/relationships/hyperlink" Target="https://www.linkedin.com/in/myriam-berrada-1a3971124/" TargetMode="External"/><Relationship Id="rId125" Type="http://schemas.openxmlformats.org/officeDocument/2006/relationships/hyperlink" Target="https://co.linkedin.com/in/juliana-camila-barrera-pedraza-070265159/" TargetMode="External"/><Relationship Id="rId141" Type="http://schemas.openxmlformats.org/officeDocument/2006/relationships/hyperlink" Target="https://www.linkedin.com/in/lucie-de-montredon-de-scorraille-ba21881a8/" TargetMode="External"/><Relationship Id="rId146" Type="http://schemas.openxmlformats.org/officeDocument/2006/relationships/hyperlink" Target="https://www.linkedin.com/in/lisa-demri-90741b158/" TargetMode="External"/><Relationship Id="rId167" Type="http://schemas.openxmlformats.org/officeDocument/2006/relationships/hyperlink" Target="https://www.linkedin.com/in/clara-montillet-1693a8128/" TargetMode="External"/><Relationship Id="rId188" Type="http://schemas.openxmlformats.org/officeDocument/2006/relationships/theme" Target="theme/theme1.xml"/><Relationship Id="rId7" Type="http://schemas.openxmlformats.org/officeDocument/2006/relationships/hyperlink" Target="https://www.linkedin.com/in/in%C3%A8s-b-92a253247/" TargetMode="External"/><Relationship Id="rId71" Type="http://schemas.openxmlformats.org/officeDocument/2006/relationships/hyperlink" Target="https://www.linkedin.com/in/anne-sophie-faivre-a35336207/" TargetMode="External"/><Relationship Id="rId92" Type="http://schemas.openxmlformats.org/officeDocument/2006/relationships/hyperlink" Target="https://www.linkedin.com/in/antony-rodrigues-533318250/" TargetMode="External"/><Relationship Id="rId162" Type="http://schemas.openxmlformats.org/officeDocument/2006/relationships/hyperlink" Target="https://www.linkedin.com/in/corentin-lavat-820637168/" TargetMode="External"/><Relationship Id="rId183" Type="http://schemas.openxmlformats.org/officeDocument/2006/relationships/hyperlink" Target="https://www.linkedin.com/in/dune-vazeux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inkedin.com/in/h%C3%A9lo%C3%AFse-anselin-85a848226/" TargetMode="External"/><Relationship Id="rId24" Type="http://schemas.openxmlformats.org/officeDocument/2006/relationships/hyperlink" Target="https://www.linkedin.com/in/victor-schneider-5985a026a/" TargetMode="External"/><Relationship Id="rId40" Type="http://schemas.openxmlformats.org/officeDocument/2006/relationships/hyperlink" Target="https://www.linkedin.com/in/emma-collomb-rocher-754237239/" TargetMode="External"/><Relationship Id="rId45" Type="http://schemas.openxmlformats.org/officeDocument/2006/relationships/hyperlink" Target="https://www.linkedin.com/in/martin-namiech-921ab42b1/" TargetMode="External"/><Relationship Id="rId66" Type="http://schemas.openxmlformats.org/officeDocument/2006/relationships/hyperlink" Target="https://www.linkedin.com/in/oc%C3%A9ane-demajean-5550791b9/" TargetMode="External"/><Relationship Id="rId87" Type="http://schemas.openxmlformats.org/officeDocument/2006/relationships/hyperlink" Target="https://www.linkedin.com/in/hadi-noureddine/" TargetMode="External"/><Relationship Id="rId110" Type="http://schemas.openxmlformats.org/officeDocument/2006/relationships/hyperlink" Target="https://www.linkedin.com/in/laura-david-b943521b4/" TargetMode="External"/><Relationship Id="rId115" Type="http://schemas.openxmlformats.org/officeDocument/2006/relationships/hyperlink" Target="https://www.linkedin.com/in/julie-lavaure-77a8a6223/" TargetMode="External"/><Relationship Id="rId131" Type="http://schemas.openxmlformats.org/officeDocument/2006/relationships/hyperlink" Target="https://www.linkedin.com/in/drusilla-bret-cunynghame-robertson" TargetMode="External"/><Relationship Id="rId136" Type="http://schemas.openxmlformats.org/officeDocument/2006/relationships/hyperlink" Target="https://www.linkedin.com/in/mathilde-carrez-397498175/" TargetMode="External"/><Relationship Id="rId157" Type="http://schemas.openxmlformats.org/officeDocument/2006/relationships/hyperlink" Target="https://www.linkedin.com/in/marion-gosse-2022a5160/" TargetMode="External"/><Relationship Id="rId178" Type="http://schemas.openxmlformats.org/officeDocument/2006/relationships/hyperlink" Target="https://www.linkedin.com/in/matthieu-sayag-leprince-852111141/" TargetMode="External"/><Relationship Id="rId61" Type="http://schemas.openxmlformats.org/officeDocument/2006/relationships/hyperlink" Target="https://www.linkedin.com/in/candice-da-cruz-gomes-52944719b/" TargetMode="External"/><Relationship Id="rId82" Type="http://schemas.openxmlformats.org/officeDocument/2006/relationships/hyperlink" Target="https://www.linkedin.com/in/alexandre-letranchant-458487183/" TargetMode="External"/><Relationship Id="rId152" Type="http://schemas.openxmlformats.org/officeDocument/2006/relationships/hyperlink" Target="https://www.linkedin.com/in/camille-fermon-aa09a8229/" TargetMode="External"/><Relationship Id="rId173" Type="http://schemas.openxmlformats.org/officeDocument/2006/relationships/hyperlink" Target="https://www.linkedin.com/in/uranie-pouyat-15862b193/" TargetMode="External"/><Relationship Id="rId19" Type="http://schemas.openxmlformats.org/officeDocument/2006/relationships/hyperlink" Target="https://www.linkedin.com/in/ludivine-mathieu-56a228302/" TargetMode="External"/><Relationship Id="rId14" Type="http://schemas.openxmlformats.org/officeDocument/2006/relationships/hyperlink" Target="https://www.linkedin.com/in/philippine-gauthier-5b464a23b/" TargetMode="External"/><Relationship Id="rId30" Type="http://schemas.openxmlformats.org/officeDocument/2006/relationships/hyperlink" Target="https://www.linkedin.com/in/juliette-caniard-38588122b/" TargetMode="External"/><Relationship Id="rId35" Type="http://schemas.openxmlformats.org/officeDocument/2006/relationships/hyperlink" Target="https://www.linkedin.com/in/marius-michaux-045a311a8/" TargetMode="External"/><Relationship Id="rId56" Type="http://schemas.openxmlformats.org/officeDocument/2006/relationships/hyperlink" Target="https://www.linkedin.com/in/colomba-calzarelli-409780255/" TargetMode="External"/><Relationship Id="rId77" Type="http://schemas.openxmlformats.org/officeDocument/2006/relationships/hyperlink" Target="https://www.linkedin.com/in/jenna-ktorza-74b328232/" TargetMode="External"/><Relationship Id="rId100" Type="http://schemas.openxmlformats.org/officeDocument/2006/relationships/hyperlink" Target="https://www.linkedin.com/in/christophe-hennico-89a633226/" TargetMode="External"/><Relationship Id="rId105" Type="http://schemas.openxmlformats.org/officeDocument/2006/relationships/hyperlink" Target="https://www.linkedin.com/in/marion-hannelais/" TargetMode="External"/><Relationship Id="rId126" Type="http://schemas.openxmlformats.org/officeDocument/2006/relationships/hyperlink" Target="https://co.linkedin.com/in/juliana-camila-barrera-pedraza-070265159/" TargetMode="External"/><Relationship Id="rId147" Type="http://schemas.openxmlformats.org/officeDocument/2006/relationships/hyperlink" Target="https://www.linkedin.com/in/l%C3%A9a-dubois-327aa21a2/?originalSubdomain=fr" TargetMode="External"/><Relationship Id="rId168" Type="http://schemas.openxmlformats.org/officeDocument/2006/relationships/hyperlink" Target="https://www.linkedin.com/in/clara-montillet-1693a8128/" TargetMode="External"/><Relationship Id="rId8" Type="http://schemas.openxmlformats.org/officeDocument/2006/relationships/hyperlink" Target="https://www.linkedin.com/in/emmanuel-bangoura/" TargetMode="External"/><Relationship Id="rId51" Type="http://schemas.openxmlformats.org/officeDocument/2006/relationships/hyperlink" Target="https://www.linkedin.com/in/hortense-bonnet-33bb05211/" TargetMode="External"/><Relationship Id="rId72" Type="http://schemas.openxmlformats.org/officeDocument/2006/relationships/hyperlink" Target="https://www.linkedin.com/in/anne-sophie-faivre-a35336207/" TargetMode="External"/><Relationship Id="rId93" Type="http://schemas.openxmlformats.org/officeDocument/2006/relationships/hyperlink" Target="https://www.linkedin.com/in/cheickna-hamala-tounkara-501455232/" TargetMode="External"/><Relationship Id="rId98" Type="http://schemas.openxmlformats.org/officeDocument/2006/relationships/hyperlink" Target="https://www.linkedin.com/in/claire-ramadan/" TargetMode="External"/><Relationship Id="rId121" Type="http://schemas.openxmlformats.org/officeDocument/2006/relationships/hyperlink" Target="https://www.linkedin.com/in/th%C3%A9o-leguebe-b43a28179/" TargetMode="External"/><Relationship Id="rId142" Type="http://schemas.openxmlformats.org/officeDocument/2006/relationships/hyperlink" Target="https://www.linkedin.com/in/lucie-de-montredon-de-scorraille-ba21881a8/" TargetMode="External"/><Relationship Id="rId163" Type="http://schemas.openxmlformats.org/officeDocument/2006/relationships/hyperlink" Target="https://www.linkedin.com/in/taqwa-lidghi-a7b031177/" TargetMode="External"/><Relationship Id="rId184" Type="http://schemas.openxmlformats.org/officeDocument/2006/relationships/hyperlink" Target="https://www.linkedin.com/in/dune-vazeux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linkedin.com/in/yasmine-sebou-977b36264/" TargetMode="External"/><Relationship Id="rId46" Type="http://schemas.openxmlformats.org/officeDocument/2006/relationships/hyperlink" Target="https://www.linkedin.com/in/alix-peenaert-94010937a/" TargetMode="External"/><Relationship Id="rId67" Type="http://schemas.openxmlformats.org/officeDocument/2006/relationships/hyperlink" Target="https://www.linkedin.com/in/thibault-%C3%A9m%C3%A9-765b1b255/" TargetMode="External"/><Relationship Id="rId116" Type="http://schemas.openxmlformats.org/officeDocument/2006/relationships/hyperlink" Target="https://www.linkedin.com/in/julie-lavaure-77a8a6223/" TargetMode="External"/><Relationship Id="rId137" Type="http://schemas.openxmlformats.org/officeDocument/2006/relationships/hyperlink" Target="https://www.linkedin.com/in/sarah-chemouny-157001175/" TargetMode="External"/><Relationship Id="rId158" Type="http://schemas.openxmlformats.org/officeDocument/2006/relationships/hyperlink" Target="https://www.linkedin.com/in/marion-gosse-2022a5160/" TargetMode="External"/><Relationship Id="rId20" Type="http://schemas.openxmlformats.org/officeDocument/2006/relationships/hyperlink" Target="https://www.linkedin.com/in/diane-mazloum/" TargetMode="External"/><Relationship Id="rId41" Type="http://schemas.openxmlformats.org/officeDocument/2006/relationships/hyperlink" Target="https://www.linkedin.com/in/amine-el-harouchi-5b7539213/" TargetMode="External"/><Relationship Id="rId62" Type="http://schemas.openxmlformats.org/officeDocument/2006/relationships/hyperlink" Target="https://www.linkedin.com/in/candice-da-cruz-gomes-52944719b/" TargetMode="External"/><Relationship Id="rId83" Type="http://schemas.openxmlformats.org/officeDocument/2006/relationships/hyperlink" Target="https://www.linkedin.com/in/s%C3%A9bastien-martin-2a3097194/" TargetMode="External"/><Relationship Id="rId88" Type="http://schemas.openxmlformats.org/officeDocument/2006/relationships/hyperlink" Target="https://www.linkedin.com/in/hadi-noureddine/" TargetMode="External"/><Relationship Id="rId111" Type="http://schemas.openxmlformats.org/officeDocument/2006/relationships/hyperlink" Target="https://www.linkedin.com/in/sarah-l-586077201/" TargetMode="External"/><Relationship Id="rId132" Type="http://schemas.openxmlformats.org/officeDocument/2006/relationships/hyperlink" Target="https://www.linkedin.com/in/drusilla-bret-cunynghame-robertson" TargetMode="External"/><Relationship Id="rId153" Type="http://schemas.openxmlformats.org/officeDocument/2006/relationships/hyperlink" Target="https://www.linkedin.com/in/marie-forte/" TargetMode="External"/><Relationship Id="rId174" Type="http://schemas.openxmlformats.org/officeDocument/2006/relationships/hyperlink" Target="https://www.linkedin.com/in/uranie-pouyat-15862b193/" TargetMode="External"/><Relationship Id="rId179" Type="http://schemas.openxmlformats.org/officeDocument/2006/relationships/hyperlink" Target="https://www.linkedin.com/in/narimane-singh-5192421a4/" TargetMode="External"/><Relationship Id="rId15" Type="http://schemas.openxmlformats.org/officeDocument/2006/relationships/hyperlink" Target="https://www.linkedin.com/in/nina-judkiewicz-9b85b72ab/" TargetMode="External"/><Relationship Id="rId36" Type="http://schemas.openxmlformats.org/officeDocument/2006/relationships/hyperlink" Target="https://www.linkedin.com/in/arthur-neau-869b98274/" TargetMode="External"/><Relationship Id="rId57" Type="http://schemas.openxmlformats.org/officeDocument/2006/relationships/hyperlink" Target="https://www.linkedin.com/in/antoine-clin/" TargetMode="External"/><Relationship Id="rId106" Type="http://schemas.openxmlformats.org/officeDocument/2006/relationships/hyperlink" Target="https://www.linkedin.com/in/marion-hannelais/" TargetMode="External"/><Relationship Id="rId127" Type="http://schemas.openxmlformats.org/officeDocument/2006/relationships/hyperlink" Target="https://www.linkedin.com/in/diane-baudin-le-voyer-ba2333144/" TargetMode="External"/><Relationship Id="rId10" Type="http://schemas.openxmlformats.org/officeDocument/2006/relationships/hyperlink" Target="https://www.linkedin.com/in/oc%C3%A9ane-dahan-86b006268/" TargetMode="External"/><Relationship Id="rId31" Type="http://schemas.openxmlformats.org/officeDocument/2006/relationships/hyperlink" Target="https://www.linkedin.com/in/eloise-dugdale/" TargetMode="External"/><Relationship Id="rId52" Type="http://schemas.openxmlformats.org/officeDocument/2006/relationships/hyperlink" Target="https://www.linkedin.com/in/hortense-bonnet-33bb05211/" TargetMode="External"/><Relationship Id="rId73" Type="http://schemas.openxmlformats.org/officeDocument/2006/relationships/hyperlink" Target="https://www.linkedin.com/in/timoth%C3%A9e-guitteaud-330261167/" TargetMode="External"/><Relationship Id="rId78" Type="http://schemas.openxmlformats.org/officeDocument/2006/relationships/hyperlink" Target="https://www.linkedin.com/in/jenna-ktorza-74b328232/" TargetMode="External"/><Relationship Id="rId94" Type="http://schemas.openxmlformats.org/officeDocument/2006/relationships/hyperlink" Target="https://www.linkedin.com/in/cheickna-hamala-tounkara-501455232/" TargetMode="External"/><Relationship Id="rId99" Type="http://schemas.openxmlformats.org/officeDocument/2006/relationships/hyperlink" Target="https://www.linkedin.com/in/christophe-hennico-89a633226/" TargetMode="External"/><Relationship Id="rId101" Type="http://schemas.openxmlformats.org/officeDocument/2006/relationships/hyperlink" Target="https://www.linkedin.com/in/celia-de-egea-menendez/" TargetMode="External"/><Relationship Id="rId122" Type="http://schemas.openxmlformats.org/officeDocument/2006/relationships/hyperlink" Target="https://www.linkedin.com/in/th%C3%A9o-leguebe-b43a28179/" TargetMode="External"/><Relationship Id="rId143" Type="http://schemas.openxmlformats.org/officeDocument/2006/relationships/hyperlink" Target="https://www.linkedin.com/in/stanislas-de-reboul" TargetMode="External"/><Relationship Id="rId148" Type="http://schemas.openxmlformats.org/officeDocument/2006/relationships/hyperlink" Target="https://www.linkedin.com/in/l%C3%A9a-dubois-327aa21a2/?originalSubdomain=fr" TargetMode="External"/><Relationship Id="rId164" Type="http://schemas.openxmlformats.org/officeDocument/2006/relationships/hyperlink" Target="https://www.linkedin.com/in/taqwa-lidghi-a7b031177/" TargetMode="External"/><Relationship Id="rId169" Type="http://schemas.openxmlformats.org/officeDocument/2006/relationships/hyperlink" Target="https://www.linkedin.com/in/clea-pamuk%C3%A7u-594520129/" TargetMode="External"/><Relationship Id="rId185" Type="http://schemas.openxmlformats.org/officeDocument/2006/relationships/hyperlink" Target="https://www.linkedin.com/in/matthewwu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ud-cohen-90a718221/" TargetMode="External"/><Relationship Id="rId180" Type="http://schemas.openxmlformats.org/officeDocument/2006/relationships/hyperlink" Target="https://www.linkedin.com/in/narimane-singh-5192421a4/" TargetMode="External"/><Relationship Id="rId26" Type="http://schemas.openxmlformats.org/officeDocument/2006/relationships/hyperlink" Target="https://www.linkedin.com/in/marie-si%C3%A9-159a50226/" TargetMode="External"/><Relationship Id="rId47" Type="http://schemas.openxmlformats.org/officeDocument/2006/relationships/hyperlink" Target="https://www.linkedin.com/in/selma-taarji-32412b21a/" TargetMode="External"/><Relationship Id="rId68" Type="http://schemas.openxmlformats.org/officeDocument/2006/relationships/hyperlink" Target="https://www.linkedin.com/in/thibault-%C3%A9m%C3%A9-765b1b255/" TargetMode="External"/><Relationship Id="rId89" Type="http://schemas.openxmlformats.org/officeDocument/2006/relationships/hyperlink" Target="https://www.linkedin.com/in/pierre-pauwels-8b616a1a1/" TargetMode="External"/><Relationship Id="rId112" Type="http://schemas.openxmlformats.org/officeDocument/2006/relationships/hyperlink" Target="https://www.linkedin.com/in/sarah-l-586077201/" TargetMode="External"/><Relationship Id="rId133" Type="http://schemas.openxmlformats.org/officeDocument/2006/relationships/hyperlink" Target="https://www.linkedin.com/in/antoine-briot-51855b1ab" TargetMode="External"/><Relationship Id="rId154" Type="http://schemas.openxmlformats.org/officeDocument/2006/relationships/hyperlink" Target="https://www.linkedin.com/in/marie-forte/" TargetMode="External"/><Relationship Id="rId175" Type="http://schemas.openxmlformats.org/officeDocument/2006/relationships/hyperlink" Target="https://www.linkedin.com/in/victoire-relet-4a00181b2/" TargetMode="External"/><Relationship Id="rId16" Type="http://schemas.openxmlformats.org/officeDocument/2006/relationships/hyperlink" Target="https://www.linkedin.com/in/c%C3%A9cile-junca-quintero/" TargetMode="External"/><Relationship Id="rId37" Type="http://schemas.openxmlformats.org/officeDocument/2006/relationships/hyperlink" Target="https://www.linkedin.com/in/camille-rousseau-a68542287/" TargetMode="External"/><Relationship Id="rId58" Type="http://schemas.openxmlformats.org/officeDocument/2006/relationships/hyperlink" Target="https://www.linkedin.com/in/antoine-clin/" TargetMode="External"/><Relationship Id="rId79" Type="http://schemas.openxmlformats.org/officeDocument/2006/relationships/hyperlink" Target="https://www.linkedin.com/in/neil-lalami-986495194/" TargetMode="External"/><Relationship Id="rId102" Type="http://schemas.openxmlformats.org/officeDocument/2006/relationships/hyperlink" Target="https://www.linkedin.com/in/celia-de-egea-menendez/" TargetMode="External"/><Relationship Id="rId123" Type="http://schemas.openxmlformats.org/officeDocument/2006/relationships/hyperlink" Target="https://www.linkedin.com/in/audrey-bardet-a485a090" TargetMode="External"/><Relationship Id="rId144" Type="http://schemas.openxmlformats.org/officeDocument/2006/relationships/hyperlink" Target="https://www.linkedin.com/in/stanislas-de-reboul" TargetMode="External"/><Relationship Id="rId90" Type="http://schemas.openxmlformats.org/officeDocument/2006/relationships/hyperlink" Target="https://www.linkedin.com/in/pierre-pauwels-8b616a1a1/" TargetMode="External"/><Relationship Id="rId165" Type="http://schemas.openxmlformats.org/officeDocument/2006/relationships/hyperlink" Target="https://www.linkedin.com/in/louise-mauger-02b328131/" TargetMode="External"/><Relationship Id="rId186" Type="http://schemas.openxmlformats.org/officeDocument/2006/relationships/hyperlink" Target="https://www.linkedin.com/in/matthewwuu/" TargetMode="External"/><Relationship Id="rId27" Type="http://schemas.openxmlformats.org/officeDocument/2006/relationships/hyperlink" Target="https://www.linkedin.com/in/anne-sophie-wisser-775101301/" TargetMode="External"/><Relationship Id="rId48" Type="http://schemas.openxmlformats.org/officeDocument/2006/relationships/hyperlink" Target="https://www.linkedin.com/in/iman-vandenbon-a1aa951b6/" TargetMode="External"/><Relationship Id="rId69" Type="http://schemas.openxmlformats.org/officeDocument/2006/relationships/hyperlink" Target="https://www.linkedin.com/in/agathe-evesque-97568314b/" TargetMode="External"/><Relationship Id="rId113" Type="http://schemas.openxmlformats.org/officeDocument/2006/relationships/hyperlink" Target="https://www.linkedin.com/in/constance-lesdos-7380221a4/" TargetMode="External"/><Relationship Id="rId134" Type="http://schemas.openxmlformats.org/officeDocument/2006/relationships/hyperlink" Target="https://www.linkedin.com/in/antoine-briot-51855b1ab" TargetMode="External"/><Relationship Id="rId80" Type="http://schemas.openxmlformats.org/officeDocument/2006/relationships/hyperlink" Target="https://www.linkedin.com/in/neil-lalami-986495194/" TargetMode="External"/><Relationship Id="rId155" Type="http://schemas.openxmlformats.org/officeDocument/2006/relationships/hyperlink" Target="https://www.linkedin.com/in/anne-sophie-g-66a974137/" TargetMode="External"/><Relationship Id="rId176" Type="http://schemas.openxmlformats.org/officeDocument/2006/relationships/hyperlink" Target="https://www.linkedin.com/in/victoire-relet-4a00181b2/" TargetMode="External"/><Relationship Id="rId17" Type="http://schemas.openxmlformats.org/officeDocument/2006/relationships/hyperlink" Target="https://www.linkedin.com/in/no%C3%A9mie-l-138003271/" TargetMode="External"/><Relationship Id="rId38" Type="http://schemas.openxmlformats.org/officeDocument/2006/relationships/hyperlink" Target="https://www.linkedin.com/in/alice-terra-b43030237/" TargetMode="External"/><Relationship Id="rId59" Type="http://schemas.openxmlformats.org/officeDocument/2006/relationships/hyperlink" Target="https://www.linkedin.com/in/emma-cugini-ba96b4234/" TargetMode="External"/><Relationship Id="rId103" Type="http://schemas.openxmlformats.org/officeDocument/2006/relationships/hyperlink" Target="https://www.linkedin.com/in/ambroise-hellot-877362208/" TargetMode="External"/><Relationship Id="rId124" Type="http://schemas.openxmlformats.org/officeDocument/2006/relationships/hyperlink" Target="https://www.linkedin.com/in/audrey-bardet-a485a090" TargetMode="External"/><Relationship Id="rId70" Type="http://schemas.openxmlformats.org/officeDocument/2006/relationships/hyperlink" Target="https://www.linkedin.com/in/agathe-evesque-97568314b/" TargetMode="External"/><Relationship Id="rId91" Type="http://schemas.openxmlformats.org/officeDocument/2006/relationships/hyperlink" Target="https://www.linkedin.com/in/antony-rodrigues-533318250/" TargetMode="External"/><Relationship Id="rId145" Type="http://schemas.openxmlformats.org/officeDocument/2006/relationships/hyperlink" Target="https://www.linkedin.com/in/lisa-demri-90741b158/" TargetMode="External"/><Relationship Id="rId166" Type="http://schemas.openxmlformats.org/officeDocument/2006/relationships/hyperlink" Target="https://www.linkedin.com/in/louise-mauger-02b328131/" TargetMode="External"/><Relationship Id="rId187" Type="http://schemas.openxmlformats.org/officeDocument/2006/relationships/fontTable" Target="fontTable.xml"/><Relationship Id="rId1" Type="http://schemas.openxmlformats.org/officeDocument/2006/relationships/numbering" Target="numbering.xml"/><Relationship Id="rId28" Type="http://schemas.openxmlformats.org/officeDocument/2006/relationships/hyperlink" Target="https://www.linkedin.com/in/gabrielle-andrea-a3b42a1a5/" TargetMode="External"/><Relationship Id="rId49" Type="http://schemas.openxmlformats.org/officeDocument/2006/relationships/hyperlink" Target="https://www.linkedin.com/in/yazid-azrine-742113208/" TargetMode="External"/><Relationship Id="rId114" Type="http://schemas.openxmlformats.org/officeDocument/2006/relationships/hyperlink" Target="https://www.linkedin.com/in/constance-lesdos-7380221a4/" TargetMode="External"/><Relationship Id="rId60" Type="http://schemas.openxmlformats.org/officeDocument/2006/relationships/hyperlink" Target="https://www.linkedin.com/in/emma-cugini-ba96b4234/" TargetMode="External"/><Relationship Id="rId81" Type="http://schemas.openxmlformats.org/officeDocument/2006/relationships/hyperlink" Target="https://www.linkedin.com/in/alexandre-letranchant-458487183/" TargetMode="External"/><Relationship Id="rId135" Type="http://schemas.openxmlformats.org/officeDocument/2006/relationships/hyperlink" Target="https://www.linkedin.com/in/mathilde-carrez-397498175/" TargetMode="External"/><Relationship Id="rId156" Type="http://schemas.openxmlformats.org/officeDocument/2006/relationships/hyperlink" Target="https://www.linkedin.com/in/anne-sophie-g-66a974137/" TargetMode="External"/><Relationship Id="rId177" Type="http://schemas.openxmlformats.org/officeDocument/2006/relationships/hyperlink" Target="https://www.linkedin.com/in/matthieu-sayag-leprince-852111141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6304</Words>
  <Characters>34678</Characters>
  <Application>Microsoft Office Word</Application>
  <DocSecurity>0</DocSecurity>
  <Lines>288</Lines>
  <Paragraphs>81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PIENDJIO</dc:creator>
  <cp:lastModifiedBy>paola PIENDJIO</cp:lastModifiedBy>
  <cp:revision>2</cp:revision>
  <dcterms:created xsi:type="dcterms:W3CDTF">2025-12-10T18:30:00Z</dcterms:created>
  <dcterms:modified xsi:type="dcterms:W3CDTF">2025-12-10T18:30:00Z</dcterms:modified>
</cp:coreProperties>
</file>