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  <w:sz w:val="32"/>
        </w:rPr>
        <w:t>ГУАП</w:t>
      </w:r>
    </w:p>
    <w:p>
      <w:pPr>
        <w:ind w:firstLine="0"/>
        <w:jc w:val="center"/>
      </w:pPr>
      <w:r>
        <w:rPr>
          <w:b w:val="0"/>
          <w:sz w:val="28"/>
        </w:rPr>
        <w:t>Санкт-Петербургский государственный университет</w:t>
      </w:r>
    </w:p>
    <w:p>
      <w:pPr>
        <w:ind w:firstLine="0"/>
        <w:jc w:val="center"/>
      </w:pPr>
      <w:r>
        <w:rPr>
          <w:b w:val="0"/>
          <w:sz w:val="28"/>
        </w:rPr>
        <w:t>аэрокосмического приборостроения</w:t>
      </w:r>
    </w:p>
    <w:p>
      <w:r>
        <w:br/>
        <w:br/>
      </w:r>
    </w:p>
    <w:p>
      <w:pPr>
        <w:pStyle w:val="Title"/>
        <w:ind w:firstLine="0"/>
        <w:jc w:val="center"/>
      </w:pPr>
      <w:r>
        <w:t>ОТЧЁТ ПО ЛАБОРАТОРНОЙ РАБОТЕ</w:t>
      </w:r>
    </w:p>
    <w:p>
      <w:pPr>
        <w:ind w:firstLine="0"/>
        <w:jc w:val="center"/>
      </w:pPr>
      <w:r>
        <w:rPr>
          <w:b/>
          <w:sz w:val="32"/>
        </w:rPr>
        <w:t>Лабораторная работа № 4</w:t>
      </w:r>
    </w:p>
    <w:p>
      <w:pPr>
        <w:ind w:firstLine="0"/>
        <w:jc w:val="center"/>
      </w:pPr>
      <w:r>
        <w:rPr>
          <w:b w:val="0"/>
          <w:sz w:val="28"/>
        </w:rPr>
        <w:t>Генерация документов средствами Bash</w:t>
      </w:r>
    </w:p>
    <w:p>
      <w:pPr>
        <w:ind w:firstLine="0"/>
        <w:jc w:val="center"/>
      </w:pPr>
      <w:r>
        <w:rPr>
          <w:b w:val="0"/>
          <w:sz w:val="28"/>
        </w:rPr>
        <w:t>Дисциплина «Основы программной инженерии»</w:t>
      </w:r>
    </w:p>
    <w:p>
      <w:pPr>
        <w:ind w:firstLine="0"/>
        <w:jc w:val="center"/>
      </w:pPr>
      <w:r>
        <w:rPr>
          <w:b w:val="0"/>
          <w:sz w:val="28"/>
        </w:rPr>
        <w:t>Вариант 12</w:t>
      </w:r>
    </w:p>
    <w:p>
      <w:r>
        <w:br/>
      </w:r>
    </w:p>
    <w:p>
      <w:pPr>
        <w:ind w:firstLine="0"/>
      </w:pPr>
      <w:r>
        <w:t>Группа: __________________________</w:t>
      </w:r>
    </w:p>
    <w:p>
      <w:pPr>
        <w:ind w:firstLine="0"/>
      </w:pPr>
      <w:r>
        <w:t>Выполнил: Кочетков Роман</w:t>
      </w:r>
    </w:p>
    <w:p>
      <w:pPr>
        <w:ind w:firstLine="0"/>
      </w:pPr>
      <w:r>
        <w:t>Проверил: _________________________</w:t>
      </w:r>
    </w:p>
    <w:p>
      <w:pPr>
        <w:ind w:firstLine="0"/>
      </w:pPr>
      <w:r>
        <w:t>Дата и подпись: ___________________</w:t>
      </w:r>
    </w:p>
    <w:p>
      <w:pPr>
        <w:ind w:firstLine="0"/>
        <w:jc w:val="center"/>
      </w:pPr>
      <w:r>
        <w:rPr>
          <w:b w:val="0"/>
          <w:sz w:val="28"/>
        </w:rPr>
        <w:t>Санкт-Петербург 2026</w:t>
      </w:r>
    </w:p>
    <w:p>
      <w:r>
        <w:br w:type="page"/>
      </w:r>
    </w:p>
    <w:p>
      <w:pPr>
        <w:ind w:firstLine="0"/>
        <w:jc w:val="center"/>
      </w:pPr>
      <w:r>
        <w:rPr>
          <w:b/>
          <w:sz w:val="28"/>
        </w:rPr>
        <w:t>СОДЕРЖАНИЕ</w:t>
      </w:r>
    </w:p>
    <w:p>
      <w:pPr>
        <w:pStyle w:val="TOC1"/>
        <w:tabs>
          <w:tab w:pos="9071" w:val="right" w:leader="dot"/>
        </w:tabs>
      </w:pPr>
      <w:r>
        <w:t>ЗАДАНИЕ</w:t>
      </w:r>
      <w:r>
        <w:tab/>
      </w:r>
      <w:r>
        <w:t>3</w:t>
      </w:r>
    </w:p>
    <w:p>
      <w:pPr>
        <w:pStyle w:val="TOC1"/>
        <w:tabs>
          <w:tab w:pos="9071" w:val="right" w:leader="dot"/>
        </w:tabs>
      </w:pPr>
      <w:r>
        <w:t>ВВЕДЕНИЕ</w:t>
      </w:r>
      <w:r>
        <w:tab/>
      </w:r>
      <w:r>
        <w:t>4</w:t>
      </w:r>
    </w:p>
    <w:p>
      <w:pPr>
        <w:pStyle w:val="TOC1"/>
        <w:tabs>
          <w:tab w:pos="9071" w:val="right" w:leader="dot"/>
        </w:tabs>
      </w:pPr>
      <w:r>
        <w:t>1 Генерация и обработка документов средствами Bash</w:t>
      </w:r>
      <w:r>
        <w:tab/>
      </w:r>
      <w:r>
        <w:t>5</w:t>
      </w:r>
    </w:p>
    <w:p>
      <w:pPr>
        <w:pStyle w:val="TOC1"/>
        <w:tabs>
          <w:tab w:pos="9071" w:val="right" w:leader="dot"/>
        </w:tabs>
      </w:pPr>
      <w:r>
        <w:t>2 Проверка по методическим указаниям ЛР №4</w:t>
      </w:r>
      <w:r>
        <w:tab/>
      </w:r>
      <w:r>
        <w:t>12</w:t>
      </w:r>
    </w:p>
    <w:p>
      <w:pPr>
        <w:pStyle w:val="TOC1"/>
        <w:tabs>
          <w:tab w:pos="9071" w:val="right" w:leader="dot"/>
        </w:tabs>
      </w:pPr>
      <w:r>
        <w:t>ЗАКЛЮЧЕНИЕ</w:t>
      </w:r>
      <w:r>
        <w:tab/>
      </w:r>
      <w:r>
        <w:t>13</w:t>
      </w:r>
    </w:p>
    <w:p>
      <w:pPr>
        <w:pStyle w:val="TOC1"/>
        <w:tabs>
          <w:tab w:pos="9071" w:val="right" w:leader="dot"/>
        </w:tabs>
      </w:pPr>
      <w:r>
        <w:t>СПИСОК ИСПОЛЬЗОВАННЫХ ИСТОЧНИКОВ</w:t>
      </w:r>
      <w:r>
        <w:tab/>
      </w:r>
      <w:r>
        <w:t>14</w:t>
      </w:r>
    </w:p>
    <w:p>
      <w:pPr>
        <w:pStyle w:val="TOC1"/>
        <w:tabs>
          <w:tab w:pos="9071" w:val="right" w:leader="dot"/>
        </w:tabs>
      </w:pPr>
      <w:r>
        <w:t>ПРИЛОЖЕНИЕ А Исходный код сценария</w:t>
      </w:r>
      <w:r>
        <w:tab/>
      </w:r>
      <w:r>
        <w:t>15</w:t>
      </w:r>
    </w:p>
    <w:p>
      <w:pPr>
        <w:pStyle w:val="TOC1"/>
        <w:tabs>
          <w:tab w:pos="9071" w:val="right" w:leader="dot"/>
        </w:tabs>
      </w:pPr>
      <w:r>
        <w:t>ПРИЛОЖЕНИЕ Б Проверочный сценарий</w:t>
      </w:r>
      <w:r>
        <w:tab/>
      </w:r>
      <w:r>
        <w:t>21</w:t>
      </w:r>
    </w:p>
    <w:p>
      <w:pPr>
        <w:pStyle w:val="Heading1"/>
      </w:pPr>
      <w:r>
        <w:t>ЗАДАНИЕ</w:t>
      </w:r>
    </w:p>
    <w:p>
      <w:r>
        <w:t>На основе find и аналогов реализовать создание, объединение, удаление и редактирование документов, в том числе расширений файлов; установить утилиту в /usr/local/bin без расширения .sh.</w:t>
      </w:r>
    </w:p>
    <w:p>
      <w:pPr>
        <w:ind w:firstLine="0"/>
        <w:jc w:val="left"/>
      </w:pPr>
      <w:r>
        <w:t>Задание выдал: ____________________</w:t>
      </w:r>
    </w:p>
    <w:p>
      <w:pPr>
        <w:ind w:firstLine="0"/>
        <w:jc w:val="left"/>
      </w:pPr>
      <w:r>
        <w:t>Подпись: _________________________</w:t>
      </w:r>
    </w:p>
    <w:p>
      <w:pPr>
        <w:ind w:firstLine="0"/>
        <w:jc w:val="left"/>
      </w:pPr>
      <w:r>
        <w:t>Задание принял: ___________________</w:t>
      </w:r>
    </w:p>
    <w:p>
      <w:pPr>
        <w:ind w:firstLine="0"/>
        <w:jc w:val="left"/>
      </w:pPr>
      <w:r>
        <w:t>Дата: ____________________________</w:t>
      </w:r>
    </w:p>
    <w:p>
      <w:pPr>
        <w:pStyle w:val="Heading1"/>
        <w:jc w:val="center"/>
      </w:pPr>
      <w:r>
        <w:t>ВВЕДЕНИЕ</w:t>
      </w:r>
    </w:p>
    <w:p>
      <w:r>
        <w:t>Индивидуальная работа Кочеткова Романа по варианту 12 посвящена утилите генерации и обработки текстовых документов. Bash и GNU find объединены в команду с проверкой аргументов, поиском, безопасной обработкой файлов и воспроизводимыми тестами.</w:t>
      </w:r>
    </w:p>
    <w:p>
      <w:r>
        <w:t>Основание выполнения — соответствующая методичка [1]. Порядок оформления сверяется с нормативной документацией ГУАП [2].</w:t>
      </w:r>
    </w:p>
    <w:p>
      <w:pPr>
        <w:pStyle w:val="Heading1"/>
      </w:pPr>
      <w:r>
        <w:t>1 Генерация и обработка документов средствами Bash</w:t>
      </w:r>
    </w:p>
    <w:p>
      <w:r>
        <w:t>Индивидуальная работа: Кочетков Роман. Вариант 12.</w:t>
      </w:r>
    </w:p>
    <w:p>
      <w:pPr>
        <w:pStyle w:val="Heading2"/>
      </w:pPr>
      <w:r>
        <w:t>1.1 Назначение утилиты и постановка задачи</w:t>
      </w:r>
    </w:p>
    <w:p>
      <w:r>
        <w:t>Разработана утилита docforge по варианту 12. Она формирует текстовые файлы, находит документы по расширению, объединяет найденное содержимое, выполняет буквальную замену фрагментов текста, переименовывает файлы и расширения, удаляет документы в локальную корзину и восстанавливает их. Предметные примеры относятся к супермаркету, но функции не привязаны к схеме его БД.</w:t>
      </w:r>
    </w:p>
    <w:p>
      <w:r>
        <w:t>Работа выполняется индивидуально. Программные модули ЛР №3 не копируются в эту работу. Утилита написана на Bash и вызывает find/awk/coreutils; она не является оболочкой над Python-приложением.</w:t>
      </w:r>
    </w:p>
    <w:p>
      <w:pPr>
        <w:pStyle w:val="Heading2"/>
      </w:pPr>
      <w:r>
        <w:t>1.2 Зависимости и установка</w:t>
      </w:r>
    </w:p>
    <w:p>
      <w:r>
        <w:t>Требуются Linux, Bash 4.4+, GNU coreutils (realpath, mktemp, mv, cat, sort, tr, wc, chmod, install), GNU findutils (find) и awk. GNU-опции -print0, -printf, sort -z, realpath -m, chmod --reference являются частью выбранной платформы. Поддержку BSD/macOS без GNU-утилит нельзя предполагать.</w:t>
      </w:r>
    </w:p>
    <w:p>
      <w:r>
        <w:t>Установка: sudo apt install bash coreutils findutils gawk; затем sudo bash install.sh. Скрипт копирует утилиту в /usr/local/bin/docforge с 0755. Это требуемое методичкой имя без расширения. Исходник остаётся в директории лабораторной для проверки и сопровождения. Перед обновлением установленной версии можно сохранить её копию и сравнить --version.</w:t>
      </w:r>
    </w:p>
    <w:p>
      <w:pPr>
        <w:pStyle w:val="Heading2"/>
      </w:pPr>
      <w:r>
        <w:t>1.3 Структура сценария</w:t>
      </w:r>
    </w:p>
    <w:p>
      <w:r>
        <w:t>Применены элементы шаблона методички: #!/usr/bin/env bash, set -Eeuo pipefail, определение script_dir, функции usage/msg/cleanup, обработчики EXIT/INT/TERM/ERR и разбор аргументов case. Справка и версия доступны без рабочего каталога. Сообщения об операции направляются в stderr, а результат list и ID удаления — в stdout, чтобы их можно было использовать конвейером или подстановкой команды.</w:t>
      </w:r>
    </w:p>
    <w:p>
      <w:r>
        <w:t>set -e завершает сценарий при необработанной ошибке, -u обнаруживает неопределённую переменную, pipefail учитывает сбой внутри конвейера. Это не заменяет явные проверки аргументов. Временный результат создаётся в уникальном каталоге .docforge-tmp/run.*; trap удаляет только этот проверенный каталог. Удаление пользовательского документа выполняется перемещением в .docforge-trash, а не rm.</w:t>
      </w:r>
    </w:p>
    <w:p>
      <w:pPr>
        <w:keepNext/>
      </w:pPr>
      <w:r>
        <w:t>Таблица 1 — Разработанные функции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Функция</w:t>
            </w:r>
          </w:p>
        </w:tc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Назначение</w:t>
            </w:r>
          </w:p>
        </w:tc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Важное свойство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usage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Справка по параметрам и командам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Работает без root и без установки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msg / die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Диагностика и завершение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stdout остаётся машинно-читаемым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safe_path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Нормализация пути и проверка границы root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Запрещает абсолютные пути, .., ссылки и служебные каталоги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regular_file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Проверка существующего обычного файла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Каталог не принимается вместо файла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validate_ext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Проверка расширения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Только 1–12 ASCII-букв/цифр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check_output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Защита существующего результата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Перезапись create/merge только с --force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scan / scan_checked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Поиск GNU find с NUL-разделителем, сортировкой и проверкой кода завершения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При неполном поиске отменяет операцию до изменения документов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check_text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Проверка отсутствия NUL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Не выполняет текстовую замену в бинарном файле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prepare_temp / commit_output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Подготовка результата и атомарная замена файла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Исходный файл сохраняется при ошибке формирования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cleanup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Удаление временного каталога при выходе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Проверяет принадлежность каталога root</w:t>
            </w:r>
          </w:p>
        </w:tc>
      </w:tr>
    </w:tbl>
    <w:p>
      <w:pPr>
        <w:spacing w:after="60"/>
      </w:pPr>
    </w:p>
    <w:p>
      <w:pPr>
        <w:pStyle w:val="Heading2"/>
      </w:pPr>
      <w:r>
        <w:t>1.4 Расширенная справка</w:t>
      </w:r>
    </w:p>
    <w:p>
      <w:r>
        <w:t>Общий синтаксис: docforge --root DIRECTORY [--force] [--dry-run] COMMAND ARGS. Все опции задаются перед командой. --root должен существовать; сама утилита не создаёт произвольную иерархию каталогов. Пользователь заранее создаёт нужные подкаталоги mkdir -p. Пути внутри операций относительные, кавычки сохраняют пробелы.</w:t>
      </w:r>
    </w:p>
    <w:p>
      <w:pPr>
        <w:keepNext/>
      </w:pPr>
      <w:r>
        <w:t>Таблица 2 — Подкоманды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Команда</w:t>
            </w:r>
          </w:p>
        </w:tc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Аргументы</w:t>
            </w:r>
          </w:p>
        </w:tc>
        <w:tc>
          <w:tcPr>
            <w:tcW w:type="dxa" w:w="3118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create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FILE TEXT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Файл с текстом и завершающим LF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list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Необязательный EXT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Относительные пути найденных файлов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merge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OUTPUT EXT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Сортированные входные файлы с разделителями-именами; сам OUTPUT исключён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replace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FILE OLD NEW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Все буквальные совпадения OLD заменены на NEW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rename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FILE NEW_BASENAME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Новое имя в том же каталоге, включая явное расширение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extension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OLD_EXT NEW_EXT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Массовая смена суффикса; до начала проверяются все коллизии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delete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FILE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Файл перенесён в корзину; stdout содержит уникальный ID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restore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ID DESTINATION</w:t>
            </w:r>
          </w:p>
        </w:tc>
        <w:tc>
          <w:tcPr>
            <w:tcW w:type="dxa" w:w="3118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Содержимое восстановлено в незанятый путь</w:t>
            </w:r>
          </w:p>
        </w:tc>
      </w:tr>
    </w:tbl>
    <w:p>
      <w:pPr>
        <w:spacing w:after="60"/>
      </w:pPr>
    </w:p>
    <w:p>
      <w:r>
        <w:t>--dry-run проверяет условия и выводит план без записи. Для list это эквивалентно обычному чтению. --force применяется только к create/merge; rename/restore/extension не перезаписывают существующие имена. Код 0 — успех, 2 — неправильные аргументы или нарушение ограничений, 1 — системная ошибка. INT/TERM завершают работу кодами 130/143.</w:t>
      </w:r>
    </w:p>
    <w:p>
      <w:r>
        <w:t>При replace строка поиска непустая; OLD и NEW однострочные, воспринимаются буквально. Символы &amp;, $, скобки и обратные слеши не превращаются в регулярные выражения или команды. Алгоритм awk на каждом шаге ищет index, выводит неизменённый префикс и замену, затем продолжает с оставшейся строкой; вставленный текст не сканируется повторно. Пустая замена разрешена. Результат нормализует окончание последней строки до LF.</w:t>
      </w:r>
    </w:p>
    <w:p>
      <w:pPr>
        <w:pStyle w:val="Heading2"/>
      </w:pPr>
      <w:r>
        <w:t>1.5 Ограничения и устойчивость</w:t>
      </w:r>
    </w:p>
    <w:p>
      <w:r>
        <w:t>Утилита рассчитана на текст UTF-8, имена с пробелами и кириллицей, но не на имена с переводами строк. Символические ссылки не обходятся. Сбой find или sort прерывает операцию: список сначала сохраняется во временный файл вне рабочего каталога и проверяется, затем используется. Даже dry-run может создать такой служебный файл, который удаляется при выходе; пользовательские документы не изменяются. Проверка пути защищает от случайного выхода за root; каталог не должен одновременно изменяться недоверенным процессом, поскольку проверка и перемещение не являются защищёнными ядром операциями openat. Одновременный запуск изменяющих команд по одним файлам не поддерживается.</w:t>
      </w:r>
    </w:p>
    <w:p>
      <w:r>
        <w:t>Объединение читает данные потоково через cat и не загружает всё содержимое в память; список путей хранится в Bash-массиве, поэтому память растёт с числом файлов. Массовая смена расширения предварительно проверяет коллизии; сбой диска между несколькими mv может оставить часть имён изменёнными, общей файловой транзакции здесь нет. Одиночное редактирование формирует временный файл и заменяет его только после успешной записи.</w:t>
      </w:r>
    </w:p>
    <w:p>
      <w:r>
        <w:t>Постоянное удаление из корзины не реализовано: задача удаления выполняется обратимым перемещением, а дальнейший срок хранения задаёт пользователь. Восстановление не заменяет существующий документ. При наличии жёстких ссылок редактирование создаёт новое содержимое по выбранному имени, а остальные ссылки продолжают указывать на старый inode.</w:t>
      </w:r>
    </w:p>
    <w:p>
      <w:pPr>
        <w:pStyle w:val="Heading2"/>
      </w:pPr>
      <w:r>
        <w:t>1.6 Тестирование</w:t>
      </w:r>
    </w:p>
    <w:p>
      <w:r>
        <w:t>tests/test_docforge.sh проверяет создание документа с пробелами и кириллицей, буквальную замену, объединение, исключение собственного output, dry-run, предварительное обнаружение коллизий, корзину, восстановление, переименование, смену расширений, запрет выхода через .., абсолютного пути и symlink, запрет пустого поиска, отказ от неявной перезаписи, бинарного ввода и частичного результата find.</w:t>
      </w:r>
    </w:p>
    <w:p>
      <w:r>
        <w:t>Команды воспроизведения: bash -n docforge, bash tests/test_docforge.sh. Тест выполняется во временном каталоге. На Git Bash, если ln эмулирует ссылку копированием, проверка symlink явно отмечается SKIP; в Linux должна пройти без пропуска. Фактические результаты текущей проверки находятся в ../VERIFICATION.md.</w:t>
      </w:r>
    </w:p>
    <w:p>
      <w:pPr>
        <w:pStyle w:val="Heading2"/>
      </w:pPr>
      <w:r>
        <w:t>1.7 Выводы</w:t>
      </w:r>
    </w:p>
    <w:p>
      <w:pPr>
        <w:ind w:firstLine="0" w:left="283"/>
      </w:pPr>
      <w:r>
        <w:t>1. Команды ОС можно объединить в специализированный инструмент с проверяемым контрактом.</w:t>
      </w:r>
    </w:p>
    <w:p>
      <w:pPr>
        <w:ind w:firstLine="0" w:left="283"/>
      </w:pPr>
      <w:r>
        <w:t>2. Безопасная обработка имён требует кавычек, NUL-разделителей и проверки нормализованных путей.</w:t>
      </w:r>
    </w:p>
    <w:p>
      <w:pPr>
        <w:ind w:firstLine="0" w:left="283"/>
      </w:pPr>
      <w:r>
        <w:t>3. Справка, диагностические коды, dry-run и временные файлы делают сценарий пригодным для повторного использования.</w:t>
      </w:r>
    </w:p>
    <w:p>
      <w:pPr>
        <w:ind w:firstLine="0" w:left="283"/>
      </w:pPr>
      <w:r>
        <w:t>4. Смена расширения не является конвертацией формата, а несколько файловых операций не образуют общую транзакцию.</w:t>
      </w:r>
    </w:p>
    <w:p>
      <w:pPr>
        <w:pStyle w:val="Heading2"/>
      </w:pPr>
      <w:r>
        <w:t>1.8 Исходный код и источники</w:t>
      </w:r>
    </w:p>
    <w:p>
      <w:r>
        <w:t>Полный исходный код — файл docforge, установка — install.sh, автоматические проверки — tests/test_docforge.sh; это приложения к отчёту. Основание: методичка ЛР №4 (2021), с. 9–15, 18, 20. Дополнительные источники: man bash, man find, man awk, man realpath, man mktemp, man mv, установленные вместе с выбранной Linux-системой.</w:t>
      </w:r>
    </w:p>
    <w:p>
      <w:pPr>
        <w:pStyle w:val="Heading2"/>
      </w:pPr>
      <w:r>
        <w:t>1.9 Подготовка к индивидуальной защите</w:t>
      </w:r>
    </w:p>
    <w:p>
      <w:r>
        <w:t>Показать установленную команду command -v docforge, затем справку и версию. Создать отдельный каталог демонстрации с двумя файлами. Показать поиск, объединение, изменение текста и расширения, после чего удалить один файл и восстановить его по ID. Выполнить dry-run и сравнить состояние каталога до и после: файл не должен измениться. В конце показать ожидаемый отказ при попытке использовать ../ и существующее выходное имя без --force.</w:t>
      </w:r>
    </w:p>
    <w:p>
      <w:r>
        <w:t>На вопрос о роли find пояснить, что он выполняет рекурсивный отбор обычных файлов по расширению; -prune исключает рабочую корзину и временные результаты. Разделитель NUL безопаснее обычного перевода строки при передаче путей между командами. Сортировка обеспечивает воспроизводимый порядок объединения. Сам результирующий файл исключён явно, иначе повторная сборка включала бы предыдущий отчёт в новый.</w:t>
      </w:r>
    </w:p>
    <w:p>
      <w:r>
        <w:t>На вопрос о безопасности replace объяснить отличие буквальной подстроки от регулярного выражения. Данные передаются awk через переменные окружения, не вставляются в текст программы и не вычисляются оболочкой. Поэтому специальные символы текста не превращаются в выполняемые команды. Однако это не делает утилиту средством обработки файлов в конкурентном недоверенном каталоге: такая модель угроз требует других системных интерфейсов.</w:t>
      </w:r>
    </w:p>
    <w:p>
      <w:r>
        <w:t>На вопрос об ошибках пояснить, почему trap удаляет временный результат, но не оригинал. Формирование текста завершается до mv, и неудачная генерация оставляет исходный документ. Массовое переименование проверяет известные коллизии заранее, однако отказ файловой системы в середине набора может дать частичное выполнение. Это ограничение надо объяснять прямо, не называя несколько mv транзакцией.</w:t>
      </w:r>
    </w:p>
    <w:p>
      <w:r>
        <w:t>Доклад занимает 3–5 минут: назначение, зависимости, алгоритм двух ключевых операций, демонстрация ошибки и вывод. Участник должен уметь объяснить каждую вызываемую команду и показать границу рабочего каталога. Установка в /usr/local/bin позволяет вызывать утилиту из любого каталога; отсутствие расширения относится к имени установленной команды, а не к языку её реализации.</w:t>
      </w:r>
    </w:p>
    <w:p>
      <w:pPr>
        <w:pStyle w:val="Heading2"/>
      </w:pPr>
      <w:r>
        <w:t>1.10 Выполненная Linux-проверка</w:t>
      </w:r>
    </w:p>
    <w:p>
      <w:r>
        <w:t>08.09.2026 сценарий выполнен в Ubuntu 24.04.1 WSL 2 без пропусков. Проверены настоящая символическая ссылка и искусственный отказ find после частичного вывода. При таком отказе команды merge и extension возвращают ошибку и сохраняют исходные документы. Утилита установлена в /usr/local/bin/docforge с правами 0755 и владельцем root; command -v и --version подтверждают установку.</w:t>
      </w:r>
    </w:p>
    <w:p>
      <w:r>
        <w:t>Результат относится к индивидуальной работе Кочеткова Романа. Git Bash-проверка из первоначального протокола дополнена настоящим Linux-запуском, поэтому ограничение SKIP для символических ссылок снято.</w:t>
      </w:r>
    </w:p>
    <w:p>
      <w:pPr>
        <w:pStyle w:val="Heading1"/>
      </w:pPr>
      <w:r>
        <w:t>2 Проверка по методическим указаниям ЛР №4</w:t>
      </w:r>
    </w:p>
    <w:p>
      <w:r>
        <w:t>ЛР №4 индивидуальная, исполнитель — Кочетков Роман. Вариант 12 на с. 18 требует на основе find реализовать создание, объединение, удаление, редактирование файлов, включая расширения, и справку usage.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  <w:cantSplit/>
        </w:trPr>
        <w:tc>
          <w:tcPr>
            <w:tcW w:type="dxa" w:w="4677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Требование методички</w:t>
            </w:r>
          </w:p>
        </w:tc>
        <w:tc>
          <w:tcPr>
            <w:tcW w:type="dxa" w:w="4677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Где выполнено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Утилита на Bash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docforge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Использование find и аналогов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функции поиска в docforge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Создание файлов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команда create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Объединение файлов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команда merge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Удаление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обратимая команда delete и restore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Редактирование текста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команда replace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Работа с именами и расширениями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команды rename, extension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Справочная информация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usage, --help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Установка в /usr/local/bin без .sh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install.sh, имя docforge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Назначение, зависимости, функции, расширенная справка, исходный код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REPORT.md, REPORT_LR4.docx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Проверка сценария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tests/test_docforge.sh, evidence/</w:t>
            </w:r>
          </w:p>
        </w:tc>
      </w:tr>
    </w:tbl>
    <w:p>
      <w:pPr>
        <w:spacing w:after="60"/>
      </w:pPr>
    </w:p>
    <w:p>
      <w:r>
        <w:t>Shell здесь обязателен по формулировке задания. Файл install.sh выполняет требуемое размещение утилиты; расширение .sh сохраняется только у установочного и тестового сценариев, а финальная пользовательская команда называется docforge.</w:t>
      </w:r>
    </w:p>
    <w:p>
      <w:r>
        <w:t>Основание: методические указания ЛР №4, задание на Bash на с. 15, вариант 12 на с. 18, требования к отчёту на с. 20.</w:t>
      </w:r>
    </w:p>
    <w:p>
      <w:pPr>
        <w:pStyle w:val="Heading1"/>
        <w:jc w:val="center"/>
      </w:pPr>
      <w:r>
        <w:t>ЗАКЛЮЧЕНИЕ</w:t>
      </w:r>
    </w:p>
    <w:p>
      <w:r>
        <w:t>Утилита docforge реализует все операции варианта 12 и установлена в /usr/local/bin без расширения. Linux-тесты прошли без пропусков. Проверка кода завершения find исключает обработку неполного набора файлов, а временный результат и корзина сохраняют исходные документы при предусмотренных отказах.</w:t>
      </w:r>
    </w:p>
    <w:p>
      <w:pPr>
        <w:pStyle w:val="Heading1"/>
        <w:jc w:val="center"/>
      </w:pPr>
      <w:r>
        <w:t>СПИСОК ИСПОЛЬЗОВАННЫХ ИСТОЧНИКОВ</w:t>
      </w:r>
    </w:p>
    <w:p>
      <w:r>
        <w:t>1. Основы программной инженерии. Методические указания к выполнению лабораторной работы № 4 / сост. П. А. Охтилев, А. Э. Зянчурин. Санкт-Петербург : ГУАП, 2021. Электронный документ, предоставленный к заданию.</w:t>
      </w:r>
    </w:p>
    <w:p>
      <w:r>
        <w:t>2. ГУАП. Для учебного процесса. Нормативная документация. URL: https://guap.ru/c/regdocs/docs/uch (дата обращения: 12.09.2026).</w:t>
      </w:r>
    </w:p>
    <w:p>
      <w:r>
        <w:t>3. GNU. Bash Reference Manual. URL: https://www.gnu.org/software/bash/manual/ (дата обращения: 12.09.2026).</w:t>
      </w:r>
    </w:p>
    <w:p>
      <w:r>
        <w:t>4. GNU. Finding Files. URL: https://www.gnu.org/software/findutils/manual/html_mono/find.html (дата обращения: 12.09.2026).</w:t>
      </w:r>
    </w:p>
    <w:p>
      <w:pPr>
        <w:pStyle w:val="Heading1"/>
      </w:pPr>
      <w:r>
        <w:t>ПРИЛОЖЕНИЕ А Исходный код сценария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#!/usr/bin/env bash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# ЛР №4, вариант 12. Requires GNU findutils, coreutils and awk; Bash &gt;= 4.4.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set -Eeuo pipefail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export LC_ALL=C.UTF-8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script_dir=$(cd -- "$(dirname -- "${BASH_SOURCE[0]}")" &amp;&amp; pwd -P)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root=''; force=0; dry_run=0; temp_dir=''; scan_file=''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usage()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cat &lt;&lt;'EOF'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docforge --root DIRECTORY [--force] [--dry-run] COMMAND [ARGS...]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Генерация и обработка текстовых документов — ЛР №4, вариант 12.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Команды (пути относительно --root):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create FILE TEXT           Создать документ UTF-8 с текстом и переводом строки.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list [EXT]                 Найти файлы; при EXT отфильтровать по расширению.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merge OUTPUT EXT           Объединить файлы EXT в порядке sort -z.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replace FILE OLD NEW       Заменить все буквальные вхождения OLD на NEW.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rename FILE NEW_BASENAME   Переименовать файл в том же каталоге.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extension OLD_EXT NEW_EXT  Изменить расширения всех подходящих файлов.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delete FILE               Переместить файл в .docforge-trash; вывести ID.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restore ID DESTINATION    Восстановить файл по ID корзины.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Параметры: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--root DIRECTORY          Существующий рабочий каталог (обязателен).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--force                   Разрешить замену результата create/merge.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--dry-run                 Проверить операцию и показать действия без записи.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--help, -h                Показать эту справку.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--version                 Версия утилиты.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Не следовать символическим ссылкам. Не выходить за --root.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Удаление обратимо. Каталоги .docforge-trash и .docforge-tmp зарезервированы.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Коды завершения: 0 успех, 1 ошибка выполнения, 2 ошибка аргументов/ограничений.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EOF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msg() { printf '%s\n' "$*" &gt;&amp;2; 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die() { msg "$1"; exit "${2:-2}"; 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cleanup()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[[ -z "$scan_file" ]] || rm -f -- "$scan_file"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if [[ -n "$temp_dir" &amp;&amp; -d "$temp_dir" &amp;&amp; "$temp_dir" == "$root/.docforge-tmp/"* ]]; then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rm -rf -- "$temp_dir"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fi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trap cleanup EXIT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trap 'exit 130' INT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trap 'exit 143' TERM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trap 'msg "Ошибка выполнения в строке $LINENO"' ERR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while (($#)); do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case "$1" in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--help|-h) usage; exit 0;;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--version) printf 'docforge 1.0.0\n'; exit 0;;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--root) [[ $# -ge 2 &amp;&amp; -n "$2" ]] || die 'Нужен путь после --root'; root=$2; shift 2;;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--force) force=1; shift;;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--dry-run) dry_run=1; shift;;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--*) die "Неизвестный параметр: $1";;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*) break;;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esac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done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[[ -n "$root" &amp;&amp; -d "$root" ]] || die '--root должен указывать существующий каталог'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for cmd in find realpath sort awk mktemp cat mv stat; do command -v "$cmd" &gt;/dev/null || die "Не найден $cmd" 1; done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root=$(realpath -e -- "$root")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[[ "$root" != / ]] || die 'Нельзя использовать корень файловой системы'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[[ $# -gt 0 ]] || die 'Не указана команда'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operation=$1; shift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for reserved in .docforge-trash .docforge-tmp; do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[[ ! -L "$root/$reserved" ]] || die "Зарезервированный путь $reserved является ссылкой"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[[ ! -e "$root/$reserved" || -d "$root/$reserved" ]] || die "Зарезервированный путь $reserved занят файлом"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done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safe_path()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local input=$1 resolved part current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[[ -n "$input" &amp;&amp; "$input" != /* ]] || die 'Нужен относительный путь внутри --root'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[[ "$input" != *$'\n'* &amp;&amp; "$input" != *$'\r'* ]] || die 'Переводы строк в пути не поддерживаются'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[[ "$input" != .docforge-* &amp;&amp; "$input" != */.docforge-* ]] || die 'Зарезервированный путь'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# Reject every symlink component, even when its target currently remains in root.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current=$root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local -a components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IFS=/ read -r -a components &lt;&lt;&lt; "$input"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for part in "${components[@]}"; do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[[ "$part" != '..' ]] || die 'Компоненты .. не допускаются'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current="$current/$part"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[[ ! -L "$current" ]] || die 'Символические ссылки не допускаются'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done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resolved=$(realpath -m -- "$root/$input")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[[ "$resolved" == "$root/"* &amp;&amp; "$resolved" != "$root" ]] || die 'Путь вне рабочего каталога'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[[ -d "$(dirname -- "$resolved")" ]] || die 'Родительский каталог должен существовать'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printf '%s' "$resolved"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regular_file() { [[ -f "$1" &amp;&amp; ! -L "$1" ]] || die 'Нужен существующий обычный файл'; 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validate_ext() { [[ "$1" =~ ^[A-Za-z0-9]{1,12}$ ]] || die 'Расширение: 1–12 букв/цифр без точки'; 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check_output()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[[ ! -d "$1" ]] || die 'Результат не может быть каталогом'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[[ ! -e "$1" || $force -eq 1 ]] || die 'Файл уже существует; для create/merge используйте --force'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prepare_temp()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umask 077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mkdir -p -- "$root/.docforge-tmp"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temp_dir=$(mktemp -d "$root/.docforge-tmp/run.XXXXXXXX")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scan()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local pattern='*'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[[ $# -eq 0 ]] || pattern="*.${1}"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find "$root" -type d \( -name .docforge-trash -o -name .docforge-tmp \) -prune -o \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-type f -name "$pattern" -print0 | sort -z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scan_checked()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# Process substitution hides find/sort exit status. Finish scanning first.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scan_file=$(mktemp)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if ! scan "$@" &gt; "$scan_file"; then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die 'Не удалось прочитать весь каталог; операция отменена' 1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fi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check_text()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# Text-only transformations must not silently corrupt binary files.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[[ $(LC_ALL=C tr -cd '\000' &lt; "$1" | wc -c) -eq 0 ]] || die 'Файл содержит NUL и не является текстовым'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commit_output()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local dest=$1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if [[ -e "$dest" ]]; then chmod --reference="$dest" "$temp_dir/output"; fi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mv -f -- "$temp_dir/output" "$dest"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case "$operation" in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create)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[[ $# -eq 2 ]] || die 'create FILE TEXT'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target=$(safe_path "$1"); check_output "$target"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if ((dry_run)); then msg "Создать: $target"; exit 0; fi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prepare_temp; printf '%s\n' "$2" &gt; "$temp_dir/output"; commit_output "$target"; msg "Создан: $1"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;;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list)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[[ $# -le 1 ]] || die 'list [EXT]'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[[ $# -eq 0 ]] || validate_ext "$1"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scan_checked "$@"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while IFS= read -r -d '' file; do printf '%s\n' "${file#"$root/"}"; done &lt; "$scan_file"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;;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merge)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[[ $# -eq 2 ]] || die 'merge OUTPUT EXT'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target=$(safe_path "$1"); validate_ext "$2"; check_output "$target"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scan_checked "$2"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files=()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while IFS= read -r -d '' file; do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  [[ "$file" == "$target" ]] &amp;&amp; continue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  check_text "$file"; files+=("$file")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done &lt; "$scan_file"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((${#files[@]})) || die 'Не найдены входные документы'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if ((dry_run)); then printf 'Объединить %s файлов в %s\n' "${#files[@]}" "$target" &gt;&amp;2; exit 0; fi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prepare_temp; : &gt; "$temp_dir/output"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for file in "${files[@]}"; do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  printf '\n--- %s ---\n' "${file#"$root/"}" &gt;&gt; "$temp_dir/output"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  cat -- "$file" &gt;&gt; "$temp_dir/output"; printf '\n' &gt;&gt; "$temp_dir/output"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done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commit_output "$target"; msg "Объединено документов: ${#files[@]}"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;;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replace)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[[ $# -eq 3 &amp;&amp; -n "$2" ]] || die 'replace FILE OLD NEW; OLD не должен быть пустым'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[[ "$2$3" != *$'\n'* &amp;&amp; "$2$3" != *$'\r'* ]] || die 'OLD/NEW должны быть однострочными'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target=$(safe_path "$1"); regular_file "$target"; check_text "$target"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if ((dry_run)); then msg "Заменить текст в: $target"; exit 0; fi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prepare_temp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DOCFORGE_OLD=$2 DOCFORGE_NEW=$3 awk 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  BEGIN { old=ENVIRON["DOCFORGE_OLD"]; new=ENVIRON["DOCFORGE_NEW"] 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  { rest=$0; output=""; while ((p=index(rest,old))&gt;0)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      output=output substr(rest,1,p-1) new; rest=substr(rest,p+length(old))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    }; print output rest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  }' "$target" &gt; "$temp_dir/output"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commit_output "$target"; msg "Текст изменён: $1"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;;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rename)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[[ $# -eq 2 &amp;&amp; -n "$2" &amp;&amp; "$2" != */* &amp;&amp; "$2" != . &amp;&amp; "$2" != .. ]] || die 'rename FILE NEW_BASENAME'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source=$(safe_path "$1"); regular_file "$source"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relative_dir=$(dirname -- "$1"); target=$(safe_path "$relative_dir/$2")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[[ ! -e "$target" ]] || die 'Целевое имя уже существует'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if ((dry_run)); then msg "$source -&gt; $target"; else mv -- "$source" "$target"; msg 'Файл переименован'; fi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;;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extension)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[[ $# -eq 2 ]] || die 'extension OLD_EXT NEW_EXT'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validate_ext "$1"; validate_ext "$2"; [[ "$1" != "$2" ]] || die 'Расширения должны различаться'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scan_checked "$1"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sources=(); targets=()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while IFS= read -r -d '' source; do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  safe_path "${source#"$root/"}" &gt;/dev/null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  target="${source%.*}.$2"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  [[ ! -e "$target" &amp;&amp; ! -L "$target" ]] || die "Коллизия имени: $target"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  sources+=("$source"); targets+=("$target")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done &lt; "$scan_file"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for i in "${!sources[@]}"; do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  if ((dry_run)); then msg "${sources[i]} -&gt; ${targets[i]}"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  else mv -- "${sources[i]}" "${targets[i]}"; fi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done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msg "Обработано файлов: ${#sources[@]}"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;;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delete)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[[ $# -eq 1 ]] || die 'delete FILE'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source=$(safe_path "$1"); regular_file "$source"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if ((dry_run)); then msg "Переместить в корзину: $source"; exit 0; fi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umask 077; mkdir -p -- "$root/.docforge-trash"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trash_dir=$(mktemp -d "$root/.docforge-trash/item.XXXXXXXX")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printf '%s\n' "$1" &gt; "$trash_dir/original-path"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mv -- "$source" "$trash_dir/document"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printf '%s\n' "${trash_dir##*/}"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;;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restore)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[[ $# -eq 2 &amp;&amp; "$1" =~ ^item\.[A-Za-z0-9]+$ ]] || die 'restore ID DESTINATION'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trash_dir="$root/.docforge-trash/$1"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[[ ! -L "$trash_dir" &amp;&amp; ! -L "$trash_dir/document" ]] || die 'Ссылка в корзине'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source="$trash_dir/document"; regular_file "$source"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target=$(safe_path "$2"); [[ ! -e "$target" ]] || die 'Целевой файл существует'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if ((dry_run)); then msg "Восстановить: $target"; exit 0; fi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mv -- "$source" "$target"; msg "Восстановлен: $2"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;;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*) die "Неизвестная команда: $operation";;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esac</w:t>
      </w:r>
    </w:p>
    <w:p>
      <w:pPr>
        <w:pStyle w:val="Heading1"/>
      </w:pPr>
      <w:r>
        <w:t>ПРИЛОЖЕНИЕ Б Проверочный сценарий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#!/usr/bin/env bash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set -Eeuo pipefail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script_dir=$(cd -- "$(dirname -- "${BASH_SOURCE[0]}")" &amp;&amp; pwd -P)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utility="$script_dir/../docforge"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sandbox=$(mktemp -d)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trap 'rm -rf -- "$sandbox"' EXIT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mkdir "$sandbox/root" "$sandbox/outside"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run() { bash "$utility" --root "$sandbox/root" "$@"; 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fail() { printf 'FAIL: %s\n' "$*" &gt;&amp;2; exit 1; 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expect_fail() { if "$@" &gt;/dev/null 2&gt;&amp;1; then fail 'Ожидался отказ'; fi; 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run create 'первый файл.txt' 'Супермаркет [36] &amp; товары'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run create second.txt 'Касса'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run replace 'первый файл.txt' '[36]' '№36 &amp; $1'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[[ $(cat "$sandbox/root/первый файл.txt") == 'Супермаркет №36 &amp; $1 &amp; товары' ]] || fail 'Буквальная замена'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run merge all.txt txt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grep -q 'Касса' "$sandbox/root/all.txt" || fail 'Объединение'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run --force merge all.txt txt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[[ $(grep -c -- '--- all.txt ---' "$sandbox/root/all.txt" || true) == 0 ]] || fail 'Результат попал в собственный ввод'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run --dry-run extension txt md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[[ -f "$sandbox/root/second.txt" &amp;&amp; ! -e "$sandbox/root/second.md" ]] || fail 'dry-run изменил данные'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run create second.md 'Коллизия'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expect_fail run extension txt md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[[ -f "$sandbox/root/all.txt" ]] || fail 'Частичное переименование при коллизии'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trash_id=$(run delete second.md)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[[ ! -e "$sandbox/root/second.md" ]] || fail 'Удаление'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run restore "$trash_id" restored.md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run rename restored.md new.md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expect_fail run create '../outside/escape.txt' bad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ln -s "$sandbox/outside" "$sandbox/root/link"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if [[ -L "$sandbox/root/link" ]]; then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 xml:space="preserve">  expect_fail run create link/escape.txt bad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else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 xml:space="preserve">  printf 'SKIP: среда эмулирует symlink копированием; повторить тест на Linux\n' &gt;&amp;2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fi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expect_fail run create /tmp/escape.txt bad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expect_fail run replace new.md '' bad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expect_fail run create new.md overwrite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expect_fail run unknown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run extension txt markdown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[[ -f "$sandbox/root/первый файл.markdown" ]] || fail 'Расширение имени с пробелом/кириллицей'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run --dry-run delete new.md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[[ -f "$sandbox/root/new.md" ]] || fail 'dry-run удаления'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printf '\000binary' &gt; "$sandbox/root/binary.txt"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expect_fail run replace binary.txt binary text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# A partial find result must never be treated as a complete successful scan.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mkdir "$sandbox/bin"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real_find=$(command -v find)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printf '#!/usr/bin/env bash\n"%s" "$@"\nexit 9\n' "$real_find" &gt; "$sandbox/bin/find"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chmod +x "$sandbox/bin/find"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expect_fail env PATH="$sandbox/bin:$PATH" bash "$utility" --root "$sandbox/root" list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expect_fail env PATH="$sandbox/bin:$PATH" bash "$utility" --root "$sandbox/root" merge failed.md markdown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[[ ! -e "$sandbox/root/failed.md" ]] || fail 'Частичный результат find стал документом'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expect_fail env PATH="$sandbox/bin:$PATH" bash "$utility" --root "$sandbox/root" extension markdown log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[[ -f "$sandbox/root/all.markdown" &amp;&amp; ! -e "$sandbox/root/all.log" ]] || fail 'Ошибка find изменила расширения'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bash "$utility" --help &gt;/dev/null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2"/>
        </w:rPr>
        <w:t>printf 'PASS: создание, поиск, merge, буквальная замена, rename, extension, dry-run, корзина, восстановление, ограничения путей и бинарных файлов, отказ при неполном find\n'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60"/>
      <w:ind w:firstLine="709"/>
      <w:jc w:val="left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ind w:firstLine="709"/>
      <w:jc w:val="left"/>
      <w:outlineLvl w:val="2"/>
    </w:pPr>
    <w:rPr>
      <w:rFonts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240"/>
      <w:ind w:firstLine="709"/>
      <w:contextualSpacing/>
      <w:jc w:val="left"/>
    </w:pPr>
    <w:rPr>
      <w:rFonts w:ascii="Times New Roman" w:hAnsi="Times New Roman" w:cs="Times New Roman" w:eastAsia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spacing w:line="276" w:lineRule="auto" w:after="60"/>
      <w:ind w:firstLine="0" w:left="0"/>
    </w:pPr>
    <w:rPr>
      <w:rFonts w:ascii="Times New Roman" w:hAnsi="Times New Roman" w:cs="Times New Roman" w:eastAsia="Times New Roman"/>
      <w:sz w:val="28"/>
    </w:rPr>
  </w:style>
  <w:style w:type="paragraph" w:customStyle="1" w:styleId="TOC2">
    <w:name w:val="TOC 2"/>
    <w:basedOn w:val="Normal"/>
    <w:pPr>
      <w:spacing w:line="276" w:lineRule="auto" w:after="60"/>
      <w:ind w:firstLine="0" w:left="283"/>
    </w:pPr>
    <w:rPr>
      <w:rFonts w:ascii="Times New Roman" w:hAnsi="Times New Roman" w:cs="Times New Roman" w:eastAsia="Times New Roman"/>
      <w:sz w:val="28"/>
    </w:rPr>
  </w:style>
  <w:style w:type="paragraph" w:customStyle="1" w:styleId="TOC3">
    <w:name w:val="TOC 3"/>
    <w:basedOn w:val="Normal"/>
    <w:pPr>
      <w:spacing w:line="276" w:lineRule="auto" w:after="60"/>
      <w:ind w:firstLine="0" w:left="567"/>
    </w:pPr>
    <w:rPr>
      <w:rFonts w:ascii="Times New Roman" w:hAnsi="Times New Roman" w:cs="Times New Roman" w:eastAsia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4 — Генерация документов средствами Bash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