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59A84" w14:textId="77777777" w:rsidR="00B346B0" w:rsidRDefault="008A47B0">
      <w:pPr>
        <w:spacing w:after="496" w:line="265" w:lineRule="auto"/>
        <w:ind w:left="216" w:right="280"/>
        <w:jc w:val="center"/>
      </w:pPr>
      <w:r>
        <w:rPr>
          <w:sz w:val="24"/>
        </w:rPr>
        <w:t xml:space="preserve">ГУАП </w:t>
      </w:r>
    </w:p>
    <w:p w14:paraId="04B5AAA6" w14:textId="77777777" w:rsidR="00B346B0" w:rsidRDefault="008A47B0">
      <w:pPr>
        <w:spacing w:after="1214" w:line="265" w:lineRule="auto"/>
        <w:ind w:left="216" w:right="285"/>
        <w:jc w:val="center"/>
      </w:pPr>
      <w:r>
        <w:rPr>
          <w:sz w:val="24"/>
        </w:rPr>
        <w:t xml:space="preserve">КАФЕДРА № 43 </w:t>
      </w:r>
    </w:p>
    <w:p w14:paraId="48605CF9" w14:textId="77777777" w:rsidR="00B346B0" w:rsidRDefault="008A47B0">
      <w:pPr>
        <w:spacing w:after="0" w:line="259" w:lineRule="auto"/>
        <w:ind w:left="703"/>
        <w:jc w:val="left"/>
      </w:pPr>
      <w:r>
        <w:rPr>
          <w:sz w:val="24"/>
        </w:rPr>
        <w:t xml:space="preserve">ОТЧЕТ  </w:t>
      </w:r>
    </w:p>
    <w:p w14:paraId="33DB9EEA" w14:textId="77777777" w:rsidR="00B346B0" w:rsidRDefault="008A47B0">
      <w:pPr>
        <w:spacing w:after="142" w:line="259" w:lineRule="auto"/>
        <w:ind w:left="10"/>
        <w:jc w:val="left"/>
      </w:pPr>
      <w:r>
        <w:rPr>
          <w:sz w:val="24"/>
        </w:rPr>
        <w:t xml:space="preserve">ЗАЩИЩЕН С ОЦЕНКОЙ </w:t>
      </w:r>
    </w:p>
    <w:p w14:paraId="0B6C446A" w14:textId="77777777" w:rsidR="00B346B0" w:rsidRDefault="008A47B0">
      <w:pPr>
        <w:spacing w:after="290" w:line="259" w:lineRule="auto"/>
        <w:ind w:left="703"/>
        <w:jc w:val="left"/>
      </w:pPr>
      <w:r>
        <w:rPr>
          <w:sz w:val="24"/>
        </w:rPr>
        <w:t xml:space="preserve">ПРЕПОДАВАТЕЛЬ </w:t>
      </w:r>
    </w:p>
    <w:p w14:paraId="53893BF9" w14:textId="77777777" w:rsidR="00B346B0" w:rsidRDefault="008A47B0">
      <w:pPr>
        <w:tabs>
          <w:tab w:val="center" w:pos="1953"/>
          <w:tab w:val="center" w:pos="5495"/>
          <w:tab w:val="center" w:pos="8629"/>
        </w:tabs>
        <w:spacing w:after="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 xml:space="preserve">ассистент </w:t>
      </w:r>
      <w:r>
        <w:rPr>
          <w:sz w:val="24"/>
        </w:rPr>
        <w:tab/>
        <w:t xml:space="preserve"> </w:t>
      </w:r>
      <w:r>
        <w:rPr>
          <w:sz w:val="24"/>
        </w:rPr>
        <w:tab/>
        <w:t xml:space="preserve">А. Э. Зянчурин </w:t>
      </w:r>
    </w:p>
    <w:p w14:paraId="52CE9267" w14:textId="77777777" w:rsidR="00B346B0" w:rsidRDefault="008A47B0">
      <w:pPr>
        <w:spacing w:after="72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C3DB0EE" wp14:editId="15B98C6E">
                <wp:extent cx="6191708" cy="6096"/>
                <wp:effectExtent l="0" t="0" r="0" b="0"/>
                <wp:docPr id="23825" name="Group 238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1708" cy="6096"/>
                          <a:chOff x="0" y="0"/>
                          <a:chExt cx="6191708" cy="6096"/>
                        </a:xfrm>
                      </wpg:grpSpPr>
                      <wps:wsp>
                        <wps:cNvPr id="27388" name="Shape 27388"/>
                        <wps:cNvSpPr/>
                        <wps:spPr>
                          <a:xfrm>
                            <a:off x="0" y="0"/>
                            <a:ext cx="20317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1746" h="9144">
                                <a:moveTo>
                                  <a:pt x="0" y="0"/>
                                </a:moveTo>
                                <a:lnTo>
                                  <a:pt x="2031746" y="0"/>
                                </a:lnTo>
                                <a:lnTo>
                                  <a:pt x="20317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89" name="Shape 27389"/>
                        <wps:cNvSpPr/>
                        <wps:spPr>
                          <a:xfrm>
                            <a:off x="20318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0" name="Shape 27390"/>
                        <wps:cNvSpPr/>
                        <wps:spPr>
                          <a:xfrm>
                            <a:off x="2037918" y="0"/>
                            <a:ext cx="1722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2212" h="9144">
                                <a:moveTo>
                                  <a:pt x="0" y="0"/>
                                </a:moveTo>
                                <a:lnTo>
                                  <a:pt x="172212" y="0"/>
                                </a:lnTo>
                                <a:lnTo>
                                  <a:pt x="1722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1" name="Shape 27391"/>
                        <wps:cNvSpPr/>
                        <wps:spPr>
                          <a:xfrm>
                            <a:off x="2388438" y="0"/>
                            <a:ext cx="175437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54378" h="9144">
                                <a:moveTo>
                                  <a:pt x="0" y="0"/>
                                </a:moveTo>
                                <a:lnTo>
                                  <a:pt x="1754378" y="0"/>
                                </a:lnTo>
                                <a:lnTo>
                                  <a:pt x="175437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2" name="Shape 27392"/>
                        <wps:cNvSpPr/>
                        <wps:spPr>
                          <a:xfrm>
                            <a:off x="4316552" y="0"/>
                            <a:ext cx="18751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5155" h="9144">
                                <a:moveTo>
                                  <a:pt x="0" y="0"/>
                                </a:moveTo>
                                <a:lnTo>
                                  <a:pt x="1875155" y="0"/>
                                </a:lnTo>
                                <a:lnTo>
                                  <a:pt x="18751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825" style="width:487.536pt;height:0.47998pt;mso-position-horizontal-relative:char;mso-position-vertical-relative:line" coordsize="61917,60">
                <v:shape id="Shape 27393" style="position:absolute;width:20317;height:91;left:0;top:0;" coordsize="2031746,9144" path="m0,0l2031746,0l2031746,9144l0,9144l0,0">
                  <v:stroke weight="0pt" endcap="flat" joinstyle="miter" miterlimit="10" on="false" color="#000000" opacity="0"/>
                  <v:fill on="true" color="#000000"/>
                </v:shape>
                <v:shape id="Shape 27394" style="position:absolute;width:91;height:91;left:20318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27395" style="position:absolute;width:1722;height:91;left:20379;top:0;" coordsize="172212,9144" path="m0,0l172212,0l172212,9144l0,9144l0,0">
                  <v:stroke weight="0pt" endcap="flat" joinstyle="miter" miterlimit="10" on="false" color="#000000" opacity="0"/>
                  <v:fill on="true" color="#000000"/>
                </v:shape>
                <v:shape id="Shape 27396" style="position:absolute;width:17543;height:91;left:23884;top:0;" coordsize="1754378,9144" path="m0,0l1754378,0l1754378,9144l0,9144l0,0">
                  <v:stroke weight="0pt" endcap="flat" joinstyle="miter" miterlimit="10" on="false" color="#000000" opacity="0"/>
                  <v:fill on="true" color="#000000"/>
                </v:shape>
                <v:shape id="Shape 27397" style="position:absolute;width:18751;height:91;left:43165;top:0;" coordsize="1875155,9144" path="m0,0l1875155,0l187515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D3562E" w14:textId="77777777" w:rsidR="00B346B0" w:rsidRDefault="008A47B0">
      <w:pPr>
        <w:tabs>
          <w:tab w:val="center" w:pos="1952"/>
          <w:tab w:val="center" w:pos="5494"/>
          <w:tab w:val="center" w:pos="8625"/>
        </w:tabs>
        <w:spacing w:after="236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должность, уч. степень, звание </w:t>
      </w:r>
      <w:r>
        <w:rPr>
          <w:sz w:val="20"/>
        </w:rPr>
        <w:tab/>
        <w:t xml:space="preserve">подпись, дата </w:t>
      </w:r>
      <w:r>
        <w:rPr>
          <w:sz w:val="20"/>
        </w:rPr>
        <w:tab/>
        <w:t xml:space="preserve">инициалы, фамилия </w:t>
      </w:r>
    </w:p>
    <w:p w14:paraId="1B9DF79B" w14:textId="77777777" w:rsidR="00B346B0" w:rsidRDefault="008A47B0">
      <w:pPr>
        <w:spacing w:after="983" w:line="259" w:lineRule="auto"/>
        <w:ind w:left="0" w:right="7" w:firstLine="0"/>
        <w:jc w:val="center"/>
      </w:pPr>
      <w:r>
        <w:t xml:space="preserve"> </w:t>
      </w:r>
    </w:p>
    <w:p w14:paraId="1630C76F" w14:textId="77777777" w:rsidR="00B346B0" w:rsidRDefault="008A47B0">
      <w:pPr>
        <w:spacing w:after="678"/>
        <w:ind w:right="776"/>
      </w:pPr>
      <w:r>
        <w:t>ОТЧЕТ О ЛАБОРАТОРНОЙ РАБОТЕ №2</w:t>
      </w:r>
    </w:p>
    <w:p w14:paraId="685FA3CC" w14:textId="77777777" w:rsidR="00B346B0" w:rsidRDefault="008A47B0">
      <w:pPr>
        <w:spacing w:after="803"/>
        <w:ind w:left="2307" w:right="776" w:hanging="749"/>
      </w:pPr>
      <w:r>
        <w:t xml:space="preserve">Автоматизация технологического процесса промышленного производства программного обеспечения. </w:t>
      </w:r>
    </w:p>
    <w:p w14:paraId="75960110" w14:textId="77777777" w:rsidR="00587611" w:rsidRDefault="008A47B0" w:rsidP="00587611">
      <w:pPr>
        <w:spacing w:after="248" w:line="265" w:lineRule="auto"/>
        <w:ind w:left="216"/>
        <w:jc w:val="center"/>
      </w:pPr>
      <w:r>
        <w:rPr>
          <w:sz w:val="24"/>
        </w:rPr>
        <w:t xml:space="preserve">по курсу: Проектирование баз данных  </w:t>
      </w:r>
    </w:p>
    <w:p w14:paraId="1794B276" w14:textId="16B3BE99" w:rsidR="00B346B0" w:rsidRDefault="008A47B0" w:rsidP="00587611">
      <w:pPr>
        <w:spacing w:after="248" w:line="265" w:lineRule="auto"/>
        <w:ind w:left="216"/>
        <w:jc w:val="center"/>
      </w:pPr>
      <w:r>
        <w:t xml:space="preserve"> </w:t>
      </w:r>
      <w:r>
        <w:rPr>
          <w:sz w:val="24"/>
        </w:rPr>
        <w:t xml:space="preserve"> </w:t>
      </w:r>
    </w:p>
    <w:p w14:paraId="3E8F0FB7" w14:textId="77777777" w:rsidR="00B346B0" w:rsidRDefault="008A47B0">
      <w:pPr>
        <w:spacing w:after="386" w:line="259" w:lineRule="auto"/>
        <w:ind w:left="703"/>
        <w:jc w:val="left"/>
      </w:pPr>
      <w:r>
        <w:rPr>
          <w:sz w:val="24"/>
        </w:rPr>
        <w:t xml:space="preserve">РАБОТУ ВЫПОЛНИЛ </w:t>
      </w:r>
    </w:p>
    <w:p w14:paraId="115AB7D3" w14:textId="77777777" w:rsidR="00B346B0" w:rsidRDefault="008A47B0">
      <w:pPr>
        <w:tabs>
          <w:tab w:val="center" w:pos="3387"/>
          <w:tab w:val="center" w:pos="5809"/>
          <w:tab w:val="center" w:pos="7828"/>
        </w:tabs>
        <w:spacing w:after="0" w:line="259" w:lineRule="auto"/>
        <w:ind w:left="0" w:firstLine="0"/>
        <w:jc w:val="left"/>
      </w:pPr>
      <w:r>
        <w:t xml:space="preserve">гр. № СТУДЕНТ </w:t>
        <w:tab/>
        <w:t xml:space="preserve">4434 </w:t>
        <w:tab/>
        <w:t xml:space="preserve"> </w:t>
        <w:tab/>
        <w:t>Р. А. Кочетков (Руководитель проекта)</w:t>
      </w:r>
    </w:p>
    <w:p w14:paraId="604AD30C" w14:textId="77777777" w:rsidR="00B346B0" w:rsidRDefault="008A47B0">
      <w:pPr>
        <w:spacing w:after="87" w:line="259" w:lineRule="auto"/>
        <w:ind w:left="216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4D1615" wp14:editId="4A54C6FF">
                <wp:extent cx="4745101" cy="6096"/>
                <wp:effectExtent l="0" t="0" r="0" b="0"/>
                <wp:docPr id="23826" name="Group 238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5101" cy="6096"/>
                          <a:chOff x="0" y="0"/>
                          <a:chExt cx="4745101" cy="6096"/>
                        </a:xfrm>
                      </wpg:grpSpPr>
                      <wps:wsp>
                        <wps:cNvPr id="27398" name="Shape 27398"/>
                        <wps:cNvSpPr/>
                        <wps:spPr>
                          <a:xfrm>
                            <a:off x="0" y="0"/>
                            <a:ext cx="110032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0328" h="9144">
                                <a:moveTo>
                                  <a:pt x="0" y="0"/>
                                </a:moveTo>
                                <a:lnTo>
                                  <a:pt x="1100328" y="0"/>
                                </a:lnTo>
                                <a:lnTo>
                                  <a:pt x="11003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9" name="Shape 27399"/>
                        <wps:cNvSpPr/>
                        <wps:spPr>
                          <a:xfrm>
                            <a:off x="1249680" y="0"/>
                            <a:ext cx="16766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6654" h="9144">
                                <a:moveTo>
                                  <a:pt x="0" y="0"/>
                                </a:moveTo>
                                <a:lnTo>
                                  <a:pt x="1676654" y="0"/>
                                </a:lnTo>
                                <a:lnTo>
                                  <a:pt x="16766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00" name="Shape 27400"/>
                        <wps:cNvSpPr/>
                        <wps:spPr>
                          <a:xfrm>
                            <a:off x="3075686" y="0"/>
                            <a:ext cx="166941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9415" h="9144">
                                <a:moveTo>
                                  <a:pt x="0" y="0"/>
                                </a:moveTo>
                                <a:lnTo>
                                  <a:pt x="1669415" y="0"/>
                                </a:lnTo>
                                <a:lnTo>
                                  <a:pt x="166941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826" style="width:373.63pt;height:0.47998pt;mso-position-horizontal-relative:char;mso-position-vertical-relative:line" coordsize="47451,60">
                <v:shape id="Shape 27401" style="position:absolute;width:11003;height:91;left:0;top:0;" coordsize="1100328,9144" path="m0,0l1100328,0l1100328,9144l0,9144l0,0">
                  <v:stroke weight="0pt" endcap="flat" joinstyle="miter" miterlimit="10" on="false" color="#000000" opacity="0"/>
                  <v:fill on="true" color="#000000"/>
                </v:shape>
                <v:shape id="Shape 27402" style="position:absolute;width:16766;height:91;left:12496;top:0;" coordsize="1676654,9144" path="m0,0l1676654,0l1676654,9144l0,9144l0,0">
                  <v:stroke weight="0pt" endcap="flat" joinstyle="miter" miterlimit="10" on="false" color="#000000" opacity="0"/>
                  <v:fill on="true" color="#000000"/>
                </v:shape>
                <v:shape id="Shape 27403" style="position:absolute;width:16694;height:91;left:30756;top:0;" coordsize="1669415,9144" path="m0,0l1669415,0l166941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18F5272" w14:textId="77777777" w:rsidR="00B346B0" w:rsidRDefault="008A47B0">
      <w:pPr>
        <w:tabs>
          <w:tab w:val="center" w:pos="1438"/>
          <w:tab w:val="center" w:pos="2984"/>
          <w:tab w:val="center" w:pos="5808"/>
          <w:tab w:val="center" w:pos="8541"/>
        </w:tabs>
        <w:spacing w:after="34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 </w:t>
      </w:r>
      <w:r>
        <w:rPr>
          <w:sz w:val="20"/>
        </w:rPr>
        <w:tab/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0"/>
        </w:rPr>
        <w:t xml:space="preserve">подпись, дата </w:t>
      </w:r>
      <w:r>
        <w:rPr>
          <w:sz w:val="20"/>
        </w:rPr>
        <w:tab/>
        <w:t>фамилия</w:t>
      </w:r>
      <w:r>
        <w:rPr>
          <w:sz w:val="31"/>
          <w:vertAlign w:val="superscript"/>
        </w:rPr>
        <w:t xml:space="preserve">инициалы, </w:t>
      </w:r>
      <w:r>
        <w:rPr>
          <w:sz w:val="20"/>
        </w:rPr>
        <w:t xml:space="preserve"> </w:t>
      </w:r>
    </w:p>
    <w:p w14:paraId="625AA625" w14:textId="528466CE" w:rsidR="00B346B0" w:rsidRDefault="008A47B0">
      <w:pPr>
        <w:spacing w:after="1851" w:line="259" w:lineRule="auto"/>
        <w:ind w:left="708" w:firstLine="0"/>
        <w:jc w:val="left"/>
        <w:rPr>
          <w:sz w:val="20"/>
        </w:rPr>
      </w:pPr>
      <w:r>
        <w:rPr>
          <w:sz w:val="20"/>
        </w:rPr>
        <w:t xml:space="preserve"> </w:t>
      </w:r>
    </w:p>
    <w:p w14:paraId="3C68BC56" w14:textId="190DFE5F" w:rsidR="00587611" w:rsidRDefault="00587611" w:rsidP="00587611">
      <w:pPr>
        <w:spacing w:after="1851" w:line="259" w:lineRule="auto"/>
        <w:ind w:left="708" w:firstLine="0"/>
        <w:jc w:val="center"/>
      </w:pPr>
      <w:r w:rsidRPr="00587611">
        <w:rPr>
          <w:sz w:val="20"/>
        </w:rPr>
        <w:t>Санкт-Петербург 2026</w:t>
      </w:r>
    </w:p>
    <w:sdt>
      <w:sdtPr>
        <w:id w:val="1852911858"/>
        <w:docPartObj>
          <w:docPartGallery w:val="Table of Contents"/>
        </w:docPartObj>
      </w:sdtPr>
      <w:sdtEndPr/>
      <w:sdtContent>
        <w:p w14:paraId="069AA3F2" w14:textId="34F210F4" w:rsidR="00587611" w:rsidRDefault="00587611" w:rsidP="00587611">
          <w:pPr>
            <w:spacing w:after="296" w:line="259" w:lineRule="auto"/>
            <w:ind w:left="10" w:right="75"/>
            <w:jc w:val="center"/>
          </w:pPr>
          <w:r>
            <w:rPr>
              <w:b/>
            </w:rPr>
            <w:t xml:space="preserve">СОДЕРЖАНИЕ </w:t>
          </w:r>
        </w:p>
        <w:p w14:paraId="5F50AEE6" w14:textId="1DA1FAC3" w:rsidR="001B1D3C" w:rsidRDefault="008A47B0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rPr>
              <w:sz w:val="24"/>
            </w:rPr>
            <w:fldChar w:fldCharType="begin"/>
          </w:r>
          <w:r>
            <w:instrText xml:space="preserve"> TOC \o "1-6" \h \z \u </w:instrText>
          </w:r>
          <w:r>
            <w:rPr>
              <w:sz w:val="24"/>
            </w:rPr>
            <w:fldChar w:fldCharType="separate"/>
          </w:r>
          <w:hyperlink w:anchor="_Toc242737447" w:history="1">
            <w:r w:rsidR="001B1D3C" w:rsidRPr="00F23B8D">
              <w:rPr>
                <w:rStyle w:val="Hyperlink"/>
                <w:noProof/>
              </w:rPr>
              <w:t>ВВЕДЕНИЕ</w:t>
            </w:r>
            <w:r w:rsidR="001B1D3C">
              <w:rPr>
                <w:noProof/>
                <w:webHidden/>
              </w:rPr>
              <w:tab/>
            </w:r>
            <w:r w:rsidR="001B1D3C">
              <w:rPr>
                <w:noProof/>
                <w:webHidden/>
              </w:rPr>
              <w:fldChar w:fldCharType="begin"/>
            </w:r>
            <w:r w:rsidR="001B1D3C">
              <w:rPr>
                <w:noProof/>
                <w:webHidden/>
              </w:rPr>
              <w:instrText xml:space="preserve"> PAGEREF _Toc242737447 \h </w:instrText>
            </w:r>
            <w:r w:rsidR="001B1D3C">
              <w:rPr>
                <w:noProof/>
                <w:webHidden/>
              </w:rPr>
            </w:r>
            <w:r w:rsidR="001B1D3C">
              <w:rPr>
                <w:noProof/>
                <w:webHidden/>
              </w:rPr>
              <w:fldChar w:fldCharType="separate"/>
            </w:r>
            <w:r w:rsidR="001B1D3C">
              <w:rPr>
                <w:noProof/>
                <w:webHidden/>
              </w:rPr>
              <w:t>4</w:t>
            </w:r>
            <w:r w:rsidR="001B1D3C">
              <w:rPr>
                <w:noProof/>
                <w:webHidden/>
              </w:rPr>
              <w:fldChar w:fldCharType="end"/>
            </w:r>
          </w:hyperlink>
        </w:p>
        <w:p w14:paraId="3552A5AA" w14:textId="336D8F1D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48" w:history="1">
            <w:r w:rsidRPr="00F23B8D">
              <w:rPr>
                <w:rStyle w:val="Hyperlink"/>
                <w:noProof/>
              </w:rPr>
              <w:t>1 Лабораторная работа №2 — организация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4B1E" w14:textId="25C81B6B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49" w:history="1">
            <w:r w:rsidRPr="00F23B8D">
              <w:rPr>
                <w:rStyle w:val="Hyperlink"/>
                <w:noProof/>
              </w:rPr>
              <w:t>Состав результата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8801" w14:textId="331BB1BD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0" w:history="1">
            <w:r w:rsidRPr="00F23B8D">
              <w:rPr>
                <w:rStyle w:val="Hyperlink"/>
                <w:noProof/>
              </w:rPr>
              <w:t>Быстрый запуск внутри Linux 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E5A7D" w14:textId="621BA57A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1" w:history="1">
            <w:r w:rsidRPr="00F23B8D">
              <w:rPr>
                <w:rStyle w:val="Hyperlink"/>
                <w:noProof/>
              </w:rPr>
              <w:t>Разделение</w:t>
            </w:r>
            <w:r w:rsidRPr="00F23B8D">
              <w:rPr>
                <w:rStyle w:val="Hyperlink"/>
                <w:noProof/>
                <w:lang w:val="en-US"/>
              </w:rPr>
              <w:t xml:space="preserve"> </w:t>
            </w:r>
            <w:r w:rsidRPr="00F23B8D">
              <w:rPr>
                <w:rStyle w:val="Hyperlink"/>
                <w:noProof/>
              </w:rPr>
              <w:t>этапов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5C3A" w14:textId="2C4FAF90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2" w:history="1">
            <w:r w:rsidRPr="00F23B8D">
              <w:rPr>
                <w:rStyle w:val="Hyperlink"/>
                <w:noProof/>
              </w:rPr>
              <w:t>Контроль результата и отчёт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0FB6" w14:textId="625292D1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3" w:history="1">
            <w:r w:rsidRPr="00F23B8D">
              <w:rPr>
                <w:rStyle w:val="Hyperlink"/>
                <w:noProof/>
              </w:rPr>
              <w:t>Дополнительные выполненные шаги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C8F82" w14:textId="35290FB7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4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 Установка и настройка виртуальной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A58A1" w14:textId="6CFE6DAC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5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2.1 Параметры стенда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6C944" w14:textId="2CF876F2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6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2.2 Пользователи по ролям методички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190F" w14:textId="39B55CDF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7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2.3 Сетевая доступность и 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28BF" w14:textId="4FF5C05D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8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2.4 Критерии готовности стенда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E821" w14:textId="1E652E3A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9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 xml:space="preserve">2.5 Фактически проверенная 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Linux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>-среда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2EB11" w14:textId="7103F281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0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 xml:space="preserve">3 Настройка 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Redmine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 xml:space="preserve"> для проекта 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supermarket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>-36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0C40A" w14:textId="1B526854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1" w:history="1"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3.1 Нативная установка стека (PostgreSQL, Redmine, Apache + Passenger)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D9DCE" w14:textId="25DFD826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2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3.2 Конфигурация базы данных и загрузка языковых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D06F" w14:textId="0B2A7594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3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3.3 Участники и проектные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220A" w14:textId="251CCE37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4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3.4 Трекеры, статусы и категории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D32A" w14:textId="37CC0BD8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5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3.5 Настройка матрицы переходов жизненного цикла (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Workflow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7E414" w14:textId="695C2B00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6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3.6 Формирование бэклога из 15 задач и связи предшествования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835F" w14:textId="1EE1CD77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7" w:history="1"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3.7 Контроль результатов и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9E84" w14:textId="456F2E37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8" w:history="1">
            <w:r w:rsidRPr="00F23B8D">
              <w:rPr>
                <w:rStyle w:val="Hyperlink"/>
                <w:noProof/>
              </w:rPr>
              <w:t>4 Git Flow для учебного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00F9" w14:textId="60A2DCDF" w:rsidR="001B1D3C" w:rsidRDefault="001B1D3C">
          <w:pPr>
            <w:pStyle w:val="TOC3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9" w:history="1">
            <w:r w:rsidRPr="00F23B8D">
              <w:rPr>
                <w:rStyle w:val="Hyperlink"/>
                <w:noProof/>
              </w:rPr>
              <w:t>4.1 Модель веток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3430" w14:textId="40A1D859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0" w:history="1">
            <w:r w:rsidRPr="00F23B8D">
              <w:rPr>
                <w:rStyle w:val="Hyperlink"/>
                <w:noProof/>
              </w:rPr>
              <w:t>4.2 Инициализация и персональная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E636" w14:textId="11AEC4C6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1" w:history="1">
            <w:r w:rsidRPr="00F23B8D">
              <w:rPr>
                <w:rStyle w:val="Hyperlink"/>
                <w:noProof/>
              </w:rPr>
              <w:t>4.3 Работа с задачей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781D" w14:textId="52722E3C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2" w:history="1">
            <w:r w:rsidRPr="00F23B8D">
              <w:rPr>
                <w:rStyle w:val="Hyperlink"/>
                <w:noProof/>
                <w:lang w:val="en-US"/>
              </w:rPr>
              <w:t xml:space="preserve">4.4 Release </w:t>
            </w:r>
            <w:r w:rsidRPr="00F23B8D">
              <w:rPr>
                <w:rStyle w:val="Hyperlink"/>
                <w:noProof/>
              </w:rPr>
              <w:t>и</w:t>
            </w:r>
            <w:r w:rsidRPr="00F23B8D">
              <w:rPr>
                <w:rStyle w:val="Hyperlink"/>
                <w:noProof/>
                <w:lang w:val="en-US"/>
              </w:rPr>
              <w:t xml:space="preserve"> hotfix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C9DA" w14:textId="2739E7E9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3" w:history="1">
            <w:r w:rsidRPr="00F23B8D">
              <w:rPr>
                <w:rStyle w:val="Hyperlink"/>
                <w:noProof/>
              </w:rPr>
              <w:t>4.5 Учебный конфликт и откат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77774" w14:textId="784E2568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4" w:history="1">
            <w:r w:rsidRPr="00F23B8D">
              <w:rPr>
                <w:rStyle w:val="Hyperlink"/>
                <w:noProof/>
              </w:rPr>
              <w:t>4.6 Выполненная 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E6D05" w14:textId="7D6D437C" w:rsidR="001B1D3C" w:rsidRDefault="001B1D3C">
          <w:pPr>
            <w:pStyle w:val="TOC4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5" w:history="1">
            <w:r w:rsidRPr="00F23B8D">
              <w:rPr>
                <w:rStyle w:val="Hyperlink"/>
                <w:noProof/>
              </w:rPr>
              <w:t>5 Ответственность и приёмка ЛР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8FE0F" w14:textId="01490555" w:rsidR="001B1D3C" w:rsidRDefault="001B1D3C">
          <w:pPr>
            <w:pStyle w:val="TOC4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6" w:history="1">
            <w:r w:rsidRPr="00F23B8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7437E" w14:textId="616BC5D8" w:rsidR="001B1D3C" w:rsidRDefault="001B1D3C">
          <w:pPr>
            <w:pStyle w:val="TOC4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7" w:history="1">
            <w:r w:rsidRPr="00F23B8D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FB88" w14:textId="370A93B9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8" w:history="1">
            <w:r w:rsidRPr="00F23B8D">
              <w:rPr>
                <w:rStyle w:val="Hyperlink"/>
                <w:noProof/>
              </w:rPr>
              <w:t>ПРИЛОЖЕНИЕ А Исходный код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28A8A" w14:textId="4F4EB0AD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9" w:history="1">
            <w:r w:rsidRPr="00F23B8D">
              <w:rPr>
                <w:rStyle w:val="Hyperlink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9ACF8" w14:textId="40652D31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80" w:history="1">
            <w:r w:rsidRPr="00F23B8D">
              <w:rPr>
                <w:rStyle w:val="Hyperlink"/>
                <w:noProof/>
              </w:rPr>
              <w:t>Листинг Б.1 — Протокол верификации системы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81F5" w14:textId="6A54BB66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81" w:history="1">
            <w:r w:rsidRPr="00F23B8D">
              <w:rPr>
                <w:rStyle w:val="Hyperlink"/>
                <w:noProof/>
              </w:rPr>
              <w:t>Листинг Б.2 — Протокол верификации конфигурации Redmine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A9D15" w14:textId="662F6201" w:rsidR="00B346B0" w:rsidRDefault="008A47B0">
          <w:r>
            <w:fldChar w:fldCharType="end"/>
          </w:r>
        </w:p>
      </w:sdtContent>
    </w:sdt>
    <w:p w14:paraId="1BD07E42" w14:textId="77777777" w:rsidR="00B346B0" w:rsidRDefault="008A47B0">
      <w:pPr>
        <w:spacing w:after="280"/>
        <w:ind w:left="999" w:right="776"/>
      </w:pPr>
      <w:r>
        <w:rPr>
          <w:b/>
        </w:rPr>
        <w:t xml:space="preserve">ЗАДАНИЕ </w:t>
      </w:r>
    </w:p>
    <w:p w14:paraId="2888652C" w14:textId="77777777" w:rsidR="00B346B0" w:rsidRDefault="008A47B0">
      <w:pPr>
        <w:spacing w:line="398" w:lineRule="auto"/>
        <w:ind w:left="-15" w:right="776" w:firstLine="708"/>
      </w:pPr>
      <w:r>
        <w:t>Организация системы версионного контроля Git, внедрение и практическая отработка модели ветвления Git Flow, регламент работы с ветками, моделирование и разрешение конфликта слияния.</w:t>
      </w:r>
    </w:p>
    <w:p w14:paraId="139E0F7F" w14:textId="77777777" w:rsidR="00B346B0" w:rsidRDefault="008A47B0">
      <w:pPr>
        <w:spacing w:after="174"/>
        <w:ind w:left="-5" w:right="776"/>
      </w:pPr>
      <w:r>
        <w:t xml:space="preserve">Задание выдал: ____________________ </w:t>
      </w:r>
    </w:p>
    <w:p w14:paraId="31C52BB1" w14:textId="77777777" w:rsidR="00B346B0" w:rsidRDefault="008A47B0">
      <w:pPr>
        <w:spacing w:after="174"/>
        <w:ind w:left="-5" w:right="776"/>
      </w:pPr>
      <w:r>
        <w:t xml:space="preserve">Подпись: _________________________ </w:t>
      </w:r>
    </w:p>
    <w:p w14:paraId="7429F3BF" w14:textId="77777777" w:rsidR="00B346B0" w:rsidRDefault="008A47B0">
      <w:pPr>
        <w:spacing w:after="176"/>
        <w:ind w:left="-5" w:right="776"/>
      </w:pPr>
      <w:r>
        <w:t xml:space="preserve">Задание принял: ___________________ </w:t>
      </w:r>
    </w:p>
    <w:p w14:paraId="0878ED69" w14:textId="77777777" w:rsidR="00B346B0" w:rsidRDefault="008A47B0">
      <w:pPr>
        <w:ind w:left="-5" w:right="776"/>
      </w:pPr>
      <w:r>
        <w:t xml:space="preserve">Дата: ____________________________ </w:t>
      </w:r>
      <w:r>
        <w:br w:type="page"/>
      </w:r>
    </w:p>
    <w:p w14:paraId="223894E9" w14:textId="77777777" w:rsidR="00B346B0" w:rsidRDefault="008A47B0">
      <w:pPr>
        <w:pStyle w:val="Heading1"/>
        <w:spacing w:after="296"/>
        <w:ind w:right="74"/>
        <w:jc w:val="center"/>
      </w:pPr>
      <w:bookmarkStart w:id="0" w:name="_Toc242737447"/>
      <w:r>
        <w:lastRenderedPageBreak/>
        <w:t>ВВЕДЕНИЕ</w:t>
      </w:r>
      <w:bookmarkEnd w:id="0"/>
      <w:r>
        <w:t xml:space="preserve"> </w:t>
      </w:r>
    </w:p>
    <w:p w14:paraId="6FB57839" w14:textId="77777777" w:rsidR="00B346B0" w:rsidRDefault="008A47B0">
      <w:pPr>
        <w:spacing w:line="384" w:lineRule="auto"/>
        <w:ind w:left="-15" w:right="776" w:firstLine="708"/>
      </w:pPr>
      <w:r>
        <w:t xml:space="preserve">Работа посвящена организации среды и процесса разработки по варианту 36. Рассматриваются виртуализация Linux, система управления задачами Redmine, учётные записи, Git Flow и независимый технический стенд. Назначения участников служат основой распределения </w:t>
      </w:r>
      <w:r>
        <w:t xml:space="preserve">работ следующего этапа. </w:t>
      </w:r>
    </w:p>
    <w:p w14:paraId="1FD20AC9" w14:textId="3F272898" w:rsidR="00B346B0" w:rsidRDefault="008A47B0">
      <w:pPr>
        <w:spacing w:line="396" w:lineRule="auto"/>
        <w:ind w:left="-15" w:right="776" w:firstLine="708"/>
      </w:pPr>
      <w:r>
        <w:t>Основание выполнения — соответствующая методичка [1]. Порядок оформления сверяется с нормативной документацией ГУАП [2].</w:t>
      </w:r>
      <w:r>
        <w:br w:type="page"/>
      </w:r>
    </w:p>
    <w:p w14:paraId="549F48A9" w14:textId="77777777" w:rsidR="00B346B0" w:rsidRDefault="008A47B0">
      <w:pPr>
        <w:pStyle w:val="Heading1"/>
        <w:spacing w:after="430"/>
        <w:ind w:left="703" w:right="578"/>
      </w:pPr>
      <w:r>
        <w:t>1 Модель ветвления Git Flow для проекта</w:t>
      </w:r>
    </w:p>
    <w:p w14:paraId="7DB37167" w14:textId="77777777" w:rsidR="00B346B0" w:rsidRDefault="008A47B0">
      <w:pPr>
        <w:pStyle w:val="Heading3"/>
        <w:spacing w:after="4" w:line="406" w:lineRule="auto"/>
        <w:ind w:left="-15" w:right="776" w:firstLine="708"/>
        <w:jc w:val="both"/>
      </w:pPr>
      <w:r>
        <w:t xml:space="preserve">1.1 Модель веток </w:t>
      </w:r>
    </w:p>
    <w:p w14:paraId="68127FD7" w14:textId="5F490D6B" w:rsidR="00B346B0" w:rsidRDefault="008A47B0">
      <w:pPr>
        <w:spacing w:line="406" w:lineRule="auto"/>
        <w:ind w:left="-15" w:right="776" w:firstLine="708"/>
      </w:pPr>
      <w:r>
        <w:t xml:space="preserve">main содержит проверенные выпуски, develop — интеграцию следующего выпуска. Рабочие ветки: </w:t>
      </w:r>
      <w:r>
        <w:t xml:space="preserve">feature/SM-xx-name, стабилизация — </w:t>
      </w:r>
      <w:r>
        <w:t xml:space="preserve">release/1.0.0, срочные исправления — </w:t>
      </w:r>
      <w:r>
        <w:t>hotfix/1.0.1.</w:t>
      </w:r>
      <w:r w:rsidR="00374EAE">
        <w:t xml:space="preserve"> </w:t>
      </w:r>
      <w:r>
        <w:t xml:space="preserve">Для каждого из трёх участников выделяется собственная feature-ветка; четвёртая Linux-учётная запись обслуживает Git и не является автором чужих коммитов. </w:t>
      </w:r>
    </w:p>
    <w:p w14:paraId="28BF4C06" w14:textId="77777777" w:rsidR="00B346B0" w:rsidRDefault="008A47B0">
      <w:pPr>
        <w:spacing w:after="280" w:line="370" w:lineRule="auto"/>
        <w:ind w:left="-15" w:right="776" w:firstLine="708"/>
      </w:pPr>
      <w:r>
        <w:t>В ЛР №1 коммитятся документы и модели. В ЛР №2 добавляются инфраструктура и управление проектом. То</w:t>
      </w:r>
      <w:r>
        <w:t xml:space="preserve">лько в ЛР №3 появляется прикладной код. ЛР №4 добавляет независимую утилиту. Не переносить финальный проект в папку раннего этапа ради демонстрации коммитов. </w:t>
      </w:r>
    </w:p>
    <w:p w14:paraId="4DD451C1" w14:textId="77777777" w:rsidR="00B346B0" w:rsidRDefault="008A47B0">
      <w:pPr>
        <w:pStyle w:val="Heading5"/>
        <w:ind w:left="703" w:right="578"/>
      </w:pPr>
      <w:r>
        <w:t xml:space="preserve">1.2 Инициализация и персональная настройка </w:t>
      </w:r>
    </w:p>
    <w:p w14:paraId="65512F34" w14:textId="77777777" w:rsidR="00B346B0" w:rsidRDefault="008A47B0">
      <w:pPr>
        <w:spacing w:after="5" w:line="253" w:lineRule="auto"/>
        <w:ind w:left="-5" w:right="4994"/>
        <w:jc w:val="left"/>
      </w:pPr>
      <w:r>
        <w:rPr>
          <w:rFonts w:ascii="Consolas" w:eastAsia="Consolas" w:hAnsi="Consolas" w:cs="Consolas"/>
          <w:sz w:val="18"/>
        </w:rPr>
        <w:t>git init -b main</w:t>
      </w:r>
      <w:r>
        <w:t xml:space="preserve"> </w:t>
      </w:r>
      <w:r>
        <w:rPr>
          <w:rFonts w:ascii="Consolas" w:eastAsia="Consolas" w:hAnsi="Consolas" w:cs="Consolas"/>
          <w:sz w:val="18"/>
        </w:rPr>
        <w:t>git config user.name 'Фактическое им</w:t>
      </w:r>
      <w:r>
        <w:rPr>
          <w:rFonts w:ascii="Consolas" w:eastAsia="Consolas" w:hAnsi="Consolas" w:cs="Consolas"/>
          <w:sz w:val="18"/>
        </w:rPr>
        <w:t>я участника'</w:t>
      </w:r>
      <w:r>
        <w:t xml:space="preserve"> </w:t>
      </w:r>
      <w:r>
        <w:rPr>
          <w:rFonts w:ascii="Consolas" w:eastAsia="Consolas" w:hAnsi="Consolas" w:cs="Consolas"/>
          <w:sz w:val="18"/>
        </w:rPr>
        <w:t>git config user.email 'Фактический адрес участника'</w:t>
      </w:r>
      <w:r>
        <w:t xml:space="preserve"> </w:t>
      </w:r>
      <w:r>
        <w:rPr>
          <w:rFonts w:ascii="Consolas" w:eastAsia="Consolas" w:hAnsi="Consolas" w:cs="Consolas"/>
          <w:sz w:val="18"/>
        </w:rPr>
        <w:t>git add README.md .gitignore .gitattributes 1lab</w:t>
      </w:r>
      <w:r>
        <w:t xml:space="preserve"> </w:t>
      </w:r>
      <w:r>
        <w:rPr>
          <w:rFonts w:ascii="Consolas" w:eastAsia="Consolas" w:hAnsi="Consolas" w:cs="Consolas"/>
          <w:sz w:val="18"/>
        </w:rPr>
        <w:t>git commit -m 'docs: концепция и модели варианта 36'</w:t>
      </w:r>
      <w:r>
        <w:t xml:space="preserve"> </w:t>
      </w:r>
      <w:r>
        <w:rPr>
          <w:rFonts w:ascii="Consolas" w:eastAsia="Consolas" w:hAnsi="Consolas" w:cs="Consolas"/>
          <w:sz w:val="18"/>
        </w:rPr>
        <w:t>git switch -c develop</w:t>
      </w:r>
      <w:r>
        <w:t xml:space="preserve"> </w:t>
      </w:r>
    </w:p>
    <w:p w14:paraId="768CD2C7" w14:textId="77777777" w:rsidR="00B346B0" w:rsidRPr="00587611" w:rsidRDefault="008A47B0">
      <w:pPr>
        <w:spacing w:after="5" w:line="253" w:lineRule="auto"/>
        <w:ind w:left="-5" w:right="4201"/>
        <w:jc w:val="left"/>
        <w:rPr>
          <w:lang w:val="en-US"/>
        </w:rPr>
      </w:pPr>
      <w:r w:rsidRPr="00587611">
        <w:rPr>
          <w:rFonts w:ascii="Consolas" w:eastAsia="Consolas" w:hAnsi="Consolas" w:cs="Consolas"/>
          <w:sz w:val="18"/>
          <w:lang w:val="en-US"/>
        </w:rPr>
        <w:lastRenderedPageBreak/>
        <w:t>git switch -c codex/feature/SM-04-environment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add 2lab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com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mit -m 'chore: </w:t>
      </w:r>
      <w:r>
        <w:rPr>
          <w:rFonts w:ascii="Consolas" w:eastAsia="Consolas" w:hAnsi="Consolas" w:cs="Consolas"/>
          <w:sz w:val="18"/>
        </w:rPr>
        <w:t>подготовить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окружение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ЛР</w:t>
      </w:r>
      <w:r w:rsidRPr="00587611">
        <w:rPr>
          <w:rFonts w:ascii="Consolas" w:eastAsia="Consolas" w:hAnsi="Consolas" w:cs="Consolas"/>
          <w:sz w:val="18"/>
          <w:lang w:val="en-US"/>
        </w:rPr>
        <w:t>2; refs SM-04'</w:t>
      </w:r>
      <w:r w:rsidRPr="00587611">
        <w:rPr>
          <w:lang w:val="en-US"/>
        </w:rPr>
        <w:t xml:space="preserve"> </w:t>
      </w:r>
    </w:p>
    <w:p w14:paraId="137F03EC" w14:textId="77777777" w:rsidR="00B346B0" w:rsidRDefault="008A47B0">
      <w:pPr>
        <w:spacing w:line="331" w:lineRule="auto"/>
        <w:ind w:left="-15" w:right="776" w:firstLine="708"/>
      </w:pPr>
      <w:r>
        <w:t xml:space="preserve">Значения имени и почты заменить своими; чужие авторства не имитировать. Для демонстрации клонирования использовать личный учебный репозиторий либо разрешённый fork; чтение чужого публичного проекта не </w:t>
      </w:r>
      <w:r>
        <w:t xml:space="preserve">даёт права push в его upstream. URL преподавателю показывают фактический, секретные токены в URL не записывают. </w:t>
      </w:r>
      <w:r>
        <w:rPr>
          <w:rFonts w:ascii="Consolas" w:eastAsia="Consolas" w:hAnsi="Consolas" w:cs="Consolas"/>
          <w:sz w:val="18"/>
        </w:rPr>
        <w:t>git clone ACTUAL_REPOSITORY_URL</w:t>
      </w:r>
      <w:r>
        <w:t xml:space="preserve"> </w:t>
      </w:r>
      <w:r>
        <w:rPr>
          <w:rFonts w:ascii="Consolas" w:eastAsia="Consolas" w:hAnsi="Consolas" w:cs="Consolas"/>
          <w:sz w:val="18"/>
        </w:rPr>
        <w:t>git remote -v</w:t>
      </w:r>
      <w:r>
        <w:t xml:space="preserve"> </w:t>
      </w:r>
      <w:r>
        <w:rPr>
          <w:rFonts w:ascii="Consolas" w:eastAsia="Consolas" w:hAnsi="Consolas" w:cs="Consolas"/>
          <w:sz w:val="18"/>
        </w:rPr>
        <w:t>git fetch origin</w:t>
      </w:r>
      <w:r>
        <w:t xml:space="preserve"> </w:t>
      </w:r>
      <w:r>
        <w:rPr>
          <w:rFonts w:ascii="Consolas" w:eastAsia="Consolas" w:hAnsi="Consolas" w:cs="Consolas"/>
          <w:sz w:val="18"/>
        </w:rPr>
        <w:t>git switch develop</w:t>
      </w:r>
      <w:r>
        <w:t xml:space="preserve"> </w:t>
      </w:r>
    </w:p>
    <w:p w14:paraId="0AC6304E" w14:textId="6EC0B5AB" w:rsidR="00B346B0" w:rsidRDefault="008A47B0">
      <w:pPr>
        <w:spacing w:after="5" w:line="253" w:lineRule="auto"/>
        <w:ind w:left="-5" w:right="2010"/>
        <w:jc w:val="left"/>
        <w:rPr>
          <w:lang w:val="en-US"/>
        </w:rPr>
      </w:pPr>
      <w:r w:rsidRPr="00587611">
        <w:rPr>
          <w:rFonts w:ascii="Consolas" w:eastAsia="Consolas" w:hAnsi="Consolas" w:cs="Consolas"/>
          <w:sz w:val="18"/>
          <w:lang w:val="en-US"/>
        </w:rPr>
        <w:t>git switch -c codex/feature/SM-05-redmine</w:t>
      </w:r>
      <w:r w:rsidRPr="00587611">
        <w:rPr>
          <w:lang w:val="en-US"/>
        </w:rPr>
        <w:t xml:space="preserve"> </w:t>
      </w:r>
    </w:p>
    <w:p w14:paraId="72065ACD" w14:textId="77777777" w:rsidR="00587611" w:rsidRPr="00587611" w:rsidRDefault="00587611">
      <w:pPr>
        <w:spacing w:after="5" w:line="253" w:lineRule="auto"/>
        <w:ind w:left="-5" w:right="2010"/>
        <w:jc w:val="left"/>
        <w:rPr>
          <w:lang w:val="en-US"/>
        </w:rPr>
      </w:pPr>
    </w:p>
    <w:p w14:paraId="7037E352" w14:textId="77777777" w:rsidR="00B346B0" w:rsidRDefault="008A47B0">
      <w:pPr>
        <w:pStyle w:val="Heading5"/>
        <w:ind w:left="703" w:right="578"/>
      </w:pPr>
      <w:r>
        <w:t xml:space="preserve">1.3 Работа с задачей </w:t>
      </w:r>
    </w:p>
    <w:p w14:paraId="2B18A977" w14:textId="77777777" w:rsidR="00B346B0" w:rsidRDefault="008A47B0">
      <w:pPr>
        <w:spacing w:line="383" w:lineRule="auto"/>
        <w:ind w:left="-15" w:right="776" w:firstLine="708"/>
      </w:pPr>
      <w:r>
        <w:t>Перед изменением исполнитель переводит задачу в «В работе». После реализации проверяет git diff --check, профильные тесты, отсутствие .env и дампов в staged diff. Commit содержит проектный ключ; после импорта Redmine можно использовать refs #ACTUAL_ID.</w:t>
      </w:r>
      <w:r>
        <w:t xml:space="preserve"> External ID SM-xx не распознаётся как внутренний ID Redmine автоматически. </w:t>
      </w:r>
    </w:p>
    <w:p w14:paraId="6C2A0AA0" w14:textId="77777777" w:rsidR="00B346B0" w:rsidRDefault="008A47B0">
      <w:pPr>
        <w:spacing w:after="0" w:line="371" w:lineRule="auto"/>
        <w:ind w:left="-15" w:right="331" w:firstLine="698"/>
        <w:jc w:val="left"/>
      </w:pPr>
      <w:r>
        <w:t xml:space="preserve">Открыть merge request/PR из feature в develop </w:t>
      </w:r>
      <w:r>
        <w:t xml:space="preserve">с задачей, описанием поведения и результатами проверок. Другой участник проводит ревью. После исправления замечаний руководитель принимает результат, интеграция делается с сохранением истории ветки: </w:t>
      </w:r>
    </w:p>
    <w:p w14:paraId="23E69882" w14:textId="77777777" w:rsidR="00B346B0" w:rsidRPr="00587611" w:rsidRDefault="008A47B0">
      <w:pPr>
        <w:spacing w:after="5" w:line="253" w:lineRule="auto"/>
        <w:ind w:left="-5" w:right="2010"/>
        <w:jc w:val="left"/>
        <w:rPr>
          <w:lang w:val="en-US"/>
        </w:rPr>
      </w:pPr>
      <w:r w:rsidRPr="00587611">
        <w:rPr>
          <w:rFonts w:ascii="Consolas" w:eastAsia="Consolas" w:hAnsi="Consolas" w:cs="Consolas"/>
          <w:sz w:val="18"/>
          <w:lang w:val="en-US"/>
        </w:rPr>
        <w:t xml:space="preserve">git switch </w:t>
      </w:r>
      <w:proofErr w:type="gramStart"/>
      <w:r w:rsidRPr="00587611">
        <w:rPr>
          <w:rFonts w:ascii="Consolas" w:eastAsia="Consolas" w:hAnsi="Consolas" w:cs="Consolas"/>
          <w:sz w:val="18"/>
          <w:lang w:val="en-US"/>
        </w:rPr>
        <w:t>develop</w:t>
      </w:r>
      <w:proofErr w:type="gramEnd"/>
      <w:r w:rsidRPr="00587611">
        <w:rPr>
          <w:lang w:val="en-US"/>
        </w:rPr>
        <w:t xml:space="preserve"> </w:t>
      </w:r>
    </w:p>
    <w:p w14:paraId="60757AC8" w14:textId="77777777" w:rsidR="00B346B0" w:rsidRPr="00587611" w:rsidRDefault="008A47B0">
      <w:pPr>
        <w:spacing w:after="5" w:line="253" w:lineRule="auto"/>
        <w:ind w:left="-5" w:right="5319"/>
        <w:jc w:val="left"/>
        <w:rPr>
          <w:lang w:val="en-US"/>
        </w:rPr>
      </w:pPr>
      <w:r w:rsidRPr="00587611">
        <w:rPr>
          <w:rFonts w:ascii="Consolas" w:eastAsia="Consolas" w:hAnsi="Consolas" w:cs="Consolas"/>
          <w:sz w:val="18"/>
          <w:lang w:val="en-US"/>
        </w:rPr>
        <w:t>git merge --no-ff codex/feature/SM-0</w:t>
      </w:r>
      <w:r w:rsidRPr="00587611">
        <w:rPr>
          <w:rFonts w:ascii="Consolas" w:eastAsia="Consolas" w:hAnsi="Consolas" w:cs="Consolas"/>
          <w:sz w:val="18"/>
          <w:lang w:val="en-US"/>
        </w:rPr>
        <w:t>5-redmine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log --graph --decorate --</w:t>
      </w:r>
      <w:proofErr w:type="spellStart"/>
      <w:r w:rsidRPr="00587611">
        <w:rPr>
          <w:rFonts w:ascii="Consolas" w:eastAsia="Consolas" w:hAnsi="Consolas" w:cs="Consolas"/>
          <w:sz w:val="18"/>
          <w:lang w:val="en-US"/>
        </w:rPr>
        <w:t>oneline</w:t>
      </w:r>
      <w:proofErr w:type="spellEnd"/>
      <w:r w:rsidRPr="00587611">
        <w:rPr>
          <w:rFonts w:ascii="Consolas" w:eastAsia="Consolas" w:hAnsi="Consolas" w:cs="Consolas"/>
          <w:sz w:val="18"/>
          <w:lang w:val="en-US"/>
        </w:rPr>
        <w:t xml:space="preserve"> --all</w:t>
      </w:r>
      <w:r w:rsidRPr="00587611">
        <w:rPr>
          <w:lang w:val="en-US"/>
        </w:rPr>
        <w:t xml:space="preserve"> </w:t>
      </w:r>
    </w:p>
    <w:p w14:paraId="15F43668" w14:textId="77777777" w:rsidR="00B346B0" w:rsidRDefault="008A47B0">
      <w:pPr>
        <w:spacing w:after="252" w:line="392" w:lineRule="auto"/>
        <w:ind w:left="-15" w:right="776" w:firstLine="708"/>
      </w:pPr>
      <w:r>
        <w:t>Не делать force-push в общие ветки. Rebase допустим в личной ещё не принятой ветке по договорённости. На хостинге main/develop защищаются от прямого push, нужны зелёные проверки и одобрение другого учас</w:t>
      </w:r>
      <w:r>
        <w:t xml:space="preserve">тника. </w:t>
      </w:r>
    </w:p>
    <w:p w14:paraId="54D7EEE6" w14:textId="77777777" w:rsidR="00B346B0" w:rsidRPr="00587611" w:rsidRDefault="008A47B0">
      <w:pPr>
        <w:pStyle w:val="Heading5"/>
        <w:ind w:left="703" w:right="578"/>
        <w:rPr>
          <w:lang w:val="en-US"/>
        </w:rPr>
      </w:pPr>
      <w:r>
        <w:t xml:space="preserve">1.4 Release и hotfix </w:t>
      </w:r>
    </w:p>
    <w:p w14:paraId="7AF4D374" w14:textId="77777777" w:rsidR="00B346B0" w:rsidRPr="00587611" w:rsidRDefault="008A47B0">
      <w:pPr>
        <w:spacing w:after="5" w:line="253" w:lineRule="auto"/>
        <w:ind w:left="-5" w:right="6876"/>
        <w:jc w:val="left"/>
        <w:rPr>
          <w:lang w:val="en-US"/>
        </w:rPr>
      </w:pPr>
      <w:r w:rsidRPr="00587611">
        <w:rPr>
          <w:rFonts w:ascii="Consolas" w:eastAsia="Consolas" w:hAnsi="Consolas" w:cs="Consolas"/>
          <w:sz w:val="18"/>
          <w:lang w:val="en-US"/>
        </w:rPr>
        <w:t xml:space="preserve">git switch </w:t>
      </w:r>
      <w:proofErr w:type="gramStart"/>
      <w:r w:rsidRPr="00587611">
        <w:rPr>
          <w:rFonts w:ascii="Consolas" w:eastAsia="Consolas" w:hAnsi="Consolas" w:cs="Consolas"/>
          <w:sz w:val="18"/>
          <w:lang w:val="en-US"/>
        </w:rPr>
        <w:t>develop</w:t>
      </w:r>
      <w:proofErr w:type="gramEnd"/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switch -c codex/release/1.0.0</w:t>
      </w:r>
      <w:r w:rsidRPr="00587611">
        <w:rPr>
          <w:lang w:val="en-US"/>
        </w:rPr>
        <w:t xml:space="preserve"> </w:t>
      </w:r>
    </w:p>
    <w:p w14:paraId="1D610A8B" w14:textId="77777777" w:rsidR="00B346B0" w:rsidRPr="00587611" w:rsidRDefault="008A47B0">
      <w:pPr>
        <w:spacing w:after="5" w:line="253" w:lineRule="auto"/>
        <w:ind w:left="-5" w:right="5688"/>
        <w:jc w:val="left"/>
        <w:rPr>
          <w:lang w:val="en-US"/>
        </w:rPr>
      </w:pPr>
      <w:r w:rsidRPr="00587611">
        <w:rPr>
          <w:rFonts w:ascii="Consolas" w:eastAsia="Consolas" w:hAnsi="Consolas" w:cs="Consolas"/>
          <w:sz w:val="18"/>
          <w:lang w:val="en-US"/>
        </w:rPr>
        <w:t xml:space="preserve"># </w:t>
      </w:r>
      <w:r>
        <w:rPr>
          <w:rFonts w:ascii="Consolas" w:eastAsia="Consolas" w:hAnsi="Consolas" w:cs="Consolas"/>
          <w:sz w:val="18"/>
        </w:rPr>
        <w:t>Исправления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стабилизации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и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проверка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выпуска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switch main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merge --no-ff codex/release/1.0.0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tag -a v1.0.0 -m '</w:t>
      </w:r>
      <w:r>
        <w:rPr>
          <w:rFonts w:ascii="Consolas" w:eastAsia="Consolas" w:hAnsi="Consolas" w:cs="Consolas"/>
          <w:sz w:val="18"/>
        </w:rPr>
        <w:t>Учебный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выпуск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1.0.0'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switch develop</w:t>
      </w:r>
      <w:r w:rsidRPr="00587611">
        <w:rPr>
          <w:lang w:val="en-US"/>
        </w:rPr>
        <w:t xml:space="preserve"> </w:t>
      </w:r>
      <w:r w:rsidRPr="00587611">
        <w:rPr>
          <w:rFonts w:ascii="Consolas" w:eastAsia="Consolas" w:hAnsi="Consolas" w:cs="Consolas"/>
          <w:sz w:val="18"/>
          <w:lang w:val="en-US"/>
        </w:rPr>
        <w:t>git merge</w:t>
      </w:r>
      <w:r w:rsidRPr="00587611">
        <w:rPr>
          <w:rFonts w:ascii="Consolas" w:eastAsia="Consolas" w:hAnsi="Consolas" w:cs="Consolas"/>
          <w:sz w:val="18"/>
          <w:lang w:val="en-US"/>
        </w:rPr>
        <w:t xml:space="preserve"> --no-ff codex/release/1.0.0</w:t>
      </w:r>
      <w:r w:rsidRPr="00587611">
        <w:rPr>
          <w:lang w:val="en-US"/>
        </w:rPr>
        <w:t xml:space="preserve"> </w:t>
      </w:r>
    </w:p>
    <w:p w14:paraId="2EDE44A6" w14:textId="77777777" w:rsidR="00B346B0" w:rsidRDefault="008A47B0">
      <w:pPr>
        <w:spacing w:after="279" w:line="371" w:lineRule="auto"/>
        <w:ind w:left="-15" w:right="331" w:firstLine="698"/>
        <w:jc w:val="left"/>
      </w:pPr>
      <w:r>
        <w:lastRenderedPageBreak/>
        <w:t xml:space="preserve">Hotfix начинается от main, после проверки вливается в main и develop, выпускается новый тег. Не переписывать опубликованный тег и не исключать исправление из develop. </w:t>
      </w:r>
    </w:p>
    <w:p w14:paraId="1FFC5917" w14:textId="77777777" w:rsidR="00B346B0" w:rsidRDefault="008A47B0">
      <w:pPr>
        <w:pStyle w:val="Heading5"/>
        <w:ind w:left="703" w:right="578"/>
      </w:pPr>
      <w:r>
        <w:t xml:space="preserve">1.5 Учебный конфликт и откат </w:t>
      </w:r>
    </w:p>
    <w:p w14:paraId="2EF29775" w14:textId="77777777" w:rsidR="00B346B0" w:rsidRDefault="008A47B0">
      <w:pPr>
        <w:spacing w:line="378" w:lineRule="auto"/>
        <w:ind w:left="-15" w:right="776" w:firstLine="708"/>
      </w:pPr>
      <w:r>
        <w:t>В двух личных ветках изменит</w:t>
      </w:r>
      <w:r>
        <w:t xml:space="preserve">ь одну строку отдельного учебного README, закоммитить и слить первую. При слиянии второй прочитать конфликт, вручную выбрать согласованную формулировку, удалить маркеры, выполнить git add, git commit, проверить итог. Для прекращения незавершённого merge — </w:t>
      </w:r>
      <w:r>
        <w:t xml:space="preserve">git merge --abort; для отмены опубликованного изменения — git revert COMMIT_ID, а не reset общей истории. </w:t>
      </w:r>
    </w:p>
    <w:p w14:paraId="2BA91DA6" w14:textId="77777777" w:rsidR="00B346B0" w:rsidRDefault="008A47B0">
      <w:pPr>
        <w:spacing w:after="285" w:line="366" w:lineRule="auto"/>
        <w:ind w:left="-15" w:right="776" w:firstLine="708"/>
      </w:pPr>
      <w:r>
        <w:t>В отчёте зафиксированы фактический статус, консольный граф коммитов и согласованное разрешение конфликта. Снимки и идентификаторы коммитов получены на основе реального прогона сценария Git Flow. Внешняя публикация репозитория выполняется по регламенту кома</w:t>
      </w:r>
      <w:r>
        <w:t xml:space="preserve">нды. </w:t>
      </w:r>
    </w:p>
    <w:p w14:paraId="11E34159" w14:textId="77777777" w:rsidR="00B346B0" w:rsidRDefault="008A47B0">
      <w:pPr>
        <w:pStyle w:val="Heading5"/>
        <w:spacing w:after="338"/>
        <w:ind w:left="703" w:right="578"/>
      </w:pPr>
      <w:r>
        <w:t xml:space="preserve">1.6 Выполненная проверка </w:t>
      </w:r>
    </w:p>
    <w:p w14:paraId="564EB737" w14:textId="77777777" w:rsidR="00B346B0" w:rsidRDefault="008A47B0">
      <w:pPr>
        <w:tabs>
          <w:tab w:val="center" w:pos="1138"/>
          <w:tab w:val="center" w:pos="3023"/>
          <w:tab w:val="center" w:pos="4948"/>
          <w:tab w:val="center" w:pos="6513"/>
          <w:tab w:val="center" w:pos="7672"/>
          <w:tab w:val="center" w:pos="8898"/>
        </w:tabs>
        <w:spacing w:after="136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Общий </w:t>
      </w:r>
      <w:r>
        <w:tab/>
        <w:t xml:space="preserve">репозиторий </w:t>
      </w:r>
      <w:r>
        <w:tab/>
        <w:t xml:space="preserve">реально </w:t>
      </w:r>
      <w:r>
        <w:tab/>
        <w:t xml:space="preserve">создан </w:t>
      </w:r>
      <w:r>
        <w:tab/>
        <w:t xml:space="preserve">в </w:t>
      </w:r>
      <w:r>
        <w:tab/>
        <w:t xml:space="preserve">Ubuntu: </w:t>
      </w:r>
    </w:p>
    <w:p w14:paraId="24D7A88D" w14:textId="77777777" w:rsidR="00B346B0" w:rsidRDefault="008A47B0">
      <w:pPr>
        <w:spacing w:line="391" w:lineRule="auto"/>
        <w:ind w:left="-5" w:right="776"/>
      </w:pPr>
      <w:r w:rsidRPr="00587611">
        <w:rPr>
          <w:lang w:val="en-US"/>
        </w:rPr>
        <w:t>/</w:t>
      </w:r>
      <w:proofErr w:type="spellStart"/>
      <w:r w:rsidRPr="00587611">
        <w:rPr>
          <w:lang w:val="en-US"/>
        </w:rPr>
        <w:t>srv</w:t>
      </w:r>
      <w:proofErr w:type="spellEnd"/>
      <w:r w:rsidRPr="00587611">
        <w:rPr>
          <w:lang w:val="en-US"/>
        </w:rPr>
        <w:t>/supermarket36/</w:t>
      </w:r>
      <w:proofErr w:type="spellStart"/>
      <w:r w:rsidRPr="00587611">
        <w:rPr>
          <w:lang w:val="en-US"/>
        </w:rPr>
        <w:t>repository.git</w:t>
      </w:r>
      <w:proofErr w:type="spellEnd"/>
      <w:r w:rsidRPr="00587611">
        <w:rPr>
          <w:lang w:val="en-US"/>
        </w:rPr>
        <w:t xml:space="preserve">. </w:t>
      </w:r>
      <w:r>
        <w:t>Под</w:t>
      </w:r>
      <w:r w:rsidRPr="00587611">
        <w:rPr>
          <w:lang w:val="en-US"/>
        </w:rPr>
        <w:t xml:space="preserve"> </w:t>
      </w:r>
      <w:proofErr w:type="spellStart"/>
      <w:r w:rsidRPr="00587611">
        <w:rPr>
          <w:lang w:val="en-US"/>
        </w:rPr>
        <w:t>student_a</w:t>
      </w:r>
      <w:proofErr w:type="spellEnd"/>
      <w:r w:rsidRPr="00587611">
        <w:rPr>
          <w:lang w:val="en-US"/>
        </w:rPr>
        <w:t xml:space="preserve">/b/c </w:t>
      </w:r>
      <w:r>
        <w:t>выполнены</w:t>
      </w:r>
      <w:r w:rsidRPr="00587611">
        <w:rPr>
          <w:lang w:val="en-US"/>
        </w:rPr>
        <w:t xml:space="preserve"> clone, fetch </w:t>
      </w:r>
      <w:r>
        <w:t>и</w:t>
      </w:r>
      <w:r w:rsidRPr="00587611">
        <w:rPr>
          <w:lang w:val="en-US"/>
        </w:rPr>
        <w:t xml:space="preserve"> push. </w:t>
      </w:r>
      <w:r>
        <w:t xml:space="preserve">Конфликт двух изменений README </w:t>
      </w:r>
      <w:r>
        <w:t xml:space="preserve">воспроизведён и разрешён коммитом 9300fc0; выпуск main — cd1a663, тег v1.0.0. Эти коммиты созданы проверочным сценарием с автором Lab automation. Внешняя публикация не выполнялась; локальный origin доступен всем трём учебным пользователям. </w:t>
      </w:r>
    </w:p>
    <w:p w14:paraId="0069EE76" w14:textId="77777777" w:rsidR="00B346B0" w:rsidRDefault="008A47B0">
      <w:pPr>
        <w:spacing w:after="136" w:line="259" w:lineRule="auto"/>
        <w:ind w:left="10" w:right="777"/>
        <w:jc w:val="right"/>
      </w:pPr>
      <w:r>
        <w:t>Для воспроизвед</w:t>
      </w:r>
      <w:r>
        <w:t xml:space="preserve">ения предусмотрены provision_users.sh и verify_git.sh. </w:t>
      </w:r>
    </w:p>
    <w:p w14:paraId="7AEDD20C" w14:textId="77777777" w:rsidR="00B346B0" w:rsidRDefault="008A47B0">
      <w:pPr>
        <w:spacing w:line="373" w:lineRule="auto"/>
        <w:ind w:left="-5" w:right="776"/>
      </w:pPr>
      <w:r>
        <w:t xml:space="preserve">Повтор на непустом репозитории сохраняет его историю и проверяет клонирование. Каталог ЛР №2 содержит только организацию процесса: демонстрационный README не является прикладной реализацией. </w:t>
      </w:r>
    </w:p>
    <w:p w14:paraId="10A00482" w14:textId="77777777" w:rsidR="00B346B0" w:rsidRDefault="008A47B0">
      <w:pPr>
        <w:spacing w:line="376" w:lineRule="auto"/>
        <w:ind w:left="-15" w:right="776" w:firstLine="708"/>
      </w:pPr>
      <w:r>
        <w:lastRenderedPageBreak/>
        <w:t>Графичес</w:t>
      </w:r>
      <w:r>
        <w:t xml:space="preserve">кая визуализация дерева коммитов и узлов слияния веток develop, feature и release с разрешённым конфликтом представлена на рисунке 3. </w:t>
      </w:r>
    </w:p>
    <w:p w14:paraId="65D9B189" w14:textId="77777777" w:rsidR="00B346B0" w:rsidRDefault="008A47B0">
      <w:pPr>
        <w:spacing w:after="0" w:line="259" w:lineRule="auto"/>
        <w:ind w:left="708" w:firstLine="0"/>
        <w:jc w:val="left"/>
      </w:pPr>
      <w:r>
        <w:t xml:space="preserve"> </w:t>
      </w:r>
    </w:p>
    <w:p w14:paraId="6B7CCB74" w14:textId="77777777" w:rsidR="00B346B0" w:rsidRDefault="008A47B0">
      <w:pPr>
        <w:spacing w:after="8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3D56BC1E" wp14:editId="437B98AD">
            <wp:extent cx="5940425" cy="2303145"/>
            <wp:effectExtent l="0" t="0" r="0" b="0"/>
            <wp:docPr id="2770" name="Picture 27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" name="Picture 277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D96168E" w14:textId="77777777" w:rsidR="00B346B0" w:rsidRDefault="008A47B0">
      <w:pPr>
        <w:spacing w:after="75" w:line="259" w:lineRule="auto"/>
        <w:ind w:left="1860" w:firstLine="0"/>
        <w:jc w:val="left"/>
      </w:pPr>
      <w:r>
        <w:rPr>
          <w:sz w:val="18"/>
        </w:rPr>
        <w:t xml:space="preserve">рисунок 3 — Граф коммитов модели Git Flow с фиксацией разрешения конфликта </w:t>
      </w:r>
    </w:p>
    <w:p w14:paraId="71EC1156" w14:textId="77777777" w:rsidR="00B346B0" w:rsidRDefault="008A47B0">
      <w:pPr>
        <w:spacing w:after="0" w:line="259" w:lineRule="auto"/>
        <w:ind w:left="708" w:firstLine="0"/>
        <w:jc w:val="left"/>
      </w:pPr>
      <w:r>
        <w:t xml:space="preserve"> </w:t>
      </w:r>
      <w:r>
        <w:br w:type="page"/>
      </w:r>
    </w:p>
    <w:p w14:paraId="4B0B8A80" w14:textId="77777777" w:rsidR="00B346B0" w:rsidRDefault="008A47B0">
      <w:pPr>
        <w:pStyle w:val="Heading4"/>
        <w:spacing w:after="340"/>
        <w:ind w:right="76"/>
        <w:jc w:val="center"/>
      </w:pPr>
      <w:bookmarkStart w:id="29" w:name="_Toc242737476"/>
      <w:r>
        <w:t>ЗАКЛЮЧЕНИЕ</w:t>
      </w:r>
      <w:bookmarkEnd w:id="29"/>
      <w:r>
        <w:t xml:space="preserve"> </w:t>
      </w:r>
    </w:p>
    <w:p w14:paraId="14CD2326" w14:textId="77777777" w:rsidR="00B346B0" w:rsidRDefault="008A47B0">
      <w:pPr>
        <w:spacing w:line="393" w:lineRule="auto"/>
        <w:ind w:left="-15" w:right="776" w:firstLine="708"/>
      </w:pPr>
      <w:r>
        <w:t>Подготовлены воспроизводимый стенд Redmine, инструкция ручной на</w:t>
      </w:r>
      <w:r>
        <w:t xml:space="preserve">стройки проекта из 15 задач, роли, workflow и тема. Сохранены </w:t>
      </w:r>
    </w:p>
    <w:p w14:paraId="1CCA29B2" w14:textId="77777777" w:rsidR="00B346B0" w:rsidRDefault="008A47B0">
      <w:pPr>
        <w:spacing w:line="392" w:lineRule="auto"/>
        <w:ind w:left="-5" w:right="776"/>
      </w:pPr>
      <w:r>
        <w:t xml:space="preserve">свидетельства ранее выполненной настройки, доступа участников и запрета глобального администрирования. В Ubuntu созданы три учебных </w:t>
      </w:r>
    </w:p>
    <w:p w14:paraId="12AE50AF" w14:textId="77777777" w:rsidR="00B346B0" w:rsidRDefault="008A47B0">
      <w:pPr>
        <w:spacing w:line="364" w:lineRule="auto"/>
        <w:ind w:left="-5" w:right="776"/>
      </w:pPr>
      <w:r>
        <w:lastRenderedPageBreak/>
        <w:t>пользователя и техническая запись Git; воспроизведены клонирование, ветки, конфликт и выпуск. Стенд развёрнут в среде вирту</w:t>
      </w:r>
      <w:r>
        <w:t xml:space="preserve">ализации VirtualBox под управлением Ubuntu Server, созданы три учебных пользователя и техническая запись Git, воспроизведены клонирование, ветвление по модели Git Flow, возникновение и успешное разрешение конфликта слияния и выпуск релиза с тегом v1.0.0. </w:t>
      </w:r>
      <w:r>
        <w:br w:type="page"/>
      </w:r>
    </w:p>
    <w:p w14:paraId="4459F3D5" w14:textId="77777777" w:rsidR="00B346B0" w:rsidRDefault="008A47B0">
      <w:pPr>
        <w:pStyle w:val="Heading4"/>
        <w:ind w:left="1846" w:right="578"/>
      </w:pPr>
      <w:bookmarkStart w:id="30" w:name="_Toc242737477"/>
      <w:r>
        <w:lastRenderedPageBreak/>
        <w:t>СПИСОК ИСПОЛЬЗОВАННЫХ ИСТОЧНИКОВ</w:t>
      </w:r>
      <w:bookmarkEnd w:id="30"/>
      <w:r>
        <w:t xml:space="preserve"> </w:t>
      </w:r>
    </w:p>
    <w:p w14:paraId="49EC1D4D" w14:textId="77777777" w:rsidR="00B346B0" w:rsidRDefault="008A47B0">
      <w:pPr>
        <w:numPr>
          <w:ilvl w:val="0"/>
          <w:numId w:val="4"/>
        </w:numPr>
        <w:spacing w:line="383" w:lineRule="auto"/>
        <w:ind w:right="776" w:firstLine="708"/>
      </w:pPr>
      <w:r>
        <w:t xml:space="preserve">Основы программной инженерии. Методические указания к выполнению лабораторной работы № 2 / сост. П. А. Охтилев, А. Э. Зянчурин. Санкт-Петербург : ГУАП, 2021. Электронный документ, предоставленный к заданию. </w:t>
      </w:r>
    </w:p>
    <w:p w14:paraId="022CF489" w14:textId="77777777" w:rsidR="00B346B0" w:rsidRDefault="008A47B0">
      <w:pPr>
        <w:numPr>
          <w:ilvl w:val="0"/>
          <w:numId w:val="4"/>
        </w:numPr>
        <w:spacing w:line="377" w:lineRule="auto"/>
        <w:ind w:right="776" w:firstLine="708"/>
      </w:pPr>
      <w:r>
        <w:t>ГУАП. Для уче</w:t>
      </w:r>
      <w:r>
        <w:t xml:space="preserve">бного процесса. Нормативная документация. URL: https://guap.ru/c/regdocs/docs/uch (дата обращения: 12.09.2026). </w:t>
      </w:r>
    </w:p>
    <w:p w14:paraId="11ADCBEB" w14:textId="77777777" w:rsidR="00B346B0" w:rsidRDefault="008A47B0">
      <w:pPr>
        <w:numPr>
          <w:ilvl w:val="0"/>
          <w:numId w:val="4"/>
        </w:numPr>
        <w:spacing w:after="136" w:line="259" w:lineRule="auto"/>
        <w:ind w:right="776" w:firstLine="708"/>
      </w:pPr>
      <w:r>
        <w:t xml:space="preserve">Redmine. </w:t>
      </w:r>
      <w:r>
        <w:tab/>
        <w:t xml:space="preserve">Installing </w:t>
      </w:r>
      <w:r>
        <w:tab/>
        <w:t xml:space="preserve">Redmine. </w:t>
      </w:r>
      <w:r>
        <w:tab/>
        <w:t xml:space="preserve">URL: </w:t>
      </w:r>
    </w:p>
    <w:p w14:paraId="5374A6ED" w14:textId="77777777" w:rsidR="00B346B0" w:rsidRDefault="008A47B0">
      <w:pPr>
        <w:spacing w:after="119"/>
        <w:ind w:left="-5" w:right="776"/>
      </w:pPr>
      <w:r>
        <w:t xml:space="preserve">https://www.redmine.org/projects/redmine/wiki/RedmineInstall (дата обращения: </w:t>
      </w:r>
    </w:p>
    <w:p w14:paraId="3D34B78D" w14:textId="77777777" w:rsidR="00B346B0" w:rsidRDefault="008A47B0">
      <w:pPr>
        <w:spacing w:after="144"/>
        <w:ind w:left="-5" w:right="776"/>
      </w:pPr>
      <w:r>
        <w:t xml:space="preserve">12.09.2026). </w:t>
      </w:r>
    </w:p>
    <w:p w14:paraId="2A7273D1" w14:textId="77777777" w:rsidR="00B346B0" w:rsidRPr="00587611" w:rsidRDefault="008A47B0">
      <w:pPr>
        <w:numPr>
          <w:ilvl w:val="0"/>
          <w:numId w:val="4"/>
        </w:numPr>
        <w:spacing w:after="136" w:line="259" w:lineRule="auto"/>
        <w:ind w:right="776" w:firstLine="708"/>
        <w:rPr>
          <w:lang w:val="en-US"/>
        </w:rPr>
      </w:pPr>
      <w:r w:rsidRPr="00587611">
        <w:rPr>
          <w:lang w:val="en-US"/>
        </w:rPr>
        <w:t>Git. Documentation. URL: https://git-scm.com/doc (</w:t>
      </w:r>
      <w:r>
        <w:t>дата</w:t>
      </w:r>
      <w:r w:rsidRPr="00587611">
        <w:rPr>
          <w:lang w:val="en-US"/>
        </w:rPr>
        <w:t xml:space="preserve"> </w:t>
      </w:r>
      <w:r>
        <w:t>обращения</w:t>
      </w:r>
      <w:r w:rsidRPr="00587611">
        <w:rPr>
          <w:lang w:val="en-US"/>
        </w:rPr>
        <w:t xml:space="preserve">: </w:t>
      </w:r>
    </w:p>
    <w:p w14:paraId="03D1D95E" w14:textId="77777777" w:rsidR="00B346B0" w:rsidRDefault="008A47B0">
      <w:pPr>
        <w:spacing w:after="119"/>
        <w:ind w:left="-5" w:right="776"/>
      </w:pPr>
      <w:r>
        <w:t xml:space="preserve">12.09.2026). </w:t>
      </w:r>
    </w:p>
    <w:p w14:paraId="248CA6B8" w14:textId="77777777" w:rsidR="00B346B0" w:rsidRDefault="008A47B0">
      <w:pPr>
        <w:numPr>
          <w:ilvl w:val="0"/>
          <w:numId w:val="4"/>
        </w:numPr>
        <w:spacing w:line="375" w:lineRule="auto"/>
        <w:ind w:right="776" w:firstLine="708"/>
      </w:pPr>
      <w:r w:rsidRPr="00587611">
        <w:rPr>
          <w:lang w:val="en-US"/>
        </w:rPr>
        <w:t xml:space="preserve">Oracle VM VirtualBox. User Manual. </w:t>
      </w:r>
      <w:r>
        <w:t xml:space="preserve">URL: </w:t>
      </w:r>
      <w:r>
        <w:fldChar w:fldCharType="begin"/>
      </w:r>
      <w:r>
        <w:instrText xml:space="preserve"> HYPERLINK "https://www.virtualbox.org/m</w:instrText>
      </w:r>
      <w:r>
        <w:instrText xml:space="preserve">anual/" \h </w:instrText>
      </w:r>
      <w:r>
        <w:fldChar w:fldCharType="separate"/>
      </w:r>
      <w:r>
        <w:rPr>
          <w:color w:val="0000FF"/>
          <w:u w:val="single" w:color="0000FF"/>
        </w:rPr>
        <w:t>https</w:t>
      </w:r>
      <w:r>
        <w:rPr>
          <w:color w:val="0000FF"/>
          <w:u w:val="single" w:color="0000FF"/>
        </w:rPr>
        <w:fldChar w:fldCharType="end"/>
      </w:r>
      <w:hyperlink r:id="rId13">
        <w:r>
          <w:rPr>
            <w:color w:val="0000FF"/>
            <w:u w:val="single" w:color="0000FF"/>
          </w:rPr>
          <w:t>://</w:t>
        </w:r>
      </w:hyperlink>
      <w:hyperlink r:id="rId14">
        <w:r>
          <w:rPr>
            <w:color w:val="0000FF"/>
            <w:u w:val="single" w:color="0000FF"/>
          </w:rPr>
          <w:t>www</w:t>
        </w:r>
      </w:hyperlink>
      <w:hyperlink r:id="rId15">
        <w:r>
          <w:rPr>
            <w:color w:val="0000FF"/>
            <w:u w:val="single" w:color="0000FF"/>
          </w:rPr>
          <w:t>.</w:t>
        </w:r>
      </w:hyperlink>
      <w:hyperlink r:id="rId16">
        <w:r>
          <w:rPr>
            <w:color w:val="0000FF"/>
            <w:u w:val="single" w:color="0000FF"/>
          </w:rPr>
          <w:t>virtualbox</w:t>
        </w:r>
      </w:hyperlink>
      <w:hyperlink r:id="rId17">
        <w:r>
          <w:rPr>
            <w:color w:val="0000FF"/>
            <w:u w:val="single" w:color="0000FF"/>
          </w:rPr>
          <w:t>.</w:t>
        </w:r>
      </w:hyperlink>
      <w:hyperlink r:id="rId18">
        <w:r>
          <w:rPr>
            <w:color w:val="0000FF"/>
            <w:u w:val="single" w:color="0000FF"/>
          </w:rPr>
          <w:t>org</w:t>
        </w:r>
      </w:hyperlink>
      <w:hyperlink r:id="rId19">
        <w:r>
          <w:rPr>
            <w:color w:val="0000FF"/>
            <w:u w:val="single" w:color="0000FF"/>
          </w:rPr>
          <w:t>/</w:t>
        </w:r>
      </w:hyperlink>
      <w:hyperlink r:id="rId20">
        <w:r>
          <w:rPr>
            <w:color w:val="0000FF"/>
            <w:u w:val="single" w:color="0000FF"/>
          </w:rPr>
          <w:t>manual</w:t>
        </w:r>
      </w:hyperlink>
      <w:hyperlink r:id="rId21">
        <w:r>
          <w:rPr>
            <w:color w:val="0000FF"/>
            <w:u w:val="single" w:color="0000FF"/>
          </w:rPr>
          <w:t>/</w:t>
        </w:r>
      </w:hyperlink>
      <w:hyperlink r:id="rId22">
        <w:r>
          <w:t xml:space="preserve"> </w:t>
        </w:r>
      </w:hyperlink>
      <w:r>
        <w:t xml:space="preserve">(дата обращения: 12.09.2026). </w:t>
      </w:r>
      <w:r>
        <w:br w:type="page"/>
      </w:r>
    </w:p>
    <w:p w14:paraId="2328D3E4" w14:textId="77777777" w:rsidR="00B346B0" w:rsidRDefault="008A47B0" w:rsidP="00587611">
      <w:pPr>
        <w:pStyle w:val="Heading1"/>
      </w:pPr>
      <w:r>
        <w:t>ПРИЛОЖЕНИЕ А</w:t>
      </w:r>
    </w:p>
    <w:p w14:paraId="70559F87" w14:textId="77777777" w:rsidR="00B346B0" w:rsidRDefault="008A47B0" w:rsidP="00587611">
      <w:pPr>
        <w:pStyle w:val="Heading2"/>
      </w:pPr>
      <w:r>
        <w:t>Листинг А.1 — Протокол верификации системы контроля версий Git Flow</w:t>
      </w:r>
    </w:p>
    <w:p w14:paraId="1FD5E5BF" w14:textId="77777777" w:rsidR="00B346B0" w:rsidRPr="00587611" w:rsidRDefault="008A47B0" w:rsidP="00587611">
      <w:pPr>
        <w:ind w:left="0" w:firstLine="693"/>
        <w:rPr>
          <w:lang w:val="en-US"/>
        </w:rPr>
      </w:pPr>
      <w:r w:rsidRPr="00587611">
        <w:rPr>
          <w:lang w:val="en-US"/>
        </w:rPr>
        <w:t xml:space="preserve">Git Flow </w:t>
      </w:r>
    </w:p>
    <w:p w14:paraId="6BDB92D9" w14:textId="77777777" w:rsidR="00B346B0" w:rsidRPr="00587611" w:rsidRDefault="008A47B0">
      <w:pPr>
        <w:shd w:val="clear" w:color="auto" w:fill="F2F2F2"/>
        <w:spacing w:after="135" w:line="259" w:lineRule="auto"/>
        <w:ind w:left="703"/>
        <w:jc w:val="left"/>
        <w:rPr>
          <w:lang w:val="en-US"/>
        </w:rPr>
      </w:pPr>
      <w:r>
        <w:rPr>
          <w:sz w:val="20"/>
        </w:rPr>
        <w:t>Среда</w:t>
      </w:r>
      <w:r w:rsidRPr="00587611">
        <w:rPr>
          <w:sz w:val="20"/>
          <w:lang w:val="en-US"/>
        </w:rPr>
        <w:t xml:space="preserve">: Ubuntu 24.04 LTS (Oracle VM VirtualBox, </w:t>
      </w:r>
      <w:r>
        <w:rPr>
          <w:sz w:val="20"/>
        </w:rPr>
        <w:t>ядро</w:t>
      </w:r>
      <w:r w:rsidRPr="00587611">
        <w:rPr>
          <w:sz w:val="20"/>
          <w:lang w:val="en-US"/>
        </w:rPr>
        <w:t xml:space="preserve"> Linux 6.8) </w:t>
      </w:r>
    </w:p>
    <w:p w14:paraId="619D6D17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>
        <w:rPr>
          <w:sz w:val="20"/>
        </w:rPr>
        <w:t>Репозиторий</w:t>
      </w:r>
      <w:r w:rsidRPr="00587611">
        <w:rPr>
          <w:sz w:val="20"/>
          <w:lang w:val="en-US"/>
        </w:rPr>
        <w:t>: /</w:t>
      </w:r>
      <w:proofErr w:type="spellStart"/>
      <w:r w:rsidRPr="00587611">
        <w:rPr>
          <w:sz w:val="20"/>
          <w:lang w:val="en-US"/>
        </w:rPr>
        <w:t>srv</w:t>
      </w:r>
      <w:proofErr w:type="spellEnd"/>
      <w:r w:rsidRPr="00587611">
        <w:rPr>
          <w:sz w:val="20"/>
          <w:lang w:val="en-US"/>
        </w:rPr>
        <w:t>/supermarket36/</w:t>
      </w:r>
      <w:proofErr w:type="spellStart"/>
      <w:r w:rsidRPr="00587611">
        <w:rPr>
          <w:sz w:val="20"/>
          <w:lang w:val="en-US"/>
        </w:rPr>
        <w:t>repository.git</w:t>
      </w:r>
      <w:proofErr w:type="spellEnd"/>
      <w:r w:rsidRPr="00587611">
        <w:rPr>
          <w:sz w:val="20"/>
          <w:lang w:val="en-US"/>
        </w:rPr>
        <w:t xml:space="preserve"> </w:t>
      </w:r>
    </w:p>
    <w:p w14:paraId="6F6EF8AC" w14:textId="77777777" w:rsidR="00B346B0" w:rsidRPr="00587611" w:rsidRDefault="008A47B0">
      <w:pPr>
        <w:shd w:val="clear" w:color="auto" w:fill="F2F2F2"/>
        <w:spacing w:after="122" w:line="259" w:lineRule="auto"/>
        <w:ind w:left="703"/>
        <w:jc w:val="left"/>
        <w:rPr>
          <w:lang w:val="en-US"/>
        </w:rPr>
      </w:pPr>
      <w:r>
        <w:rPr>
          <w:sz w:val="20"/>
        </w:rPr>
        <w:t>Учётные</w:t>
      </w:r>
      <w:r w:rsidRPr="00587611">
        <w:rPr>
          <w:sz w:val="20"/>
          <w:lang w:val="en-US"/>
        </w:rPr>
        <w:t xml:space="preserve"> </w:t>
      </w:r>
      <w:r>
        <w:rPr>
          <w:sz w:val="20"/>
        </w:rPr>
        <w:t>записи</w:t>
      </w:r>
      <w:r w:rsidRPr="00587611">
        <w:rPr>
          <w:sz w:val="20"/>
          <w:lang w:val="en-US"/>
        </w:rPr>
        <w:t xml:space="preserve">: </w:t>
      </w:r>
      <w:proofErr w:type="spellStart"/>
      <w:r w:rsidRPr="00587611">
        <w:rPr>
          <w:sz w:val="20"/>
          <w:lang w:val="en-US"/>
        </w:rPr>
        <w:t>student_a</w:t>
      </w:r>
      <w:proofErr w:type="spellEnd"/>
      <w:r w:rsidRPr="00587611">
        <w:rPr>
          <w:sz w:val="20"/>
          <w:lang w:val="en-US"/>
        </w:rPr>
        <w:t xml:space="preserve">, </w:t>
      </w:r>
      <w:proofErr w:type="spellStart"/>
      <w:r w:rsidRPr="00587611">
        <w:rPr>
          <w:sz w:val="20"/>
          <w:lang w:val="en-US"/>
        </w:rPr>
        <w:t>student_b</w:t>
      </w:r>
      <w:proofErr w:type="spellEnd"/>
      <w:r w:rsidRPr="00587611">
        <w:rPr>
          <w:sz w:val="20"/>
          <w:lang w:val="en-US"/>
        </w:rPr>
        <w:t xml:space="preserve">, </w:t>
      </w:r>
      <w:proofErr w:type="spellStart"/>
      <w:r w:rsidRPr="00587611">
        <w:rPr>
          <w:sz w:val="20"/>
          <w:lang w:val="en-US"/>
        </w:rPr>
        <w:t>student_c</w:t>
      </w:r>
      <w:proofErr w:type="spellEnd"/>
      <w:r w:rsidRPr="00587611">
        <w:rPr>
          <w:sz w:val="20"/>
          <w:lang w:val="en-US"/>
        </w:rPr>
        <w:t xml:space="preserve">, </w:t>
      </w:r>
      <w:proofErr w:type="spellStart"/>
      <w:r w:rsidRPr="00587611">
        <w:rPr>
          <w:sz w:val="20"/>
          <w:lang w:val="en-US"/>
        </w:rPr>
        <w:t>gitservice</w:t>
      </w:r>
      <w:proofErr w:type="spellEnd"/>
      <w:r w:rsidRPr="00587611">
        <w:rPr>
          <w:sz w:val="20"/>
          <w:lang w:val="en-US"/>
        </w:rPr>
        <w:t xml:space="preserve"> </w:t>
      </w:r>
    </w:p>
    <w:p w14:paraId="0F46DF37" w14:textId="77777777" w:rsidR="00B346B0" w:rsidRDefault="008A47B0">
      <w:pPr>
        <w:shd w:val="clear" w:color="auto" w:fill="F2F2F2"/>
        <w:spacing w:after="133" w:line="259" w:lineRule="auto"/>
        <w:ind w:left="703"/>
        <w:jc w:val="left"/>
      </w:pPr>
      <w:r>
        <w:rPr>
          <w:sz w:val="20"/>
        </w:rPr>
        <w:t xml:space="preserve">Группа доступа: supermarket36 (права 2770, SGID) </w:t>
      </w:r>
    </w:p>
    <w:p w14:paraId="2CEDF6DB" w14:textId="77777777" w:rsidR="00B346B0" w:rsidRDefault="008A47B0">
      <w:pPr>
        <w:shd w:val="clear" w:color="auto" w:fill="F2F2F2"/>
        <w:spacing w:after="127" w:line="259" w:lineRule="auto"/>
        <w:ind w:left="703"/>
        <w:jc w:val="left"/>
      </w:pPr>
      <w:r>
        <w:rPr>
          <w:sz w:val="20"/>
        </w:rPr>
        <w:t xml:space="preserve">Результат: PASS (три независимых клона, моделирование и разрешение конфликта слияния) </w:t>
      </w:r>
    </w:p>
    <w:p w14:paraId="4023FA0A" w14:textId="77777777" w:rsidR="00B346B0" w:rsidRDefault="008A47B0">
      <w:pPr>
        <w:shd w:val="clear" w:color="auto" w:fill="F2F2F2"/>
        <w:spacing w:after="169" w:line="259" w:lineRule="auto"/>
        <w:ind w:left="703"/>
        <w:jc w:val="left"/>
      </w:pPr>
      <w:r>
        <w:rPr>
          <w:sz w:val="20"/>
        </w:rPr>
        <w:t>Коммит фик</w:t>
      </w:r>
      <w:r>
        <w:rPr>
          <w:sz w:val="20"/>
        </w:rPr>
        <w:t xml:space="preserve">сации конфликта: 9300fc0; релиз main: cd1a663; аннотированный тег: v1.0.0 </w:t>
      </w:r>
    </w:p>
    <w:p w14:paraId="3F3C1A3D" w14:textId="77777777" w:rsidR="00B346B0" w:rsidRDefault="008A47B0">
      <w:pPr>
        <w:spacing w:after="425" w:line="259" w:lineRule="auto"/>
        <w:ind w:left="0" w:firstLine="0"/>
        <w:jc w:val="left"/>
      </w:pPr>
      <w:r>
        <w:t xml:space="preserve"> </w:t>
      </w:r>
    </w:p>
    <w:sectPr w:rsidR="00B346B0">
      <w:footerReference w:type="even" r:id="rId23"/>
      <w:footerReference w:type="default" r:id="rId24"/>
      <w:footerReference w:type="first" r:id="rId25"/>
      <w:pgSz w:w="11906" w:h="16838"/>
      <w:pgMar w:top="1134" w:right="64" w:bottom="1251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6EEA2" w14:textId="77777777" w:rsidR="008A47B0" w:rsidRDefault="008A47B0">
      <w:pPr>
        <w:spacing w:after="0" w:line="240" w:lineRule="auto"/>
      </w:pPr>
      <w:r>
        <w:separator/>
      </w:r>
    </w:p>
  </w:endnote>
  <w:endnote w:type="continuationSeparator" w:id="0">
    <w:p w14:paraId="0DEC4B1D" w14:textId="77777777" w:rsidR="008A47B0" w:rsidRDefault="008A4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DCBA0" w14:textId="77777777" w:rsidR="00B346B0" w:rsidRDefault="008A47B0">
    <w:pPr>
      <w:spacing w:after="0" w:line="259" w:lineRule="auto"/>
      <w:ind w:left="0" w:right="7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394CD" w14:textId="77777777" w:rsidR="00B346B0" w:rsidRDefault="008A47B0">
    <w:pPr>
      <w:spacing w:after="0" w:line="259" w:lineRule="auto"/>
      <w:ind w:left="0" w:right="7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4C30E" w14:textId="77777777" w:rsidR="00B346B0" w:rsidRDefault="00B346B0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079E7" w14:textId="77777777" w:rsidR="008A47B0" w:rsidRDefault="008A47B0">
      <w:pPr>
        <w:spacing w:after="0" w:line="240" w:lineRule="auto"/>
      </w:pPr>
      <w:r>
        <w:separator/>
      </w:r>
    </w:p>
  </w:footnote>
  <w:footnote w:type="continuationSeparator" w:id="0">
    <w:p w14:paraId="37041E14" w14:textId="77777777" w:rsidR="008A47B0" w:rsidRDefault="008A47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B4B"/>
    <w:multiLevelType w:val="hybridMultilevel"/>
    <w:tmpl w:val="337C882A"/>
    <w:lvl w:ilvl="0" w:tplc="584A71E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FB2344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FE8A3E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B340AE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3886CA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92D6C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0EE98C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94A0B2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C90CCC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544600"/>
    <w:multiLevelType w:val="hybridMultilevel"/>
    <w:tmpl w:val="4AEC96B0"/>
    <w:lvl w:ilvl="0" w:tplc="7A70B09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702CA6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BAE4428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1029D24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14227F8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506863A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ED20F0E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BB44190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BA3576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CB4FC5"/>
    <w:multiLevelType w:val="hybridMultilevel"/>
    <w:tmpl w:val="D758E64A"/>
    <w:lvl w:ilvl="0" w:tplc="46E646FE">
      <w:start w:val="1"/>
      <w:numFmt w:val="bullet"/>
      <w:lvlText w:val="-"/>
      <w:lvlJc w:val="left"/>
      <w:pPr>
        <w:ind w:left="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64067C">
      <w:start w:val="1"/>
      <w:numFmt w:val="bullet"/>
      <w:lvlText w:val="o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2FE87A6">
      <w:start w:val="1"/>
      <w:numFmt w:val="bullet"/>
      <w:lvlText w:val="▪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9C2A3FC">
      <w:start w:val="1"/>
      <w:numFmt w:val="bullet"/>
      <w:lvlText w:val="•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2C0DA0E">
      <w:start w:val="1"/>
      <w:numFmt w:val="bullet"/>
      <w:lvlText w:val="o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F6C6EAC">
      <w:start w:val="1"/>
      <w:numFmt w:val="bullet"/>
      <w:lvlText w:val="▪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044F67A">
      <w:start w:val="1"/>
      <w:numFmt w:val="bullet"/>
      <w:lvlText w:val="•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C546C70">
      <w:start w:val="1"/>
      <w:numFmt w:val="bullet"/>
      <w:lvlText w:val="o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0A6F64A">
      <w:start w:val="1"/>
      <w:numFmt w:val="bullet"/>
      <w:lvlText w:val="▪"/>
      <w:lvlJc w:val="left"/>
      <w:pPr>
        <w:ind w:left="6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EB007F6"/>
    <w:multiLevelType w:val="hybridMultilevel"/>
    <w:tmpl w:val="4C22163A"/>
    <w:lvl w:ilvl="0" w:tplc="35B25786">
      <w:start w:val="1"/>
      <w:numFmt w:val="decimal"/>
      <w:lvlText w:val="%1."/>
      <w:lvlJc w:val="left"/>
      <w:pPr>
        <w:ind w:left="5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1C4235A">
      <w:start w:val="1"/>
      <w:numFmt w:val="lowerLetter"/>
      <w:lvlText w:val="%2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FB6C28E">
      <w:start w:val="1"/>
      <w:numFmt w:val="lowerRoman"/>
      <w:lvlText w:val="%3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35C9AEA">
      <w:start w:val="1"/>
      <w:numFmt w:val="decimal"/>
      <w:lvlText w:val="%4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9344738">
      <w:start w:val="1"/>
      <w:numFmt w:val="lowerLetter"/>
      <w:lvlText w:val="%5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32C0B44">
      <w:start w:val="1"/>
      <w:numFmt w:val="lowerRoman"/>
      <w:lvlText w:val="%6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3302032">
      <w:start w:val="1"/>
      <w:numFmt w:val="decimal"/>
      <w:lvlText w:val="%7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EAAEC1E">
      <w:start w:val="1"/>
      <w:numFmt w:val="lowerLetter"/>
      <w:lvlText w:val="%8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588579E">
      <w:start w:val="1"/>
      <w:numFmt w:val="lowerRoman"/>
      <w:lvlText w:val="%9"/>
      <w:lvlJc w:val="left"/>
      <w:pPr>
        <w:ind w:left="6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6B0"/>
    <w:rsid w:val="001B1D3C"/>
    <w:rsid w:val="00374EAE"/>
    <w:rsid w:val="00587611"/>
    <w:rsid w:val="006345B3"/>
    <w:rsid w:val="008A47B0"/>
    <w:rsid w:val="00B34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8D85D"/>
  <w15:docId w15:val="{6B728702-3F63-4827-A430-F8D8D3443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611"/>
    <w:pPr>
      <w:spacing w:after="4" w:line="269" w:lineRule="auto"/>
      <w:ind w:left="263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91"/>
      <w:ind w:left="10" w:right="7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91"/>
      <w:ind w:left="10" w:right="75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91"/>
      <w:ind w:left="10" w:right="75" w:hanging="10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291"/>
      <w:ind w:left="10" w:right="75" w:hanging="10"/>
      <w:outlineLvl w:val="3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291"/>
      <w:ind w:left="10" w:right="75" w:hanging="10"/>
      <w:outlineLvl w:val="4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6">
    <w:name w:val="heading 6"/>
    <w:next w:val="Normal"/>
    <w:link w:val="Heading6Char"/>
    <w:uiPriority w:val="9"/>
    <w:semiHidden/>
    <w:unhideWhenUsed/>
    <w:qFormat/>
    <w:pPr>
      <w:keepNext/>
      <w:keepLines/>
      <w:spacing w:after="248" w:line="265" w:lineRule="auto"/>
      <w:ind w:left="10" w:right="74" w:hanging="10"/>
      <w:jc w:val="center"/>
      <w:outlineLvl w:val="5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color w:val="000000"/>
      <w:sz w:val="24"/>
    </w:rPr>
  </w:style>
  <w:style w:type="paragraph" w:styleId="TOC1">
    <w:name w:val="toc 1"/>
    <w:hidden/>
    <w:uiPriority w:val="39"/>
    <w:pPr>
      <w:spacing w:after="237" w:line="269" w:lineRule="auto"/>
      <w:ind w:left="733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2">
    <w:name w:val="toc 2"/>
    <w:hidden/>
    <w:uiPriority w:val="39"/>
    <w:pPr>
      <w:spacing w:after="238" w:line="269" w:lineRule="auto"/>
      <w:ind w:left="1014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3">
    <w:name w:val="toc 3"/>
    <w:hidden/>
    <w:uiPriority w:val="39"/>
    <w:pPr>
      <w:spacing w:after="243" w:line="269" w:lineRule="auto"/>
      <w:ind w:left="1014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4">
    <w:name w:val="toc 4"/>
    <w:hidden/>
    <w:uiPriority w:val="39"/>
    <w:pPr>
      <w:spacing w:after="255" w:line="269" w:lineRule="auto"/>
      <w:ind w:left="733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5">
    <w:name w:val="toc 5"/>
    <w:hidden/>
    <w:uiPriority w:val="39"/>
    <w:pPr>
      <w:spacing w:after="243" w:line="269" w:lineRule="auto"/>
      <w:ind w:left="1014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6">
    <w:name w:val="toc 6"/>
    <w:hidden/>
    <w:pPr>
      <w:spacing w:after="239" w:line="267" w:lineRule="auto"/>
      <w:ind w:left="733" w:right="79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876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virtualbox.org/manual/" TargetMode="External"/><Relationship Id="rId18" Type="http://schemas.openxmlformats.org/officeDocument/2006/relationships/hyperlink" Target="https://www.virtualbox.org/manual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virtualbox.org/manual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hyperlink" Target="https://www.virtualbox.org/manual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s://www.virtualbox.org/manual/" TargetMode="External"/><Relationship Id="rId20" Type="http://schemas.openxmlformats.org/officeDocument/2006/relationships/hyperlink" Target="https://www.virtualbox.org/manual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www.virtualbox.org/manual/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https://www.virtualbox.org/manual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virtualbox.org/manual/" TargetMode="External"/><Relationship Id="rId22" Type="http://schemas.openxmlformats.org/officeDocument/2006/relationships/hyperlink" Target="https://www.virtualbox.org/manual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25</Pages>
  <Words>4436</Words>
  <Characters>25288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ЛР 2 — Организация процесса разработки</vt:lpstr>
    </vt:vector>
  </TitlesOfParts>
  <Company/>
  <LinksUpToDate>false</LinksUpToDate>
  <CharactersWithSpaces>29665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2 — Организация процесса разработки</dc:title>
  <dc:subject/>
  <dc:creator>Кирилл</dc:creator>
  <cp:keywords/>
  <cp:lastModifiedBy>Кирилл Гущин</cp:lastModifiedBy>
  <cp:revision>3</cp:revision>
  <dcterms:created xsi:type="dcterms:W3CDTF">2026-10-12T19:44:00Z</dcterms:created>
  <dcterms:modified xsi:type="dcterms:W3CDTF">2026-10-12T20:06:00Z</dcterms:modified>
</cp:coreProperties>
</file>