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71A4" w14:textId="77777777" w:rsidR="00546EC8" w:rsidRDefault="001C4A3D">
      <w:pPr>
        <w:ind w:firstLine="0"/>
        <w:jc w:val="center"/>
      </w:pPr>
      <w:r>
        <w:rPr>
          <w:b/>
          <w:sz w:val="32"/>
        </w:rPr>
        <w:t>ГУАП</w:t>
      </w:r>
    </w:p>
    <w:p w14:paraId="37C989C7" w14:textId="77777777" w:rsidR="00546EC8" w:rsidRDefault="001C4A3D">
      <w:pPr>
        <w:ind w:firstLine="0"/>
        <w:jc w:val="center"/>
      </w:pPr>
      <w:r>
        <w:t>Санкт-Петербургский государственный университет</w:t>
      </w:r>
    </w:p>
    <w:p w14:paraId="49B77208" w14:textId="77777777" w:rsidR="00546EC8" w:rsidRDefault="001C4A3D">
      <w:pPr>
        <w:ind w:firstLine="0"/>
        <w:jc w:val="center"/>
      </w:pPr>
      <w:r>
        <w:t>аэрокосмического приборостроения</w:t>
      </w:r>
    </w:p>
    <w:p w14:paraId="1D9E7579" w14:textId="77777777" w:rsidR="00546EC8" w:rsidRDefault="001C4A3D">
      <w:r>
        <w:br/>
      </w:r>
      <w:r>
        <w:br/>
      </w:r>
    </w:p>
    <w:p w14:paraId="630D7141" w14:textId="77777777" w:rsidR="00546EC8" w:rsidRDefault="001C4A3D">
      <w:pPr>
        <w:pStyle w:val="aa"/>
        <w:ind w:firstLine="0"/>
        <w:jc w:val="center"/>
      </w:pPr>
      <w:r>
        <w:t>ОТЧЁТ ПО ЛАБОРАТОРНОЙ РАБОТЕ</w:t>
      </w:r>
    </w:p>
    <w:p w14:paraId="15BEC3B3" w14:textId="77777777" w:rsidR="00546EC8" w:rsidRDefault="001C4A3D">
      <w:pPr>
        <w:ind w:firstLine="0"/>
        <w:jc w:val="center"/>
      </w:pPr>
      <w:r>
        <w:rPr>
          <w:b/>
          <w:sz w:val="32"/>
        </w:rPr>
        <w:t>Лабораторная работа № 2</w:t>
      </w:r>
    </w:p>
    <w:p w14:paraId="526671E2" w14:textId="77777777" w:rsidR="00546EC8" w:rsidRDefault="001C4A3D">
      <w:pPr>
        <w:ind w:firstLine="0"/>
        <w:jc w:val="center"/>
      </w:pPr>
      <w:r>
        <w:t>Организация процесса разработки</w:t>
      </w:r>
    </w:p>
    <w:p w14:paraId="3F2BCC5C" w14:textId="77777777" w:rsidR="00546EC8" w:rsidRDefault="001C4A3D">
      <w:pPr>
        <w:ind w:firstLine="0"/>
        <w:jc w:val="center"/>
      </w:pPr>
      <w:r>
        <w:t>Дисциплина «Основы программной инженерии»</w:t>
      </w:r>
    </w:p>
    <w:p w14:paraId="0E4BB66C" w14:textId="77777777" w:rsidR="00546EC8" w:rsidRDefault="001C4A3D">
      <w:pPr>
        <w:ind w:firstLine="0"/>
        <w:jc w:val="center"/>
      </w:pPr>
      <w:r>
        <w:t>Вариант 36 — Информационная система супермаркета</w:t>
      </w:r>
    </w:p>
    <w:p w14:paraId="09A20E47" w14:textId="77777777" w:rsidR="00546EC8" w:rsidRDefault="001C4A3D">
      <w:r>
        <w:br/>
      </w:r>
    </w:p>
    <w:p w14:paraId="290A6062" w14:textId="77777777" w:rsidR="00546EC8" w:rsidRDefault="001C4A3D">
      <w:pPr>
        <w:ind w:firstLine="0"/>
      </w:pPr>
      <w:r>
        <w:t>Группа: __________________________</w:t>
      </w:r>
    </w:p>
    <w:p w14:paraId="0E2057FC" w14:textId="77777777" w:rsidR="00546EC8" w:rsidRDefault="001C4A3D">
      <w:pPr>
        <w:ind w:firstLine="0"/>
      </w:pPr>
      <w:r>
        <w:t>Выполнили: Кочетков Роман</w:t>
      </w:r>
    </w:p>
    <w:p w14:paraId="09DC23DC" w14:textId="77777777" w:rsidR="00546EC8" w:rsidRDefault="001C4A3D">
      <w:pPr>
        <w:ind w:firstLine="0"/>
      </w:pPr>
      <w:r>
        <w:t>Энгельгард Кирилл</w:t>
      </w:r>
    </w:p>
    <w:p w14:paraId="5D586312" w14:textId="77777777" w:rsidR="00546EC8" w:rsidRDefault="001C4A3D">
      <w:pPr>
        <w:ind w:firstLine="0"/>
      </w:pPr>
      <w:r>
        <w:t>Прохоров Максим</w:t>
      </w:r>
    </w:p>
    <w:p w14:paraId="22DD9391" w14:textId="77777777" w:rsidR="00546EC8" w:rsidRDefault="001C4A3D">
      <w:pPr>
        <w:ind w:firstLine="0"/>
      </w:pPr>
      <w:r>
        <w:t>Проверил: _________________________</w:t>
      </w:r>
    </w:p>
    <w:p w14:paraId="2972D5FA" w14:textId="77777777" w:rsidR="00546EC8" w:rsidRDefault="001C4A3D">
      <w:pPr>
        <w:ind w:firstLine="0"/>
      </w:pPr>
      <w:r>
        <w:t>Дата и подпись: ___________________</w:t>
      </w:r>
    </w:p>
    <w:p w14:paraId="3587A96B" w14:textId="77777777" w:rsidR="00546EC8" w:rsidRDefault="001C4A3D">
      <w:pPr>
        <w:ind w:firstLine="0"/>
        <w:jc w:val="center"/>
      </w:pPr>
      <w:r>
        <w:t>Санкт-Петербург 2026</w:t>
      </w:r>
    </w:p>
    <w:p w14:paraId="307B404B" w14:textId="77777777" w:rsidR="00546EC8" w:rsidRDefault="001C4A3D">
      <w:r>
        <w:br w:type="page"/>
      </w:r>
    </w:p>
    <w:p w14:paraId="035E4F99" w14:textId="77777777" w:rsidR="00546EC8" w:rsidRDefault="001C4A3D">
      <w:pPr>
        <w:ind w:firstLine="0"/>
        <w:jc w:val="center"/>
      </w:pPr>
      <w:r>
        <w:rPr>
          <w:b/>
        </w:rPr>
        <w:lastRenderedPageBreak/>
        <w:t>СОДЕРЖАНИЕ</w:t>
      </w:r>
    </w:p>
    <w:p w14:paraId="3446ADAF" w14:textId="2D19B769" w:rsidR="005A5D1A" w:rsidRDefault="001C4A3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798169" w:history="1">
        <w:r w:rsidR="005A5D1A" w:rsidRPr="00221304">
          <w:rPr>
            <w:rStyle w:val="aff8"/>
            <w:noProof/>
          </w:rPr>
          <w:t>ЗАДАНИЕ</w:t>
        </w:r>
        <w:r w:rsidR="005A5D1A">
          <w:rPr>
            <w:noProof/>
            <w:webHidden/>
          </w:rPr>
          <w:tab/>
        </w:r>
        <w:r w:rsidR="005A5D1A">
          <w:rPr>
            <w:noProof/>
            <w:webHidden/>
          </w:rPr>
          <w:fldChar w:fldCharType="begin"/>
        </w:r>
        <w:r w:rsidR="005A5D1A">
          <w:rPr>
            <w:noProof/>
            <w:webHidden/>
          </w:rPr>
          <w:instrText xml:space="preserve"> PAGEREF _Toc239798169 \h </w:instrText>
        </w:r>
        <w:r w:rsidR="005A5D1A">
          <w:rPr>
            <w:noProof/>
            <w:webHidden/>
          </w:rPr>
        </w:r>
        <w:r w:rsidR="005A5D1A">
          <w:rPr>
            <w:noProof/>
            <w:webHidden/>
          </w:rPr>
          <w:fldChar w:fldCharType="separate"/>
        </w:r>
        <w:r w:rsidR="005A5D1A">
          <w:rPr>
            <w:noProof/>
            <w:webHidden/>
          </w:rPr>
          <w:t>4</w:t>
        </w:r>
        <w:r w:rsidR="005A5D1A">
          <w:rPr>
            <w:noProof/>
            <w:webHidden/>
          </w:rPr>
          <w:fldChar w:fldCharType="end"/>
        </w:r>
      </w:hyperlink>
    </w:p>
    <w:p w14:paraId="1681ED2A" w14:textId="21A7FD97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0" w:history="1">
        <w:r w:rsidRPr="00221304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742EE4" w14:textId="6ED2EC7C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1" w:history="1">
        <w:r w:rsidRPr="00221304">
          <w:rPr>
            <w:rStyle w:val="aff8"/>
            <w:noProof/>
          </w:rPr>
          <w:t>1 Лабораторная работа №2 — организация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379102" w14:textId="710429EE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2" w:history="1">
        <w:r w:rsidRPr="00221304">
          <w:rPr>
            <w:rStyle w:val="aff8"/>
            <w:noProof/>
          </w:rPr>
          <w:t>Состав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C2CBB3" w14:textId="174F047A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3" w:history="1">
        <w:r w:rsidRPr="00221304">
          <w:rPr>
            <w:rStyle w:val="aff8"/>
            <w:noProof/>
          </w:rPr>
          <w:t>Быстрый запуск внутри Linux 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0D60ED" w14:textId="2CACE24B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4" w:history="1">
        <w:r w:rsidRPr="00221304">
          <w:rPr>
            <w:rStyle w:val="aff8"/>
            <w:noProof/>
          </w:rPr>
          <w:t>Разделение этапов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4C4835" w14:textId="5839E88A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5" w:history="1">
        <w:r w:rsidRPr="00221304">
          <w:rPr>
            <w:rStyle w:val="aff8"/>
            <w:noProof/>
          </w:rPr>
          <w:t>Контроль результата и отчёт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7AC025" w14:textId="0D09E211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6" w:history="1">
        <w:r w:rsidRPr="00221304">
          <w:rPr>
            <w:rStyle w:val="aff8"/>
            <w:noProof/>
          </w:rPr>
          <w:t>Дополнительные выполненные шаги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2A0954" w14:textId="58197F30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7" w:history="1">
        <w:r w:rsidRPr="00221304">
          <w:rPr>
            <w:rStyle w:val="aff8"/>
            <w:noProof/>
          </w:rPr>
          <w:t>2 Установка и настройка виртуальной машины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B4DD11" w14:textId="29B537E2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8" w:history="1">
        <w:r w:rsidRPr="00221304">
          <w:rPr>
            <w:rStyle w:val="aff8"/>
            <w:noProof/>
          </w:rPr>
          <w:t>2.1 Параметры стенда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91B130" w14:textId="78318785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79" w:history="1">
        <w:r w:rsidRPr="00221304">
          <w:rPr>
            <w:rStyle w:val="aff8"/>
            <w:noProof/>
          </w:rPr>
          <w:t>2.2 Пользователи по ролям методички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475A61" w14:textId="7EC8D9CA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0" w:history="1">
        <w:r w:rsidRPr="00221304">
          <w:rPr>
            <w:rStyle w:val="aff8"/>
            <w:noProof/>
          </w:rPr>
          <w:t>2.3 Передача проекта и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62E9D9" w14:textId="1F2673A8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1" w:history="1">
        <w:r w:rsidRPr="00221304">
          <w:rPr>
            <w:rStyle w:val="aff8"/>
            <w:noProof/>
          </w:rPr>
          <w:t>2.4 Критерии готовности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B1DC8F" w14:textId="3CACF2BA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2" w:history="1">
        <w:r w:rsidRPr="00221304">
          <w:rPr>
            <w:rStyle w:val="aff8"/>
            <w:noProof/>
          </w:rPr>
          <w:t>2.5 Фактически проверенная Linux-среда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6732A9" w14:textId="630B993F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3" w:history="1">
        <w:r w:rsidRPr="00221304">
          <w:rPr>
            <w:rStyle w:val="aff8"/>
            <w:noProof/>
          </w:rPr>
          <w:t>3 Настройка Redmine для проекта супермаркета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0F7FFF" w14:textId="41D3F49D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4" w:history="1">
        <w:r w:rsidRPr="00221304">
          <w:rPr>
            <w:rStyle w:val="aff8"/>
            <w:noProof/>
          </w:rPr>
          <w:t>3.1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AE2431" w14:textId="14FD0DFF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5" w:history="1">
        <w:r w:rsidRPr="00221304">
          <w:rPr>
            <w:rStyle w:val="aff8"/>
            <w:noProof/>
          </w:rPr>
          <w:t>3.2 Проект и участники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AF3B5F" w14:textId="0E46422C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6" w:history="1">
        <w:r w:rsidRPr="00221304">
          <w:rPr>
            <w:rStyle w:val="aff8"/>
            <w:noProof/>
          </w:rPr>
          <w:t>3.3 Трекеры, статусы и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85A7F9" w14:textId="215743D5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7" w:history="1">
        <w:r w:rsidRPr="00221304">
          <w:rPr>
            <w:rStyle w:val="aff8"/>
            <w:noProof/>
          </w:rPr>
          <w:t>3.4 Импорт 15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89A39E" w14:textId="3446FC66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8" w:history="1">
        <w:r w:rsidRPr="00221304">
          <w:rPr>
            <w:rStyle w:val="aff8"/>
            <w:noProof/>
          </w:rPr>
          <w:t>3.5 Приёмка и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56CC07" w14:textId="18AB9F55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89" w:history="1">
        <w:r w:rsidRPr="00221304">
          <w:rPr>
            <w:rStyle w:val="aff8"/>
            <w:noProof/>
          </w:rPr>
          <w:t>3.6 Проверенный 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DDFB0A" w14:textId="702BE3EF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0" w:history="1">
        <w:r w:rsidRPr="00221304">
          <w:rPr>
            <w:rStyle w:val="aff8"/>
            <w:noProof/>
          </w:rPr>
          <w:t>4 Git Flow для учебного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F487F3" w14:textId="0C63F9C4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1" w:history="1">
        <w:r w:rsidRPr="00221304">
          <w:rPr>
            <w:rStyle w:val="aff8"/>
            <w:noProof/>
          </w:rPr>
          <w:t>4.1 Модель веток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103C89" w14:textId="07FED4EE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2" w:history="1">
        <w:r w:rsidRPr="00221304">
          <w:rPr>
            <w:rStyle w:val="aff8"/>
            <w:noProof/>
          </w:rPr>
          <w:t>4.2 Инициализация и персональная настройка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EF23A4" w14:textId="403179F6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3" w:history="1">
        <w:r w:rsidRPr="00221304">
          <w:rPr>
            <w:rStyle w:val="aff8"/>
            <w:noProof/>
          </w:rPr>
          <w:t>4.3 Работа с задачей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373C8B" w14:textId="121677F2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4" w:history="1">
        <w:r w:rsidRPr="00221304">
          <w:rPr>
            <w:rStyle w:val="aff8"/>
            <w:noProof/>
          </w:rPr>
          <w:t>4.4 Release и hotfix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1A84FA" w14:textId="5421EB95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5" w:history="1">
        <w:r w:rsidRPr="00221304">
          <w:rPr>
            <w:rStyle w:val="aff8"/>
            <w:noProof/>
          </w:rPr>
          <w:t>4.5 Учебный конфликт и откат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6C348D" w14:textId="21AA8206" w:rsidR="005A5D1A" w:rsidRDefault="005A5D1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6" w:history="1">
        <w:r w:rsidRPr="00221304">
          <w:rPr>
            <w:rStyle w:val="aff8"/>
            <w:noProof/>
          </w:rPr>
          <w:t>4.6 Выполненная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28D4DF" w14:textId="46021F09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7" w:history="1">
        <w:r w:rsidRPr="00221304">
          <w:rPr>
            <w:rStyle w:val="aff8"/>
            <w:noProof/>
          </w:rPr>
          <w:t>5 Ответственность и приёмка ЛР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7B4C12" w14:textId="33984A82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8" w:history="1">
        <w:r w:rsidRPr="00221304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223F4F" w14:textId="6AB16C8F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99" w:history="1">
        <w:r w:rsidRPr="00221304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E37B56" w14:textId="67B63A10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00" w:history="1">
        <w:r w:rsidRPr="00221304">
          <w:rPr>
            <w:rStyle w:val="aff8"/>
            <w:noProof/>
          </w:rPr>
          <w:t>ПРИЛОЖЕНИЕ А Исходный код сценария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FF7094" w14:textId="748F900E" w:rsidR="005A5D1A" w:rsidRDefault="005A5D1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01" w:history="1">
        <w:r w:rsidRPr="00221304">
          <w:rPr>
            <w:rStyle w:val="aff8"/>
            <w:noProof/>
          </w:rPr>
          <w:t>ПРИЛОЖЕНИЕ Б Проверка Redmine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5746149" w14:textId="488EAB8A" w:rsidR="00546EC8" w:rsidRDefault="001C4A3D">
      <w:pPr>
        <w:ind w:firstLine="0"/>
      </w:pPr>
      <w:r>
        <w:fldChar w:fldCharType="end"/>
      </w:r>
    </w:p>
    <w:p w14:paraId="5CC4D647" w14:textId="77777777" w:rsidR="00546EC8" w:rsidRDefault="001C4A3D">
      <w:pPr>
        <w:pStyle w:val="1"/>
      </w:pPr>
      <w:bookmarkStart w:id="0" w:name="_Toc239798169"/>
      <w:r>
        <w:lastRenderedPageBreak/>
        <w:t>ЗАДАНИЕ</w:t>
      </w:r>
      <w:bookmarkEnd w:id="0"/>
    </w:p>
    <w:p w14:paraId="065D5ACE" w14:textId="77777777" w:rsidR="00546EC8" w:rsidRDefault="001C4A3D">
      <w:r>
        <w:t>Подготовить виртуальную среду разработки, системы управления проектом и версиями, распределить задачи и обязанности.</w:t>
      </w:r>
    </w:p>
    <w:p w14:paraId="467151B9" w14:textId="77777777" w:rsidR="00546EC8" w:rsidRDefault="001C4A3D">
      <w:pPr>
        <w:ind w:firstLine="0"/>
        <w:jc w:val="left"/>
      </w:pPr>
      <w:r>
        <w:t>Задание выдал: ____________________</w:t>
      </w:r>
    </w:p>
    <w:p w14:paraId="04590B97" w14:textId="77777777" w:rsidR="00546EC8" w:rsidRDefault="001C4A3D">
      <w:pPr>
        <w:ind w:firstLine="0"/>
        <w:jc w:val="left"/>
      </w:pPr>
      <w:r>
        <w:t>Подпись: _________________________</w:t>
      </w:r>
    </w:p>
    <w:p w14:paraId="671E4A1D" w14:textId="77777777" w:rsidR="00546EC8" w:rsidRDefault="001C4A3D">
      <w:pPr>
        <w:ind w:firstLine="0"/>
        <w:jc w:val="left"/>
      </w:pPr>
      <w:r>
        <w:t>Задание принял: ___________________</w:t>
      </w:r>
    </w:p>
    <w:p w14:paraId="100E2576" w14:textId="77777777" w:rsidR="00546EC8" w:rsidRDefault="001C4A3D">
      <w:pPr>
        <w:ind w:firstLine="0"/>
        <w:jc w:val="left"/>
      </w:pPr>
      <w:r>
        <w:t>Дата: ____________________________</w:t>
      </w:r>
    </w:p>
    <w:p w14:paraId="09BFDB10" w14:textId="77777777" w:rsidR="00546EC8" w:rsidRDefault="001C4A3D">
      <w:pPr>
        <w:pStyle w:val="1"/>
        <w:jc w:val="center"/>
      </w:pPr>
      <w:bookmarkStart w:id="1" w:name="_Toc239798170"/>
      <w:r>
        <w:lastRenderedPageBreak/>
        <w:t>ВВЕДЕНИЕ</w:t>
      </w:r>
      <w:bookmarkEnd w:id="1"/>
    </w:p>
    <w:p w14:paraId="2043BB53" w14:textId="77777777" w:rsidR="00546EC8" w:rsidRDefault="001C4A3D">
      <w:r>
        <w:t>Работа посвящена организации среды и процесса разработки по варианту 36. Рассматриваются виртуализация Linux, система управления задачами Redmine, учётные записи, Git Flow и независимый технический стенд. Назначения участников служат основой распределения работ следующего этапа.</w:t>
      </w:r>
    </w:p>
    <w:p w14:paraId="61760FB4" w14:textId="77777777" w:rsidR="00546EC8" w:rsidRDefault="001C4A3D">
      <w:r>
        <w:t>Основание выполнения — соответствующая методичка [1]. Порядок оформления сверяется с нормативной документацией ГУАП [2].</w:t>
      </w:r>
    </w:p>
    <w:p w14:paraId="09456135" w14:textId="77777777" w:rsidR="00546EC8" w:rsidRDefault="001C4A3D">
      <w:pPr>
        <w:pStyle w:val="1"/>
      </w:pPr>
      <w:bookmarkStart w:id="2" w:name="_Toc239798171"/>
      <w:r>
        <w:lastRenderedPageBreak/>
        <w:t>1 Лабораторная работа №2 — организация разработки</w:t>
      </w:r>
      <w:bookmarkEnd w:id="2"/>
    </w:p>
    <w:p w14:paraId="45AEE88C" w14:textId="77777777" w:rsidR="00546EC8" w:rsidRDefault="001C4A3D">
      <w:r>
        <w:t>Участники: A — Кочетков Роман; B — Энгельгард Кирилл; C — Прохоров Максим.</w:t>
      </w:r>
    </w:p>
    <w:p w14:paraId="621C28D6" w14:textId="77777777" w:rsidR="00546EC8" w:rsidRDefault="001C4A3D">
      <w:r>
        <w:t>Вариант 36: ИС супермаркета. Этап I посвящён среде, Redmine, Git и распределению задач. Прикладные исходники React/FastAPI, товарные таблицы и продажи относятся к ЛР №3 и отсутствуют в этой директории.</w:t>
      </w:r>
    </w:p>
    <w:p w14:paraId="6D577BBF" w14:textId="77777777" w:rsidR="00546EC8" w:rsidRDefault="001C4A3D">
      <w:pPr>
        <w:pStyle w:val="21"/>
      </w:pPr>
      <w:bookmarkStart w:id="3" w:name="_Toc239798172"/>
      <w:r>
        <w:t>Состав результата</w:t>
      </w:r>
      <w:bookmarkEnd w:id="3"/>
    </w:p>
    <w:p w14:paraId="50333EB4" w14:textId="77777777" w:rsidR="00546EC8" w:rsidRDefault="001C4A3D">
      <w:pPr>
        <w:ind w:left="283" w:firstLine="0"/>
      </w:pPr>
      <w:r>
        <w:t>- docker-compose.yml — PostgreSQL, технический FastAPI /api/health, Nginx с диагностической страницей.</w:t>
      </w:r>
    </w:p>
    <w:p w14:paraId="58F96405" w14:textId="77777777" w:rsidR="00546EC8" w:rsidRDefault="001C4A3D">
      <w:pPr>
        <w:ind w:left="283" w:firstLine="0"/>
      </w:pPr>
      <w:r>
        <w:t>- setup.sh — проверка зависимостей, генерация локального .env, сборка и запуск.</w:t>
      </w:r>
    </w:p>
    <w:p w14:paraId="727EEB7B" w14:textId="77777777" w:rsidR="00546EC8" w:rsidRDefault="001C4A3D">
      <w:pPr>
        <w:ind w:left="283" w:firstLine="0"/>
      </w:pPr>
      <w:r>
        <w:t>- VM_SETUP.md — установка Linux VM, сетевые настройки и пользователи.</w:t>
      </w:r>
    </w:p>
    <w:p w14:paraId="0A1CBB75" w14:textId="77777777" w:rsidR="00546EC8" w:rsidRDefault="001C4A3D">
      <w:pPr>
        <w:ind w:left="283" w:firstLine="0"/>
      </w:pPr>
      <w:r>
        <w:t>- REDMINE.md, redmine/docker-compose.yml, backlog.csv — настройка проекта и 15 подготовленных задач.</w:t>
      </w:r>
    </w:p>
    <w:p w14:paraId="0B502F08" w14:textId="77777777" w:rsidR="00546EC8" w:rsidRDefault="001C4A3D">
      <w:pPr>
        <w:ind w:left="283" w:firstLine="0"/>
      </w:pPr>
      <w:r>
        <w:t>- GIT_WORKFLOW.md, .gitignore — управление версиями.</w:t>
      </w:r>
    </w:p>
    <w:p w14:paraId="1E28E9E0" w14:textId="77777777" w:rsidR="00546EC8" w:rsidRDefault="001C4A3D">
      <w:pPr>
        <w:ind w:left="283" w:firstLine="0"/>
      </w:pPr>
      <w:r>
        <w:t>- TEAM.md — ответственность трёх участников и критерии передачи результата.</w:t>
      </w:r>
    </w:p>
    <w:p w14:paraId="22A0F10C" w14:textId="77777777" w:rsidR="00546EC8" w:rsidRDefault="001C4A3D">
      <w:pPr>
        <w:pStyle w:val="21"/>
      </w:pPr>
      <w:bookmarkStart w:id="4" w:name="_Toc239798173"/>
      <w:r>
        <w:t>Быстрый запуск внутри Linux VM</w:t>
      </w:r>
      <w:bookmarkEnd w:id="4"/>
    </w:p>
    <w:p w14:paraId="134C1574" w14:textId="77777777" w:rsidR="00546EC8" w:rsidRDefault="001C4A3D">
      <w:r>
        <w:t>Предварительно выполнить VM_SETUP.md: установить Docker Engine с Compose v2, Git, openssl. Команды выполняются из 2lab:</w:t>
      </w:r>
    </w:p>
    <w:p w14:paraId="68DFD08A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bash setup.sh --check</w:t>
      </w:r>
    </w:p>
    <w:p w14:paraId="6D503052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bash setup.sh --with-redmine</w:t>
      </w:r>
    </w:p>
    <w:p w14:paraId="385AB319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docker compose --env-file .env ps</w:t>
      </w:r>
    </w:p>
    <w:p w14:paraId="0A95A2EC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curl --fail http://127.0.0.1:8082/api/health</w:t>
      </w:r>
    </w:p>
    <w:p w14:paraId="2997ED3C" w14:textId="77777777" w:rsidR="00546EC8" w:rsidRDefault="001C4A3D">
      <w:r>
        <w:t>Страница стенда: http://127.0.0.1:8082; Redmine: http://127.0.0.1:8085. --check создаёт отсутствующий .env, проверяет Docker и Compose, но не запускает контейнеры. --with-redmine добавляет независимый контур Redmine. --help не требует Docker.</w:t>
      </w:r>
    </w:p>
    <w:p w14:paraId="4474E4CC" w14:textId="77777777" w:rsidR="00546EC8" w:rsidRDefault="001C4A3D">
      <w:r>
        <w:lastRenderedPageBreak/>
        <w:t>Первый запуск генерирует случайные пароли и сохраняет их с ограниченными правами; последующие запуски сохраняют .env и тома. Изменение пароля в .env после инициализации не меняет пароль в существующей БД: его изменяют SQL-командой и синхронизируют конфигурацию. docker compose down останавливает сервисы и сохраняет данные. down -v удаляет данные и не используется для обычного обновления.</w:t>
      </w:r>
    </w:p>
    <w:p w14:paraId="537A4352" w14:textId="77777777" w:rsidR="00546EC8" w:rsidRDefault="001C4A3D">
      <w:r>
        <w:t>На Windows предпочтительно запускать внутри подготовленной Linux VM. Docker Desktop должен работать в режиме Linux containers; наличие только команды docker не означает доступность daemon. Git Bash подходит для проверки синтаксиса Bash, но не заменяет гостевую Linux-систему.</w:t>
      </w:r>
    </w:p>
    <w:p w14:paraId="14757922" w14:textId="77777777" w:rsidR="00546EC8" w:rsidRDefault="001C4A3D">
      <w:pPr>
        <w:pStyle w:val="21"/>
      </w:pPr>
      <w:bookmarkStart w:id="5" w:name="_Toc239798174"/>
      <w:r>
        <w:t>Разделение этапов</w:t>
      </w:r>
      <w:bookmarkEnd w:id="5"/>
    </w:p>
    <w:p w14:paraId="79B4C6BE" w14:textId="77777777" w:rsidR="00546EC8" w:rsidRDefault="001C4A3D">
      <w:r>
        <w:t>Имя Compose-проекта — supermarket-lab2, база — supermarket_env, HTTP — 8082. В API нет карточек товаров, чеков, ролей приложения и операций продажи. Наличие PostgreSQL проверяется его healthcheck. Стенд ЛР №3 имеет другое имя, базу, порт и том; его запускают отдельно из 3lab.</w:t>
      </w:r>
    </w:p>
    <w:p w14:paraId="27396C79" w14:textId="77777777" w:rsidR="00546EC8" w:rsidRDefault="001C4A3D">
      <w:r>
        <w:t>В методичке ЛР №2 на с. 7 также описан этап II разработки. В данном комплекте этап I оформлен как ЛР №2, а прикладная реализация передана в ЛР №3 в соответствии с явным требованием пользователя разделить работы. Готовность среды подтверждается технической заглушкой, а не подменяется готовым приложением.</w:t>
      </w:r>
    </w:p>
    <w:p w14:paraId="610324C3" w14:textId="77777777" w:rsidR="00546EC8" w:rsidRDefault="001C4A3D">
      <w:pPr>
        <w:pStyle w:val="21"/>
      </w:pPr>
      <w:bookmarkStart w:id="6" w:name="_Toc239798175"/>
      <w:r>
        <w:t>Контроль результата и отчёт</w:t>
      </w:r>
      <w:bookmarkEnd w:id="6"/>
    </w:p>
    <w:p w14:paraId="50A63FA1" w14:textId="77777777" w:rsidR="00546EC8" w:rsidRDefault="001C4A3D">
      <w:r>
        <w:t>Сохранить фактические доказательства: параметры VM, IP/маршрут, версии инструментов, Compose ps, ответ health, настройки ролей/трекеров/workflow Redmine, импорт 15 задач, Git graph и разрешённый учебный конфликт. Не выдавать скриншот примера из методички за результат собственного запуска. Текущее состояние выполненных проверок приведено в ../VERIFICATION.md.</w:t>
      </w:r>
    </w:p>
    <w:p w14:paraId="14E3E7D2" w14:textId="77777777" w:rsidR="00546EC8" w:rsidRDefault="001C4A3D">
      <w:r>
        <w:lastRenderedPageBreak/>
        <w:t>Вывод: подготовлена воспроизводимая среда и процесс совместной работы, определены ответственные и условия перехода к реализации. Основание: методичка ЛР №2, с. 7–27, 37–76, 77–79.</w:t>
      </w:r>
    </w:p>
    <w:p w14:paraId="06411F16" w14:textId="77777777" w:rsidR="00546EC8" w:rsidRDefault="001C4A3D">
      <w:pPr>
        <w:pStyle w:val="21"/>
      </w:pPr>
      <w:bookmarkStart w:id="7" w:name="_Toc239798176"/>
      <w:r>
        <w:t>Дополнительные выполненные шаги</w:t>
      </w:r>
      <w:bookmarkEnd w:id="7"/>
    </w:p>
    <w:p w14:paraId="0B524086" w14:textId="77777777" w:rsidR="00546EC8" w:rsidRDefault="001C4A3D">
      <w:r>
        <w:t>Участники, роли, трекеры, workflow, тема, 15 задач и зависимости теперь создаются автоматически при --with-redmine. Для ручного изучения сохранено полное описание REDMINE.md. provision_users.sh и verify_git.sh воспроизводят системные учётные записи и локальный Git Flow. Проверки браузером и Ruby-моделью прошли; результаты входят в отчёт.</w:t>
      </w:r>
    </w:p>
    <w:p w14:paraId="6D820AA0" w14:textId="77777777" w:rsidR="00546EC8" w:rsidRDefault="001C4A3D">
      <w:pPr>
        <w:pStyle w:val="1"/>
      </w:pPr>
      <w:bookmarkStart w:id="8" w:name="_Toc239798177"/>
      <w:r>
        <w:lastRenderedPageBreak/>
        <w:t>2 Установка и настройка виртуальной машины</w:t>
      </w:r>
      <w:bookmarkEnd w:id="8"/>
    </w:p>
    <w:p w14:paraId="30DE93F0" w14:textId="77777777" w:rsidR="00546EC8" w:rsidRDefault="001C4A3D">
      <w:pPr>
        <w:pStyle w:val="21"/>
      </w:pPr>
      <w:bookmarkStart w:id="9" w:name="_Toc239798178"/>
      <w:r>
        <w:t>2.1 Параметры стенда</w:t>
      </w:r>
      <w:bookmarkEnd w:id="9"/>
    </w:p>
    <w:p w14:paraId="65DE22BF" w14:textId="77777777" w:rsidR="00546EC8" w:rsidRDefault="001C4A3D">
      <w:r>
        <w:t>Создать Linux VM в VirtualBox: Ubuntu Server 24.04 LTS либо согласованный Debian, 4 vCPU, 8 ГБ RAM, динамический диск 40 ГБ. Скачивать ISO с официального сайта дистрибутива и сверять SHA-256. Включить аппаратную виртуализацию хоста. Установить ОС штатным установщиком; пользователь labadmin получает sudo, прямой вход root отключён. После установки выполнить обновления и создать снимок base-os.</w:t>
      </w:r>
    </w:p>
    <w:p w14:paraId="15E7DAF2" w14:textId="77777777" w:rsidR="00546EC8" w:rsidRDefault="001C4A3D">
      <w:r>
        <w:t>Для учебного обмена удобны два интерфейса: NAT для загрузки пакетов и host-only для связи с хостом. Не применять bridge без необходимости. IP, маска и шлюз берутся из фактической сети; вымышленные адреса не записываются в системную конфигурацию. Проверки: ip -brief address, ip route, resolvectl status. При использовании NAT можно оставить Web-порты доступными только внутри VM и работать её браузером или SSH-туннелем.</w:t>
      </w:r>
    </w:p>
    <w:p w14:paraId="7AC73C6B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sudo apt update</w:t>
      </w:r>
    </w:p>
    <w:p w14:paraId="4865D227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sudo apt install -y git curl ca-certificates openssl bash coreutils findutils gawk</w:t>
      </w:r>
    </w:p>
    <w:p w14:paraId="053BF09F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--version</w:t>
      </w:r>
    </w:p>
    <w:p w14:paraId="678ABE0E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uname -a</w:t>
      </w:r>
    </w:p>
    <w:p w14:paraId="50AA0510" w14:textId="77777777" w:rsidR="00546EC8" w:rsidRDefault="001C4A3D">
      <w:r>
        <w:t>Docker Engine и Compose plugin устанавливаются по официальной инструкции для выбранного дистрибутива: Ubuntu или Debian. Проверки: docker --version, docker compose version, docker info. Пользователь Docker получает фактически административные возможности; в учебной VM можно использовать отдельную учётную запись или sudo docker. Сценарии предполагают, что docker info уже доступен текущему пользователю.</w:t>
      </w:r>
    </w:p>
    <w:p w14:paraId="259118D2" w14:textId="77777777" w:rsidR="00546EC8" w:rsidRDefault="001C4A3D">
      <w:r>
        <w:t>Гостевые дополнения VirtualBox устанавливают для совпадающей версии гипервизора, при необходимости общих папок и изменения разрешения. Исходники лучше хранить внутри Linux-файловой системы: общий каталог Windows может изменять права и окончания строк.</w:t>
      </w:r>
    </w:p>
    <w:p w14:paraId="4A71FA3E" w14:textId="77777777" w:rsidR="00546EC8" w:rsidRDefault="001C4A3D">
      <w:pPr>
        <w:pStyle w:val="21"/>
      </w:pPr>
      <w:bookmarkStart w:id="10" w:name="_Toc239798179"/>
      <w:r>
        <w:lastRenderedPageBreak/>
        <w:t>2.2 Пользователи по ролям методички</w:t>
      </w:r>
      <w:bookmarkEnd w:id="10"/>
    </w:p>
    <w:p w14:paraId="119A0115" w14:textId="77777777" w:rsidR="00546EC8" w:rsidRDefault="001C4A3D">
      <w:r>
        <w:t>Каждый участник воспроизводит установку VM или документирует согласованное использование общей VM. DevOps создаёт четыре Linux-учётные записи: три участника и отдельную техническую учётную запись Git. ФИО не подставляются вымышленно.</w:t>
      </w:r>
    </w:p>
    <w:p w14:paraId="5C282CF6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sudo adduser student_a</w:t>
      </w:r>
    </w:p>
    <w:p w14:paraId="0C51CB43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sudo adduser student_b</w:t>
      </w:r>
    </w:p>
    <w:p w14:paraId="38EF806A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sudo adduser student_c</w:t>
      </w:r>
    </w:p>
    <w:p w14:paraId="571E2964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sudo adduser --disabled-password --gecos 'Учебный Git-сервис' gitservice</w:t>
      </w:r>
    </w:p>
    <w:p w14:paraId="3B26B4B9" w14:textId="77777777" w:rsidR="00546EC8" w:rsidRDefault="001C4A3D">
      <w:r>
        <w:t>Пароли интерактивные и не сохраняются в отчёте. Учётная запись gitservice не является четвёртым участником команды. Назначать sudo всем пользователям не требуется. Для общего репозитория применяют отдельную группу и ограниченные права, для повседневной разработки — личные клоны.</w:t>
      </w:r>
    </w:p>
    <w:p w14:paraId="56EFFD6A" w14:textId="77777777" w:rsidR="00546EC8" w:rsidRDefault="001C4A3D">
      <w:pPr>
        <w:pStyle w:val="21"/>
      </w:pPr>
      <w:bookmarkStart w:id="11" w:name="_Toc239798180"/>
      <w:r>
        <w:t>2.3 Передача проекта и проверка</w:t>
      </w:r>
      <w:bookmarkEnd w:id="11"/>
    </w:p>
    <w:p w14:paraId="4FD9AE0A" w14:textId="77777777" w:rsidR="00546EC8" w:rsidRDefault="001C4A3D">
      <w:r>
        <w:t>Скопировать каталог 2lab в Linux VM с сохранением структуры; затем bash setup.sh --with-redmine. Для доступа с Windows к сервисам, слушающим localhost VM, можно использовать SSH-туннель:</w:t>
      </w:r>
    </w:p>
    <w:p w14:paraId="6CF68A00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ssh -L 8082:127.0.0.1:8082 -L 8085:127.0.0.1:8085 student_a@VM_ADDRESS</w:t>
      </w:r>
    </w:p>
    <w:p w14:paraId="49191012" w14:textId="77777777" w:rsidR="00546EC8" w:rsidRDefault="001C4A3D">
      <w:r>
        <w:t>VM_ADDRESS заменяется фактическим IP host-only-интерфейса. После подготовки среды сделать снимок lab2-tools при штатно остановленной VM либо при согласованной консистентной процедуре. Снимок VM удобен для восстановления среды, но не заменяет резервную копию базы.</w:t>
      </w:r>
    </w:p>
    <w:p w14:paraId="618A55EF" w14:textId="77777777" w:rsidR="00546EC8" w:rsidRDefault="001C4A3D">
      <w:pPr>
        <w:pStyle w:val="21"/>
      </w:pPr>
      <w:bookmarkStart w:id="12" w:name="_Toc239798181"/>
      <w:r>
        <w:t>2.4 Критерии готовности</w:t>
      </w:r>
      <w:bookmarkEnd w:id="12"/>
    </w:p>
    <w:p w14:paraId="130F9209" w14:textId="77777777" w:rsidR="00546EC8" w:rsidRDefault="001C4A3D">
      <w:r>
        <w:t>VM загружается, доступна сеть и DNS, системные часы корректны, существуют четыре учётные записи, Git работает, Compose запускает отдельный проект ЛР №2, Redmine доступен, секреты отсутствуют в Git. Фактический запуск VM и настройки GUI должны быть подтверждены собственными снимками, а не скопированными примерами.</w:t>
      </w:r>
    </w:p>
    <w:p w14:paraId="57621F70" w14:textId="77777777" w:rsidR="00546EC8" w:rsidRDefault="001C4A3D">
      <w:pPr>
        <w:pStyle w:val="21"/>
      </w:pPr>
      <w:bookmarkStart w:id="13" w:name="_Toc239798182"/>
      <w:r>
        <w:lastRenderedPageBreak/>
        <w:t>2.5 Фактически проверенная Linux-среда</w:t>
      </w:r>
      <w:bookmarkEnd w:id="13"/>
    </w:p>
    <w:p w14:paraId="6A5CE00E" w14:textId="77777777" w:rsidR="00546EC8" w:rsidRDefault="001C4A3D">
      <w:r>
        <w:t>На компьютере запущена установленная Ubuntu 24.04.1 в WSL 2, ядро 5.15.167.4-microsoft-standard-WSL2. Docker Desktop 4.67.0 использует Linux Engine 29.3.1. WSL 2 применяет управляемую виртуальную машину; окна создания VirtualBox VM и её снимки в этом запуске не воспроизводились. Инструкции выше сохраняют отдельный вариант VirtualBox из методички. Подменять его вымышленными снимками нельзя.</w:t>
      </w:r>
    </w:p>
    <w:p w14:paraId="080C6729" w14:textId="77777777" w:rsidR="00546EC8" w:rsidRDefault="001C4A3D">
      <w:r>
        <w:t>Сценарий sudo bash provision_users.sh создаёт student_a, student_b, student_c и gitservice, группу supermarket36 и общий bare-репозиторий /srv/supermarket36/repository.git. Новые записи не получают sudo и сохраняют закрытый парольный вход. Для личного интерактивного входа участник устанавливает пароль или свой SSH-ключ; проверка выполнялась root через runuser.</w:t>
      </w:r>
    </w:p>
    <w:p w14:paraId="5EDE3CDA" w14:textId="77777777" w:rsidR="00546EC8" w:rsidRDefault="001C4A3D">
      <w:r>
        <w:t>sudo bash verify_git.sh проверяет три клона, push, feature/develop/release/main, учебный конфликт и тег v1.0.0. В каждой записи Git доверяет только точному пути учебного репозитория через safe.directory. Все автоматически созданные коммиты имеют автора Lab automation. Они демонстрируют механизм, а не имитируют личную работу участников.</w:t>
      </w:r>
    </w:p>
    <w:p w14:paraId="0ED15070" w14:textId="77777777" w:rsidR="00546EC8" w:rsidRDefault="001C4A3D">
      <w:pPr>
        <w:pStyle w:val="1"/>
      </w:pPr>
      <w:bookmarkStart w:id="14" w:name="_Toc239798183"/>
      <w:r>
        <w:lastRenderedPageBreak/>
        <w:t>3 Настройка Redmine для проекта супермаркета</w:t>
      </w:r>
      <w:bookmarkEnd w:id="14"/>
    </w:p>
    <w:p w14:paraId="0F0798FB" w14:textId="77777777" w:rsidR="00546EC8" w:rsidRDefault="001C4A3D">
      <w:pPr>
        <w:pStyle w:val="21"/>
      </w:pPr>
      <w:bookmarkStart w:id="15" w:name="_Toc239798184"/>
      <w:r>
        <w:t>3.1 Развёртывание</w:t>
      </w:r>
      <w:bookmarkEnd w:id="15"/>
    </w:p>
    <w:p w14:paraId="318482D1" w14:textId="77777777" w:rsidR="00546EC8" w:rsidRDefault="001C4A3D">
      <w:r>
        <w:t>Простой воспроизводимый способ: bash setup.sh --with-redmine из 2lab. Контур supermarket-redmine содержит Redmine и собственную PostgreSQL; прикладная БД супермаркета здесь не используется. Сценарий автоматически вызывает redmine/bootstrap.rb: создаёт закрытый проект, участников, трекеры, роли, переходы, пользовательские поля, версию, 15 задач из CSV и связи зависимостей. Пароль admin сразу заменяется случайным из REDMINE_ADMIN_PASSWORD в .env. Пользователи student_a/b/c получают пароли STUDENT_A/B/C_PASSWORD. Повторный запуск сохраняет задачи и существующие пароли; отправка почты выключена.</w:t>
      </w:r>
    </w:p>
    <w:p w14:paraId="439B5727" w14:textId="77777777" w:rsidR="00546EC8" w:rsidRDefault="001C4A3D">
      <w:r>
        <w:t>Для роли специалиста по ИС требуется объяснить детальную установку из методички: зависимости Ruby и Bundler, отдельная БД и пользователь, config/database.yml, bundle install, секрет сеансов, RAILS_ENV=production bundle exec rake db:migrate, загрузка базовых настроек, права на files, log, tmp, запуск приложения и reverse proxy. В Docker эти этапы выполняет официальный образ; протоколировать версии и журналы его инициализации. Если преподаватель требует именно ручную установку без контейнерного образа, выполнить её на отдельном снимке VM по официальной инструкции, используя требования версии, а не устаревшие версии из примера 2021 года.</w:t>
      </w:r>
    </w:p>
    <w:p w14:paraId="396B5B18" w14:textId="77777777" w:rsidR="00546EC8" w:rsidRDefault="001C4A3D">
      <w:r>
        <w:t>В комплект включена небольшая тема supermarket. В Redmine 6.1 её каталог монтируется в themes/supermarket, затем bootstrap выбирает тему. Путь public/themes из старых версий больше не применяется. Изменения касаются цветов и оформления карточки задачи. Источник: официальное описание тем Redmine 6.</w:t>
      </w:r>
    </w:p>
    <w:p w14:paraId="66927F15" w14:textId="77777777" w:rsidR="00546EC8" w:rsidRDefault="001C4A3D">
      <w:pPr>
        <w:pStyle w:val="21"/>
      </w:pPr>
      <w:bookmarkStart w:id="16" w:name="_Toc239798185"/>
      <w:r>
        <w:t>3.2 Проект и участники</w:t>
      </w:r>
      <w:bookmarkEnd w:id="16"/>
    </w:p>
    <w:p w14:paraId="1D2240E4" w14:textId="77777777" w:rsidR="00546EC8" w:rsidRDefault="001C4A3D">
      <w:r>
        <w:t xml:space="preserve">Создать закрытый проект «Информационная система супермаркета — вариант 36», идентификатор supermarket-36. Включить задачи, учёт времени, </w:t>
      </w:r>
      <w:r>
        <w:lastRenderedPageBreak/>
        <w:t>документы, Wiki и репозиторий. Создать пользователей student_a, student_b, student_c; A — Кочетков Роман; B — Энгельгард Кирилл; C — Прохоров Максим. Глобальная административная запись не применяется для обычной работы с задачами.</w:t>
      </w:r>
    </w:p>
    <w:p w14:paraId="462032C2" w14:textId="77777777" w:rsidR="00546EC8" w:rsidRDefault="001C4A3D">
      <w:pPr>
        <w:keepNext/>
      </w:pPr>
      <w:r>
        <w:t>Таблица 1 — Ролевая модель проекта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46EC8" w14:paraId="1F041A1E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C4824B3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6B4DA44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Права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3264A7A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Ограничения</w:t>
            </w:r>
          </w:p>
        </w:tc>
      </w:tr>
      <w:tr w:rsidR="00546EC8" w14:paraId="1804720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6AA4AC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Руководитель проекта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3C4808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Создание и приоритизация задач, назначение исполнителя, версии, подтверждение результата, чтение времени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A423F6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Глобальное администрирование Redmine не требуется</w:t>
            </w:r>
          </w:p>
        </w:tc>
      </w:tr>
      <w:tr w:rsidR="00546EC8" w14:paraId="2F7482C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D975254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Специалист по ИС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13E4DEA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Чтение проекта, создание задач, редактирование задач проекта, файлы, Wiki, комментарии, учёт времени, ревью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E3FC4FA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 менять состав участников и глобальные роли</w:t>
            </w:r>
          </w:p>
        </w:tc>
      </w:tr>
      <w:tr w:rsidR="00546EC8" w14:paraId="5BBF937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CA3C4D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DevOps-инженер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078234D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Задачи инфраструктуры, репозиторий, сборка, документы, учёт времени, ревью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EF05D5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 выдавать себе глобальные права</w:t>
            </w:r>
          </w:p>
        </w:tc>
      </w:tr>
      <w:tr w:rsidR="00546EC8" w14:paraId="4AEF59C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F8858CD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Наблюдатель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CC388E4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Чтение задач, Wiki и документов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4675331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Нет изменений и учёта от чужого имени</w:t>
            </w:r>
          </w:p>
        </w:tc>
      </w:tr>
    </w:tbl>
    <w:p w14:paraId="5B537B4F" w14:textId="77777777" w:rsidR="00546EC8" w:rsidRDefault="00546EC8">
      <w:pPr>
        <w:spacing w:after="60"/>
      </w:pPr>
    </w:p>
    <w:p w14:paraId="2CAE6E00" w14:textId="77777777" w:rsidR="00546EC8" w:rsidRDefault="001C4A3D">
      <w:r>
        <w:t>Назначения: A — руководитель; B — специалист по ИС; C — DevOps. Роли учебной команды не совпадают с ролями manager/cashier/auditor будущего приложения.</w:t>
      </w:r>
    </w:p>
    <w:p w14:paraId="3ABEC9D8" w14:textId="77777777" w:rsidR="00546EC8" w:rsidRDefault="001C4A3D">
      <w:pPr>
        <w:pStyle w:val="21"/>
      </w:pPr>
      <w:bookmarkStart w:id="17" w:name="_Toc239798186"/>
      <w:r>
        <w:t>3.3 Трекеры, статусы и workflow</w:t>
      </w:r>
      <w:bookmarkEnd w:id="17"/>
    </w:p>
    <w:p w14:paraId="44524720" w14:textId="77777777" w:rsidR="00546EC8" w:rsidRDefault="001C4A3D">
      <w:r>
        <w:t>Трекеры: Требование, Задача, Ошибка. Категории: Анализ, Инфраструктура, Backend, Frontend, База данных, Автоматизация, Проверка. Версия 1.0 Учебный выпуск содержит все 15 задач.</w:t>
      </w:r>
    </w:p>
    <w:p w14:paraId="237F606E" w14:textId="77777777" w:rsidR="00546EC8" w:rsidRDefault="001C4A3D">
      <w:r>
        <w:t>Статусы: Новая, В работе, На проверке, Возвращена, Закрыта, Отклонена. Последние два закрытые. Для трекера «Ошибка» описание обязательно содержит воспроизведение, ожидаемое и фактическое поведение; для остальных — требование и критерий приёмки.</w:t>
      </w:r>
    </w:p>
    <w:p w14:paraId="68A33293" w14:textId="77777777" w:rsidR="00546EC8" w:rsidRDefault="001C4A3D">
      <w:pPr>
        <w:keepNext/>
      </w:pPr>
      <w:r>
        <w:t>Таблица 2 — Разрешённые переходы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46EC8" w14:paraId="0D2012D1" w14:textId="77777777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7D830B4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Откуда → куда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BD15A89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Исполнитель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98AF7E3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Проверяющий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3548931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Руководитель</w:t>
            </w:r>
          </w:p>
        </w:tc>
      </w:tr>
      <w:tr w:rsidR="00546EC8" w14:paraId="2161B6E5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7E92B3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Новая → В работе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CEAE66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Да, своя задача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0562EF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B1499B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</w:tr>
      <w:tr w:rsidR="00546EC8" w14:paraId="7598670A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CB24522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lastRenderedPageBreak/>
              <w:t>В работе → На проверке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E13104E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C6549D7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4CE9E37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</w:tr>
      <w:tr w:rsidR="00546EC8" w14:paraId="0A1A3F29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B5DA46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На проверке → Возвращена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83A225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F042E0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42789F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</w:tr>
      <w:tr w:rsidR="00546EC8" w14:paraId="191D02A0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BF5C1BE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Возвращена → В работе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E165232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95BF62C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7FFBDB1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</w:tr>
      <w:tr w:rsidR="00546EC8" w14:paraId="2FAB1E79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FA6701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На проверке → Закрыта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94E51A8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Нет для своего результата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9F47AA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8D0FFD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</w:tr>
      <w:tr w:rsidR="00546EC8" w14:paraId="1025F725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2BCDF53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Новая → Отклонена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2D0450D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AF5CBA7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292ADE5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Да, с обоснованием</w:t>
            </w:r>
          </w:p>
        </w:tc>
      </w:tr>
      <w:tr w:rsidR="00546EC8" w14:paraId="5C3E9C80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870ED3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Закрыта → Возвращена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5079F6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63ACE1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Да, с дефектом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EC1DC2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</w:tr>
    </w:tbl>
    <w:p w14:paraId="6906D29C" w14:textId="77777777" w:rsidR="00546EC8" w:rsidRDefault="00546EC8">
      <w:pPr>
        <w:spacing w:after="60"/>
      </w:pPr>
    </w:p>
    <w:p w14:paraId="45CA8B08" w14:textId="77777777" w:rsidR="00546EC8" w:rsidRDefault="001C4A3D">
      <w:r>
        <w:t>Настроить матрицу в Администрирование → Workflow отдельно для каждой пары роль/трекер. Условия «своя задача» проверять опциями автора/исполнителя, где они доступны, и политикой ревью. Redmine не гарантирует запрет самоприёмки только наличием столбца «проверяющий»: для строгого технического разделения назначают отдельную роль проверяющего, иначе это организационное правило. В закрытые статусы запрещён прямой переход из «В работе».</w:t>
      </w:r>
    </w:p>
    <w:p w14:paraId="06447C04" w14:textId="77777777" w:rsidR="00546EC8" w:rsidRDefault="001C4A3D">
      <w:pPr>
        <w:pStyle w:val="21"/>
      </w:pPr>
      <w:bookmarkStart w:id="18" w:name="_Toc239798187"/>
      <w:r>
        <w:t>3.4 Импорт 15 задач</w:t>
      </w:r>
      <w:bookmarkEnd w:id="18"/>
    </w:p>
    <w:p w14:paraId="0C564B38" w14:textId="77777777" w:rsidR="00546EC8" w:rsidRDefault="001C4A3D">
      <w:r>
        <w:t>backlog.csv — UTF-8 с BOM, разделитель запятая, заголовок в первой строке. Предварительно создать трекеры, категории, статусы и участников из таблиц. Добавить текстовые пользовательские поля External ID, Depends on, Requirement.</w:t>
      </w:r>
    </w:p>
    <w:p w14:paraId="65906BCC" w14:textId="77777777" w:rsidR="00546EC8" w:rsidRDefault="001C4A3D">
      <w:r>
        <w:t>Открыть Задачи → меню → Импорт; выбрать файл, UTF-8, запятую, кавычку ". Сопоставить Subject→Тема, Tracker→Трекер, Status→Статус, Priority→Приоритет, Assigned to→Назначена, Estimated time→Оценка времени, Description→Описание, Category→Категория, остальные три — пользовательские поля. Normal сопоставить с обычным приоритетом своего языка интерфейса. Если версия не разрешает импорт конкретного поля статуса, задать Новая значением по умолчанию.</w:t>
      </w:r>
    </w:p>
    <w:p w14:paraId="708463BF" w14:textId="77777777" w:rsidR="00546EC8" w:rsidRDefault="001C4A3D">
      <w:r>
        <w:t xml:space="preserve">External ID вида SM-01 — стабильный проектный ключ, а не внутренний номер Redmine. После импорта проверить ровно 15 новых задач </w:t>
      </w:r>
      <w:r>
        <w:lastRenderedPageBreak/>
        <w:t>и исполнителей. Поле Depends on содержит проектные ключи; оно само не создаёт блокирующие связи. При ручном импорте по нему настроить связи «предшествует/следует» между созданными номерами. Автоматический bootstrap создаёт эти связи самостоятельно. Перед повторным импортом отфильтровать уже имеющиеся External ID, чтобы не создавать дубликаты.</w:t>
      </w:r>
    </w:p>
    <w:p w14:paraId="21F39325" w14:textId="77777777" w:rsidR="00546EC8" w:rsidRDefault="001C4A3D">
      <w:r>
        <w:t>Дерево целей: согласовать требования (SM-01–03) → подготовить среду и процесс (SM-04–07) → реализовать и проверить продукт (SM-08–14); отдельная индивидуальная инструментальная работа — SM-15. Проектные статусы в CSV намеренно начальные: факт генерации файла не означает импорт или закрытие задач в Redmine.</w:t>
      </w:r>
    </w:p>
    <w:p w14:paraId="1860B68E" w14:textId="77777777" w:rsidR="00546EC8" w:rsidRDefault="001C4A3D">
      <w:pPr>
        <w:pStyle w:val="21"/>
      </w:pPr>
      <w:bookmarkStart w:id="19" w:name="_Toc239798188"/>
      <w:r>
        <w:t>3.5 Приёмка и источники</w:t>
      </w:r>
      <w:bookmarkEnd w:id="19"/>
    </w:p>
    <w:p w14:paraId="51481D55" w14:textId="77777777" w:rsidR="00546EC8" w:rsidRDefault="001C4A3D">
      <w:r>
        <w:t>Проверить вход под каждой ролью, недоступность чужих административных действий, переходы workflow и обратный переход после замечаний. Приложить скриншоты проекта, участников, workflow и списка из 15 задач. Источники: методичка ЛР №2, с. 21–36, 77–79; импорт CSV Redmine, руководство Redmine.</w:t>
      </w:r>
    </w:p>
    <w:p w14:paraId="569A251D" w14:textId="77777777" w:rsidR="00546EC8" w:rsidRDefault="001C4A3D">
      <w:pPr>
        <w:pStyle w:val="21"/>
      </w:pPr>
      <w:bookmarkStart w:id="20" w:name="_Toc239798189"/>
      <w:r>
        <w:t>3.6 Проверенный результат</w:t>
      </w:r>
      <w:bookmarkEnd w:id="20"/>
    </w:p>
    <w:p w14:paraId="728E9E34" w14:textId="77777777" w:rsidR="00546EC8" w:rsidRDefault="001C4A3D">
      <w:r>
        <w:t>На локальном стенде работает Redmine 6.1.4, Ruby 3.4.10 и PostgreSQL 17.11. Проект supermarket-36 закрытый, в нём три участника, три трекера, 15 задач и 18 связей предшествования. Входы всех трёх участников проверены браузером: задачи доступны с HTTP 200, глобальное администрирование отклонено с HTTP 403. ЛР №4 назначена Роману Кочеткову.</w:t>
      </w:r>
    </w:p>
    <w:p w14:paraId="64581478" w14:textId="77777777" w:rsidR="00546EC8" w:rsidRDefault="001C4A3D">
      <w:r>
        <w:t>Проверка redmine/verify.rb подтверждает отсутствие прямого перехода «Новая/В работе → Закрыта», наличие этапа ревью и уникальность ключей SM-01–SM-15. Все задачи остаются начальным бэклогом; автоматически закрывать результаты от лица участников не требуется. Почтовые уведомления отключены. При повторной настройке существующие задачи и пароли сохраняются.</w:t>
      </w:r>
    </w:p>
    <w:p w14:paraId="221628DF" w14:textId="77777777" w:rsidR="00546EC8" w:rsidRDefault="001C4A3D">
      <w:r>
        <w:lastRenderedPageBreak/>
        <w:t>Проверочный сценарий запускается через docker compose --env-file .env -f redmine/docker-compose.yml exec -T redmine bundle exec rails runner -e production - &lt; redmine/verify.rb. Фактические снимки проекта и участников находятся в evidence/redmine-issues.png и evidence/redmine-members.png.</w:t>
      </w:r>
    </w:p>
    <w:p w14:paraId="472AAE5B" w14:textId="77777777" w:rsidR="00546EC8" w:rsidRDefault="001C4A3D">
      <w:pPr>
        <w:pStyle w:val="1"/>
      </w:pPr>
      <w:bookmarkStart w:id="21" w:name="_Toc239798190"/>
      <w:r>
        <w:lastRenderedPageBreak/>
        <w:t>4 Git Flow для учебного проекта</w:t>
      </w:r>
      <w:bookmarkEnd w:id="21"/>
    </w:p>
    <w:p w14:paraId="4B6FAD81" w14:textId="77777777" w:rsidR="00546EC8" w:rsidRDefault="001C4A3D">
      <w:pPr>
        <w:pStyle w:val="21"/>
      </w:pPr>
      <w:bookmarkStart w:id="22" w:name="_Toc239798191"/>
      <w:r>
        <w:t>4.1 Модель веток</w:t>
      </w:r>
      <w:bookmarkEnd w:id="22"/>
    </w:p>
    <w:p w14:paraId="165FFC8A" w14:textId="77777777" w:rsidR="00546EC8" w:rsidRDefault="001C4A3D">
      <w:r>
        <w:t>main содержит проверенные выпуски, develop — интеграцию следующего выпуска. Рабочие ветки: codex/feature/SM-xx-name, стабилизация — codex/release/1.0.0, срочные исправления — codex/hotfix/1.0.1. Префикс codex/ не меняет семантику Git Flow. Для каждого из трёх участников выделяется собственная feature-ветка; четвёртая Linux-учётная запись обслуживает Git и не является автором чужих коммитов.</w:t>
      </w:r>
    </w:p>
    <w:p w14:paraId="7B680954" w14:textId="77777777" w:rsidR="00546EC8" w:rsidRDefault="001C4A3D">
      <w:r>
        <w:t>В ЛР №1 коммитятся документы и модели. В ЛР №2 добавляются инфраструктура и управление проектом. Только в ЛР №3 появляется прикладной код. ЛР №4 добавляет независимую утилиту. Не переносить финальный проект в папку раннего этапа ради демонстрации коммитов.</w:t>
      </w:r>
    </w:p>
    <w:p w14:paraId="613ADB7E" w14:textId="77777777" w:rsidR="00546EC8" w:rsidRDefault="001C4A3D">
      <w:pPr>
        <w:pStyle w:val="21"/>
      </w:pPr>
      <w:bookmarkStart w:id="23" w:name="_Toc239798192"/>
      <w:r>
        <w:t>4.2 Инициализация и персональная настройка</w:t>
      </w:r>
      <w:bookmarkEnd w:id="23"/>
    </w:p>
    <w:p w14:paraId="2A0353E8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init -b main</w:t>
      </w:r>
    </w:p>
    <w:p w14:paraId="5CB6AAAB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config user.name 'Фактическое имя участника'</w:t>
      </w:r>
    </w:p>
    <w:p w14:paraId="66BE559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config user.email 'Фактический адрес участника'</w:t>
      </w:r>
    </w:p>
    <w:p w14:paraId="2EE631D0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add README.md .gitignore .gitattributes 1lab</w:t>
      </w:r>
    </w:p>
    <w:p w14:paraId="5011B5A1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commit -m 'docs: концепция и модели варианта 36'</w:t>
      </w:r>
    </w:p>
    <w:p w14:paraId="5271BCC0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switch -c develop</w:t>
      </w:r>
    </w:p>
    <w:p w14:paraId="7062F4BA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switch -c codex/feature/SM-04-environment</w:t>
      </w:r>
    </w:p>
    <w:p w14:paraId="1F5381C0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add 2lab</w:t>
      </w:r>
    </w:p>
    <w:p w14:paraId="61A57817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commit -m 'chore: подготовить окружение ЛР2; refs SM-04'</w:t>
      </w:r>
    </w:p>
    <w:p w14:paraId="23FD064A" w14:textId="77777777" w:rsidR="00546EC8" w:rsidRDefault="001C4A3D">
      <w:r>
        <w:t>Значения имени и почты заменить своими; чужие авторства не имитировать. Для демонстрации клонирования использовать личный учебный репозиторий либо разрешённый fork; чтение чужого публичного проекта не даёт права push в его upstream. URL преподавателю показывают фактический, секретные токены в URL не записывают.</w:t>
      </w:r>
    </w:p>
    <w:p w14:paraId="3CE708FE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clone ACTUAL_REPOSITORY_URL</w:t>
      </w:r>
    </w:p>
    <w:p w14:paraId="0650D663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remote -v</w:t>
      </w:r>
    </w:p>
    <w:p w14:paraId="663D4CD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fetch origin</w:t>
      </w:r>
    </w:p>
    <w:p w14:paraId="58B98269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switch develop</w:t>
      </w:r>
    </w:p>
    <w:p w14:paraId="5FCCD9B9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switch -c codex/feature/SM-05-redmine</w:t>
      </w:r>
    </w:p>
    <w:p w14:paraId="50C97768" w14:textId="77777777" w:rsidR="00546EC8" w:rsidRDefault="001C4A3D">
      <w:pPr>
        <w:pStyle w:val="21"/>
      </w:pPr>
      <w:bookmarkStart w:id="24" w:name="_Toc239798193"/>
      <w:r>
        <w:lastRenderedPageBreak/>
        <w:t>4.3 Работа с задачей</w:t>
      </w:r>
      <w:bookmarkEnd w:id="24"/>
    </w:p>
    <w:p w14:paraId="5BF6AB85" w14:textId="77777777" w:rsidR="00546EC8" w:rsidRDefault="001C4A3D">
      <w:r>
        <w:t>Перед изменением исполнитель переводит задачу в «В работе». После реализации проверяет git diff --check, профильные тесты, отсутствие .env и дампов в staged diff. Commit содержит проектный ключ; после импорта Redmine можно использовать refs #ACTUAL_ID. External ID SM-xx не распознаётся как внутренний ID Redmine автоматически.</w:t>
      </w:r>
    </w:p>
    <w:p w14:paraId="211EE5E2" w14:textId="77777777" w:rsidR="00546EC8" w:rsidRDefault="001C4A3D">
      <w:r>
        <w:t>Открыть merge request/PR из feature в develop с задачей, описанием поведения и результатами проверок. Другой участник проводит ревью. После исправления замечаний руководитель принимает результат, интеграция делается с сохранением истории ветки:</w:t>
      </w:r>
    </w:p>
    <w:p w14:paraId="3965DD67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switch develop</w:t>
      </w:r>
    </w:p>
    <w:p w14:paraId="13EB8B24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merge --no-ff codex/feature/SM-05-redmine</w:t>
      </w:r>
    </w:p>
    <w:p w14:paraId="4E45ABEF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log --graph --decorate --oneline --all</w:t>
      </w:r>
    </w:p>
    <w:p w14:paraId="61E1D114" w14:textId="77777777" w:rsidR="00546EC8" w:rsidRDefault="001C4A3D">
      <w:r>
        <w:t>Не делать force-push в общие ветки. Rebase допустим в личной ещё не принятой ветке по договорённости. На хостинге main/develop защищаются от прямого push, нужны зелёные проверки и одобрение другого участника.</w:t>
      </w:r>
    </w:p>
    <w:p w14:paraId="2F1EE3A1" w14:textId="77777777" w:rsidR="00546EC8" w:rsidRDefault="001C4A3D">
      <w:pPr>
        <w:pStyle w:val="21"/>
      </w:pPr>
      <w:bookmarkStart w:id="25" w:name="_Toc239798194"/>
      <w:r>
        <w:t>4.4 Release и hotfix</w:t>
      </w:r>
      <w:bookmarkEnd w:id="25"/>
    </w:p>
    <w:p w14:paraId="4F0F5887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switch develop</w:t>
      </w:r>
    </w:p>
    <w:p w14:paraId="1AC3FFFF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switch -c codex/release/1.0.0</w:t>
      </w:r>
    </w:p>
    <w:p w14:paraId="6C40A204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# Исправления стабилизации и проверка выпуска</w:t>
      </w:r>
    </w:p>
    <w:p w14:paraId="06945F21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switch main</w:t>
      </w:r>
    </w:p>
    <w:p w14:paraId="05122938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merge --no-ff codex/release/1.0.0</w:t>
      </w:r>
    </w:p>
    <w:p w14:paraId="24C3ED9C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tag -a v1.0.0 -m 'Учебный выпуск 1.0.0'</w:t>
      </w:r>
    </w:p>
    <w:p w14:paraId="0B7F5038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switch develop</w:t>
      </w:r>
    </w:p>
    <w:p w14:paraId="2E351FF4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git merge --no-ff codex/release/1.0.0</w:t>
      </w:r>
    </w:p>
    <w:p w14:paraId="4717A28A" w14:textId="77777777" w:rsidR="00546EC8" w:rsidRDefault="001C4A3D">
      <w:r>
        <w:t>Hotfix начинается от main, после проверки вливается в main и develop, выпускается новый тег. Не переписывать опубликованный тег и не исключать исправление из develop.</w:t>
      </w:r>
    </w:p>
    <w:p w14:paraId="70C36C3C" w14:textId="77777777" w:rsidR="00546EC8" w:rsidRDefault="001C4A3D">
      <w:pPr>
        <w:pStyle w:val="21"/>
      </w:pPr>
      <w:bookmarkStart w:id="26" w:name="_Toc239798195"/>
      <w:r>
        <w:t>4.5 Учебный конфликт и откат</w:t>
      </w:r>
      <w:bookmarkEnd w:id="26"/>
    </w:p>
    <w:p w14:paraId="141C2D6A" w14:textId="77777777" w:rsidR="00546EC8" w:rsidRDefault="001C4A3D">
      <w:r>
        <w:t xml:space="preserve">В двух личных ветках изменить одну строку отдельного учебного README, закоммитить и слить первую. При слиянии второй прочитать конфликт, вручную выбрать согласованную формулировку, удалить маркеры, выполнить git add, git commit, проверить итог. Для прекращения </w:t>
      </w:r>
      <w:r>
        <w:lastRenderedPageBreak/>
        <w:t>незавершённого merge — git merge --abort; для отмены опубликованного изменения — git revert COMMIT_ID, а не reset общей истории.</w:t>
      </w:r>
    </w:p>
    <w:p w14:paraId="1806F97A" w14:textId="77777777" w:rsidR="00546EC8" w:rsidRDefault="001C4A3D">
      <w:r>
        <w:t>В отчёте показать фактические status, log --graph и согласованное разрешение конфликта. Снимки и commit ID заранее не выдумываются. Настройка внешнего удалённого репозитория зависит от предоставленного пользователем URL; материалы не утверждают, что публикация уже выполнена.</w:t>
      </w:r>
    </w:p>
    <w:p w14:paraId="5E9D791D" w14:textId="77777777" w:rsidR="00546EC8" w:rsidRDefault="001C4A3D">
      <w:pPr>
        <w:pStyle w:val="21"/>
      </w:pPr>
      <w:bookmarkStart w:id="27" w:name="_Toc239798196"/>
      <w:r>
        <w:t>4.6 Выполненная проверка</w:t>
      </w:r>
      <w:bookmarkEnd w:id="27"/>
    </w:p>
    <w:p w14:paraId="5A3C256D" w14:textId="77777777" w:rsidR="00546EC8" w:rsidRDefault="001C4A3D">
      <w:r>
        <w:t>Общий репозиторий реально создан в Ubuntu: /srv/supermarket36/repository.git. Под student_a/b/c выполнены clone, fetch и push. Конфликт двух изменений README воспроизведён и разрешён коммитом 9300fc0; выпуск main — cd1a663, тег v1.0.0. Эти коммиты созданы проверочным сценарием с автором Lab automation. Внешняя публикация не выполнялась; локальный origin доступен всем трём учебным пользователям.</w:t>
      </w:r>
    </w:p>
    <w:p w14:paraId="5074A2E9" w14:textId="77777777" w:rsidR="00546EC8" w:rsidRDefault="001C4A3D">
      <w:r>
        <w:t>Для воспроизведения предусмотрены provision_users.sh и verify_git.sh. Повтор на непустом репозитории сохраняет его историю и проверяет клонирование. Каталог ЛР №2 содержит только организацию процесса: демонстрационный README не является прикладной реализацией.</w:t>
      </w:r>
    </w:p>
    <w:p w14:paraId="259A9618" w14:textId="77777777" w:rsidR="00546EC8" w:rsidRDefault="001C4A3D">
      <w:pPr>
        <w:pStyle w:val="1"/>
      </w:pPr>
      <w:bookmarkStart w:id="28" w:name="_Toc239798197"/>
      <w:r>
        <w:lastRenderedPageBreak/>
        <w:t>5 Ответственность и приёмка ЛР №2</w:t>
      </w:r>
      <w:bookmarkEnd w:id="2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46EC8" w14:paraId="416E7848" w14:textId="77777777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67CDB34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Участник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EF2347A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Роль по методичке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CD41D50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Собственный результат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0755C9B" w14:textId="77777777" w:rsidR="00546EC8" w:rsidRDefault="001C4A3D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Принимает</w:t>
            </w:r>
          </w:p>
        </w:tc>
      </w:tr>
      <w:tr w:rsidR="00546EC8" w14:paraId="24A70F29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609310E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ABCA30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Руководитель проектов в области ИТ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78870C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VM, простая установка Redmine, администратор, проект, пользователи, роли, задачи, Git и README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E1E1F9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 и C</w:t>
            </w:r>
          </w:p>
        </w:tc>
      </w:tr>
      <w:tr w:rsidR="00546EC8" w14:paraId="5A87C7F5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7FD5B8E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DAE3141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Специалист по информационным системам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EA435D8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VM, объяснение детальной установки Redmine, тема, проверка ролей, Git и README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CB29841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</w:t>
            </w:r>
          </w:p>
        </w:tc>
      </w:tr>
      <w:tr w:rsidR="00546EC8" w14:paraId="165610C1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0EF3BF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A9B5E3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DevOps-инженер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7B39497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VM, Git, четыре Linux-пользователя, технический стенд, модель Git Flow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583781" w14:textId="77777777" w:rsidR="00546EC8" w:rsidRDefault="001C4A3D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 и B</w:t>
            </w:r>
          </w:p>
        </w:tc>
      </w:tr>
    </w:tbl>
    <w:p w14:paraId="7ECD7B20" w14:textId="77777777" w:rsidR="00546EC8" w:rsidRDefault="00546EC8">
      <w:pPr>
        <w:spacing w:after="60"/>
      </w:pPr>
    </w:p>
    <w:p w14:paraId="2BF9719D" w14:textId="77777777" w:rsidR="00546EC8" w:rsidRDefault="001C4A3D">
      <w:r>
        <w:t>A — Кочетков Роман; B — Энгельгард Кирилл; C — Прохоров Максим. Участники работают в своих ветках и учётных записях. Назначенные роли не являются утверждением о лично выполненных коммитах. Передача в ЛР №3: среда запускается, бэклог согласован, схема ролей ясна, требования имеют идентификаторы. Вторая работа не принимается показом готовой кассовой системы вместо организации процесса.</w:t>
      </w:r>
    </w:p>
    <w:p w14:paraId="1B885899" w14:textId="77777777" w:rsidR="00546EC8" w:rsidRDefault="001C4A3D">
      <w:r>
        <w:t>Доклады по 3–5 минут в порядке A/B/C. Объяснить: разницу VM и контейнера, tracker/status/workflow, репозиторий/индекс/рабочее дерево, distributed VCS, feature/release/hotfix, цели разграничения учётных записей. Выводы: повторяемое окружение снижает расхождения конфигурации; явные владельцы задач и критерии приёмки позволяют интегрировать результат команды.</w:t>
      </w:r>
    </w:p>
    <w:p w14:paraId="58BBA0C6" w14:textId="77777777" w:rsidR="00546EC8" w:rsidRDefault="001C4A3D">
      <w:pPr>
        <w:pStyle w:val="1"/>
        <w:jc w:val="center"/>
      </w:pPr>
      <w:bookmarkStart w:id="29" w:name="_Toc239798198"/>
      <w:r>
        <w:lastRenderedPageBreak/>
        <w:t>ЗАКЛЮЧЕНИЕ</w:t>
      </w:r>
      <w:bookmarkEnd w:id="29"/>
    </w:p>
    <w:p w14:paraId="3113B8CD" w14:textId="77777777" w:rsidR="00546EC8" w:rsidRDefault="001C4A3D">
      <w:r>
        <w:t>Настроены Redmine, проект из 15 задач, участники, роли, workflow и тема. Проверены доступ участников и запрет глобального администрирования. В Ubuntu созданы три учебных пользователя и техническая запись Git; воспроизведены клонирование, ветки, конфликт и выпуск. Реальная среда WSL 2 и вариант установки VirtualBox описаны раздельно. Итог контейнерной проверки технического API приведён в общем протоколе проверки.</w:t>
      </w:r>
    </w:p>
    <w:p w14:paraId="5CA56763" w14:textId="77777777" w:rsidR="00546EC8" w:rsidRDefault="001C4A3D">
      <w:pPr>
        <w:pStyle w:val="1"/>
        <w:jc w:val="center"/>
      </w:pPr>
      <w:bookmarkStart w:id="30" w:name="_Toc239798199"/>
      <w:r>
        <w:lastRenderedPageBreak/>
        <w:t>СПИСОК ИСПОЛЬЗОВАННЫХ ИСТОЧНИКОВ</w:t>
      </w:r>
      <w:bookmarkEnd w:id="30"/>
    </w:p>
    <w:p w14:paraId="507C35C7" w14:textId="77777777" w:rsidR="00546EC8" w:rsidRDefault="001C4A3D">
      <w:r>
        <w:t>1. Основы программной инженерии. Методические указания к выполнению лабораторной работы № 2 / сост. П. А. Охтилев, А. Э. Зянчурин. Санкт-Петербург : ГУАП, 2021. Электронный документ, предоставленный к заданию.</w:t>
      </w:r>
    </w:p>
    <w:p w14:paraId="4827F3F3" w14:textId="77777777" w:rsidR="00546EC8" w:rsidRDefault="001C4A3D">
      <w:r>
        <w:t>2. ГУАП. Для учебного процесса. Нормативная документация. URL: https://guap.ru/c/regdocs/docs/uch (дата обращения: 08.09.2026).</w:t>
      </w:r>
    </w:p>
    <w:p w14:paraId="3FC69741" w14:textId="77777777" w:rsidR="00546EC8" w:rsidRDefault="001C4A3D">
      <w:r>
        <w:t>3. Redmine. Installing Redmine. URL: https://www.redmine.org/projects/redmine/wiki/RedmineInstall (дата обращения: 08.09.2026).</w:t>
      </w:r>
    </w:p>
    <w:p w14:paraId="40A57A9F" w14:textId="77777777" w:rsidR="00546EC8" w:rsidRDefault="001C4A3D">
      <w:r>
        <w:t>4. Git. Documentation. URL: https://git-scm.com/doc (дата обращения: 08.09.2026).</w:t>
      </w:r>
    </w:p>
    <w:p w14:paraId="275DEFB8" w14:textId="77777777" w:rsidR="00546EC8" w:rsidRDefault="001C4A3D">
      <w:r>
        <w:t>5. Docker. WSL 2 backend. URL: https://docs.docker.com/desktop/features/wsl/ (дата обращения: 08.09.2026).</w:t>
      </w:r>
    </w:p>
    <w:p w14:paraId="59C22408" w14:textId="77777777" w:rsidR="00546EC8" w:rsidRDefault="001C4A3D">
      <w:pPr>
        <w:pStyle w:val="1"/>
      </w:pPr>
      <w:bookmarkStart w:id="31" w:name="_Toc239798200"/>
      <w:r>
        <w:lastRenderedPageBreak/>
        <w:t>ПРИЛОЖЕНИЕ А Исходный код сценария</w:t>
      </w:r>
      <w:bookmarkEnd w:id="31"/>
    </w:p>
    <w:p w14:paraId="07ED3DF9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#!/usr/bin/env bash</w:t>
      </w:r>
    </w:p>
    <w:p w14:paraId="336F1E9F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set -Eeuo pipefail</w:t>
      </w:r>
    </w:p>
    <w:p w14:paraId="48F69732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script_dir=$(cd -- "$(dirname -- "${BASH_SOURCE[0]}")" &amp;&amp; pwd -P)</w:t>
      </w:r>
    </w:p>
    <w:p w14:paraId="37134669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tmp_file=''</w:t>
      </w:r>
    </w:p>
    <w:p w14:paraId="7980FD89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cleanup() { [[ -z "$tmp_file" ]] || rm -f -- "$tmp_file"; }</w:t>
      </w:r>
    </w:p>
    <w:p w14:paraId="648B7757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trap cleanup EXIT</w:t>
      </w:r>
    </w:p>
    <w:p w14:paraId="556E2723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trap 'exit 130' INT</w:t>
      </w:r>
    </w:p>
    <w:p w14:paraId="7DE03E1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trap 'exit 143' TERM</w:t>
      </w:r>
    </w:p>
    <w:p w14:paraId="1EBA99B3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trap 'printf "Ошибка в строке %s\n" "$LINENO" &gt;&amp;2' ERR</w:t>
      </w:r>
    </w:p>
    <w:p w14:paraId="77A73B6B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usage() {</w:t>
      </w:r>
    </w:p>
    <w:p w14:paraId="659F7E71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cat &lt;&lt;'EOF'</w:t>
      </w:r>
    </w:p>
    <w:p w14:paraId="32C2979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setup.sh [--check] [--with-redmine] [--help]</w:t>
      </w:r>
    </w:p>
    <w:p w14:paraId="6E3E037F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Подготавливает .env и запускает учебную среду ЛР №2.</w:t>
      </w:r>
    </w:p>
    <w:p w14:paraId="5C190D34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--check          Проверить зависимости и Compose без запуска.</w:t>
      </w:r>
    </w:p>
    <w:p w14:paraId="481C7DA6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--with-redmine   Также запустить независимый стенд Redmine.</w:t>
      </w:r>
    </w:p>
    <w:p w14:paraId="080D2984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--help           Показать справку.</w:t>
      </w:r>
    </w:p>
    <w:p w14:paraId="7BFE691E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Требуются Bash 4+, Docker Engine, Compose v2, openssl.</w:t>
      </w:r>
    </w:p>
    <w:p w14:paraId="6A139EA1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Существующий .env и тома базы данных сохраняются. Пароли не выводятся.</w:t>
      </w:r>
    </w:p>
    <w:p w14:paraId="0DB974B6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EOF</w:t>
      </w:r>
    </w:p>
    <w:p w14:paraId="1EBF2503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25FBB517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check=0; redmine=0</w:t>
      </w:r>
    </w:p>
    <w:p w14:paraId="445EF46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while (($#)); do</w:t>
      </w:r>
    </w:p>
    <w:p w14:paraId="09D293A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case "$1" in</w:t>
      </w:r>
    </w:p>
    <w:p w14:paraId="6E76E952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--help|-h) usage; exit 0;;</w:t>
      </w:r>
    </w:p>
    <w:p w14:paraId="62E1DA76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--check) check=1;;</w:t>
      </w:r>
    </w:p>
    <w:p w14:paraId="0D86BB7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--with-redmine) redmine=1;;</w:t>
      </w:r>
    </w:p>
    <w:p w14:paraId="04D24223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*) printf 'Неизвестный аргумент: %s\n' "$1" &gt;&amp;2; exit 2;;</w:t>
      </w:r>
    </w:p>
    <w:p w14:paraId="113FE8E6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esac</w:t>
      </w:r>
    </w:p>
    <w:p w14:paraId="5BD66B29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shift</w:t>
      </w:r>
    </w:p>
    <w:p w14:paraId="4BD9F928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done</w:t>
      </w:r>
    </w:p>
    <w:p w14:paraId="043857A4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for command in docker openssl; do command -v "$command" &gt;/dev/null || { printf 'Не найден %s\n' "$command" &gt;&amp;2; exit 1; }; done</w:t>
      </w:r>
    </w:p>
    <w:p w14:paraId="0086D578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docker compose version &gt;/dev/null</w:t>
      </w:r>
    </w:p>
    <w:p w14:paraId="4FB81A7C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docker info &gt;/dev/null</w:t>
      </w:r>
    </w:p>
    <w:p w14:paraId="64DCE23C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if [[ ! -e "$script_dir/.env" ]]; then</w:t>
      </w:r>
    </w:p>
    <w:p w14:paraId="08DFFF47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umask 077</w:t>
      </w:r>
    </w:p>
    <w:p w14:paraId="1450F45A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tmp_file=$(mktemp "$script_dir/.env.XXXXXX")</w:t>
      </w:r>
    </w:p>
    <w:p w14:paraId="00BAE4F6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printf 'POSTGRES_PASSWORD=%s\nHTTP_PORT=8082\nREDMINE_DB_PASSWORD=%s\nREDMINE_PORT=8085\n' "$(openssl rand -hex 24)" "$(openssl rand -hex 24)" &gt; "$tmp_file"</w:t>
      </w:r>
    </w:p>
    <w:p w14:paraId="1CEE50B1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mv -- "$tmp_file" "$script_dir/.env"; tmp_file=''</w:t>
      </w:r>
    </w:p>
    <w:p w14:paraId="7D9A46ED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fi</w:t>
      </w:r>
    </w:p>
    <w:p w14:paraId="229FF962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for key in REDMINE_ADMIN_PASSWORD STUDENT_A_PASSWORD STUDENT_B_PASSWORD STUDENT_C_PASSWORD REDMINE_SECRET_KEY_BASE; do</w:t>
      </w:r>
    </w:p>
    <w:p w14:paraId="6E2EE97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if ! grep -q "^${key}=" "$script_dir/.env"; then</w:t>
      </w:r>
    </w:p>
    <w:p w14:paraId="18BF2AF0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printf '%s=%s\n' "$key" "$(openssl rand -hex 32)" &gt;&gt; "$script_dir/.env"</w:t>
      </w:r>
    </w:p>
    <w:p w14:paraId="78DEEF5C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lastRenderedPageBreak/>
        <w:t xml:space="preserve">  fi</w:t>
      </w:r>
    </w:p>
    <w:p w14:paraId="1B9182C7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done</w:t>
      </w:r>
    </w:p>
    <w:p w14:paraId="3852C491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compose=(docker compose --env-file "$script_dir/.env" -f "$script_dir/docker-compose.yml")</w:t>
      </w:r>
    </w:p>
    <w:p w14:paraId="5A4BB1F6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"${compose[@]}" config --quiet</w:t>
      </w:r>
    </w:p>
    <w:p w14:paraId="24F7088E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if ((redmine)); then</w:t>
      </w:r>
    </w:p>
    <w:p w14:paraId="340FEF6D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docker compose --env-file "$script_dir/.env" -f "$script_dir/redmine/docker-compose.yml" config --quiet</w:t>
      </w:r>
    </w:p>
    <w:p w14:paraId="6260F92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fi</w:t>
      </w:r>
    </w:p>
    <w:p w14:paraId="3D42E46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if ((check)); then printf 'Окружение ЛР №2 проверено.\n'; exit 0; fi</w:t>
      </w:r>
    </w:p>
    <w:p w14:paraId="4A40DC5E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"${compose[@]}" up -d --build --wait --wait-timeout 180</w:t>
      </w:r>
    </w:p>
    <w:p w14:paraId="3552EEA5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if ((redmine)); then</w:t>
      </w:r>
    </w:p>
    <w:p w14:paraId="499A0A61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docker compose --env-file "$script_dir/.env" -f "$script_dir/redmine/docker-compose.yml" up -d --wait --wait-timeout 300</w:t>
      </w:r>
    </w:p>
    <w:p w14:paraId="358D0E4B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docker compose --env-file "$script_dir/.env" -f "$script_dir/redmine/docker-compose.yml" exec -T redmine \</w:t>
      </w:r>
    </w:p>
    <w:p w14:paraId="7F6A3207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sh -c 'bundle exec rails runner -e production - &lt; /opt/lab/bootstrap.rb'</w:t>
      </w:r>
    </w:p>
    <w:p w14:paraId="280E2E21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fi</w:t>
      </w:r>
    </w:p>
    <w:p w14:paraId="430C7DEE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"${compose[@]}" ps</w:t>
      </w:r>
    </w:p>
    <w:p w14:paraId="5147FA69" w14:textId="77777777" w:rsidR="00546EC8" w:rsidRDefault="001C4A3D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printf 'ЛР №2: среда подготовлена. Адрес и настройка Redmine описаны в README.md.\n'</w:t>
      </w:r>
    </w:p>
    <w:p w14:paraId="515E7E03" w14:textId="77777777" w:rsidR="00546EC8" w:rsidRDefault="001C4A3D">
      <w:pPr>
        <w:pStyle w:val="1"/>
      </w:pPr>
      <w:bookmarkStart w:id="32" w:name="_Toc239798201"/>
      <w:r>
        <w:lastRenderedPageBreak/>
        <w:t>ПРИЛОЖЕНИЕ Б Проверка Redmine</w:t>
      </w:r>
      <w:bookmarkEnd w:id="32"/>
    </w:p>
    <w:p w14:paraId="31151A33" w14:textId="77777777" w:rsidR="00546EC8" w:rsidRDefault="001C4A3D">
      <w:r>
        <w:t>Рисунки Б.1 и Б.2 показывают фактический проект и назначение участников после автоматической настройки. Учебные задачи остаются начальным бэклогом. Проверка входов подтвердила доступ к проекту и запрет глобального администрирования для всех трёх участников.</w:t>
      </w:r>
    </w:p>
    <w:p w14:paraId="119AD997" w14:textId="77777777" w:rsidR="00546EC8" w:rsidRDefault="001C4A3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24B7D24" wp14:editId="250C7A5D">
            <wp:extent cx="5940000" cy="412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mine-issu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3F22" w14:textId="77777777" w:rsidR="00546EC8" w:rsidRDefault="001C4A3D">
      <w:pPr>
        <w:ind w:firstLine="0"/>
        <w:jc w:val="center"/>
      </w:pPr>
      <w:r>
        <w:t>Рисунок Б.1 — Бэклог из 15 задач</w:t>
      </w:r>
    </w:p>
    <w:p w14:paraId="4474EDEB" w14:textId="77777777" w:rsidR="00546EC8" w:rsidRDefault="001C4A3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BF02AC" wp14:editId="3CD67CDE">
            <wp:extent cx="5940000" cy="412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mine-memb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1FDE" w14:textId="77777777" w:rsidR="00546EC8" w:rsidRDefault="001C4A3D">
      <w:pPr>
        <w:ind w:firstLine="0"/>
        <w:jc w:val="center"/>
      </w:pPr>
      <w:r>
        <w:t>Рисунок Б.2 — Участники и роли проекта</w:t>
      </w:r>
    </w:p>
    <w:sectPr w:rsidR="00546EC8" w:rsidSect="00034616"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13CBB" w14:textId="77777777" w:rsidR="00C73D44" w:rsidRDefault="00C73D44">
      <w:pPr>
        <w:spacing w:line="240" w:lineRule="auto"/>
      </w:pPr>
      <w:r>
        <w:separator/>
      </w:r>
    </w:p>
  </w:endnote>
  <w:endnote w:type="continuationSeparator" w:id="0">
    <w:p w14:paraId="600AC925" w14:textId="77777777" w:rsidR="00C73D44" w:rsidRDefault="00C73D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7DA6" w14:textId="77777777" w:rsidR="00546EC8" w:rsidRDefault="001C4A3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9018D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EA97D" w14:textId="77777777" w:rsidR="00C73D44" w:rsidRDefault="00C73D44">
      <w:pPr>
        <w:spacing w:line="240" w:lineRule="auto"/>
      </w:pPr>
      <w:r>
        <w:separator/>
      </w:r>
    </w:p>
  </w:footnote>
  <w:footnote w:type="continuationSeparator" w:id="0">
    <w:p w14:paraId="4DC90F4C" w14:textId="77777777" w:rsidR="00C73D44" w:rsidRDefault="00C73D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85078">
    <w:abstractNumId w:val="8"/>
  </w:num>
  <w:num w:numId="2" w16cid:durableId="1656183659">
    <w:abstractNumId w:val="6"/>
  </w:num>
  <w:num w:numId="3" w16cid:durableId="384834102">
    <w:abstractNumId w:val="5"/>
  </w:num>
  <w:num w:numId="4" w16cid:durableId="1048604608">
    <w:abstractNumId w:val="4"/>
  </w:num>
  <w:num w:numId="5" w16cid:durableId="1605460241">
    <w:abstractNumId w:val="7"/>
  </w:num>
  <w:num w:numId="6" w16cid:durableId="1943952158">
    <w:abstractNumId w:val="3"/>
  </w:num>
  <w:num w:numId="7" w16cid:durableId="1781680808">
    <w:abstractNumId w:val="2"/>
  </w:num>
  <w:num w:numId="8" w16cid:durableId="1676416349">
    <w:abstractNumId w:val="1"/>
  </w:num>
  <w:num w:numId="9" w16cid:durableId="171345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A3D"/>
    <w:rsid w:val="0029639D"/>
    <w:rsid w:val="002A44AA"/>
    <w:rsid w:val="00326F90"/>
    <w:rsid w:val="00546EC8"/>
    <w:rsid w:val="005A5D1A"/>
    <w:rsid w:val="009018DC"/>
    <w:rsid w:val="00A51D6E"/>
    <w:rsid w:val="00AA1D8D"/>
    <w:rsid w:val="00B47730"/>
    <w:rsid w:val="00C73D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DDF37"/>
  <w14:defaultImageDpi w14:val="300"/>
  <w15:docId w15:val="{640E5E94-1358-4F36-B7FD-DC0A6177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60"/>
      <w:jc w:val="left"/>
      <w:outlineLvl w:val="0"/>
    </w:pPr>
    <w:rPr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jc w:val="left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60" w:line="240" w:lineRule="auto"/>
      <w:contextualSpacing/>
      <w:jc w:val="left"/>
    </w:pPr>
    <w:rPr>
      <w:b/>
      <w:color w:val="000000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spacing w:after="60" w:line="276" w:lineRule="auto"/>
      <w:ind w:firstLine="0"/>
    </w:pPr>
  </w:style>
  <w:style w:type="paragraph" w:customStyle="1" w:styleId="210">
    <w:name w:val="Оглавление 21"/>
    <w:basedOn w:val="a1"/>
    <w:pPr>
      <w:spacing w:after="60" w:line="276" w:lineRule="auto"/>
      <w:ind w:left="283" w:firstLine="0"/>
    </w:pPr>
  </w:style>
  <w:style w:type="paragraph" w:customStyle="1" w:styleId="310">
    <w:name w:val="Оглавление 31"/>
    <w:basedOn w:val="a1"/>
    <w:pPr>
      <w:spacing w:after="60" w:line="276" w:lineRule="auto"/>
      <w:ind w:left="567" w:firstLine="0"/>
    </w:pPr>
  </w:style>
  <w:style w:type="paragraph" w:styleId="14">
    <w:name w:val="toc 1"/>
    <w:basedOn w:val="a1"/>
    <w:next w:val="a1"/>
    <w:autoRedefine/>
    <w:uiPriority w:val="39"/>
    <w:unhideWhenUsed/>
    <w:rsid w:val="009018D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018D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018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4257</Words>
  <Characters>24266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2 — Организация процесса разработки</dc:title>
  <dc:subject/>
  <dc:creator/>
  <cp:keywords/>
  <dc:description>generated by python-docx</dc:description>
  <cp:lastModifiedBy>m2dyt</cp:lastModifiedBy>
  <cp:revision>3</cp:revision>
  <dcterms:created xsi:type="dcterms:W3CDTF">2013-12-23T23:15:00Z</dcterms:created>
  <dcterms:modified xsi:type="dcterms:W3CDTF">2026-09-08T19:15:00Z</dcterms:modified>
  <cp:category/>
</cp:coreProperties>
</file>