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9CD54" w14:textId="77777777" w:rsidR="00184434" w:rsidRDefault="00184434"/>
    <w:p w14:paraId="33D53CE8" w14:textId="77777777" w:rsidR="00184434" w:rsidRDefault="00184434"/>
    <w:p w14:paraId="71BAAB39" w14:textId="77777777" w:rsidR="00184434" w:rsidRDefault="00184434"/>
    <w:p w14:paraId="5303BBC6" w14:textId="77777777" w:rsidR="00184434" w:rsidRDefault="00184434"/>
    <w:p w14:paraId="3DD315AD" w14:textId="77777777" w:rsidR="00184434" w:rsidRDefault="00184434"/>
    <w:p w14:paraId="47FCE42B" w14:textId="77777777" w:rsidR="00184434" w:rsidRDefault="00184434"/>
    <w:p w14:paraId="2256F85D" w14:textId="77777777" w:rsidR="00184434" w:rsidRDefault="00184434"/>
    <w:p w14:paraId="1CF79843" w14:textId="77777777" w:rsidR="00184434" w:rsidRDefault="00184434"/>
    <w:p w14:paraId="467C892E" w14:textId="77777777" w:rsidR="00184434" w:rsidRDefault="00184434"/>
    <w:p w14:paraId="263A6BA9" w14:textId="77777777" w:rsidR="00184434" w:rsidRDefault="00184434"/>
    <w:p w14:paraId="73A09F71" w14:textId="16A73EB8" w:rsidR="00480200" w:rsidRPr="00184434" w:rsidRDefault="001B19F1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16DA959" wp14:editId="7E075075">
            <wp:simplePos x="0" y="0"/>
            <wp:positionH relativeFrom="column">
              <wp:posOffset>-886460</wp:posOffset>
            </wp:positionH>
            <wp:positionV relativeFrom="page">
              <wp:align>top</wp:align>
            </wp:positionV>
            <wp:extent cx="4233600" cy="3189600"/>
            <wp:effectExtent l="0" t="0" r="0" b="0"/>
            <wp:wrapNone/>
            <wp:docPr id="2" name="Рисунок 2" descr="\\hq.mosgortrans.com\DS\ЦА\Служба внешних коммуникаций\PR\Work\Branding\Blanki_MGT\2021\бланки_2021_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hq.mosgortrans.com\DS\ЦА\Служба внешних коммуникаций\PR\Work\Branding\Blanki_MGT\2021\бланки_2021_1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922" b="70163"/>
                    <a:stretch/>
                  </pic:blipFill>
                  <pic:spPr bwMode="auto">
                    <a:xfrm>
                      <a:off x="0" y="0"/>
                      <a:ext cx="4233600" cy="31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0200" w:rsidRPr="00184434" w:rsidSect="00184434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13B23C" w14:textId="77777777" w:rsidR="00257492" w:rsidRDefault="00257492" w:rsidP="00BC08EF">
      <w:pPr>
        <w:spacing w:after="0" w:line="240" w:lineRule="auto"/>
      </w:pPr>
      <w:r>
        <w:separator/>
      </w:r>
    </w:p>
  </w:endnote>
  <w:endnote w:type="continuationSeparator" w:id="0">
    <w:p w14:paraId="1FBDA280" w14:textId="77777777" w:rsidR="00257492" w:rsidRDefault="00257492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F31FF9" w14:textId="77777777" w:rsidR="00257492" w:rsidRDefault="00257492" w:rsidP="00BC08EF">
      <w:pPr>
        <w:spacing w:after="0" w:line="240" w:lineRule="auto"/>
      </w:pPr>
      <w:r>
        <w:separator/>
      </w:r>
    </w:p>
  </w:footnote>
  <w:footnote w:type="continuationSeparator" w:id="0">
    <w:p w14:paraId="40487A4F" w14:textId="77777777" w:rsidR="00257492" w:rsidRDefault="00257492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5A0D12" w14:textId="77777777" w:rsidR="00BC08EF" w:rsidRDefault="00BC08EF">
    <w:pPr>
      <w:pStyle w:val="a3"/>
    </w:pPr>
  </w:p>
  <w:p w14:paraId="3CB4624D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EF"/>
    <w:rsid w:val="00184434"/>
    <w:rsid w:val="001B19F1"/>
    <w:rsid w:val="00257492"/>
    <w:rsid w:val="00362AC6"/>
    <w:rsid w:val="003C69AF"/>
    <w:rsid w:val="00480200"/>
    <w:rsid w:val="00496C5D"/>
    <w:rsid w:val="004E409D"/>
    <w:rsid w:val="005930B6"/>
    <w:rsid w:val="007144DF"/>
    <w:rsid w:val="007859E2"/>
    <w:rsid w:val="0082411D"/>
    <w:rsid w:val="008922BD"/>
    <w:rsid w:val="008E60D1"/>
    <w:rsid w:val="008F5FC4"/>
    <w:rsid w:val="00927DDE"/>
    <w:rsid w:val="00AE7240"/>
    <w:rsid w:val="00BC08EF"/>
    <w:rsid w:val="00CD15EE"/>
    <w:rsid w:val="00D67342"/>
    <w:rsid w:val="00E57B9F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FB3F9B0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George Timakov</cp:lastModifiedBy>
  <cp:revision>3</cp:revision>
  <dcterms:created xsi:type="dcterms:W3CDTF">2020-12-22T10:57:00Z</dcterms:created>
  <dcterms:modified xsi:type="dcterms:W3CDTF">2020-12-23T11:18:00Z</dcterms:modified>
</cp:coreProperties>
</file>