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87E1" w14:textId="77777777" w:rsidR="00F036C6" w:rsidRPr="00745961" w:rsidRDefault="00F036C6" w:rsidP="00F036C6">
      <w:pPr>
        <w:pStyle w:val="Heading1"/>
        <w:rPr>
          <w:b/>
          <w:sz w:val="32"/>
          <w:lang w:val="pt-BR"/>
        </w:rPr>
      </w:pPr>
      <w:r w:rsidRPr="00745961">
        <w:rPr>
          <w:b/>
          <w:sz w:val="32"/>
          <w:lang w:val="pt-BR"/>
        </w:rPr>
        <w:t>Mario M. Filho</w:t>
      </w:r>
    </w:p>
    <w:p w14:paraId="0761BE5B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13CB41D3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26CDD7F5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0118C00C" w14:textId="66C12F6B" w:rsidR="00745961" w:rsidRPr="00745961" w:rsidRDefault="00745961" w:rsidP="00745961">
      <w:pPr>
        <w:jc w:val="both"/>
        <w:rPr>
          <w:rFonts w:ascii="Arial" w:hAnsi="Arial" w:cs="Arial"/>
          <w:lang w:val="pt-BR"/>
        </w:rPr>
      </w:pPr>
      <w:r w:rsidRPr="00745961">
        <w:rPr>
          <w:rFonts w:ascii="Arial" w:hAnsi="Arial" w:cs="Arial"/>
          <w:lang w:val="pt-BR"/>
        </w:rPr>
        <w:t xml:space="preserve">Mario tem mais de 20 anos de experiência em TI. </w:t>
      </w:r>
      <w:proofErr w:type="spellStart"/>
      <w:r w:rsidRPr="00745961">
        <w:rPr>
          <w:rFonts w:ascii="Arial" w:hAnsi="Arial" w:cs="Arial"/>
          <w:lang w:val="pt-BR"/>
        </w:rPr>
        <w:t>Auto-</w:t>
      </w:r>
      <w:r>
        <w:rPr>
          <w:rFonts w:ascii="Arial" w:hAnsi="Arial" w:cs="Arial"/>
          <w:lang w:val="pt-BR"/>
        </w:rPr>
        <w:t>didata</w:t>
      </w:r>
      <w:proofErr w:type="spellEnd"/>
      <w:r w:rsidRPr="00745961">
        <w:rPr>
          <w:rFonts w:ascii="Arial" w:hAnsi="Arial" w:cs="Arial"/>
          <w:lang w:val="pt-BR"/>
        </w:rPr>
        <w:t xml:space="preserve"> desde os 11 anos de idade, quando ganhou </w:t>
      </w:r>
      <w:r>
        <w:rPr>
          <w:rFonts w:ascii="Arial" w:hAnsi="Arial" w:cs="Arial"/>
          <w:lang w:val="pt-BR"/>
        </w:rPr>
        <w:t xml:space="preserve">o </w:t>
      </w:r>
      <w:r w:rsidRPr="00745961">
        <w:rPr>
          <w:rFonts w:ascii="Arial" w:hAnsi="Arial" w:cs="Arial"/>
          <w:lang w:val="pt-BR"/>
        </w:rPr>
        <w:t xml:space="preserve">seu primeiro computador. Profissional dinâmico, criativo, inovador e focado. Extremamente determinado a obter resultados e dedicado ao trabalho. Fácil de </w:t>
      </w:r>
      <w:r>
        <w:rPr>
          <w:rFonts w:ascii="Arial" w:hAnsi="Arial" w:cs="Arial"/>
          <w:lang w:val="pt-BR"/>
        </w:rPr>
        <w:t xml:space="preserve">se </w:t>
      </w:r>
      <w:r w:rsidRPr="00745961">
        <w:rPr>
          <w:rFonts w:ascii="Arial" w:hAnsi="Arial" w:cs="Arial"/>
          <w:lang w:val="pt-BR"/>
        </w:rPr>
        <w:t xml:space="preserve">adaptar. Possui 2 soluções de código aberto, proativamente desenvolvidas e convidadas a serem patenteadas e registradas na Open </w:t>
      </w:r>
      <w:proofErr w:type="spellStart"/>
      <w:r w:rsidRPr="00745961">
        <w:rPr>
          <w:rFonts w:ascii="Arial" w:hAnsi="Arial" w:cs="Arial"/>
          <w:lang w:val="pt-BR"/>
        </w:rPr>
        <w:t>Invention</w:t>
      </w:r>
      <w:proofErr w:type="spellEnd"/>
      <w:r w:rsidRPr="00745961">
        <w:rPr>
          <w:rFonts w:ascii="Arial" w:hAnsi="Arial" w:cs="Arial"/>
          <w:lang w:val="pt-BR"/>
        </w:rPr>
        <w:t xml:space="preserve"> Network em Nova York - EUA (uma associação de patentes de código aberto). </w:t>
      </w:r>
      <w:r>
        <w:rPr>
          <w:rFonts w:ascii="Arial" w:hAnsi="Arial" w:cs="Arial"/>
          <w:lang w:val="pt-BR"/>
        </w:rPr>
        <w:t>Essas s</w:t>
      </w:r>
      <w:r w:rsidRPr="00745961">
        <w:rPr>
          <w:rFonts w:ascii="Arial" w:hAnsi="Arial" w:cs="Arial"/>
          <w:lang w:val="pt-BR"/>
        </w:rPr>
        <w:t xml:space="preserve">oluções estão disponíveis para download gratuito. Essas soluções não </w:t>
      </w:r>
      <w:r>
        <w:rPr>
          <w:rFonts w:ascii="Arial" w:hAnsi="Arial" w:cs="Arial"/>
          <w:lang w:val="pt-BR"/>
        </w:rPr>
        <w:t xml:space="preserve">lhe </w:t>
      </w:r>
      <w:r w:rsidRPr="00745961">
        <w:rPr>
          <w:rFonts w:ascii="Arial" w:hAnsi="Arial" w:cs="Arial"/>
          <w:lang w:val="pt-BR"/>
        </w:rPr>
        <w:t>geram receita porque são de código aberto.</w:t>
      </w:r>
    </w:p>
    <w:p w14:paraId="05FF90A2" w14:textId="77777777" w:rsidR="000F6E8D" w:rsidRDefault="000F6E8D" w:rsidP="007459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>Mario</w:t>
      </w:r>
      <w:r w:rsidR="00745961" w:rsidRPr="00745961">
        <w:rPr>
          <w:rFonts w:ascii="Arial" w:hAnsi="Arial" w:cs="Arial"/>
          <w:lang w:val="pt-BR"/>
        </w:rPr>
        <w:t xml:space="preserve"> já trabalhou em grandes projetos e já assumiu grandes responsabilidades. Trabalhou ou assessorou grandes empresas e multinacionais como </w:t>
      </w:r>
      <w:proofErr w:type="spellStart"/>
      <w:r w:rsidR="00745961" w:rsidRPr="00745961">
        <w:rPr>
          <w:rFonts w:ascii="Arial" w:hAnsi="Arial" w:cs="Arial"/>
          <w:lang w:val="pt-BR"/>
        </w:rPr>
        <w:t>TodoBPO</w:t>
      </w:r>
      <w:proofErr w:type="spellEnd"/>
      <w:r w:rsidR="00745961" w:rsidRPr="00745961">
        <w:rPr>
          <w:rFonts w:ascii="Arial" w:hAnsi="Arial" w:cs="Arial"/>
          <w:lang w:val="pt-BR"/>
        </w:rPr>
        <w:t xml:space="preserve">, CONTAX, Telefônica, Claro, Oi, Vivo, Nuance, Caixa Econômica Federal, Banco do Pará, Itaú, </w:t>
      </w:r>
      <w:proofErr w:type="spellStart"/>
      <w:r w:rsidR="00745961" w:rsidRPr="00745961">
        <w:rPr>
          <w:rFonts w:ascii="Arial" w:hAnsi="Arial" w:cs="Arial"/>
          <w:lang w:val="pt-BR"/>
        </w:rPr>
        <w:t>Urmet</w:t>
      </w:r>
      <w:proofErr w:type="spellEnd"/>
      <w:r w:rsidR="00745961" w:rsidRPr="00745961">
        <w:rPr>
          <w:rFonts w:ascii="Arial" w:hAnsi="Arial" w:cs="Arial"/>
          <w:lang w:val="pt-BR"/>
        </w:rPr>
        <w:t xml:space="preserve"> </w:t>
      </w:r>
      <w:proofErr w:type="spellStart"/>
      <w:r w:rsidR="00745961" w:rsidRPr="00745961">
        <w:rPr>
          <w:rFonts w:ascii="Arial" w:hAnsi="Arial" w:cs="Arial"/>
          <w:lang w:val="pt-BR"/>
        </w:rPr>
        <w:t>Daruma</w:t>
      </w:r>
      <w:proofErr w:type="spellEnd"/>
      <w:r w:rsidR="00745961" w:rsidRPr="00745961">
        <w:rPr>
          <w:rFonts w:ascii="Arial" w:hAnsi="Arial" w:cs="Arial"/>
          <w:lang w:val="pt-BR"/>
        </w:rPr>
        <w:t>, entre outras.</w:t>
      </w:r>
      <w:r w:rsidR="004F4E5B" w:rsidRPr="00745961">
        <w:rPr>
          <w:rFonts w:ascii="Arial" w:hAnsi="Arial" w:cs="Arial"/>
          <w:lang w:val="pt-BR"/>
        </w:rPr>
        <w:br/>
      </w:r>
      <w:r w:rsidR="004F4E5B" w:rsidRPr="00745961">
        <w:rPr>
          <w:rFonts w:ascii="Arial" w:hAnsi="Arial" w:cs="Arial"/>
          <w:lang w:val="pt-BR"/>
        </w:rPr>
        <w:br/>
      </w:r>
      <w:proofErr w:type="spellStart"/>
      <w:r>
        <w:rPr>
          <w:rFonts w:ascii="Arial" w:hAnsi="Arial" w:cs="Arial"/>
          <w:lang w:val="en-US"/>
        </w:rPr>
        <w:t>Suas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últimas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certificações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incluem</w:t>
      </w:r>
      <w:proofErr w:type="spellEnd"/>
      <w:r>
        <w:rPr>
          <w:rFonts w:ascii="Arial" w:hAnsi="Arial" w:cs="Arial"/>
          <w:lang w:val="en-US"/>
        </w:rPr>
        <w:t>:</w:t>
      </w:r>
    </w:p>
    <w:p w14:paraId="1DAD9FC0" w14:textId="73A46D3C" w:rsidR="004F4E5B" w:rsidRPr="004F4E5B" w:rsidRDefault="004F4E5B" w:rsidP="00745961">
      <w:pPr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ITCERTS certified professional in ITC-021- </w:t>
      </w:r>
      <w:r w:rsidR="00EE38FE" w:rsidRPr="00EE38FE">
        <w:rPr>
          <w:rFonts w:ascii="Arial" w:hAnsi="Arial" w:cs="Arial"/>
          <w:lang w:val="en-US"/>
        </w:rPr>
        <w:t>DevOps Essentials Certificate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5F5F776</w:t>
      </w:r>
      <w:r w:rsidR="00B53E0C">
        <w:rPr>
          <w:rFonts w:ascii="Arial" w:hAnsi="Arial" w:cs="Arial"/>
          <w:lang w:val="en-US"/>
        </w:rPr>
        <w:t>.</w:t>
      </w:r>
    </w:p>
    <w:p w14:paraId="585F8F0F" w14:textId="12E0D3B5" w:rsidR="00D20AA7" w:rsidRPr="00155900" w:rsidRDefault="004F4E5B" w:rsidP="00155900">
      <w:pPr>
        <w:pStyle w:val="Closing"/>
        <w:ind w:left="0"/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ITCERTS certified professional in ITC-006 - </w:t>
      </w:r>
      <w:r w:rsidR="00B53E0C" w:rsidRPr="00B53E0C">
        <w:rPr>
          <w:rFonts w:ascii="Arial" w:hAnsi="Arial" w:cs="Arial"/>
          <w:lang w:val="en-US"/>
        </w:rPr>
        <w:t>InfoSec Foundation Certificate Based on ISO/IEC 27002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5F5F777</w:t>
      </w:r>
      <w:r w:rsidR="00B53E0C">
        <w:rPr>
          <w:rFonts w:ascii="Arial" w:hAnsi="Arial" w:cs="Arial"/>
          <w:lang w:val="en-US"/>
        </w:rPr>
        <w:t>.</w:t>
      </w:r>
      <w:r w:rsidR="00D20AA7" w:rsidRPr="00EE38FE">
        <w:rPr>
          <w:rFonts w:ascii="Arial" w:hAnsi="Arial" w:cs="Arial"/>
          <w:caps/>
          <w:lang w:val="en-US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EE38FE" w14:paraId="59061147" w14:textId="77777777" w:rsidTr="00D20AA7">
        <w:tc>
          <w:tcPr>
            <w:tcW w:w="2922" w:type="dxa"/>
          </w:tcPr>
          <w:p w14:paraId="6D421881" w14:textId="1E007DD0" w:rsidR="00C420C8" w:rsidRPr="00EC2F61" w:rsidRDefault="00EC2F61" w:rsidP="003856C9">
            <w:pPr>
              <w:pStyle w:val="Heading1"/>
              <w:rPr>
                <w:b/>
                <w:sz w:val="32"/>
                <w:lang w:val="pt-BR"/>
              </w:rPr>
            </w:pPr>
            <w:r w:rsidRPr="00EC2F61">
              <w:rPr>
                <w:b/>
                <w:sz w:val="32"/>
                <w:lang w:val="pt-BR"/>
              </w:rPr>
              <w:lastRenderedPageBreak/>
              <w:t>Mario M</w:t>
            </w:r>
            <w:r w:rsidR="00B1423D">
              <w:rPr>
                <w:b/>
                <w:sz w:val="32"/>
                <w:lang w:val="pt-BR"/>
              </w:rPr>
              <w:t>ayerle</w:t>
            </w:r>
            <w:r w:rsidRPr="00EC2F61">
              <w:rPr>
                <w:b/>
                <w:sz w:val="32"/>
                <w:lang w:val="pt-BR"/>
              </w:rPr>
              <w:t xml:space="preserve"> Filho</w:t>
            </w:r>
          </w:p>
          <w:p w14:paraId="1BB2F158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268AE0A" wp14:editId="04E96A7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BAF38" id="Grupo 43" o:spid="_x0000_s1026" alt="Title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AE186C6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810F7">
              <w:rPr>
                <w:rFonts w:ascii="Arial" w:hAnsi="Arial" w:cs="Arial"/>
                <w:sz w:val="16"/>
                <w:szCs w:val="16"/>
                <w:lang w:val="pt-BR"/>
              </w:rPr>
              <w:t>mariomayerlefilho@live.com</w:t>
            </w:r>
          </w:p>
          <w:p w14:paraId="78FC308B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9A5E686" wp14:editId="3C8948E2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FCF48" id="Grupo 37" o:spid="_x0000_s1026" alt="Title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DF43CC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lang w:val="pt-BR"/>
              </w:rPr>
            </w:pPr>
            <w:r w:rsidRPr="003810F7">
              <w:rPr>
                <w:rFonts w:ascii="Arial" w:hAnsi="Arial" w:cs="Arial"/>
                <w:lang w:val="pt-BR"/>
              </w:rPr>
              <w:t>+55 11 94126-8811</w:t>
            </w:r>
          </w:p>
          <w:p w14:paraId="7938DA53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9BDE91B" wp14:editId="05A4B669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60C5" id="Grupo 31" o:spid="_x0000_s1026" alt="Title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51C8DAD" w14:textId="6CDBD4CB" w:rsidR="00C420C8" w:rsidRPr="00DB05E2" w:rsidRDefault="00A117AC" w:rsidP="00441EB9">
            <w:pPr>
              <w:pStyle w:val="Heading3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7" w:history="1">
              <w:r w:rsidR="00EC2F61" w:rsidRPr="00DB05E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https://www.linkedin.com/in/mariomayerlefilho/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3810F7" w14:paraId="122AEB6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3F281" w14:textId="77777777" w:rsidR="00C420C8" w:rsidRPr="003810F7" w:rsidRDefault="00EC2F61" w:rsidP="00441EB9">
                  <w:pPr>
                    <w:pStyle w:val="Heading3"/>
                    <w:rPr>
                      <w:rFonts w:ascii="Arial" w:eastAsiaTheme="minorHAnsi" w:hAnsi="Arial" w:cs="Arial"/>
                      <w:szCs w:val="22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t>Twitter: @m2f0</w:t>
                  </w: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br/>
                    <w:t>Git: /m2f0</w:t>
                  </w:r>
                </w:p>
              </w:tc>
            </w:tr>
            <w:tr w:rsidR="00C420C8" w:rsidRPr="009F470A" w14:paraId="72D6EB6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394714F" w14:textId="659D7C4F" w:rsidR="00C420C8" w:rsidRPr="009F470A" w:rsidRDefault="00DB05E2" w:rsidP="002C77B9">
                  <w:pPr>
                    <w:pStyle w:val="Heading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Foco de carreira</w:t>
                  </w:r>
                </w:p>
                <w:p w14:paraId="40CB965A" w14:textId="7777777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1AF68887" wp14:editId="7EE06739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9046029" id="Conector Reto 83" o:spid="_x0000_s1026" alt="Title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Iz1AEAAOsDAAAOAAAAZHJzL2Uyb0RvYy54bWysU9tuEzEQfUfiHyy/k70g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/6MSM9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D53CC71" w14:textId="77777777" w:rsidR="00C420C8" w:rsidRPr="009F470A" w:rsidRDefault="00EC2F61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Data </w:t>
                  </w:r>
                  <w:r w:rsidRPr="00EC2F61">
                    <w:rPr>
                      <w:noProof/>
                      <w:lang w:val="pt-BR"/>
                    </w:rPr>
                    <w:t>Scientist</w:t>
                  </w:r>
                  <w:r>
                    <w:rPr>
                      <w:noProof/>
                      <w:lang w:val="pt-BR"/>
                    </w:rPr>
                    <w:t>, DevOps, Developer</w:t>
                  </w:r>
                  <w:r>
                    <w:rPr>
                      <w:lang w:val="pt-BR"/>
                    </w:rPr>
                    <w:t xml:space="preserve"> </w:t>
                  </w:r>
                </w:p>
              </w:tc>
            </w:tr>
            <w:tr w:rsidR="00C420C8" w:rsidRPr="00EE38FE" w14:paraId="6BCFABB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11E540" w14:textId="480D804A" w:rsidR="00C420C8" w:rsidRPr="003810F7" w:rsidRDefault="00EC2F61" w:rsidP="0043426C">
                  <w:pPr>
                    <w:pStyle w:val="Heading3"/>
                    <w:rPr>
                      <w:rFonts w:ascii="Arial" w:hAnsi="Arial" w:cs="Arial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lang w:val="pt-BR"/>
                    </w:rPr>
                    <w:t>Habili</w:t>
                  </w:r>
                  <w:r w:rsidR="00EB11C9">
                    <w:rPr>
                      <w:rFonts w:ascii="Arial" w:hAnsi="Arial" w:cs="Arial"/>
                      <w:lang w:val="pt-BR"/>
                    </w:rPr>
                    <w:t>dades</w:t>
                  </w:r>
                </w:p>
                <w:p w14:paraId="5B949473" w14:textId="7777777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1E50127" wp14:editId="4969E9FE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7D0B7C1" id="Conector Reto 84" o:spid="_x0000_s1026" alt="Title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qy1AEAAOsDAAAOAAAAZHJzL2Uyb0RvYy54bWysU9tuEzEQfUfiHyy/k70I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EWXqst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E0FF590" w14:textId="02A805D2" w:rsidR="00C420C8" w:rsidRPr="003810F7" w:rsidRDefault="00EC2F61" w:rsidP="00463463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DevOps: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CI/CD,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Skrum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Agilé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Rundeck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Ansible, Puppet, Kubernetes, Docker, Jira, Confluence, Bamboo, Nexus,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Testlink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HipTest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ReadyAPI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Jenkins,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VSphere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Nagios/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CentreOn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Science Logic, Zabbix.</w:t>
                  </w:r>
                  <w:r w:rsidR="00EB3B1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9F7DFF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JSON, </w:t>
                  </w:r>
                  <w:r w:rsidR="009B3EB0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Linux CentOS and Debian.</w:t>
                  </w:r>
                </w:p>
                <w:p w14:paraId="754C83D4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Frontend: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HTML5, CSS, JS, WordPress.</w:t>
                  </w:r>
                </w:p>
                <w:p w14:paraId="136A5939" w14:textId="63F7D172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lastRenderedPageBreak/>
                    <w:t>Backend: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Django</w:t>
                  </w:r>
                  <w:r w:rsidR="00252D1C">
                    <w:rPr>
                      <w:rFonts w:ascii="Arial" w:hAnsi="Arial" w:cs="Arial"/>
                      <w:lang w:val="en-US"/>
                    </w:rPr>
                    <w:t>,Node.JS</w:t>
                  </w:r>
                </w:p>
                <w:p w14:paraId="71EDA743" w14:textId="20FCEF60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Data Scientist</w:t>
                  </w:r>
                  <w:r w:rsidR="00EB11C9">
                    <w:rPr>
                      <w:rFonts w:ascii="Arial" w:hAnsi="Arial" w:cs="Arial"/>
                      <w:b/>
                      <w:lang w:val="en-US"/>
                    </w:rPr>
                    <w:t xml:space="preserve"> and Machine Learning</w:t>
                  </w:r>
                  <w:bookmarkStart w:id="0" w:name="_GoBack"/>
                  <w:bookmarkEnd w:id="0"/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A74D68">
                    <w:rPr>
                      <w:rFonts w:ascii="Arial" w:hAnsi="Arial" w:cs="Arial"/>
                      <w:lang w:val="en-US"/>
                    </w:rPr>
                    <w:t>DialogFlow</w:t>
                  </w:r>
                  <w:proofErr w:type="spellEnd"/>
                  <w:r w:rsidRPr="00A74D68">
                    <w:rPr>
                      <w:rFonts w:ascii="Arial" w:hAnsi="Arial" w:cs="Arial"/>
                      <w:lang w:val="en-US"/>
                    </w:rPr>
                    <w:t>, TensorFlow</w:t>
                  </w:r>
                  <w:r w:rsidR="00795BA7">
                    <w:rPr>
                      <w:rFonts w:ascii="Arial" w:hAnsi="Arial" w:cs="Arial"/>
                      <w:lang w:val="en-US"/>
                    </w:rPr>
                    <w:t>, Presto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4536A116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Programming Languages: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PowerShell, Shell Script, Python, Jira Query Language, JS, Java.</w:t>
                  </w:r>
                </w:p>
                <w:p w14:paraId="5BCEAA9F" w14:textId="77777777" w:rsidR="00723058" w:rsidRPr="00860B9F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DB: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MySQL, MariaDB</w:t>
                  </w:r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Percona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InnoDB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>, ELK, MongoDB.</w:t>
                  </w:r>
                </w:p>
                <w:p w14:paraId="038811E9" w14:textId="77777777" w:rsidR="00EB3B13" w:rsidRPr="00A74D68" w:rsidRDefault="00723058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Cloud: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Azure, AWS.</w:t>
                  </w:r>
                </w:p>
                <w:p w14:paraId="2274899A" w14:textId="1501DD00" w:rsidR="00EC2F61" w:rsidRPr="00EC2F61" w:rsidRDefault="00EC2F61" w:rsidP="00463463">
                  <w:pPr>
                    <w:rPr>
                      <w:b/>
                      <w:lang w:val="en-US"/>
                    </w:rPr>
                  </w:pPr>
                  <w:r w:rsidRPr="00EC2F61">
                    <w:rPr>
                      <w:b/>
                      <w:lang w:val="en-US"/>
                    </w:rPr>
                    <w:t xml:space="preserve"> </w:t>
                  </w:r>
                </w:p>
              </w:tc>
            </w:tr>
          </w:tbl>
          <w:p w14:paraId="18FC66DA" w14:textId="77777777" w:rsidR="00C420C8" w:rsidRPr="00EC2F6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EE38FE" w14:paraId="005DE42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026FF8" w14:textId="1E59A405" w:rsidR="00C420C8" w:rsidRPr="00EC2F61" w:rsidRDefault="00EC2F61" w:rsidP="000B387F">
                  <w:pPr>
                    <w:pStyle w:val="Heading2"/>
                    <w:rPr>
                      <w:lang w:val="en-US"/>
                    </w:rPr>
                  </w:pPr>
                  <w:r w:rsidRPr="00EC2F61">
                    <w:rPr>
                      <w:lang w:val="en-US"/>
                    </w:rPr>
                    <w:lastRenderedPageBreak/>
                    <w:t>Experi</w:t>
                  </w:r>
                  <w:r w:rsidR="00DB05E2">
                    <w:rPr>
                      <w:lang w:val="en-US"/>
                    </w:rPr>
                    <w:t>ê</w:t>
                  </w:r>
                  <w:r w:rsidRPr="00EC2F61">
                    <w:rPr>
                      <w:lang w:val="en-US"/>
                    </w:rPr>
                    <w:t>nc</w:t>
                  </w:r>
                  <w:r w:rsidR="00DB05E2">
                    <w:rPr>
                      <w:lang w:val="en-US"/>
                    </w:rPr>
                    <w:t>ia</w:t>
                  </w:r>
                  <w:r w:rsidR="00DF444A">
                    <w:rPr>
                      <w:lang w:val="en-US"/>
                    </w:rPr>
                    <w:t xml:space="preserve"> (</w:t>
                  </w:r>
                  <w:r w:rsidR="00DB05E2">
                    <w:rPr>
                      <w:lang w:val="en-US"/>
                    </w:rPr>
                    <w:t>últimas</w:t>
                  </w:r>
                  <w:r w:rsidR="00DF444A">
                    <w:rPr>
                      <w:lang w:val="en-US"/>
                    </w:rPr>
                    <w:t xml:space="preserve"> </w:t>
                  </w:r>
                  <w:r w:rsidR="00236411">
                    <w:rPr>
                      <w:lang w:val="en-US"/>
                    </w:rPr>
                    <w:t>3</w:t>
                  </w:r>
                  <w:r w:rsidR="00DF444A">
                    <w:rPr>
                      <w:lang w:val="en-US"/>
                    </w:rPr>
                    <w:t>)</w:t>
                  </w:r>
                </w:p>
                <w:p w14:paraId="3019036A" w14:textId="77777777" w:rsidR="00236411" w:rsidRPr="003810F7" w:rsidRDefault="00236411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 xml:space="preserve">CEO/Data Scientist and DevOps at </w:t>
                  </w:r>
                  <w:proofErr w:type="spellStart"/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NNovup</w:t>
                  </w:r>
                  <w:proofErr w:type="spellEnd"/>
                </w:p>
                <w:p w14:paraId="5C650F1C" w14:textId="77777777" w:rsidR="00C420C8" w:rsidRPr="003810F7" w:rsidRDefault="00EC2F61" w:rsidP="000B387F">
                  <w:pPr>
                    <w:pStyle w:val="Heading5"/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>2018</w:t>
                  </w:r>
                  <w:r w:rsidR="00C420C8" w:rsidRPr="003810F7">
                    <w:rPr>
                      <w:rFonts w:ascii="Arial" w:hAnsi="Arial" w:cs="Arial"/>
                      <w:lang w:val="en-US" w:bidi="pt-BR"/>
                    </w:rPr>
                    <w:t xml:space="preserve"> – 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>Present</w:t>
                  </w:r>
                </w:p>
                <w:p w14:paraId="01ADEA79" w14:textId="77777777" w:rsidR="00DB05E2" w:rsidRPr="00DB05E2" w:rsidRDefault="00DB05E2" w:rsidP="00DB05E2">
                  <w:pPr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Implementação, provisionamento, configuração, utilização e administração do aplicativo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DialogFlow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TensorFlow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Azure.</w:t>
                  </w:r>
                </w:p>
                <w:p w14:paraId="0808DE1B" w14:textId="77777777" w:rsidR="00DB05E2" w:rsidRPr="00DB05E2" w:rsidRDefault="00DB05E2" w:rsidP="00DB05E2">
                  <w:pPr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 xml:space="preserve">Produtos de criação: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facebook,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skype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e web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>.</w:t>
                  </w:r>
                </w:p>
                <w:p w14:paraId="541F2719" w14:textId="7A0B25E7" w:rsidR="00DB05E2" w:rsidRPr="00DB05E2" w:rsidRDefault="00DB05E2" w:rsidP="00DB05E2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DB05E2">
                    <w:rPr>
                      <w:rFonts w:ascii="Arial" w:hAnsi="Arial" w:cs="Arial"/>
                      <w:lang w:val="pt-BR"/>
                    </w:rPr>
                    <w:t>Desenvolvimento d</w:t>
                  </w:r>
                  <w:r w:rsidRPr="00DB05E2">
                    <w:rPr>
                      <w:rFonts w:ascii="Arial" w:hAnsi="Arial" w:cs="Arial"/>
                      <w:lang w:val="pt-BR"/>
                    </w:rPr>
                    <w:t>e</w:t>
                  </w:r>
                  <w:r w:rsidRPr="00DB05E2">
                    <w:rPr>
                      <w:rFonts w:ascii="Arial" w:hAnsi="Arial" w:cs="Arial"/>
                      <w:lang w:val="pt-BR"/>
                    </w:rPr>
                    <w:t xml:space="preserve"> aplicativo</w:t>
                  </w:r>
                  <w:r w:rsidRPr="00DB05E2">
                    <w:rPr>
                      <w:rFonts w:ascii="Arial" w:hAnsi="Arial" w:cs="Arial"/>
                      <w:lang w:val="pt-BR"/>
                    </w:rPr>
                    <w:t>s</w:t>
                  </w:r>
                  <w:r w:rsidRPr="00DB05E2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proofErr w:type="spellStart"/>
                  <w:r w:rsidRPr="00DB05E2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DB05E2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r w:rsidRPr="00DB05E2">
                    <w:rPr>
                      <w:rFonts w:ascii="Arial" w:hAnsi="Arial" w:cs="Arial"/>
                      <w:lang w:val="pt-BR"/>
                    </w:rPr>
                    <w:t xml:space="preserve">na </w:t>
                  </w:r>
                  <w:r w:rsidRPr="00DB05E2">
                    <w:rPr>
                      <w:rFonts w:ascii="Arial" w:hAnsi="Arial" w:cs="Arial"/>
                      <w:lang w:val="pt-BR"/>
                    </w:rPr>
                    <w:t>Azure.</w:t>
                  </w:r>
                </w:p>
                <w:p w14:paraId="3EE659A5" w14:textId="691E8D49" w:rsidR="00F80FF7" w:rsidRPr="003810F7" w:rsidRDefault="00F80FF7" w:rsidP="00DB05E2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DevOps Senior Network Operations Engineer  at Nuance Communications</w:t>
                  </w:r>
                </w:p>
                <w:p w14:paraId="4FE4601F" w14:textId="3A0B8E4B" w:rsidR="00C420C8" w:rsidRPr="003810F7" w:rsidRDefault="00F80FF7" w:rsidP="000B387F">
                  <w:pPr>
                    <w:pStyle w:val="Heading5"/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>2017</w:t>
                  </w:r>
                  <w:r w:rsidR="00C420C8" w:rsidRPr="003810F7">
                    <w:rPr>
                      <w:rFonts w:ascii="Arial" w:hAnsi="Arial" w:cs="Arial"/>
                      <w:lang w:val="en-US" w:bidi="pt-BR"/>
                    </w:rPr>
                    <w:t xml:space="preserve"> – 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>2018</w:t>
                  </w:r>
                </w:p>
                <w:p w14:paraId="20603F92" w14:textId="36C236EF" w:rsidR="00C83CDC" w:rsidRPr="000C4D43" w:rsidRDefault="00DB05E2" w:rsidP="000B387F">
                  <w:pPr>
                    <w:rPr>
                      <w:rFonts w:ascii="Arial" w:hAnsi="Arial" w:cs="Arial"/>
                      <w:shd w:val="clear" w:color="auto" w:fill="F5F5F5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Criação, documentação, testes, implementação, adoção e resultados do framework DevOps, prop</w:t>
                  </w:r>
                  <w:r w:rsidR="000C4D4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osta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/metas, DevOps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Lifecycle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- CI / CD,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Kanban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reuniões de sprints,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Rundeck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Ansible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Puppet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Docker,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Kubernetes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Jira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Confluence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Bamboo,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Nexus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Testlink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HipTest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ReadyAPI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Jenkins. 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Utilização do 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Nagios</w:t>
                  </w:r>
                  <w:proofErr w:type="spellEnd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/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Centreon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. Criação de 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front-</w:t>
                  </w:r>
                  <w:proofErr w:type="spellStart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ends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para integrar tecnologias e oferece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a possibilidade de copyrights, customizações e mudanças para a empresa. 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Planejamento e implementação de laboratório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s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do framework ELK</w:t>
                  </w:r>
                  <w:r w:rsidR="0063672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.</w:t>
                  </w:r>
                </w:p>
                <w:p w14:paraId="72788389" w14:textId="77777777" w:rsidR="00D376FC" w:rsidRPr="003810F7" w:rsidRDefault="002661C4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DevOps System Administrator at Vertude</w:t>
                  </w:r>
                </w:p>
                <w:p w14:paraId="43D20E35" w14:textId="2CB7274D" w:rsidR="00DE4D43" w:rsidRPr="003810F7" w:rsidRDefault="00DE4D43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2016 </w:t>
                  </w:r>
                  <w:r w:rsidR="00BE6B85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2017</w:t>
                  </w:r>
                </w:p>
                <w:p w14:paraId="103B7836" w14:textId="77777777" w:rsidR="00EB11C9" w:rsidRDefault="000C4D43" w:rsidP="000B387F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lang w:val="pt-BR"/>
                    </w:rPr>
                    <w:t xml:space="preserve">Administração, configuração e automatização do AD (Windows 2012), do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GitServer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WebServers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 -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linux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apache, MariaDB e PHP), Firewall do Windows (TMG), TFTP (Servidor WINDOWS), Servidor de Arquivos (Samba),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IPpbx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(Elastix). Servidores de testes (LAMP), Inventário OCS (OCS Server), Oracle Enterprise (Oracle). </w:t>
                  </w:r>
                  <w:proofErr w:type="spellStart"/>
                  <w:r w:rsidR="00EB11C9">
                    <w:rPr>
                      <w:rFonts w:ascii="Arial" w:hAnsi="Arial" w:cs="Arial"/>
                      <w:lang w:val="pt-BR"/>
                    </w:rPr>
                    <w:t>Hardening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de servidores PBX Asterisk. Criação de front-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end</w:t>
                  </w:r>
                  <w:r w:rsidR="00EB11C9">
                    <w:rPr>
                      <w:rFonts w:ascii="Arial" w:hAnsi="Arial" w:cs="Arial"/>
                      <w:lang w:val="pt-BR"/>
                    </w:rPr>
                    <w:t>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com HTML5, CSS, PHP,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JavaScript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Bootstrap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>, SEO - Wordpress.</w:t>
                  </w:r>
                </w:p>
                <w:p w14:paraId="03EC6EE9" w14:textId="78592DB5" w:rsidR="00330446" w:rsidRPr="000C4D43" w:rsidRDefault="00330446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Technology Researcher and Professor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of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Computer Science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at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SENAI - Serviço Nacional de Aprendizagem Industrial</w:t>
                  </w:r>
                </w:p>
                <w:p w14:paraId="27756A01" w14:textId="19BEFEEA" w:rsidR="00330446" w:rsidRPr="003810F7" w:rsidRDefault="00330446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2013 </w:t>
                  </w:r>
                  <w:r w:rsidR="00232722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2016</w:t>
                  </w:r>
                </w:p>
                <w:p w14:paraId="07486BD8" w14:textId="20C8A989" w:rsidR="00232722" w:rsidRPr="00B35262" w:rsidRDefault="00EB11C9" w:rsidP="000B387F">
                  <w:pPr>
                    <w:spacing w:after="7" w:line="240" w:lineRule="auto"/>
                    <w:ind w:right="12"/>
                    <w:rPr>
                      <w:lang w:val="en-US"/>
                    </w:rPr>
                  </w:pPr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Shell Script, Java (SE / EE), HTML5, CSS, PHP, JavaScript, </w:t>
                  </w:r>
                  <w:proofErr w:type="spellStart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>desenvolvedor</w:t>
                  </w:r>
                  <w:proofErr w:type="spellEnd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Intel XDK (App Framework + cordova), WordPress, Node.js e git version controller.</w:t>
                  </w:r>
                </w:p>
              </w:tc>
            </w:tr>
            <w:tr w:rsidR="00C420C8" w:rsidRPr="00EE38FE" w14:paraId="4042770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5BBB4" w14:textId="1568BB2D" w:rsidR="00C420C8" w:rsidRPr="00C7486E" w:rsidRDefault="007C6218" w:rsidP="008F6337">
                  <w:pPr>
                    <w:pStyle w:val="Heading2"/>
                    <w:rPr>
                      <w:lang w:val="en-US"/>
                    </w:rPr>
                  </w:pPr>
                  <w:r w:rsidRPr="00C7486E">
                    <w:rPr>
                      <w:lang w:val="en-US"/>
                    </w:rPr>
                    <w:lastRenderedPageBreak/>
                    <w:t>Education</w:t>
                  </w:r>
                </w:p>
                <w:p w14:paraId="4149866B" w14:textId="59009B80" w:rsidR="00C420C8" w:rsidRPr="00F72FD6" w:rsidRDefault="00C7486E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ITC-021- DevOps Essentials</w:t>
                  </w:r>
                  <w:r w:rsidR="00185EDE" w:rsidRPr="00F72FD6">
                    <w:rPr>
                      <w:rFonts w:ascii="Arial" w:hAnsi="Arial" w:cs="Arial"/>
                      <w:lang w:val="en-US"/>
                    </w:rPr>
                    <w:br/>
                  </w: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ITC-006 - InfoSec Foundation</w:t>
                  </w:r>
                </w:p>
                <w:p w14:paraId="075A6C19" w14:textId="7B4112A8" w:rsidR="00623E3D" w:rsidRPr="00F72FD6" w:rsidRDefault="00E775C4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UDACITY</w:t>
                  </w:r>
                  <w:r w:rsidR="00A476F0" w:rsidRPr="00F72FD6">
                    <w:rPr>
                      <w:rFonts w:ascii="Arial" w:hAnsi="Arial" w:cs="Arial"/>
                      <w:lang w:val="en-US"/>
                    </w:rPr>
                    <w:t>: Data Scientist, 2017 -2018</w:t>
                  </w:r>
                </w:p>
                <w:p w14:paraId="0A75A9E6" w14:textId="5670679C" w:rsidR="00B74BA6" w:rsidRDefault="00F72FD6" w:rsidP="0017736E">
                  <w:pPr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University of California, Irvine: Project management, module I </w:t>
                  </w:r>
                  <w:r w:rsidR="00DC12F7">
                    <w:rPr>
                      <w:rFonts w:ascii="Arial" w:hAnsi="Arial" w:cs="Arial"/>
                      <w:color w:val="000000"/>
                      <w:lang w:val="en-US"/>
                    </w:rPr>
                    <w:t>–</w:t>
                  </w: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 2015</w:t>
                  </w:r>
                </w:p>
                <w:p w14:paraId="14EF6D58" w14:textId="18AE702E" w:rsidR="0017736E" w:rsidRPr="0017736E" w:rsidRDefault="00907558" w:rsidP="00E83585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Bachelor in </w:t>
                  </w:r>
                  <w:r w:rsidR="00DC12F7">
                    <w:rPr>
                      <w:rFonts w:ascii="Arial" w:hAnsi="Arial" w:cs="Arial"/>
                      <w:lang w:val="en-US"/>
                    </w:rPr>
                    <w:t>Business Administration focused in Systems Information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2001 - 2006</w:t>
                  </w:r>
                </w:p>
              </w:tc>
            </w:tr>
            <w:tr w:rsidR="00C420C8" w:rsidRPr="00EE38FE" w14:paraId="05322B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F28A440" w14:textId="77CDBA68" w:rsidR="00C420C8" w:rsidRPr="00860B9F" w:rsidRDefault="00C420C8" w:rsidP="00E83585">
                  <w:pPr>
                    <w:pStyle w:val="Heading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0B13333" w14:textId="77777777" w:rsidR="00C420C8" w:rsidRPr="00860B9F" w:rsidRDefault="00C420C8" w:rsidP="003856C9">
            <w:pPr>
              <w:rPr>
                <w:lang w:val="en-US"/>
              </w:rPr>
            </w:pPr>
          </w:p>
        </w:tc>
      </w:tr>
    </w:tbl>
    <w:p w14:paraId="58D1C468" w14:textId="77777777" w:rsidR="003F5FDB" w:rsidRPr="00860B9F" w:rsidRDefault="003F5FDB" w:rsidP="00841714">
      <w:pPr>
        <w:pStyle w:val="NoSpacing"/>
        <w:rPr>
          <w:lang w:val="en-US"/>
        </w:rPr>
      </w:pPr>
    </w:p>
    <w:sectPr w:rsidR="003F5FDB" w:rsidRPr="00860B9F" w:rsidSect="009F47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757B2" w14:textId="77777777" w:rsidR="00A117AC" w:rsidRDefault="00A117AC" w:rsidP="003856C9">
      <w:pPr>
        <w:spacing w:after="0" w:line="240" w:lineRule="auto"/>
      </w:pPr>
      <w:r>
        <w:separator/>
      </w:r>
    </w:p>
  </w:endnote>
  <w:endnote w:type="continuationSeparator" w:id="0">
    <w:p w14:paraId="776B6AEC" w14:textId="77777777" w:rsidR="00A117AC" w:rsidRDefault="00A117A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B572" w14:textId="77777777" w:rsidR="003856C9" w:rsidRDefault="007803B7" w:rsidP="007803B7">
    <w:pPr>
      <w:pStyle w:val="Foot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0BE45DC" wp14:editId="7E8B010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10FF7F" id="Grupo 4" o:spid="_x0000_s1026" alt="Title: 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A7BkAAPOzAAAOAAAAZHJzL2Uyb0RvYy54bWzsXd1uI8dyvg+QdyB0GSAWZ4a/gtcHgdc2&#10;AvicGLCCXHMpSiIikQzJXa3P25zc5Tn8Yvmqu6tZxamaaVvrTc6CN9taTenrqq//q6u7v/7Tx+en&#10;wYfV/rDebt5cVV8NrwarzXJ7t948vLn699vv/3l2NTgcF5u7xdN2s3pz9cvqcPWnb/7xH75+2d2s&#10;6u3j9ulutR8AZHO4edm9uXo8Hnc319eH5ePqeXH4artbbfDxfrt/Xhzx3/3D9d1+8QL056frejic&#10;XL9s93e7/Xa5Ohzw27fx49U3Af/+frU8/tv9/WF1HDy9uYJux/DvPvz7jv69/ubrxc3DfrF7XC+T&#10;GovfocXzYr1Bphnq7eK4GLzfr1tQz+vlfnvY3h+/Wm6fr7f39+vlKtgAa6rhmTU/7Lfvd8GWh5uX&#10;h12mCdSe8fS7YZd/+fDTfrC+e3M1mV4NNotnlNEP+/e77WAEttbHJ/z/7eqwftgMHva//g3qbgd3&#10;q8F+e7fY/fo/Axgx2K+Ov/735uH90/YwWK43f10cBqvnwYdf/7Zf4zf8iZh+2T3cIMMf9rufdz/t&#10;I1348cft8j8Pg83228fF5mH1L4cdSg11if7i+vxP6P8P8e8H717+vL2Dfov3x20g/+P9/plQQevg&#10;YyjjX3IZrz4eB0v8cjKr6nqGqrDEt1Ezm1d1rATLR9SU1p8tH79LfzhqxqCE/qqejoNui5uYYVAy&#10;KUVGoiYfToV1eF1h/fy42K1CHTgQd1xYaFaxsL6npjH4cf1hvxpMZpHlIMkUHzK/392tjz9t15sj&#10;VGJ2hSgpfkC5/D5eZ+PaZmdxs3x/OP6w2oaiWXz48XCMje4OP4U6cJdMuUWp3D8/of390/VgOhsN&#10;XgaEmqRZqBJCw8HjIJUGml7GgSYZBwg2TiOEHByUd8Zx9RkLoZEDNBEyLhDaX87NwUGpZ5FJPbUN&#10;mwshB6dSTA/HNlBVQDVaz0mlqYskyZ6N7VKrJN2udZXku2pqB0sy7mMVUF5JzkeTmUNVAem1JH08&#10;cpDqAtJrSbqPJEmvpnObqVqy7tpXS9breuJgSdZ9rALWa8l6U1U263UB641kvZkPbaSmgPVGsu4j&#10;SdbraWUz1UjWG7QIs6trFOtTp900knWXq0ayjj7T0auI96aA95HkvRo7nfmogPeR5L1uGpurkeTd&#10;6fZGknUfqYj1kWTdt6+I9ZFk3ccqYH0sWXfq+riAcxrM80gzndiUjwsopzlTP1AR42PJuGdbEd9j&#10;ybeH5LB9TRONNHNZPPJkZvlxk36HnwaYxtK8kyY3O0yBMeukqQ1mjrdx2oUp0ccNfXWEQT4JN2mW&#10;2S0MgkmYp6TdwqCQhKdFyGCJhOdFwjSlIGlMGmje3mcizRuCeJmRNDcI4mVmVsnOqsxQGuMDepmp&#10;NJCTOIbqElNptA7iZabSgBzEy0ytk6l1mak0sAb0MlNp9CRxjI8lptIQGcTLTKVRMIiXmUoDXRAv&#10;M7VJpmK0KtGdBixCx5BUJJ5MxbhTJJ5MHZWZSqNLUKbMVBpAgniZqTRKkDhGghLdaTAI4mWmUpcf&#10;xMtMpW49iJeZSn13EFemxv4mdcF7+A/O/T37qwH8Pe/IXnTKiyP13Pzj4OXNVVi+Psa1Pf3+efth&#10;dbsNEkfqwLFqC/kGjxFyO31/2ki5gAP9WI6/crpTaKhzsQD4M6da7FxqCVfLKlhyUiP+BZY6RWpi&#10;pabkOF9OU/5JasYlyZ851ZliNdZpzrlyjOKbgzWEUvNkLv9t1ABrICXHXznVUlgLderJuWKdUyRX&#10;XjyYnSs9PXuwulBybAen0R6WwiqjU0+sLwLayW/FOJwmvKRdqVy53ZjTKns8uzEnV3KsH6dRT5bq&#10;05NzLZUrt0eXjmfNNPZs57DamCTUp2PMsUzqPENuX+i2qOcLs7PcBVLPKfxzh+3T+u779dMTdX3B&#10;C7/69mk/+LCA//zdQxXmtE/vn+F4jb+bjYdDzi+LhxwU0tOGOtk4JVYf8t+8Oovd/nB8uzg8RqCQ&#10;CbWKxQ2c6Ju78NPjanH3Xfr5uFg/xZ/BwBNm4/DiRv9ndOG+2979Al8otjbgi37c7v96NXjBNsGb&#10;q8N/vV/sV1eDp3/dwI86r0Y0cTiG/4zGU5ob7uWXd/LL5v3zt1swiV5gsVkC9c3VkX/89hi3JeBS&#10;R+H8uPl5tyTBMATBtNuP/7HY7wZkJf4I3uy/bNk1vLhhryqVcJZNJkVD0n/gmP5cHmqsn6SH+il6&#10;qEPPS0zDl/3Heair4UR0JIsbdv7Xwwmot3z4uhUwn2Ktd/Iuo4TzipYAsTgOuKGKncTkKtv3vgms&#10;aj6ltaiFJRfa1cTx5KGLzXpV85mHJdfaFfyZpgcdPdcJazYlT7Oll1xtV2PHp4ShWWCNyBNkYcn1&#10;Nvo5Wy/luAar5DizwJTruhpNHTRMbE+qTYbk5zDRFP+Vw7/yX1fTMTl4TTRZAr6lqggmwbNuoqky&#10;qBvHUlUIHZbKUqg8S6mTO/E2rrwiVb7sCl5cs64pb3Y1rmi/xrK0VqUwdMpU+bMrjE4eWlEp0Or6&#10;ZGndzD00WQpe5VVO7WpUkSfTNFQWgltBlGO78lVTrm1PNeXbrqjB2KrR/Czzga7PLFDl3K6oX3DA&#10;iopAubdnU692aP+2032QSyCrj0HCK07l4HZLgAb+jOZrpnzctaOZcnJPZ96gorzcaCkm/8rNPau8&#10;FgBXxEl930jZAsaVVzFGsgF47nfJ/rT2eo1RUfVXnm5fr9/s7B41Hve/2d09mnhsjYuoVw7vyq35&#10;4wLqlce7wV6g3SLHRdRPZL339aKpVm4eTpWYyBF45o2/NJnrRVLTn9rrJiZFzE9kpa8qbySnkJms&#10;V43SNpsj+TCylG+jpL6aO+P4VFIfNtWsAQT+gFOOVe1001PJPYTsKjGV3GPTOpuItcZlI8TY6bls&#10;hLjbWqhw5LrFRA5rJXI8dO+CRZ/RLWIPisTRZgN6mR/5shHiFdNlI8Rj5u9gIyQ0KmsDmgZtah4Y&#10;lUtaEw3MQbysrU5SW8XwWoSe2ioG0CJxjKBBGfbbd3ccNEiSeHaL94gnUzHSCWVi9/SKHaUwMA86&#10;tpTIRxMUhRcm5ex5kiMWbOrbukBIdOSqhsc9WsPuZk6jD52cTSlzJpUFOGXBGWYTIWuuOSzAaRZk&#10;RDaHBdgBLbfN0h9N57HmwI3aw0EFN1RUBLPnbtNoyQuNsabpFpzRSqlEcDpLWeftWzaN02wO5pdE&#10;FtZDnTq27WakDrLgt4noFZeZV2HgJEyK5J17xueUNU4bqr1kTWi+WEIWfFVRyzzOc5acpqwnw8Rq&#10;v+C53YzUQdYoxV3Me7mCAyvR2lPD4ZuKglC8s3TLBWfRsl724cgqY79ldgFVcB4F8Nxe3GrVpKaF&#10;9tBJAJxbZeo2acO6l4CWjgV2DVNsATwKUVvXLmqvVLnz6MjonKYqW5Mzp6QRwOtVJtjSkXP0qzZc&#10;TRGbuzfPrHkaluEb6ywtOMKKlJ3Pykq1pWC/TZOzHW/PJLjGgqrx1AYGaYbmNBbUbF7WruAdK7L8&#10;XD3OzS8kuKQCMm+OegZNhpFTlmNkTqM98JaV6Zlacl9zOteOc/PtachdiJrPenr2wH+m5BiZ02jP&#10;mJxpBe0ILrQiuXPtODffHvitlJ6ePTX5xITdjMxptAcutSI96zTd6Sufc+04N9+eWI/7SicNNyzG&#10;sJxGY2qeQ+bxgL9zGuVwkKrIaDjQolye7jMOpwmvUC4ZASdZZ7dWKJZqItxknWgpgqVPjLa8UFsQ&#10;j9TV45ZJ6SJlrrgKoO+7RHNcojk+z3lDWiy2oznwW9RyO5qDqr/6wuE1vccLm2HqcitMNwBzCt9A&#10;fxSCN+YcZ8gHPmUEU3HsxoT2JWMXJw8PogFnbz3tWsTMpAR6vSyBDVULBKNbFpnTNl0bBQN6FqEt&#10;urYmsDZLOCCY5WQRxx4MoFnkZA96jy/Me/9qhw3VLrhrUFJU507zgTg40caRmAacPnO/HMUIBGK5&#10;hvJXTqNU7Nl7hM5yZIRL/3+J5vvs0Xy0o2j0/2HKpHp5BI1+8vPmTZUOuSTv52lAmNBIQeF8WO7F&#10;+dbrRoQRheQQaBh27Fg+nEtHdx7y8wYFINg4cliY0XZxG0cOCy6OHBkcHD0yUCCCYZccG+Z0qLet&#10;j9y8noTgPQMHpZDHGAdHRe5NXKLl6OswrY6cj2ZekUmuJ7Sd3rZNReyNJxQzYBinTpxPHSRJ9ziM&#10;xBZSAd/6vHkIF7CQChhXUXouTypGz+FJReg1IbbC0EnF56GALcZVdF4892whyfo9pvCFdtmpyLzG&#10;44m8i7lm4iYIE0lW8dHQqQXqrPnYtk6F5I1COKlhHTlIsk5Oa1HxeE1NASgWkqzjHpLsUNyyUyfN&#10;nbJTgXiV11p0HJ5ddjoMb+51lrKO105viZlU5rLykHQEHsWwtOuTCsCDm9dmXMXf4Si6iSQZr0eO&#10;dSr6zik7fcY8RIcbtUCF3nlIso67Zacj7+yyU3F3tG4xNGoF3bXpVgfMw/0OFo6s3446kuwQOmzh&#10;yP7EHr5VrF0Iv7RwZG8Soi8NwyTT4boJC0hWbafIdJSdUx9VjJ0HJNerTom1IuyiYV/eKtGNj0Cx&#10;YR55OezOp7T44gKaRRAx2T3aHUyRXMKXGK/WDRCXw+5eWNXlsLvHjH3Y3e3DPkmM16v9aDTeBUfa&#10;xHak0RwKPQoO1Mclu+dKCzgk2L17XSyGwRtoeWBjfxqnyc2XQoJ6xc6MYBT2zrUdiFiBBQUw1Hbb&#10;jYVoEMzxaIzNadQUq8wSg0ZpG6zHoJZ2nJlvEBYTQYF8A4ZXkHz+PF83wdicRoOwiAt4mBpGgvgz&#10;p1EMK7QoxjzyZ05ZLKL12I21VQmLLVs5M58ezLIDch44PXqwbImC3fU8i/VsLaYIFZzU6mIR65IS&#10;u6sUJdjDYsvWfnritII3ol1usFZGo+3emk1RWdyfcN6cxvpQFjeSolD6zI1a9UhpC1kbrjDoZi/b&#10;t5ft28+0fYuuyHDfh47Wdt9T36G+lG/fTlM/jgNR1AWdvPXUTslZzx3Yq3z1tCCOQWDSCy9da7TZ&#10;GbKSAlDh5C8iV18bQzodyFfUwpAuB1pPtyGkv8GEkO5i2xLpasiWfHnr8VfPNqlSYdd2Zs41Yz/d&#10;O8gAQlRL7qk5jeNH7M256vI3TqOMzo6/XXr8y4bt59+wRS9m9PhhUqj69T9kw5ZXE6HlnQaAGW0j&#10;f8LbV4CH7pdQwzhj79dWY+dcrhwKXCQ5GFTY1s3HX+WgIgeEWdg6MHSSYwLCP20kOS5Mcf2GaZ0c&#10;Glwk6YZ2rZNuaJcntXM7q8JlsAbl50NvCnGVPFFfnUdfVyk6OpClaOizkBTlbjWQnHvVgO4KzdmN&#10;4wXRhnlFpOvN2wlNDoyagNM7pxzdAlTbty7tavvWIUtt347Bg6mV2r71kCTtk7DpatinLgv3kCTr&#10;OFXi6FTEOi3hcwk24bS+pVUR62oLF7Hftl5qC7duHBvVJq7Lu7pSxUOSvNfzcHV8u46qTVwPSfI+&#10;qp26oDZxPSTJehVuYjJYVzepVLiUymzO6iaVCnyaNVRt41a11xnLTsblSm3kelpJ1sPVP4aBah/X&#10;A5Kk051btnmysntIkvQQZmKpJGu6R3lrH9cAUvu4Ht9qJ9djybs75ctb0LjOeZQcFhmXDcbLBuPl&#10;Nu3W5ihF31DryHsJ3bvMaZPmNh/H7hFH/xvQ2cPeI56aKlzk0YXeLf5JbtN+tR+Euu+u2wbCd5CA&#10;aX6yyvO5nyTZfvZkcJo86oVnYbGOCfSnaTwsZRxOEx5ZoDTk7+xBaW+qYV4c/qbPxcM2sRwjc6o1&#10;yBTxZ06jGBYJRQaN0n5sr+FnRnBuvtmYTBaZjSm6kmNkTqM9fKi7T09MrYvs5iOTmBinqsb5cZp4&#10;PLOCv/p2Yzqn7PGqMCa2So6ROY35Y9IapDAt7dQTE9IohxjQ2CEwDqcR71w7/urbk07rcvaeOXRB&#10;CLUMlmNgTmP2aT+4x5hUdbstOdOL82FD0IQve1eXvavPtHeFVZjhyQy7vbYnk9qo+lK8d4Vbe2P7&#10;CC1NOC6pPyHHJS6xTV3AqzavwgIXmB1uS1oAptykC00ubsfzsHxv45w70AwcubTFhh2tSNs40n0W&#10;Li41gOTSdgYhE0iubKtwc6+BhD4ue3GgjI0kl7bAsElSHstp4yil7ohG6LjJt3JZxvMvBlHKZRkO&#10;5Bj26dMm8VnKNuf6tAm5iS0oyTqmGTZXdANFZjRc1mtBSdqbcCOuZaDkHSHtplbKY1mHS8MNKOWx&#10;bMg3b2ilXJZVfB+vzZVyWXoVVB05mYd36AwkWdVDZLellGQ9PENnAEnOvTYsKXfKTh03ETgXh4n9&#10;vlq6x+Xy/Fhraf13EJH9+sUvGiItfqnRWoe3xaCOvLxpNsbTgml2Dm/h25d4dsxpnI1jLIyLhp67&#10;wqiHDKvePLNgHE4jHoaxIJevM+PPnKZFQHKN9ATNjtNVlvHSAXDCKJxGNF7B9lyLhWEj6JYdJozC&#10;aUTDkBDE+q6j4ueKugnmiwO7o0UxFepdOOnawTpfFjuXsI3PH7aBRm4sdkJLUEuaPyJsox6nW8bO&#10;Vj84fs9xG7gYPXpAXrX8qaqw4RtwO5ZA1YTO6tUxT28RRCCY/lpYchkEFBtLLoQ6sOT80MWS88Oq&#10;HtG6w9ILvWCeltfhyLVho5wjVliXOlhyXo47X20b1Xqoi3wZw+Gyr5ZEs/A4sGWlWhOF7cx2Qaol&#10;0bymubAJJdn3oCT58xDGYUJJ8l2+FPnDcBzUBFPsh2PTRkmqZVE1HNISxEJTC6M6vmzfpkytjOYz&#10;2ks2wVTlR3OzG5Ks/XMsXB0wyX8KdzA0kyXg1wua7+Tq7xSmiuiYhjd8TCMl/w6UCuiYziigw4JS&#10;ER0elHS+zELEgwmlqI9vKLXZUo/kzMJ9GCaYoj6++GKAKeqHbocoqa/jC0oGmKz9Mx9Mko8Lqu0a&#10;piI7/JJUoR0O/eqE/rgmn5XFWDuyo20iTZJzHZyEh5hMKEm+p5Wkfjr02qM6pE/RMmZ7VA/BT8LV&#10;JqZekvpq7jRuFeExCY90WWAqyANXrtmaqSgPnzEV55HCfdr0012KmX6/JNUrOQ796tx+M/ZGENpp&#10;yjl6ULLej+CZsusXnW7sg1Jn98chjtOiXp3eT2/xtdlSb+SM3UFSHeGvEBJp1jC6EThrPx563SHt&#10;JWWx9OKgoZms+zGYzDRTkp+CaA0wSb9fkrTUzJo5JUmH1rJMNfUGXNpvzmIelOzzabJmVwr1So4H&#10;JalvcHmIA6Wox41LZjnSs7FZ96ZxTVTUx3cQ29RPFfVuz0p33OY8K0xvTc3oUYMsVY+8Fknn8bJY&#10;BR+9DSbp90uSjtZmMId+esBbyNjkk+tBCNk6SerdORO9GNCLJHknQh2lFO/ehIKCEnKG1cgbHueK&#10;9/heZLtG4GpCCeZVL9zAK8RcMMl8eLTK6iVoM/6kf3ws0lBMku/VLfLjZShRHS7O84vzPDr7LteZ&#10;tPYJKFodrtLbfHC8O+rtcp2Jd2nH5ToTj5n/i+tM3HjsL+/JKtfUKQZgatp5t6e7adPcMohzpGiP&#10;OGYxQZxjyrrF06NXt5gARldyj3jqluJd4HGnkLb48FfWM2c0yyNlMJErQk+m5u2yHmWSqbMyU1Oc&#10;6C3mXCXK0KSLdM/vGnQrkzbAbjFxKkJPpmJyJMQjoa945ixM5ULgMSZr1t4r+ZuDXXAop5y9DdiI&#10;BQqSF9Xdl/wNgunZEizdUua8v8dp3JskF3vQsvfhtLY5jMQ7hnKHOaLDGxrAOYDTIwAucCXHyJxG&#10;NHi3g1TfE29wXEeTclQ943CabIdPOgpiDhDrBgtwmjKexfpfo0S75TABp2LsCQA+p4Vz84mEBzEg&#10;9xEJR6+SY2ROU7GkAOA6v6fG3zlNcuRTJHuw9dFlN5ylUa5vzz/L8XYa58dpzPfcWv7q8wNnmrLb&#10;q2jw4Ck5RuaU84/lTYHSXXbDUxnQ4IrsluOH1nJnzvlxGvNl7foCs8+tZRSfH/iVlN0eP3D/KTlG&#10;5jTqCc9etDs/4MjfOU1yqVnDK9fJD/xxCY/HF8bhNOJxeDt8aZ1459Yyis8PXCzKbo8f6k6pRXA7&#10;ZGROo55wckV74G/vqj/wXyU5HpsYh9OEx/fA53M//J3TKAevU8RDzExXvufWMorPT1ntId9PLznw&#10;90QlezofuHKiXN8riSnyp+qR44eMeuKNtKXnzGBkvpwAuJwA+EwnANAAZFDMj+sP+9UAUyq07T88&#10;KKZJc56zmJgpuT4/4VUm0xDFQqgwSsa6KHftPOzOxWWcFJLeWmDAj2wgQeHsFMXdXORwbyOhI85C&#10;LpL01LpIKLQT0pQ2mgydpKMW2tg6YRKSkSY1+aINJOkjd5FUIIxPeRHnKgzGx5Ks48U620IVBzPB&#10;Pd6miepowIjuFTMKUF1nMsWhfRtKEo837Rwsyfw0vEJgME+ToFw+LpaKghmFOxAMLB0D41UIFQOD&#10;12FsG/XpABdL1niXenWliUe9epLCh5LUu1CS+RFi18xSbB0SMOqDin+ZhLc7DN7b4S/trkFdZ1KN&#10;HZ3UdSZuQ1TRL7SNY+mkuhmv/NSrFC5T3oUmmMd8Yc+g+Z6xMIu83D9xuX/i//P9E6/2R1JH0nUP&#10;AkbquJzKXlZvjRuQyOvT82xtsVzhG8GY4gQNU2fuOkHblvAqjdO4Gvbl/HUuRq+gQ37H1iWJxiCQ&#10;1PcuLmYPRXKYGRQZj1G/SK5lCHPDaeTIFfMpwlgTNGAXiMcQxlwlxxlzGhXAeFpkT1yW91WNc904&#10;L7bmsnxfLe4uy3c6Jv9w8/KwwzkXTIT2i93jevl2cVzI/4czMDerevu4fbpb7b/5XwAAAP//AwBQ&#10;SwMEFAAGAAgAAAAhAHO3OPzaAAAABQEAAA8AAABkcnMvZG93bnJldi54bWxMj0FLw0AQhe+C/2EZ&#10;wZvdpEJTYyalCgoeTS1et9kxCWZnQ3bTRn+9Uy96eTC84b3vFZvZ9epIY+g8I6SLBBRx7W3HDcLb&#10;7ulmDSpEw9b0ngnhiwJsysuLwuTWn/iVjlVslIRwyA1CG+OQax3qlpwJCz8Qi/fhR2einGOj7WhO&#10;Eu56vUySlXamY2lozUCPLdWf1eQQ9ll4fvhOX/a36bTebSN32buuEK+v5u09qEhz/HuGM76gQylM&#10;Bz+xDapHkCHxV89eki1lxwFhdZeCLgv9n778AQAA//8DAFBLAQItABQABgAIAAAAIQC2gziS/gAA&#10;AOEBAAATAAAAAAAAAAAAAAAAAAAAAABbQ29udGVudF9UeXBlc10ueG1sUEsBAi0AFAAGAAgAAAAh&#10;ADj9If/WAAAAlAEAAAsAAAAAAAAAAAAAAAAALwEAAF9yZWxzLy5yZWxzUEsBAi0AFAAGAAgAAAAh&#10;AABt3EDsGQAA87MAAA4AAAAAAAAAAAAAAAAALgIAAGRycy9lMm9Eb2MueG1sUEsBAi0AFAAGAAgA&#10;AAAhAHO3OPzaAAAABQEAAA8AAAAAAAAAAAAAAAAARhwAAGRycy9kb3ducmV2LnhtbFBLBQYAAAAA&#10;BAAEAPMAAABN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CB72" w14:textId="77777777" w:rsidR="001765FE" w:rsidRDefault="00DC79BB">
    <w:pPr>
      <w:pStyle w:val="Foot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395312" wp14:editId="253499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3F85D7" id="Grupo 4" o:spid="_x0000_s1026" alt="Title: 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uMWRoAAPOzAAAOAAAAZHJzL2Uyb0RvYy54bWzsXduOI0dyfTfgfyD60YDVrCpeGxotDI0k&#10;GNDuClAbfuaw2ReYTdIkZ3q0f7N+83fox/ZEZkYyghVRlVKPBvCYL5PdU9EnI07eIyMzv/7Tx+f1&#10;4MNqf3jabt5cVV8NrwarzXJ797R5eHP1H7ff/+vsanA4LjZ3i/V2s3pz9cvqcPWnb/75n75+2d2s&#10;6u3jdn232g8AsjncvOzeXD0ej7ub6+vD8nH1vDh8td2tNvh4v90/L474df9wfbdfvAD9eX1dD4eT&#10;65ft/m633y5XhwP+9238ePVNwL+/Xy2Pf72/P6yOg/WbK+h2DP/uw7/v6N/rb75e3DzsF7vHp2VS&#10;Y/E7tHhePG2QaYZ6uzguBu/3Ty2o56flfnvY3h+/Wm6fr7f390/LVbAB1lTDM2t+2G/f74ItDzcv&#10;D7tME6g94+l3wy7/8uGn/eDp7s1VM7oabBbPKKMf9u932wF+PT4d1/j97erw9LAZPOx//TvU3Q7u&#10;VoP99m6x+/V/BzBisF8df/2fzcP79fYwWD5t/rY4DFbPgw+//n3/hP/hT8T0y+7hBhn+sN/9vPtp&#10;H+nCjz9ul/91GGy23z4uNg+rfzvsUGqoS/QX1+d/Qr8/xL8fvHv58/YO+i3eH7eB/I/3+2dCBa2D&#10;j6GMf8llvPp4HCzxn5NZVdczVIUlvo2a2byqYyVYPqKmtP5s+fhd+sNRMwYl9Ff1dBx0W9zEDIOS&#10;SSkyEjX5cCqsw+sK6+fHxW4V6sCBuOPCGnNhfU9NY/Dj04f9atAEvUgBSDLFh8zvd3dPx5+2T5sj&#10;VGJ2hSj93QHl8vt4nY1rm53FzfL94fjDahuKZvHhx8MxNro7/BTqwF2qd7colfvnNdrfv1wPprPR&#10;4GVAqEmahSohNBw8DlJpoOllHGiScYBg4zRCyMFBeWccVx+URBYaOUATIeMCTYWQg4PONOc1qae2&#10;YXMh5OBUiunh2AaqCqhG6zmpNHWRJNmzsV1qlaTbta6SfFdN7WBJxn2sAsoryfloMnOoKiC9lqSP&#10;Rw5SXUB6LUn3kSTp1XRuM1VL1l37asl6XU8cLMm6j1XAei1Zb6rKZr0uYL2RrDfzoY3UFLDeSNZ9&#10;JMl6Pa1spmiwzS25QYswuzr05ycp9HMOlmTd5aqRrPtYRbw3BbyPJO/V2OnMRwW8jyTvddPYXI0k&#10;7063N5Ks+0hFrI8k6759RayPJOs+VgHrY8m6U9fHBZzTYJ7r53RiUz4uoJzmTP1ARYyPJeOebUV8&#10;jyXfHpLD9jVNNNLMZfHIk5nlx036P/w0wDSW5p00udlhCoxZJ01tMHO8jdMuTIk+buirIwzySbhJ&#10;s8xuYRBMwjwl7RYGhSQ8LUIGSyQ8LxKmKQVJY9JA8/Y+E2neEMTLjKS5QRAvM7NKdlZlhtIYH9DL&#10;TKWBnMQxVJeYSqN1EC8zlQbkIF5map1MrctMpYE1oJeZSqMniWN8LDGVhsggXmYqjYJBvMzUJpmK&#10;oaxImWQqRqsScRqwSBkMSUXiyVSMO0XiydRRmak0ugRlykylASSIl5lKowSJYyQo0Z0GgyBeZip1&#10;+UG8zFTq1oN4manUdwdxZWrsb1IXvIf/4Nzfs78awN/zjuxFp7w4Us/NPw5e3lyF5etjXNvT/z9v&#10;P6xut0HiSB04Vm0h3+AxQm6n7+uNlAs40I/l+CunO4WGOhcLgD9zqsXOpZZwtayCJSc14l9gqVOk&#10;JlZqSo7z5TTln6RmXJL8mVOdKVZjneacK8covjlYQyg1T+by30YNsAZScvyVUy2FtVCnnpwr1jlF&#10;cuXFg9m50tOzB6sLJcd2cBrtYSmsMjr1xPoioJ38VozDacJL2pXKlduNOa2yx7Mbc3Ilx/pxGvVk&#10;qT49OddSuXJ7dOl41kxjz3YOq41JQn06xhzLpM4z5PaFbot6vjA7y10g9ZzCP3fYrp/uvn9ar6nr&#10;C1741bfr/eDDAv7zdw9VmNOu3z/D8Rr/bzYeDjm/LB5yUEjrDXWycUqsPuS/eXUWu/3h+HZxeIxA&#10;IRNqFYsbONE3d+Gnx9Xi7rv083HxtI4/g4E1ZuPw4kb/Z3Thvtve/QJfKLY24It+3O7/djV4wTbB&#10;m6vDf79f7FdXg/W/b+BHnVcjmjgcwy+j8ZTmhnv55Z38snn//O0WTKIXWGyWQH1zdeQfvz3GbQm4&#10;1FE4P25+3i1JMAxBMO32438u9rsBWYk/gjf7L1t2DS9u2KtKJZxlk0nRkPQLHNOfy0ONyh+3E6KH&#10;eh091KFH/cM91NVwIjqSxQ07/+vhBNRbPnzdCphPsdY7eZdRwnlFS4BYHAfcUMVOYnKV7XvfBFY1&#10;n9Ja1MKSC+1q4njy0MVmvar5zMOSa+0K/kzTg47CO2HNpuRptvSSq+1q7PinMDQLrBF5giwsud5G&#10;P2frpRzXYJUcZxaYcl1Xo6mDhontSbXJkPwcJpriv3L4V/7rajomB6+JJkvAt1QVwSR41k00VQZ1&#10;41iqCqHDUlkKlWcpdXIn3saVV6TKl13Bi2vWNeXNrsYV7ddYltaqFIZOmSp/doXRyUMrKgVaXZ8s&#10;rZu5hyZLwau8yqldjSryZJqGykJwK4hybFe+asq17ammfNsVNRhbNZqfZT7Q9ZkFqpzbFfULDlhR&#10;EdCqP2c5m3q1Q/u3ne6jUc1giJ7U0ayoBGjgL9BM+bhrRzPl5J7OvEFFebnRUkz+lZt7VnktAK6I&#10;k/puNVN+7nHlVYyRbACe+12yP629XmNURL7ydPt6/WZn96jxuP/N7u7RxGNrXES9cnhXbs0fF1Cv&#10;PN4N9gLtej8uon4i672vF021cvNwqsREjsAzb/ylyVwvkpr+1F43MSlifiL7nKryRvKJZL5GaZvN&#10;kXwYWXvfRkl9NXfG8amkPmyqWQMI/AGnHKva6aanknsI2VViKrnHpnU2EWuNy0aIsdNz2Qhxt7VQ&#10;4ch1i4kc1krkeOjeBYs+o1vEHhSJo80G9DI/8mUjxCumy0aIx8z/gY2Q0KisDWgatKl5YFQuaU00&#10;MAfxsrY6SW0Vw2sRemqrGECLxDGCBmXYb9/dcdAgSeLZLd4jnkzFSCeUid3TK3aUwsA86NhSIh9N&#10;UBRemJSz50mOWLCpb+sCIdGRqxoe92gNu5s5jT50cjalzJlUFuCUBWeYTYSsueawAKdZkBHZHBZg&#10;B7TcNkt/NJ3HmgM3ag8HFdxQURHMnrtNoyUvNMaapltwRiulEsHpLGWdt2/ZNE6zOZhfEllYD3Xq&#10;2LabkTrIgt8moldcZl6FgZMwKZJ37hmfU9Y4baj2kjWh+WIJWfBVRS3zOM9ZcpqyngwTq/2C53Yz&#10;UgdZoxR3Me/lCg6sRGtPDYdvKgpC8c7SLRecRct62Ycjq4z9ltkFVMF5FMBze3GrVZOaFtpDJwFw&#10;bpWp26QN614CWjoW2DVMsQXwKERtXbuovVLlzqMjo3OaqmxNzpySRgCvV5lgS0fO0a/acIJFbO7e&#10;PLPmaVjOATOMzWmyCo6wImXns7JSbSnI+fk2Tc52vD2T4BoLqsZTGxikGZrTaNJsXtau4B0rsvxc&#10;Pc7NNwguqYDMm6OeQZNh5JTlGJnTaA+8ZWV6ppbc15zOtePcfHsachei5rOenj3wnyk5RuY02jMm&#10;Z1pBO4ILrUjuXDvOzbcHfiulp2dPTT4xYTcjcxrtgUutSM86TXf6yudcO87NtyfW477SScMNizEs&#10;p9GYmueQeTzg75xGORykKjIaDrQol6f7jMNpwiuUS0bASdY5CBWKpZoIN1knWopg6ROjLS/UFsQj&#10;dY2PZVK6SJkrrgLo+y7RHJdojs903hDdsBHNEWaBdjQHVX/1hcNreo8XNsPU5VaYbgDmFL6B/igE&#10;b8w5zpAPfMoIpuLYjQntS8YuTh4eRAPO3nratYiZSQn0elkCG6oWCEa3LDKnbbo2Cgb0LEJbdG1N&#10;YG2WcEAwy8kijj0ouSxysge9xxfmvX+1w4ZqF9w1KCmqc6f5QBycaONITANOn7lfjmIEArFcQ/kr&#10;p1Eq9uw9Qmc5MsKl/79E833+aD7M4Iz+P8xyVC+PoNFPft68qdIhl+T9PA0IExopKJwPy70433rd&#10;iDCikBwCDcOOHcuHc+nozkN+3qAABBtHDgsz2i5u48hhwcWRI4ODo0cGCkQw7JJjw5wO9bb1QcHn&#10;4WMSgvcMHJRCFnJwVOTexCVajr4O0+rI+WjmFZnkekLb6W3bVMTeeEIxA4Zx6sT51EGSdI/DSGwh&#10;FfCtz5uHcAELqYBxFaXn8qRi9ByeVIReE2IrDJ1UfB4K2GJcRefFc88WkqzfYwpfaJedisxrPJ7I&#10;u5hrJm6CMJFkFR8NnVqgzpqPbetUSN4ohJMa1pGDJOvktBYVj9fUFIBiIck67iHJDsUtO3XS3Ck7&#10;FYhXea1Fx+HZZafD8OZeZynreO30lphJZS4rD0lH4FEMS7s+qQA8uHltxlX8HY6im0iS8XrkWKei&#10;75yyU7F3VYgON2qBCr3zkGQdd8tOR97ZZafi7mjdYmjUCrpr060OmIf7HSwcWb8ddSTZIXTYwpH9&#10;iT18q1i7EH5p4cjeJERfGoZJpsN1ExaQrNpOkekoO6c+qhg7D0iuV50Sa0XYRcO+vFWiGx+BYsM8&#10;8nLYnU9p8cUFNIsgYrJ7tDuYIrmELzFerRsgLofdvbCqy2F3jxn7sLvbh32SGK9X+9FovAuOtInt&#10;SKM5FHoUHKiPS3bPlRZwSLA71qBYDIM30PLAxv40TpObL4UE9YqdGcEo7J1rOxCxAgsKYKjtthsL&#10;0SCY49EYm9OoKVaZJQaN0jZYj0Et7Tgz3yAsJoIC+QYMryD5/Hm+boKxOY0GYREX8DA1jATxZ06j&#10;GFZoUYx55M+cslhE67Eba6sSFlu2cmY+PZhlB+Q8cHr0YNkSBbvreRbr2VpMESo4qdXFItYlJXZj&#10;0VEkdm5rPz0RlzeiXW7idmr31myKyuL+hPPmNNaHsriRFIXSU2nSPQk9UtpC1oYrDLrZy/btZfv2&#10;M23forEb7vvg57bd99R3qC/l27fT1I/jQBR1QSdvPbVTctZzB/YqXz0tiGMQmPTCS9cabXaGrKQA&#10;VDj5i8jV18aQTgfyFbUwpMuB1tNtCOlvMCGku9i2RLoasiVf3nr81bNNqlTYtZ2Zc804evQOMnGg&#10;5mrJPTWncfyIvXm3jM6O//7S4182bD/7hi0d4mr3+Phf9MiqX/9DNmx5NRGyOw0AMzqY+glvXwEe&#10;ul9CDeOMvV9bjZ1zuXIocJHkYFBhWzcff5WDihwQZmHrwNBJjgkI/7SR5LgwxfUbpnVyaHCRpBva&#10;tQ7TgtNo6PGkdm5nVbgM1qD8fOhNIa6SJ+qrc36uUnR0IEvR0GchKcrdaiA5d82TnI/jBdGGeUWk&#10;683bCU0OjJqA0zsnA90CVNu3Lu1q+9YhS23fjsGDqZXavvWQJO2TsOlq2KcuC/eQJOs4VeLoVMQ6&#10;LeFzhWnCaX1LqyLW1RYuYr9tvdQWbt04NqpNXJd3daWKhyR5r+fh6vh2HVWbuB6S5H1UO3VBbeJ6&#10;SJL1KtzEZLCurgqvcCmV2ZzVTSoV+DRrqNrGrWqvM5adjMuV2sj1tJKsh6t/DAPVPq4HJEmnO7ds&#10;82Rl95Ak6SHMxFJJ1nSP8tY+rgGk9nE9vtVOrseSd3fKl7egcZ3zKDmsfS8bjJcNxstt2q3NUYq+&#10;odaR9xK6d5nTJs1tPo7dI47+N6Czh71HPDVVuMjJDRZaNPmx8FfWzQqf5DbtV/tBqPvuum0gfAcJ&#10;WA4lqzyf+0mS7WdPBqfJo154FhbrmEB/msbDUsbhNOGRBUpD/s4elPamGubF4W/6XDxsE8sxMqda&#10;g0wRf+Y0imGRUGTQKO3H9hp+ZgTn5puNyWSR2ZiiKzlG5jTaw4e6+/TE1LrIbj4yiYlxqmqcH6eJ&#10;xzMr+KtvN6Zzyh6vCmNiq+QYmdOYPyatQQrT0k49MSGNcogBjR0C43Aa8c6146++Pem0LmfvmUMX&#10;hFDLYDkG5jRmn/aDe4xJVbfbkjO9OB82BE34snd12bv6PHtXNMoYnszg87M9mdRG1ZfivSvc2hvb&#10;R2hpwnFJ/Qk5LnGJbeoCXrV5FRa4wOxwW9ICMOUmXWhycTueh+V7G+fcgWbgyKUtNuxoRdrGke6z&#10;cHGpASSXtjMImUByZVuFm3sNJPRx2YsDZWwkubQFhk2S8lhOG0cpdUc0QsdNvpXLMp5/MYhSLstw&#10;IMewT582ic9StjnXp03ITWxBSdYxzbC5ohsoMqPhsl4LStLehBtxLQMl7whpN7VSHss6XBpuQCmP&#10;ZUO+eUMr5bKs4vt4ba6Uy9KroOrIyTy8Q2cgyaoeIrstpSTr4Rk6A0hy7rVhSblTduq4icDB0PuF&#10;ndt111VxznNxmHz5DpPXL37REGnxS43WOrwtBnXk5U2zMZ4WTLNzeAvfvsSzY07jbBxjYVw09NwV&#10;Rj1kWPXmmQXjcBrxMIwFuXydGX/mNC0CkmukJ2h2nK6yjJcOgBNG4TSi8Qq251osDBtBt+wwYRRO&#10;IxqGhCDWdx0VP1fUTTBfHNgdLYqpUO/CSdcO1vmy2LmEbXz+sA3M743FTqjjaknzR4Rt1ON0y9jZ&#10;6gfH77EGC3EbuBg9ekBetfypqrDhG3A7lkDVhM7q1TFPbxFEIJj+WlhyGQQUG0suhDqw5PzQxZLz&#10;w6oe0brD0gu9YJ6W1+HItWGjnCNWWJc6WHJejjtfbRvVeqiLfBRz1sxlXy2JZuFxYMtKtSYK25nt&#10;glRLonlNc2ETSrLvQUny5yGMw4SS5Lt8KfKH4TioCabYD8emjZJUy6JqOKQliIWmFkZ1fNm+TZla&#10;Gc1ntJdsgqnKj+ZmNyRZ++dYuDpgkv8U7mBoJkvArxc038mVzClMFdExDW/4mEZK/h0oFdAxnVFA&#10;hwWlIjo8KOl8mYWIBxNKUR/fUGqzpR7JmYX7MEwwRX188cUAU9QP3Q5RUl/HF5QMMFn7Zz6YJB8X&#10;VNs1TEV2+CWpQjsc+tUJ/XFNPiuLsXZkR9tEmiTnOjgJDzGZUJJ8TytJ/XTotUd1SJ+iZcz2qB6C&#10;n4SrTUy9JPXV3GncKsJjEh7pssBUkAeuXLM1U1EePmMqziOF+7Tpp7sUM/1+SapXchz61bn9ZuyN&#10;ILTTlHP0oGS9H8EzZdcvOt3YB6XO7o9DHKdFvTq9n97ia7NFZ6tyhmN3kFRH+CuERJo1jG4EPoEN&#10;ve6Q9pKyWHpx0NBM1v0YTGaaKclPQbQGmKTfL0laambNnJJUr+RUU2/Apf3mXihJPk3W7EqhXsnx&#10;tJLUN7g8xIFS1OPGJbMc6dnYrHvTuCYq6uM7iG3qp4p6t2elO25znhWmt6Zm9KhBlqpHXouk83hZ&#10;rIKP3gaT9PslSUdrM5hDPz3gLWRs8sn1IIRsnST17pyJXgzoRZK8E6GOUop3b0JBQQk5w2rkDY9z&#10;xXt8L7JdI3A1oQTzqhdu4BViLphkPjxaZfUStBl/0j8+FmkoJsn36hb58TKUqA4X57kdwUTrQ3jJ&#10;brMLsjs+ihaAQZyPGPeIo/iDOPvzesRRwkGc45R6xNGGgjhHNHSL02KMxPOp7B7xZGp+oaJHPJl6&#10;ebLqfNOCLg8j3rPvt5tIuiEsiJeVKq0ySBzLiOie6kb/fx9t6O65pVvOb/MTO91Epvc1bnPAXI94&#10;KtV4wWbc9ekIrPwk15m4pn55T1a5pk5Tt5R3e7qLieaW1JqwXVPSmmj2GMTL2mp69OoWE8AS9Fnq&#10;geNd4L11hmZ5pAwmckXoydS8XdbNzCyZOiszNcWJ3mLOVaIMTbpI9/yuQbcyaQPsFhOnIvRkKiZH&#10;QjwS+opnzsJULgQeY7Jm7b2SvznYBYdyytnbgI1YoCB5UaEc78ZxGncSf4NgerYES7eUOSNxmhDh&#10;Yg9a9j6c1jaHkXjHUO4wR3R4QwM4B3B6BMAFruQYmdOIBu92kOp74g2O62hSjqpnHE6T7fBJR0Gc&#10;WIt1gwU4TRmn+l+jRLvlMAGnYuwJAD6nhXPziYQHMSD3EQlHr5JjZE5TsaQA4Dq/p8bfOU1y5FMk&#10;ezDz7bIbztIo17fnn+V4O43z4zTme24tf/X5gTNN2e1VNHjwlBwjc8r5x/6OAqW77IanMqDBFdkt&#10;xw+t5c6c8+M05sva9QVmn1vLKD4/8Cspuz1+4P5TcozMadQTnr1od37Akb9zmuRSs4ZXrpOf8ZDx&#10;eHxhHE4jHoe3w5fWiXduLaP4/MDFouz2+KHulFoEt0NG5jTqCSdX5Af+9q76A/9VkuOxiXE4TXh8&#10;D3w+98PfOY1y8DpFPMTMdOV7bi2j+PyU1R7y/fSSA39PVLKn84ErJ8rlNSiryWk0ml7QpFyrHjl+&#10;yCgv9hmG0winLeVvzAxG5ssJgMsJgM90AgC9iBEUEyZ0f3hQTJPmPGcxMVNyfX7Cq0ymIYqFUNFh&#10;yVgX5a6dh925uIyTQlg4ZH8nMOBHNpCgcBbC3VzkcG8joQ/JQi6S9NS6SOi1TkhT2mgydJKOWmhj&#10;64RJSEaa1OSLNpCkj9xFUoEwPuVFnKswGB9Lso4X62wLVRzMBPd4myaqowEjulfMKEA6S5jZmuLQ&#10;vg0licebdg6WZH4aXiEwmKdJUM7RxaIpUJYahTsQDCwdA+NVCBUDg9dhbBv16QAXS9Z4l3p1pYlH&#10;vXqSwoeS1LtQkvkRYtfMUmwdEjDqg4p/mYS3Owze2+Ev7a5BXWdSjR2d1HUmbkNU0S+0jWPppLoZ&#10;r/zUqxQuU96FJpjHXI5TLDat8/iXHSHvtD/1PZhlXy64b9WZT3LB/av9kdSRdN2DgJE6LpOyl9Vb&#10;4wYkFHW6x9R1RhbLFb4RjClO0DB15n6+LUt4lcZpXMm1LebvvJprOywxegUd8ju2Lkk0BoVVZ7dr&#10;A7OHIjnMDIqMx6hfJNcyhG3nNHLkivkUYawJGrALxGMIY66S44w5jQpgPC2yJy7L+6rGuW6cF1uD&#10;OnVZvl+W73RM/uHm5WEXbrl52C92j0/Lt4vjQv4ezsDcrOrt43Z9t9p/8w8A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CEOUuM&#10;WRoAAPOzAAAOAAAAAAAAAAAAAAAAAC4CAABkcnMvZTJvRG9jLnhtbFBLAQItABQABgAIAAAAIQBz&#10;tzj82gAAAAUBAAAPAAAAAAAAAAAAAAAAALMcAABkcnMvZG93bnJldi54bWxQSwUGAAAAAAQABADz&#10;AAAAuh0AAAAA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0871C" w14:textId="77777777" w:rsidR="00A117AC" w:rsidRDefault="00A117AC" w:rsidP="003856C9">
      <w:pPr>
        <w:spacing w:after="0" w:line="240" w:lineRule="auto"/>
      </w:pPr>
      <w:r>
        <w:separator/>
      </w:r>
    </w:p>
  </w:footnote>
  <w:footnote w:type="continuationSeparator" w:id="0">
    <w:p w14:paraId="532D14E6" w14:textId="77777777" w:rsidR="00A117AC" w:rsidRDefault="00A117A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9B27" w14:textId="77777777" w:rsidR="003856C9" w:rsidRDefault="007803B7">
    <w:pPr>
      <w:pStyle w:val="Head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DFAA44B" wp14:editId="637D80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8C3285" id="Grupo 17" o:spid="_x0000_s1026" alt="Title: 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BOzBYAANesAAAOAAAAZHJzL2Uyb0RvYy54bWzsXd1u48ixvg9w3oHQ5QGyFkn9GusNDnZ2&#10;FwEmyQLrINccSbaFyKIiyePZvE3OzXmQfbF81c2iqsgusmc8Y5xzhjdDj1X+WPWx2V0/Xa1v//Dh&#10;cZe83xxP23J/M0q/GY+SzX5Vrrf7+5vRX29//P1ilJzOxX5d7Mr95mb06+Y0+sN3//G7b58P15us&#10;fCh3680xAcj+dP18uBk9nM+H66ur0+ph81icvikPmz0+vCuPj8UZ/z3eX62PxTPQH3dX2Xg8u3ou&#10;j+vDsVxtTif89o3/cPSdw7+726zOf7m7O23Oye5mBN3O7t+j+/cd/Xv13bfF9f2xODxsV5UaxSdo&#10;8Vhs97hpDfWmOBfJ03Hbgnrcro7lqbw7f7MqH6/Ku7vtauNsgDXpuGHNT8fy6eBsub9+vj/UNIHa&#10;Bk+fDLv68/ufj8l2fTOazkbJvnjEM/rp+HQok3QOurbnHX7xZnPa3u+T++Nv/4K+ZbLeJKvi3ea3&#10;/yl2D2UCQ5Lj5vzbf+/vn3blKVlt9/8sTsnmMXn/27+OW/yGPyK2nw/317jpT8fDL4efj54y/Pi2&#10;XP39lOzL7x+K/f3mv04HPDmMJ/qLq+af0P/v/d8n757/VK6hYvF0Lt0D+HB3fCRUUJt8cM/51/o5&#10;bz6ckxV+OVukWbbAcFjhs0m+WKaZHwirB4yW1p+tHn6o/nCSZ0v/V9l86nQrrv0NnZKVUmQkRvPp&#10;8sBOL3tgvzwUh40bByfijh8YHpB/YD/S65G83b4/bpLp3LPsJJniU83vD+vt+edyuz9DJWZXiJLi&#10;JzyXT+M1HWeTMD3F9erpdP5pU7pnU7x/ezr7N2+Nn9wgWFe23OKx3D3u8BL+51WynEyS58TBVuIs&#10;lQqpdJkmD0n1RPAK1lCZFBqnCwMrF2JZPgtjwbBaLSiUGVhTIZblyzAW3jSJZdmI51uLZZNxGAvz&#10;ay20nOWGWhi1tRSICkOlkdRL7m0wSX7Hc5Tkmw8ylezPF3PDylSyv8wNKyX7i9nMwpLspxMLTNLf&#10;ARbFfyb5t63MovjPJP8dYJJ/izJ6q+vhM8vHBmWZpN8Yrplkf5ZPLSjJvgUluZ+PlxaU5H5iDP1c&#10;UW9i5VHU55J6m65cUm++R3kc93kE97nkfjK3prA8gvtccj+dWiMil9wbj3EiqbehJlHUTyT1tomT&#10;KOonkvoOsAjqJ5L6PLWG/SSC+omkPscrG14gJxHUTyX1NtQ0ivqppN42cRpF/VRS3wEWQT35tfXk&#10;lU4tJwB+00XMGKpTST15CmHqpxHUzyT1NtQsivqZpN42cRZF/UxS3wEWQf1MUm/NEbMI4meS+Ln1&#10;CGcRvM8l7ybSPIr2uaTdMm8eRfpckm5CGZRfkc9b+dHFA7vWqw/76nf4KUFURWEQudoHRGQIgsjR&#10;Rvhz66MAOOgf9vSpIQxTSTivgp5uYRhDwhwhdQtjjJCwC1tgSbcwxgEJL6PUIH+WpNM4ExEEevE4&#10;I8kndehxZqaVnQirKabtMzStLE3jTCXXkZSBbxiDTs6hE48zlfw/Jx5nKvl4TjzO1KwyFaF1jO7k&#10;qhE6fLEocR65caaSu+XQ40wll8qJx5lKbpMTjzOVXCMSh+8TYyo5P048zlRyb5x4nKnkwjjxOFPJ&#10;TXHicaaSK0Li8DViTCVnw4nHmUruhBOPM5VcBiceZyq5BU48zlRa+kkca3uMqbS4O/E4U2n5duJx&#10;ptIS7cTjTKWF2InHmUqrLYljPY0xlRZUJx5nKi2aTlyZ6qfWauk7Io3YTP0eRwlSv+9IIyyGxZlW&#10;TP4xeUZazGWxHm5GlFGiDx7L95vb0omcaeVENsPdGOmKyqyLxG4vJVMknZwoPLxKlAX4enCQlFGq&#10;BJlZFuBrLehvjoRQJyJyQR6wTlQyEF89IBtDxvpnxJ/zVctdjObPV0j6bhyZFxr83yDt4HRY8vO8&#10;CPAfe0FkTpwg8iydSrBcn7J841i5WkFWy7YJ8bxTldm3TEJuQ8kxMl8rhsbwWTGGJ93kI7vhxPrs&#10;YeVi5dgIVso2G+GvMscyGwG8kmNkvnqzWapPT75rrFy8PYgplZ6WPYiKlRzbwVdvD0v16cl3jZWL&#10;tweBmtLTsocmIhpwTWRtD0v16cl3jZVr3tUeb3oUWdbMtdFsBF+rd6yagnsmOH/HPku0XnwjtgNr&#10;Dy0ozr+vVxZakETx41Tutusft7sdLSiuzrn5fndM3heoUL67T92Ks3t6RFnL/24xHY+Zt1rc3UEh&#10;7fa0dvkIT31Q/82Lb3E4ns5vitODB3I3odm6uEaZcr92Pz1sivUP1c/nYrvzP4OBHYJL1Mh8dckX&#10;yN6V619RaULxGJW+h/L4z1HyjELszej0j6fiuBkluz/uUaVaphPyg8/uP5PpnEKdo/zknfxk//T4&#10;fQkmEcAX+xVQb0Zn/vH7sy/8omCJh/N2/8thRYJuYYdptx/+VhwPCVmJP0Kt8M8lF96Kay5Z0ROu&#10;ZSuTvCHVf1D2e636H8a1rP/tfP1vQc+EmEal8MvV/7yThImk8kOKay6uZuSbU2EVCyA0AWFckpVv&#10;AfMpUheXuh2e8CVjt6A8NYG6AXYRUikaKtr5+1n1PyCEcWR+BvWIEA48LqEPpf0C+sjkjIGDqVfg&#10;GPrIdFgWtgsPvsahZFFAm2YqrE2OqvZRFjmAgszJ5U5ZkBvKmtTKoBAbxpEkp5MwkGJ5bNilSnwG&#10;zZRqqVXC3cIqSZ4toAiikaC53Izyxm2macaq9THsUkU9A0YybcFIog0YybMFIwdz+LmrQp4FIzm+&#10;aIMpYchXBhKyQ77SzD774OM24/CwO0v8WfKVGKW4ywvyCDSfJkgjYEIgF+Piw3q3NF14o/Ai+WXy&#10;IsBupRd0OHI95Y/5ynjes/fzD7Tnj/nKYo3b8sfsw7Y1xfQlIgZLTR8nuWXavDkSJgSF1Lk3me/N&#10;10pF+Lsk1mcJJrJ+Ka083+ilxoZRGd2b4WW6CQnjsHbgcQgnhnDilbYTwpEJhBMuHfnFw4l8vPBR&#10;uot0L8HEAhMGxRIo7X6GWIIKx0DsCCRmtGPP38wKJMIg0u8yQKTfFQaRXpcBIl3bMIj0uQyQplvb&#10;5qTp1LYpUeHDghzANooKH8j/C8BgNap94wWFDwEYSW5KO/ECOJLd1MBR/C7COP0E08boWuUZRYwB&#10;dfopbgUOHgVz/uAcfxXOMZ70yxxMvCnkX2LchPxLP5/Wg8py2xpi7MLw1bsyLxFiZ+ZT/Urap48V&#10;gFOgrBhfKwUrx5LjA/6Ur5Vj6aVQxOxyPytjOXvFEHyVzl1TKbZ1cNyGPPCr5YFpP0HbccNvMchf&#10;wXFb+rCz4bilGW1vJtftUlF5WR4YgPAOHG6HA5emRs+F9DMIxMCSrkZmYWlfY0beRkgv6W6ABTgK&#10;FRfStZT+RjrOLSzpc5hYmLlqx6TDRuncmXwp/47cu5CFysFzzmbAQpUhNpEk8SaSJN5EkrSbSJJ2&#10;E0mSbiIp0tOMnPIgVZJ18oUDTKlEcccDbCWLQ1iRAx4pNTFoyCkOgUnily43H7JRNYAAxgCT3M/n&#10;1ojPJPs2WCT91LdXvxsG/aoJZIEHHn6SqgnEgpLsL5fWoFAtIBaU5H42sehCsuxioEmXagGZplSC&#10;Cj1I1QJig0nuO/iKoJ4qvPXjmfn+G1pBGjO9agIx+FItIHO04IVNVC0gFpSkPneFyBBb2LxzUd5k&#10;S7WAZDNrSKgWEBtMUp+ZK5BqAsnmhpmqDcQmX7WBWFBy3OcTi3zVBGJBSfInLsMQIn8qybeg5IyT&#10;Ll3fRmB0qRYQc/FXTSDpxHqFVBNIOp+H50LVBpKag1W1gaRzoxlRt4HklmaqDSTFQAxO+aoNxH6S&#10;swj6VRvI0lptP7oPJMtMqIgZRzWCmG+jagRJU+MpqkYQy7NUjSAW66oPBM85PHdhJ9NlwnEJMUwU&#10;zblyLge9yfpcrrLi9RnSUOGmmaFG+7+pRusyaKHepqGnxHpMQ0+JxczQU2Ix89X3lJjzDC2yyHHd&#10;Yhn1KWW3MeXFmX3n6FJun9b1UHLfC+DOyN9Ud7YS/LUoPNpKlFPZfOXsOLmZKmPHAnytBJGmihMk&#10;J5sQL1oyEmfKrapAb93CVwVqMcblq8zSf5qQrWGKLI8zi9P/vdSzIGvH14rPmqbuwgQSL1G0I6cS&#10;Jdeyg9WyTUeUH2U5Uh5KjpH56g1HNiNKUSQqouSa2vHdbHsQ7So9rSeJPIKSY2S+enuQIojSE9F/&#10;pBzz0z2AmlawVrbdCOiUPZbdiLuVHCPztRrAVQ2gd4apOlQRDnfPRBXbiHR75DzfCGI75ZrWsvY2&#10;P0tttkUPQtAIeqqnjfCxW0sH1WMKRZE0oXYT01C/ae9QnhzKk69XnsQcFihPum1YX7w8qbowL9vK&#10;cmpMdcVJzDTecXtRcTIfU1qeUBsJa9hep7VddsXfTxYAVcbUlY8COLJIY+DIdGnukn8BHJU4cpm/&#10;tkIyb2Qa1kobtXFkipoydQF1sAj10aPqkOnU4jmCaFWHzF3OPKASZtaLTmnmqslt29SBdDk2gQXN&#10;U80q6cTgW7Wr2FiScRtLkg7rDL0k79UphW0bVTUyX1AyMsCXqkXSQUbIJgew1Ch39Z0QluLen+oY&#10;wJIjPXMV8xCWGur+/L4AlhzsqWsRC2FJ7v0heQEoSf2cuo5CSJJ5fxhdG0nVIY03p12E9DhD3nbI&#10;23qf9Os9C+jF6Rd6cV32Be9UKPuCVVG5/VZ4kDfyBOyH87WKGum8SPLpe4KYxk0ZxA5idGxiKYk1&#10;VRnDuHytlKxyQ1gRu4MYKgiSMTj/xztWjMNXxouUq44QqdYUPFrG4WuFt/CBUd9BK3kV8LePMdF4&#10;WFcqO7ojLawZTq51goiGq46q6TnmQz8wRuAHPERtQ9T2elEbhnUganPdbF88aqsPF2huKp1QZvMz&#10;bir152UTakfcllpb/6RPu4B3j2J9AEr6tPZ+HhF0oN/TgJIurQmlPFq/ZymglfRoMxyCHdwDIj1a&#10;19ofsk96tNmUevsDmxFUFOe2NQR0UrtJM+ysCUNJ2t0OkBCUYt06O11FcSaUYt2EkrSbUIp1E0rS&#10;bkIp2i0oFcKZg12FcPZol7zTSe3h4a72k7rzKwLDQR0ojkO/TDDJfbo0RoQ6ioCGqKWaot/cnirp&#10;x9kz7nT+wBBTO0rNt1HFctXu4ACYCueWxjYjda64/QTUplLrCahjxaf+FOmQXvIBiO1BMoGl9pSm&#10;6cJt+gthSfotLEV+bk+qavgbX/+gNpWm+JoPY1yoXaXp2GBf7Su1GbP2lQ6B+RCYf+2BubmNooqA&#10;b/2Obx+/U+CN3RSh3V3//w7p9Sa/4LAR55l17RipjgPF8l7F5VY+AJ6si2irZRuacSDKVx9x87Ek&#10;fXKXc074oBPG4avHq84GgQvZnTjwymE27kov+Det74zU15dqPQXmgIP89n4YylRQRqX3nBjyo5wk&#10;HKVOcvxYIcieIxHJ+4kaC7whZtld4W6Z0m89FlqnAW+AsEYt+R1KkKH56gdZCpfCW8RH9/LnfGW5&#10;Cg7uQCeXTf0Yhp8nXp/hCJfhCJfXOcKFZpdA0sZlML940gaZVz/9NJI2Swr2PmPOZo7D+p4TQu3I&#10;2bhjOarpTcYqMoad55SyCQDJ3IHVqCFrkIsxZTQCQDJ4MptHZOJgMaOKbQBJhk5my46MnRauAhlA&#10;koGT2Umk0jULNC8FlVL5GrPFSZXdoZCBJUnHgzNyP4p29wU8ARNV2d3GksTbg0oybyUC6ZD3eh+D&#10;DSWpt6BUxsaEUhkbE0oPduOtUfkaa7SrfI2tlRzvJlQU7ar513yZo2hXeRoLSqVpTANVlsaEiqJd&#10;JWlMKDncba0U7cabo5I0U2SFgm+06vuNSdHM3FeZBd5BVE4vr4SBpPIzc5frCSCp7Iz5NqvszMxt&#10;7glhRc0y6nvfTK5U169loRzsucvrh7SSc4yFJMf6xDWKhpAiWFfdvlPXYxhAUs2+JutU/KwnvsnC&#10;mGJUt6+NJQe7ydXHt/vOjbGuun0N1lWvb+YS6CGuIlhXjb65OxAggKT6fE2mVJ9vnlKJIIQVNdZV&#10;m29qcfXRXb6WThEjnXZL12PK5WxDxkVQrjp8M/eNvQEk1eFrUq46fFPLA1UtvjaWHOgGUarDVwxO&#10;hJPD6XBfxelwZvKzajn4erd3mcx89Vlkk5nhq96sUsLwVW8WM1XX0m1dMHCtreYQ+z/5VW/kD3QV&#10;TRBzuWwx/B9fbbDSz8glecHuXY/IFDmxvlYw5IG8XE83GLI8Xq6nUQ4pnEquO5vt+IgoDCyqb5GC&#10;j9OZHa/546ITp8f56rPtX0is+1nUN40Ua1rKGf52xaZG5j+xR01jeDEtfG3Qw3j8MV97xGxNEdy6&#10;cdFXXUGYr+T4xnytFODaSs+oQHju0PpGT1M7vpttD8JGpadFPAJoJcfIfPX2IDiO0hOBb5RcUzu+&#10;m20PAjKlp2UPQlMlx8h89fYg7IzTszrkpu/5NLXju9n26A3OljVRlTwEdFHGIFiLktOqNU0ZynjD&#10;3uvX23uNRT1QxnMFr3AZj5wT9Qn953TAt+u9e8YXCW5uRsXTuXS9LNznWt7d0XfZ5mN5AsKlQ5Yb&#10;ZGsHhP/uk77EjbIc/c2x/l5muY6277VBZJaLEiVtEJlucR2RbRBMEXXKySXj2ygyk2ugyOSWK3+0&#10;UVRui8pqbV1kZstAUeU5g1sssbVJF16G/FF4R1m14t2ipOkd/c9zjg+eLoUXGAehNjK95Fir4TzG&#10;VaEbwW+v4xRev/jqHQCW6vZ446S08nwfXvqH9XJYL19vvcT0HVgvXbSkVkV83+7hbbn6+ynZlz+s&#10;t+efy+3+jK+Y9S+9Eo1eQPl71hu7XjLy3N2uF1Q5/ZTyohU0xeG9+B5LoAJMLpHNeb7+PtbLN6XK&#10;Ih0QwjjNdTSAIxdS36QU0Ecupb75wBMgdZZrqe8XCADJ1dR3RLSB5HKaZu6bPtsMyQW16m5pI6kl&#10;1ZWPAyqpDS8giDapBKAk3yaU5NuGkpSbUIpyUytJ+pR8qZCBkvTqYIiAgZJ2E0rSbkKp7S45OUQB&#10;rdRul+roi7ZWFA/WHo8JJWm3oSTt5punTrs3xoJqTTLeYLXXxcKRlLs6dIgnSbkBpDa64OjgIOFq&#10;n8vUNQe2+VbdSMarp3a5pO78kwCQZNvgSJ1uL0wb/NmP8WfN5H11vt5tfaxYd66f+ibhbd4iKyi8&#10;ZRsdU48T5+RzDzrGuhPnpHG3+FAPtSo4n6UeijcM/L+gM4UmKldjwZsfioIwv7rnzW6SFQc5HIwL&#10;luOQg68+xKm7UrqbTbhboK9hgepDuOela4bvxld/V05o+8kNlPHHfP0SYvQNA9Ct72SMSDHa+keW&#10;9p3bESfWfKjMA8eH7aJJ3CCIynPTEV4wBaVdPzvxzfnqH0b1ZLtjYa0VA7AVQ5Q7RLmvF+ViGpVR&#10;7tvt++MmwXdrYJCr0LWOcmn0q08+IqhFTEFzC3trmw/nZIV0MVXEKKqFP+bfrRcFtS528KVrGR42&#10;Q1p/MykhXX0DRDr65DC2QaTbaYDIyCoMIqMqt5e2bY6MqbBzMKSK9O7JA26DSNfeAFEh7JRiqTaM&#10;jmCDuqh+DYMXdUgincrQZledrWHB9POrDke0YCTD4cekOjQsGMnxBWYIMb6WEOPFri7eN/J08TKE&#10;HN3KEWP/1fJzG2Lsc/DVOy9RQqSOnKsZgq8eyrs4/gU2PVfaLE/rQadHxZ5mjBCzwLrw9SPMMzgY&#10;nLP9Gmtzcf0wOGfknMEFur9+vqef4EIci8PDdvWmOBfy/07qepOVD+VuvTl+92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M588E7MFgAA16wAAA4AAAAAAAAAAAAAAAAALgIAAGRycy9lMm9Eb2MueG1sUEsBAi0AFAAGAAgA&#10;AAAhAEzxCuXcAAAABQEAAA8AAAAAAAAAAAAAAAAAJhkAAGRycy9kb3ducmV2LnhtbFBLBQYAAAAA&#10;BAAEAPMAAAAv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3A0B" w14:textId="77777777" w:rsidR="00DC79BB" w:rsidRDefault="00DC79BB">
    <w:pPr>
      <w:pStyle w:val="Head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5B37044" wp14:editId="3FE6AA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2BC393" id="Grupo 17" o:spid="_x0000_s1026" alt="Title: 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XVzhYAANasAAAOAAAAZHJzL2Uyb0RvYy54bWzsXd1u48ixvg9w3oHQ5QGyFkn9GusNDnZ2&#10;FwEmyQLrINccWbaEyKIiyePZvE3OzXmQfbF81c2iqsgusmc8Y5xzhjdDj1X+WPWx2V0/Xa1v//Dh&#10;cZe8Xx9P23J/M0q/GY+S9X5V3m33Dzejv97++PvFKDmdi/1dsSv365vRr+vT6A/f/cfvvn0+XK+z&#10;clPu7tbHBCD70/Xz4Wa0OZ8P11dXp9Vm/VicvikP6z0+vC+Pj8UZ/z0+XN0di2egP+6usvF4dvVc&#10;Hu8Ox3K1Pp3w2zf+w9F3Dv/+fr06/+X+/rQ+J7ubEXQ7u3+P7t939O/Vd98W1w/H4rDZrio1ik/Q&#10;4rHY7nHTGupNcS6Sp+O2BfW4XR3LU3l//mZVPl6V9/fb1drZAGvSccOan47l08HZ8nD9/HCoaQK1&#10;DZ4+GXb15/c/H5Pt3c1oMh0l++IRz+in49OhTNI56Nqed/jFm/Vp+7BPHo6//Qv6lsndOlkV79a/&#10;/U+x25QJDEmO6/Nv/71/eNqVp2S13f+zOCXrx+T9b/86bvEb/ojYfj48XOOmPx0Pvxx+PnrK8OPb&#10;cvX3U7Ivv98U+4f1f50OeHIYT/QXV80/of8/+L9P3j3/qbyDisXTuXQP4MP98ZFQQW3ywT3nX+vn&#10;vP5wTlb45WyRZtkCw2GFzyb5YplmfiCsNhgtrT9bbX6o/nCSZ0v/V9l86nQrrv0NnZKVUmQkRvPp&#10;8sBOL3tgv2yKw9qNgxNxxw9sxg/sR3o9krfb98d1Mpl5lp0kU3yq+f3hbnv+udzuz1CJ2RWipPgJ&#10;z+XTeE3H2SRMT3G9ejqdf1qX7tkU79+ezv7Nu8NPbhDcVYPvFo/l/nGHl/A/r5LlZJI8Jw62Emep&#10;VEilyzTZJNUTwStYQ2VSaJwuDKxciGX5LIwFw2q1oFBmYOElqsWyfBnGwoOrhcg4AwsvYC2WTcZh&#10;LMyvtdBylhtQGLW1FIgKQ6WR1EvubTBJfsdzlOSbDzKV7M8Xc8PKVLK/zA0rJfuL2czCkuynEwtM&#10;0t8BFsV/Jvm3rcyi+M8k/x1gkn+LMnqr6+Ezy8cGZZmk3xiumWR/lk8tKMm+BSW5n4+XFpTkfmIM&#10;/VxRb2LlUdTnknqbrlxSb75HeRz3eQT3ueR+MremsDyC+1xyP51aIyKX3BuPcSKpt6EmUdRPJPW2&#10;iZMo6ieS+g6wCOqxKl/eoDy1hv0kgvqJpD7HKxteICcR1E8l9TbUNIr6qaTeNnEaRf1UUt8BFkH9&#10;VFKfTi0nYBpB/VRST55CmPppBPUzSb0NNYuifiapt02cRVE/k9R3gEVQP5PUW3PELIL4mSR+bj3C&#10;WQTvc8m7iTSPon0uabfMm0eRPpekm1AG5Vfk81Z+dLFh13r1YV/9Dj8liKooDCJX+4CIDEEQOdoI&#10;f259FAAH/cOePjWEYSoJ51XQ0y0MY0iYI6RuYYwREp5HIWMckPAySpj8WZJO40xEEOjF44wkn9Sh&#10;x5mZVnYirKaYto/vtLI0jTOVXEdSBr5hDDo5h048zlTy/5x4nKnk4znxOFOzylSE1jG6k6tG6PDF&#10;osR55MaZSu6WQ48zlVwqJx5nKrlNTjzOVHKNSBy+T4yp5Pw48ThTyb1x4nGmkgvjxONMJTfFiceZ&#10;Sq4IicPXiDGVnA0nHmcquRNOPM5UchmceJyp5BY48ThTaekncaztMabS4u7E40yl5duJx5lKS7QT&#10;jzOVFmInHmcqrbYkjvU0xlRaUJ14nKm0aDpxZaqfWqul74g0YjP1exwlSP2+I42wGBZnWjH5x+QZ&#10;aTGXxdrcjCijRB88lu/Xt6UTOdPKiWyGuzHSFZVZF4ndXkqmSDo5UXh4lSgL8PXgICmjVAkysyzA&#10;11rQ3xwJoU5E5II8YJ2oZCC+ekA2hoz1z4g/56uWuxjNn6+Q9F07Mi80+L9B2sHpsOTneRHgP/aC&#10;yJw4QeRZOpVguT5l+caxcrWCrJZtE+J5pyqzb5mE3IaSY2S+VgyN4bNiDCP53kU+shtOrM8eVi5W&#10;jo1gpWyzEf4qcyyzEcArOUbmqzebpfr05LvGysXbg5hS6WnZg6hYybEdfPX2sFSfnnzXWLl4exCo&#10;KT0te2giogHXRNb2sFSfnnzXWLnmXe3xpkeRZc1cG81G8LV6x6opuGeC83fss0TrxTdiO7D20ILi&#10;/Pt6ZaEFSRQ/TuVue/fjdrejBcXVOdff747J+wIVyncPqVtxdk+PKGv53y2m4zHzVou7Oyik3Z7W&#10;Lh/hqQ/qv3nxLQ7H0/lNcdp4IHcTmrWKa5Qp93fup826uPuh+vlcbHf+ZzCwQ3CJGpmvLvkC2bvy&#10;7ldUmlA8RqVvUx7/OUqeUYi9GZ3+8VQc16Nk98c9qlTLdEJ+8Nn9ZzKdU6hzlJ+8k5/snx6/L8Ek&#10;AvhivwLqzejMP35/9oVfFCzxcN7ufzmsSNAt7DDt9sPfiuMhISvxR6gV/rnkwltxzSUresK1bGWS&#10;N6T6D8p+r1X/w+LqC7a+/rfz9T/nyBHTqBR+ufqfd5IwkVR+SHHNxdWMfHMqrGIB9Gsal2TlW8B8&#10;itTFpW6HJ1yXG9IF5akJ1A2wi5BK0VDRzt/Pqv8BIYwj8zOoR4Rw4HEJfSjtF9BHJmcMHEy9AsfQ&#10;R6bDsrBdmNBqHEoWBbRppsLa5KhqH2WRAyjInFzulAW5oaxJrQwKsWEcSXI6CQMplseGXarEZ9BM&#10;qZZaJdwtrJLk2QKKIBoJmsvNqMTRZppmrFofwy5V1DNgJNMWjCTagJE8WzByMIefuyrkWTCS44s2&#10;mEOHfGUgITvkK83ssw8+bjMOD7tTyp8lX0luW51C/5Q8As2nCdIImBDIxbj4sN4txcLmPHG8SH6Z&#10;vAiwW+kFHY5cT/ljvjKe9+z9/ONcLp+KaIo1bssfsw/b1hTTl4gYLDV9nOSWafPmSJgQFFLn3mS+&#10;N18rS+DvklifJZjI+qW08nyjlxobRmV0b4aX6SYkjMPagcchnBjCiVfaTghnJxBOLOhV/eLhRD5e&#10;+CjdRbqXYGKBCYNiCZR2/YzxoliCCsdABJKMEqSPO6Mde/5mUgRTZu3AhUGk32WASL8rDCK9LgNE&#10;urZhEOlzGSBNt7bNSdOpbVOiwocFOYBtFBU+kP8XgFHUUvgQgJHkprQTL4Aj2U0NHMXvIozTTzBt&#10;jK5Hw4wixoA6/RS3AgePgjl/cI6/CucYT/plDibeFPIvMW5C/qWfT+tBZbltDTF2YfjqXZmXCLEz&#10;86l+Je3TxwrAKVBWjK+VgpVjyfEBf8rXyrH0UihidrmflbGcvWIIvkrnrqkU2zo4bkMe+NXywBjU&#10;Ab/NOUyv4LctfdTZ8NvSjHY3k+d2Kai8yHUjQDgHDrfDf0tTo+VCuhkdWNLTyCws7WrMyNkI6SW9&#10;DbAAP6HiQnqW0t1Ix7mFJV0OEwsTV+2XdNgofTuTL+XekXcXslD5d87XDFioEsQmkiTeRJLEm0iS&#10;dhNJ0m4iSdJNJEV6mpFPHqRKsk6ucIAplSfueICtXHEIK3LAI6MmBg35xCEwSfzSpeZDNqr+D8AY&#10;YJL7+dwa8Zlk3waLpJ/a9up3w6Bf9YAs8MDDT1L1gFhQkv3l0hoUqgPEgpLczyYWXciVXQw06VId&#10;INOUKlChB6k6QGwwyX0HXxHUU4G3fjwz335DK0hjplc9IAZfqgNkjg68sImqA8SCktTnrg4ZYosa&#10;Z2vlTbZUB0g2s4aE6gCxwST1mbkCqR6QbG6YqbpAbPJVF4gFJcd9PrHIVz0gFpQkf+ISDCHyp5J8&#10;C0rOOOnStW0ERpfqADEXf9UDkk6sV0j1gKTzeXguVF0gqTlYVRdIOjd6EXUXSG5pprpAUgzE4JSv&#10;ukDsJzmLoF91gSyt1faj20CyzISKmHFUH4j5Nqo+kDQ1nqLqA7G8VNUHYrGu2kDwnMNzFzYyXSYc&#10;lw/DRNGcK+dy0Jusz+UqK16fIQsV7pkZSrT/m0q0LoEWam0aWkqsxzS0lFjMDC0lFjNffUuJOc/Q&#10;Iosc1y2WUZ9RdvtSXpzYd44upfZpXQ/l9r0A7oz8TXVnK79fi8KjrUQ5k81XTo6Tm6kydizA10oQ&#10;aao4QZcEVFoyEifKraJAb9nCFwVqMcblq0zSf5qQrWGKLI8qSfRS3ywTaC3rJ4Reoa66BBIvUbQj&#10;pxIl17KD1bJNR5QfZTlSHkqOkfnqHw+yGVGKIlERJdfUju9m24NoV+lpPUnkEZQcI/PV24MUQZSe&#10;iP4j5Zif7gHUtIK1su1GQKfssexG3K3kGJmv1YRQ1QB6Z5iqQRXhcOdARyDs7opIt0fO840gtlOu&#10;aS1rb/Oz1GZb9CAEjaCnetoIH7u1dFA9plAUSRNqNzEN9Zv2DtXJoTr5atVJyi62y5P4LZa6L16e&#10;VE2Yl11lOfWluuIkZhq/5L6oOJmPKS1PqACT1T3M33Vm2GVX/P2kiMqYuvJRAEcWaQwcmS7NXfIv&#10;gKMSRy7z11ZI5o1Mw1ppozaOTFFTpi6gDqb5PnpUHTKdWjxHEK3qkLnLmQdUwsx60SnNXDW5bZs6&#10;jy7HHrCgeapXJZ0YfKtuFRtLMm5jSdJhnaGX5L06pLBto6pG5gtKRgb4UrVIOscI2eQAlhrlrr4T&#10;wlLc+0MdA1hypGeuYh7CUkPdH98XwJKDPXUdYiEsyb0/Iy8AJamfU9NRCEky78+iayOpOqTx5rSL&#10;kB5nyNsOeVvvk369RwG9OP1CL67LvuCdCmVfsCoqt98KD/JGnoD9cL5WUSMdF0k+fU8Q07gpg9hB&#10;jI5NLCWxpipjGJevlZJVbggrYncQQwVBMgbH/3TlMrDOxclVJ4hUawoeLevFVw69fWDUd85KXgX8&#10;7VNMNB7WlUq/7kgLa4aTax0gouGqk2p6TvnQD4wR+AEPUdsQtb1e1IbhH4jaXO/MF4/a6rMFmptK&#10;J5TZ/IybSv1x2YTaEbel1tY/6dMu4N2jWB+Akj6tvZ9HBB1o9zSgpEtrQimP1u9ZCmglPdoMZ2AH&#10;94BIj9Z19ofskx5tNqXW/sBmBBXFuW0NAZ3UbtIMO2vCUJJ2twMkBKVYt45OV1GcCaVYN6Ek7SaU&#10;Yt2EkrSbUIp2C0qFcOZgVyGcPdol73RQe3i4q/2k7viKwHBQ54njzC8TTHKfLo0RoU4ioCFqqabo&#10;N7enSvpx9Iw7nD8wxNSOUvNtVLFctTs4AKbCuaWxzUgdK24/AbWp1HoC6lTxqT9EOqSXfABie5BM&#10;YKk9pWm6cJv+QliSfgtLkZ/bk6oa/sa3P6hNpSm+5cMYF2pXaTo22Ff7Sm3GrH2lQ2A+BOZfe2Bu&#10;bqOoIuBbv+Pbx+8UeGM3RWh31/+/M3q9yS85s5Qm3K4dI9VpoFjeq7jcygfAk3URbbVsQzMORPnq&#10;I24+laRP7nLMCZ9zwjh89XjV0SBwIbsTB145zMZd6QX/pvUdkfr6Uq2nwBxwkN/eD0OZCrcrh+mz&#10;Hhz5UU4SjlInOc6Ld5A9JyKS9xM1FnhDzLK7wt0ypd96LLROA94AYRoPv0MJMjRf/SBL4VJ4i/jk&#10;Xv6cryxXwcEd6OSyqR/D8PPE6zOc4DKc4PI6J7hQLjKQtHGzwRdP2iDz6qefRtJmScHeZ8zZzHFW&#10;33NCqB05G3cqRyjwFHmWeU4pmwCQzB1YjRqyBrkYU0YjACSDJ7N5RCYOFjOq2AaQZOhktuzI2Gnh&#10;KpABJBk4mZ1EKl2zQPNSUCmVrzFbnFTZHQoZWJJ0M5pWCZuF+/6dgImq7G5jSeLtQSWZtxKBdMZ7&#10;vY/BhpLUW1AqY2NCqYyNCSUTNjaUJN4a7SpfY0PJ8W5CRdGumn/NlzmKdpWnsaBUmsY0UGVpTKgo&#10;2lWSxoSSs4ytlaLdaLpWSZopskLBN1r1/cakaGbum8wC7yAqp5dXwkBS+Zm5y/UEkFR2xnybVXZm&#10;5jb3hLDkYLexJO0mV6rr17JQDvbc5fVDWsk5xkKSY33iGkVDSBGsq27fqesxDCCpZl+TKXI46olv&#10;sjAWZtXta2NJ1k2uPr7dd26MddXta7Cuen0zl0APcRXBumr0zd2BAAEk1edrMqX6fPOUSgQhrKix&#10;rtp8U4urj+7ytXSKGOm0W7oeUy5nGzIugnLV4Zu5L+wNIFHapL6dSbnq8E0tD1S1+NpYcqAbRKkO&#10;XzE4EU4Oh8N9FYfDmcnPquXg693eZTLz1WeRTWaGb3qzSgnDN71ZzFRdS7d1wcC1tppD7P/kN72R&#10;P9BVNEHM5bLF8H98tcFKPyOX5AW7dz0iU+TE+lrBkAfycj3dYMjyeLmeRjmkcCq57my24wO7N+G7&#10;dGa9kXpxeH1yNX9cdOL0OF99tv0LiXU/i/qmkWJNRjjD367Y1Mj8J/aoaQwvpoWvDXoYjz/ma4+Y&#10;rSmCW/cc+6orCPOVHN+Yr5UCXFvpGT0Iz6NGT1M7vpttD8JGpadFPAJoJcfIfPX2IDiO0hOBb5Rc&#10;Uzu+m20PAjKlp2UPQlMlx8h89fYg7IzTszrkpu/tbmrHd7Pt0RucLWuiKnkI6KKMQbAWJadVa5oy&#10;lPGGvdevt/caL3OgjOcaEcJlPHJO1Cf0n9MBX6737hnfI7i+GRVP59L1snCfa3l/T19lm4/lCQiX&#10;DllukK0dEP67T/oON8py9DfH+nvJrYUyvTin7XttEHBVp28oUdIGkekW1xHZBsEUUYO4ZHwbRWZy&#10;DRSZ3HLljzaKym1RWa2ti8xsGSiqPGdwK9NaF16G/FF4R1m14t2ipOkd/c9zjg+eLoUXGAehNjK9&#10;5Fir4TzGVaEbwW+v4xRev/jqHQCW6vZ446S08nwfXvqH9XJYL19vvcQMH1gv3QYRtSri63YPb8vV&#10;30/Jvvzhbnv+udzuz/iGWf/SK9HoBZS/Zr2x6yUjz93tekGV008pL1pBUxzei6+xBCrA5BLZnOfr&#10;r2O9fFGqXEWBEMZprqMBHLmQ+ialgD5yKfXNB54AqbNcS32/QABIrqa+I6INJJfTNHNf9NlmSC6o&#10;VXdLG0ktqa58HFBJbXgBQdSgFICSfJtQkm8bSlJuQinKTa0k6VPypUIGStKrgyECBkraTShJuwml&#10;trvk5BAFtFK7XaqjL9paUTxYO3EmlKTdhpK0m2+eOu3eGAuqNcl4g9VeFwtHUu7q0CGeJOUGkNro&#10;gqODg4SrfS5T1xzY5lt1IxmvntrlkrrzTwJAkm2DI3W6vTBt8Gc/xp81k/fV+Xq39bFi3bl+2oYH&#10;b/MWWUHhLdvomHqcOCefe9Ax1p04J427xYd6qFXB+Sz1ULxh4P8FnSk0UbkaC978UBSE+dU9b3aT&#10;rDjI4WBcsByHHHz1IU7dlcLdEvwxX70Ydwv0NSxQfQj3vHTNMAxfPRwntP3kBsr4Y75+CTH6hgHo&#10;1ncyRqQYbf0jS/vO7YgTaz5U5oHjw3bRJG4QROW56QgvmILSrp+d+OZ89Q+jerLdsbDWigHYiiHK&#10;HaLc14ty4ebLKPft9v1xnWA/JAa5Cl3rKJdGv/rkI4Ja3IzmFvbW1h/OyQrpYqqIUVQLf8y/Wy8K&#10;al3s4EvXMjxshrT+ZlJCuvoGiHT0yWFsg0i30wCRkVUYREZVbi9t2xwZU2HnYEgV6d2TB9wGka69&#10;AaJC2CnFUm0YHcEGdVH9GgYv6pDELAwTQa9q1Ajzqw5HtLSRDBswkmELRnJ8gRlCjK8lxHixq4v3&#10;jTxdTDUhR7dyxNh/tfzchhj7HHz1zkuUEKkj52qG4KuH8i5OPaHzh3yt7ufdvu6+YvY0O92uKM1f&#10;IjQ4Z/s7rM3F9WZwzsg5gwv0cP38QD/BhTgWh8129aY4F/L/Tup6nZWbcne3Pn73b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LaDOJL+&#10;AAAA4QEAABMAAAAAAAAAAAAAAAAAAAAAAFtDb250ZW50X1R5cGVzXS54bWxQSwECLQAUAAYACAAA&#10;ACEAOP0h/9YAAACUAQAACwAAAAAAAAAAAAAAAAAvAQAAX3JlbHMvLnJlbHNQSwECLQAUAAYACAAA&#10;ACEA9q911c4WAADWrAAADgAAAAAAAAAAAAAAAAAuAgAAZHJzL2Uyb0RvYy54bWxQSwECLQAUAAYA&#10;CAAAACEATPEK5dwAAAAFAQAADwAAAAAAAAAAAAAAAAAoGQAAZHJzL2Rvd25yZXYueG1sUEsFBgAA&#10;AAAEAAQA8wAAADE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rQ0MzW0MDE2MjRW0lEKTi0uzszPAykwrQUAZZJTiCwAAAA="/>
  </w:docVars>
  <w:rsids>
    <w:rsidRoot w:val="00EC2F61"/>
    <w:rsid w:val="00002EDF"/>
    <w:rsid w:val="00014DAD"/>
    <w:rsid w:val="0001549C"/>
    <w:rsid w:val="00052BE1"/>
    <w:rsid w:val="0007412A"/>
    <w:rsid w:val="000B387F"/>
    <w:rsid w:val="000C4D43"/>
    <w:rsid w:val="000F0FAD"/>
    <w:rsid w:val="000F6E8D"/>
    <w:rsid w:val="0010199E"/>
    <w:rsid w:val="0010257B"/>
    <w:rsid w:val="00111CFC"/>
    <w:rsid w:val="001129CF"/>
    <w:rsid w:val="001166C2"/>
    <w:rsid w:val="00143F19"/>
    <w:rsid w:val="001503AC"/>
    <w:rsid w:val="00155900"/>
    <w:rsid w:val="001765FE"/>
    <w:rsid w:val="0017736E"/>
    <w:rsid w:val="00185EDE"/>
    <w:rsid w:val="0019561F"/>
    <w:rsid w:val="0019610C"/>
    <w:rsid w:val="001B32D2"/>
    <w:rsid w:val="001D7828"/>
    <w:rsid w:val="002066D1"/>
    <w:rsid w:val="00226509"/>
    <w:rsid w:val="00232722"/>
    <w:rsid w:val="00236411"/>
    <w:rsid w:val="00252D1C"/>
    <w:rsid w:val="002661C4"/>
    <w:rsid w:val="00283B81"/>
    <w:rsid w:val="00293B83"/>
    <w:rsid w:val="002A3621"/>
    <w:rsid w:val="002A4C3B"/>
    <w:rsid w:val="002B3890"/>
    <w:rsid w:val="002B7747"/>
    <w:rsid w:val="002B7D57"/>
    <w:rsid w:val="002C77B9"/>
    <w:rsid w:val="002F1C3F"/>
    <w:rsid w:val="002F485A"/>
    <w:rsid w:val="003053D9"/>
    <w:rsid w:val="00311120"/>
    <w:rsid w:val="00330446"/>
    <w:rsid w:val="003717F7"/>
    <w:rsid w:val="003810F7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B2C5D"/>
    <w:rsid w:val="004D22BB"/>
    <w:rsid w:val="004F2FAE"/>
    <w:rsid w:val="004F4E5B"/>
    <w:rsid w:val="005152F2"/>
    <w:rsid w:val="005246B9"/>
    <w:rsid w:val="00534E4E"/>
    <w:rsid w:val="0053786B"/>
    <w:rsid w:val="00551D35"/>
    <w:rsid w:val="00552CE2"/>
    <w:rsid w:val="005562D4"/>
    <w:rsid w:val="00557019"/>
    <w:rsid w:val="005674AC"/>
    <w:rsid w:val="00580925"/>
    <w:rsid w:val="005A1E51"/>
    <w:rsid w:val="005A7E57"/>
    <w:rsid w:val="005C6973"/>
    <w:rsid w:val="005C7338"/>
    <w:rsid w:val="00600AD0"/>
    <w:rsid w:val="00616FF4"/>
    <w:rsid w:val="00623E3D"/>
    <w:rsid w:val="0063391A"/>
    <w:rsid w:val="00636723"/>
    <w:rsid w:val="006A3CE7"/>
    <w:rsid w:val="00704FDF"/>
    <w:rsid w:val="007210FC"/>
    <w:rsid w:val="00723058"/>
    <w:rsid w:val="0073272B"/>
    <w:rsid w:val="00743379"/>
    <w:rsid w:val="00744FAE"/>
    <w:rsid w:val="00745961"/>
    <w:rsid w:val="00747550"/>
    <w:rsid w:val="00747BB0"/>
    <w:rsid w:val="0077301E"/>
    <w:rsid w:val="007803B7"/>
    <w:rsid w:val="00795BA7"/>
    <w:rsid w:val="007A7C08"/>
    <w:rsid w:val="007B2F5C"/>
    <w:rsid w:val="007C5F05"/>
    <w:rsid w:val="007C6218"/>
    <w:rsid w:val="007C7C9E"/>
    <w:rsid w:val="00825ED8"/>
    <w:rsid w:val="00832043"/>
    <w:rsid w:val="00832F81"/>
    <w:rsid w:val="00841714"/>
    <w:rsid w:val="008501C7"/>
    <w:rsid w:val="00860B9F"/>
    <w:rsid w:val="008C7CA2"/>
    <w:rsid w:val="008D1A42"/>
    <w:rsid w:val="008D6CB3"/>
    <w:rsid w:val="008F6337"/>
    <w:rsid w:val="00907558"/>
    <w:rsid w:val="00914DAF"/>
    <w:rsid w:val="00920FA6"/>
    <w:rsid w:val="0093286E"/>
    <w:rsid w:val="00936DC2"/>
    <w:rsid w:val="009A4416"/>
    <w:rsid w:val="009B3EB0"/>
    <w:rsid w:val="009D1627"/>
    <w:rsid w:val="009F470A"/>
    <w:rsid w:val="009F7DFF"/>
    <w:rsid w:val="00A067D3"/>
    <w:rsid w:val="00A117AC"/>
    <w:rsid w:val="00A35B3E"/>
    <w:rsid w:val="00A42F91"/>
    <w:rsid w:val="00A476F0"/>
    <w:rsid w:val="00A74D68"/>
    <w:rsid w:val="00AA5AB2"/>
    <w:rsid w:val="00AD0207"/>
    <w:rsid w:val="00AF1258"/>
    <w:rsid w:val="00AF47B8"/>
    <w:rsid w:val="00B011D5"/>
    <w:rsid w:val="00B01E52"/>
    <w:rsid w:val="00B026B4"/>
    <w:rsid w:val="00B1423D"/>
    <w:rsid w:val="00B14AFD"/>
    <w:rsid w:val="00B35262"/>
    <w:rsid w:val="00B53E0C"/>
    <w:rsid w:val="00B550FC"/>
    <w:rsid w:val="00B748CA"/>
    <w:rsid w:val="00B74BA6"/>
    <w:rsid w:val="00B85871"/>
    <w:rsid w:val="00B93310"/>
    <w:rsid w:val="00BA3AD7"/>
    <w:rsid w:val="00BB3B21"/>
    <w:rsid w:val="00BC1F18"/>
    <w:rsid w:val="00BC434E"/>
    <w:rsid w:val="00BD2E58"/>
    <w:rsid w:val="00BE6B85"/>
    <w:rsid w:val="00BF6BAB"/>
    <w:rsid w:val="00C007A5"/>
    <w:rsid w:val="00C10B48"/>
    <w:rsid w:val="00C11E04"/>
    <w:rsid w:val="00C420C8"/>
    <w:rsid w:val="00C4403A"/>
    <w:rsid w:val="00C7486E"/>
    <w:rsid w:val="00C83CDC"/>
    <w:rsid w:val="00CE6306"/>
    <w:rsid w:val="00D00DDC"/>
    <w:rsid w:val="00D11C4D"/>
    <w:rsid w:val="00D20AA7"/>
    <w:rsid w:val="00D23A84"/>
    <w:rsid w:val="00D376FC"/>
    <w:rsid w:val="00D5067A"/>
    <w:rsid w:val="00D82B82"/>
    <w:rsid w:val="00DB05E2"/>
    <w:rsid w:val="00DC05B9"/>
    <w:rsid w:val="00DC0F74"/>
    <w:rsid w:val="00DC12F7"/>
    <w:rsid w:val="00DC79BB"/>
    <w:rsid w:val="00DE4D43"/>
    <w:rsid w:val="00DF0A0F"/>
    <w:rsid w:val="00DF444A"/>
    <w:rsid w:val="00E20E7A"/>
    <w:rsid w:val="00E34D58"/>
    <w:rsid w:val="00E41F30"/>
    <w:rsid w:val="00E569F4"/>
    <w:rsid w:val="00E6034D"/>
    <w:rsid w:val="00E775C4"/>
    <w:rsid w:val="00E83585"/>
    <w:rsid w:val="00E941EF"/>
    <w:rsid w:val="00EA1801"/>
    <w:rsid w:val="00EA5622"/>
    <w:rsid w:val="00EB11C9"/>
    <w:rsid w:val="00EB1C1B"/>
    <w:rsid w:val="00EB3B13"/>
    <w:rsid w:val="00EC2F61"/>
    <w:rsid w:val="00EE38FE"/>
    <w:rsid w:val="00F036C6"/>
    <w:rsid w:val="00F077AE"/>
    <w:rsid w:val="00F14687"/>
    <w:rsid w:val="00F56435"/>
    <w:rsid w:val="00F63F14"/>
    <w:rsid w:val="00F72FD6"/>
    <w:rsid w:val="00F80FF7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8A6D"/>
  <w15:chartTrackingRefBased/>
  <w15:docId w15:val="{0E16000A-14AC-471F-9697-392F5E6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6"/>
    <w:unhideWhenUsed/>
    <w:qFormat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6"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unhideWhenUsed/>
    <w:qFormat/>
    <w:rsid w:val="00841714"/>
  </w:style>
  <w:style w:type="character" w:customStyle="1" w:styleId="DateChar">
    <w:name w:val="Date Char"/>
    <w:basedOn w:val="DefaultParagraphFont"/>
    <w:link w:val="Date"/>
    <w:uiPriority w:val="4"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Heading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DefaultParagraphFont"/>
    <w:link w:val="Grfico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omayerlefilh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urr&#237;culo%20criativo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3</Pages>
  <Words>616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6</cp:revision>
  <cp:lastPrinted>2018-07-13T01:00:00Z</cp:lastPrinted>
  <dcterms:created xsi:type="dcterms:W3CDTF">2018-07-23T17:22:00Z</dcterms:created>
  <dcterms:modified xsi:type="dcterms:W3CDTF">2018-07-23T17:35:00Z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