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F38AF" w:rsidRDefault="00B8689F" w:rsidP="00AC2A05">
      <w:pPr>
        <w:jc w:val="center"/>
        <w:rPr>
          <w:rFonts w:ascii="Arial" w:hAnsi="Arial" w:cs="Arial"/>
          <w:sz w:val="32"/>
          <w:szCs w:val="32"/>
          <w:u w:val="single"/>
        </w:rPr>
      </w:pPr>
      <w:r>
        <w:rPr>
          <w:rFonts w:ascii="Arial" w:hAnsi="Arial" w:cs="Arial"/>
          <w:sz w:val="32"/>
          <w:szCs w:val="32"/>
          <w:u w:val="single"/>
        </w:rPr>
        <w:t xml:space="preserve">Creating </w:t>
      </w:r>
      <w:r w:rsidR="00C758EE">
        <w:rPr>
          <w:rFonts w:ascii="Arial" w:hAnsi="Arial" w:cs="Arial"/>
          <w:sz w:val="32"/>
          <w:szCs w:val="32"/>
          <w:u w:val="single"/>
        </w:rPr>
        <w:t xml:space="preserve">SQL </w:t>
      </w:r>
      <w:bookmarkStart w:id="0" w:name="_GoBack"/>
      <w:bookmarkEnd w:id="0"/>
      <w:r>
        <w:rPr>
          <w:rFonts w:ascii="Arial" w:hAnsi="Arial" w:cs="Arial"/>
          <w:sz w:val="32"/>
          <w:szCs w:val="32"/>
          <w:u w:val="single"/>
        </w:rPr>
        <w:t>DML</w:t>
      </w:r>
      <w:r w:rsidR="00AC2A05" w:rsidRPr="00AC2A05">
        <w:rPr>
          <w:rFonts w:ascii="Arial" w:hAnsi="Arial" w:cs="Arial"/>
          <w:sz w:val="32"/>
          <w:szCs w:val="32"/>
          <w:u w:val="single"/>
        </w:rPr>
        <w:t xml:space="preserve"> Triggers</w:t>
      </w:r>
      <w:r>
        <w:rPr>
          <w:rFonts w:ascii="Arial" w:hAnsi="Arial" w:cs="Arial"/>
          <w:sz w:val="32"/>
          <w:szCs w:val="32"/>
          <w:u w:val="single"/>
        </w:rPr>
        <w:t xml:space="preserve"> (Data Manipulation Language)</w:t>
      </w:r>
    </w:p>
    <w:p w:rsidR="00D22684" w:rsidRPr="00AC2A05" w:rsidRDefault="00D22684" w:rsidP="00AC2A05">
      <w:pPr>
        <w:jc w:val="center"/>
        <w:rPr>
          <w:rFonts w:ascii="Arial" w:hAnsi="Arial" w:cs="Arial"/>
          <w:sz w:val="32"/>
          <w:szCs w:val="32"/>
          <w:u w:val="single"/>
        </w:rPr>
      </w:pPr>
      <w:r>
        <w:rPr>
          <w:rFonts w:ascii="Arial" w:hAnsi="Arial" w:cs="Arial"/>
          <w:sz w:val="32"/>
          <w:szCs w:val="32"/>
          <w:u w:val="single"/>
        </w:rPr>
        <w:t>Login Triggers: Monitoring and Controlling Login Events</w:t>
      </w:r>
    </w:p>
    <w:p w:rsidR="00AC2A05" w:rsidRDefault="00AC2A05" w:rsidP="00AC2A05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*Open SQL Server Man Studio.</w:t>
      </w:r>
    </w:p>
    <w:p w:rsidR="00AC2A05" w:rsidRDefault="00AC2A05" w:rsidP="00AC2A05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*New Query Ctrl+N.</w:t>
      </w:r>
    </w:p>
    <w:p w:rsidR="00AC2A05" w:rsidRDefault="00AC2A05" w:rsidP="00AC2A0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*Create the table CustomersTriggers: </w:t>
      </w:r>
    </w:p>
    <w:p w:rsidR="00AC2A05" w:rsidRDefault="00AC2A05" w:rsidP="00AC2A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use</w:t>
      </w:r>
      <w:r>
        <w:rPr>
          <w:rFonts w:ascii="Consolas" w:hAnsi="Consolas" w:cs="Consolas"/>
          <w:sz w:val="19"/>
          <w:szCs w:val="19"/>
        </w:rPr>
        <w:t xml:space="preserve"> mike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AC2A05" w:rsidRDefault="00AC2A05" w:rsidP="00AC2A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:rsidR="00AC2A05" w:rsidRDefault="00AC2A05" w:rsidP="00AC2A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sz w:val="19"/>
          <w:szCs w:val="19"/>
        </w:rPr>
        <w:t xml:space="preserve"> CustomersTriggers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:rsidR="00AC2A05" w:rsidRDefault="00AC2A05" w:rsidP="00AC2A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CustomerID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AC2A05" w:rsidRDefault="00AC2A05" w:rsidP="00AC2A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LName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AC2A05" w:rsidRDefault="00AC2A05" w:rsidP="00AC2A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FName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AC2A05" w:rsidRDefault="00AC2A05" w:rsidP="00AC2A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Status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10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AC2A05" w:rsidRDefault="00AC2A05" w:rsidP="00AC2A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ModifiedBy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30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</w:p>
    <w:p w:rsidR="00AC2A05" w:rsidRDefault="00AC2A05" w:rsidP="00AC2A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AC2A05" w:rsidRDefault="00AC2A05" w:rsidP="00AC2A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AC2A05" w:rsidRDefault="00FE4DD1" w:rsidP="00AC2A0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32"/>
          <w:szCs w:val="32"/>
        </w:rPr>
      </w:pPr>
      <w:r>
        <w:rPr>
          <w:noProof/>
          <w:lang w:eastAsia="en-GB"/>
        </w:rPr>
        <w:drawing>
          <wp:inline distT="0" distB="0" distL="0" distR="0" wp14:anchorId="55F5143E" wp14:editId="17CAC5A3">
            <wp:extent cx="6844352" cy="3847756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44568" cy="3847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A05" w:rsidRDefault="00AC2A05" w:rsidP="00AC2A0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32"/>
          <w:szCs w:val="32"/>
        </w:rPr>
      </w:pPr>
    </w:p>
    <w:p w:rsidR="00C5479A" w:rsidRDefault="00C5479A" w:rsidP="00AC2A0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32"/>
          <w:szCs w:val="32"/>
        </w:rPr>
      </w:pPr>
    </w:p>
    <w:p w:rsidR="00C5479A" w:rsidRDefault="00C5479A" w:rsidP="00AC2A0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32"/>
          <w:szCs w:val="32"/>
        </w:rPr>
      </w:pPr>
    </w:p>
    <w:p w:rsidR="00C5479A" w:rsidRDefault="00C5479A" w:rsidP="00AC2A0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32"/>
          <w:szCs w:val="32"/>
        </w:rPr>
      </w:pPr>
    </w:p>
    <w:p w:rsidR="00C5479A" w:rsidRDefault="00C5479A" w:rsidP="00AC2A0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32"/>
          <w:szCs w:val="32"/>
        </w:rPr>
      </w:pPr>
    </w:p>
    <w:p w:rsidR="00C5479A" w:rsidRDefault="00C5479A" w:rsidP="00AC2A0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32"/>
          <w:szCs w:val="32"/>
        </w:rPr>
      </w:pPr>
    </w:p>
    <w:p w:rsidR="00C5479A" w:rsidRDefault="00C5479A" w:rsidP="00AC2A0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32"/>
          <w:szCs w:val="32"/>
        </w:rPr>
      </w:pPr>
    </w:p>
    <w:p w:rsidR="00C5479A" w:rsidRDefault="00C5479A" w:rsidP="00AC2A0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32"/>
          <w:szCs w:val="32"/>
        </w:rPr>
      </w:pPr>
    </w:p>
    <w:p w:rsidR="00C5479A" w:rsidRDefault="00C5479A" w:rsidP="00AC2A0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32"/>
          <w:szCs w:val="32"/>
        </w:rPr>
      </w:pPr>
    </w:p>
    <w:p w:rsidR="00C5479A" w:rsidRDefault="00C5479A" w:rsidP="00AC2A0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32"/>
          <w:szCs w:val="32"/>
        </w:rPr>
      </w:pPr>
    </w:p>
    <w:p w:rsidR="00C5479A" w:rsidRDefault="00C5479A" w:rsidP="00AC2A0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32"/>
          <w:szCs w:val="32"/>
        </w:rPr>
      </w:pPr>
    </w:p>
    <w:p w:rsidR="00C5479A" w:rsidRDefault="00C5479A" w:rsidP="00AC2A0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32"/>
          <w:szCs w:val="32"/>
        </w:rPr>
      </w:pPr>
    </w:p>
    <w:p w:rsidR="00C5479A" w:rsidRDefault="00C5479A" w:rsidP="00AC2A0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32"/>
          <w:szCs w:val="32"/>
        </w:rPr>
      </w:pPr>
    </w:p>
    <w:p w:rsidR="00C5479A" w:rsidRDefault="00C5479A" w:rsidP="00AC2A0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32"/>
          <w:szCs w:val="32"/>
        </w:rPr>
      </w:pPr>
    </w:p>
    <w:p w:rsidR="00C5479A" w:rsidRDefault="00C5479A" w:rsidP="00AC2A0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32"/>
          <w:szCs w:val="32"/>
        </w:rPr>
      </w:pPr>
    </w:p>
    <w:p w:rsidR="00AC2A05" w:rsidRDefault="00C5479A" w:rsidP="00AC2A0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*Add a customer with the following code:</w:t>
      </w:r>
    </w:p>
    <w:p w:rsidR="00C5479A" w:rsidRDefault="00C5479A" w:rsidP="00C547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sz w:val="19"/>
          <w:szCs w:val="19"/>
        </w:rPr>
        <w:t xml:space="preserve"> CustomersTriggers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CustomerID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LName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FName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Status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</w:p>
    <w:p w:rsidR="00C5479A" w:rsidRDefault="00C5479A" w:rsidP="00C547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101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'Law'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'Mike'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'Active'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C5479A" w:rsidRDefault="00C5479A" w:rsidP="00AC2A0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32"/>
          <w:szCs w:val="32"/>
        </w:rPr>
      </w:pPr>
    </w:p>
    <w:p w:rsidR="00C5479A" w:rsidRDefault="00C5479A" w:rsidP="00AC2A0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32"/>
          <w:szCs w:val="32"/>
        </w:rPr>
      </w:pPr>
      <w:r>
        <w:rPr>
          <w:noProof/>
          <w:lang w:eastAsia="en-GB"/>
        </w:rPr>
        <w:drawing>
          <wp:inline distT="0" distB="0" distL="0" distR="0" wp14:anchorId="29BA60E8" wp14:editId="06555BFA">
            <wp:extent cx="7042245" cy="3959006"/>
            <wp:effectExtent l="0" t="0" r="635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045836" cy="396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A05" w:rsidRDefault="00AC2A05" w:rsidP="00AC2A0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32"/>
          <w:szCs w:val="32"/>
        </w:rPr>
      </w:pPr>
    </w:p>
    <w:p w:rsidR="00AC2A05" w:rsidRDefault="00C45E73" w:rsidP="00AC2A0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*View your customer data with the following query:</w:t>
      </w:r>
    </w:p>
    <w:p w:rsidR="00C45E73" w:rsidRDefault="00C45E73" w:rsidP="00C45E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CustomersTriggers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C45E73" w:rsidRDefault="00C45E73" w:rsidP="00AC2A0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32"/>
          <w:szCs w:val="32"/>
        </w:rPr>
      </w:pPr>
      <w:r>
        <w:rPr>
          <w:noProof/>
          <w:lang w:eastAsia="en-GB"/>
        </w:rPr>
        <w:drawing>
          <wp:inline distT="0" distB="0" distL="0" distR="0" wp14:anchorId="1AC2FB18" wp14:editId="160A2636">
            <wp:extent cx="7042245" cy="3959005"/>
            <wp:effectExtent l="0" t="0" r="635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042245" cy="395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E73" w:rsidRDefault="00C45E73" w:rsidP="00AC2A0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32"/>
          <w:szCs w:val="32"/>
        </w:rPr>
      </w:pPr>
    </w:p>
    <w:p w:rsidR="00AC2A05" w:rsidRDefault="00C45E73" w:rsidP="00AC2A0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You should see the row you added and a blank NULL ModifiedBy column.</w:t>
      </w:r>
    </w:p>
    <w:p w:rsidR="00AC2A05" w:rsidRDefault="00AC2A05" w:rsidP="00AC2A0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32"/>
          <w:szCs w:val="32"/>
        </w:rPr>
      </w:pPr>
    </w:p>
    <w:p w:rsidR="00AC2A05" w:rsidRDefault="00AC2A05" w:rsidP="00AC2A0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32"/>
          <w:szCs w:val="32"/>
        </w:rPr>
      </w:pPr>
    </w:p>
    <w:p w:rsidR="00AC2A05" w:rsidRDefault="00AC2A05" w:rsidP="00AC2A0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32"/>
          <w:szCs w:val="32"/>
        </w:rPr>
      </w:pPr>
    </w:p>
    <w:p w:rsidR="00AC2A05" w:rsidRDefault="00C45E73" w:rsidP="00AC2A0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*</w:t>
      </w:r>
      <w:r w:rsidR="00903098">
        <w:rPr>
          <w:rFonts w:ascii="Arial" w:hAnsi="Arial" w:cs="Arial"/>
          <w:sz w:val="32"/>
          <w:szCs w:val="32"/>
        </w:rPr>
        <w:t xml:space="preserve">Add an update trigger on the </w:t>
      </w:r>
      <w:r w:rsidR="00903098" w:rsidRPr="00903098">
        <w:rPr>
          <w:rFonts w:ascii="Arial" w:hAnsi="Arial" w:cs="Arial"/>
          <w:sz w:val="32"/>
          <w:szCs w:val="32"/>
        </w:rPr>
        <w:t>CustomersTriggers</w:t>
      </w:r>
      <w:r w:rsidR="00903098">
        <w:rPr>
          <w:rFonts w:ascii="Arial" w:hAnsi="Arial" w:cs="Arial"/>
          <w:sz w:val="32"/>
          <w:szCs w:val="32"/>
        </w:rPr>
        <w:t xml:space="preserve"> table with the following code:</w:t>
      </w:r>
    </w:p>
    <w:p w:rsidR="00903098" w:rsidRDefault="00903098" w:rsidP="009030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TRIGGER</w:t>
      </w:r>
      <w:r>
        <w:rPr>
          <w:rFonts w:ascii="Consolas" w:hAnsi="Consolas" w:cs="Consolas"/>
          <w:sz w:val="19"/>
          <w:szCs w:val="19"/>
        </w:rPr>
        <w:t xml:space="preserve"> trgRecordModifyDate</w:t>
      </w:r>
    </w:p>
    <w:p w:rsidR="00903098" w:rsidRDefault="00903098" w:rsidP="009030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sz w:val="19"/>
          <w:szCs w:val="19"/>
        </w:rPr>
        <w:t xml:space="preserve"> CustomersTriggers </w:t>
      </w:r>
    </w:p>
    <w:p w:rsidR="00903098" w:rsidRDefault="00903098" w:rsidP="009030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AFTER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UPDATE</w:t>
      </w:r>
      <w:r>
        <w:rPr>
          <w:rFonts w:ascii="Consolas" w:hAnsi="Consolas" w:cs="Consolas"/>
          <w:sz w:val="19"/>
          <w:szCs w:val="19"/>
        </w:rPr>
        <w:t xml:space="preserve"> </w:t>
      </w:r>
    </w:p>
    <w:p w:rsidR="00903098" w:rsidRDefault="00903098" w:rsidP="009030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AS</w:t>
      </w:r>
    </w:p>
    <w:p w:rsidR="00903098" w:rsidRDefault="00903098" w:rsidP="009030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DECLARE</w:t>
      </w:r>
      <w:r>
        <w:rPr>
          <w:rFonts w:ascii="Consolas" w:hAnsi="Consolas" w:cs="Consolas"/>
          <w:sz w:val="19"/>
          <w:szCs w:val="19"/>
        </w:rPr>
        <w:t xml:space="preserve"> @CustomerID </w:t>
      </w:r>
      <w:r>
        <w:rPr>
          <w:rFonts w:ascii="Consolas" w:hAnsi="Consolas" w:cs="Consolas"/>
          <w:color w:val="0000FF"/>
          <w:sz w:val="19"/>
          <w:szCs w:val="19"/>
        </w:rPr>
        <w:t>int</w:t>
      </w:r>
    </w:p>
    <w:p w:rsidR="00903098" w:rsidRDefault="00903098" w:rsidP="009030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sz w:val="19"/>
          <w:szCs w:val="19"/>
        </w:rPr>
        <w:t xml:space="preserve"> @CustomerID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CustomerID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inserted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</w:p>
    <w:p w:rsidR="00903098" w:rsidRDefault="00903098" w:rsidP="009030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FF00FF"/>
          <w:sz w:val="19"/>
          <w:szCs w:val="19"/>
        </w:rPr>
        <w:t>UPDATE</w:t>
      </w:r>
      <w:r>
        <w:rPr>
          <w:rFonts w:ascii="Consolas" w:hAnsi="Consolas" w:cs="Consolas"/>
          <w:sz w:val="19"/>
          <w:szCs w:val="19"/>
        </w:rPr>
        <w:t xml:space="preserve"> CustomersTriggers </w:t>
      </w:r>
    </w:p>
    <w:p w:rsidR="00903098" w:rsidRDefault="00903098" w:rsidP="009030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sz w:val="19"/>
          <w:szCs w:val="19"/>
        </w:rPr>
        <w:t xml:space="preserve"> ModifiedBy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SUSER_SNAME</w:t>
      </w:r>
      <w:r>
        <w:rPr>
          <w:rFonts w:ascii="Consolas" w:hAnsi="Consolas" w:cs="Consolas"/>
          <w:color w:val="808080"/>
          <w:sz w:val="19"/>
          <w:szCs w:val="19"/>
        </w:rPr>
        <w:t>()</w:t>
      </w:r>
    </w:p>
    <w:p w:rsidR="00903098" w:rsidRDefault="00903098" w:rsidP="009030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sz w:val="19"/>
          <w:szCs w:val="19"/>
        </w:rPr>
        <w:t xml:space="preserve"> @CustomerID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@CustomerID</w:t>
      </w:r>
    </w:p>
    <w:p w:rsidR="00903098" w:rsidRDefault="00903098" w:rsidP="00AC2A0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32"/>
          <w:szCs w:val="32"/>
        </w:rPr>
      </w:pPr>
      <w:r>
        <w:rPr>
          <w:noProof/>
          <w:lang w:eastAsia="en-GB"/>
        </w:rPr>
        <w:drawing>
          <wp:inline distT="0" distB="0" distL="0" distR="0" wp14:anchorId="733DF4C3" wp14:editId="003C9C6C">
            <wp:extent cx="7042245" cy="3959006"/>
            <wp:effectExtent l="0" t="0" r="635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042245" cy="3959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A05" w:rsidRDefault="00AC2A05" w:rsidP="00AC2A0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32"/>
          <w:szCs w:val="32"/>
        </w:rPr>
      </w:pPr>
    </w:p>
    <w:p w:rsidR="00903098" w:rsidRDefault="00693440" w:rsidP="00AC2A0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The @CustomerID variable used to capture CustomerID was modified from the last UPDATE statement. Then the suser_sname( ) function captures the identity of the user that executed the UPDATE statement and stores it in the ModifiedBy column. </w:t>
      </w:r>
    </w:p>
    <w:p w:rsidR="00693440" w:rsidRDefault="00693440" w:rsidP="00AC2A0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32"/>
          <w:szCs w:val="32"/>
        </w:rPr>
      </w:pPr>
    </w:p>
    <w:p w:rsidR="00693440" w:rsidRDefault="00693440" w:rsidP="00AC2A0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32"/>
          <w:szCs w:val="32"/>
        </w:rPr>
      </w:pPr>
    </w:p>
    <w:p w:rsidR="00693440" w:rsidRDefault="00693440" w:rsidP="00AC2A0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32"/>
          <w:szCs w:val="32"/>
        </w:rPr>
      </w:pPr>
    </w:p>
    <w:p w:rsidR="00693440" w:rsidRDefault="00693440" w:rsidP="00AC2A0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32"/>
          <w:szCs w:val="32"/>
        </w:rPr>
      </w:pPr>
    </w:p>
    <w:p w:rsidR="00693440" w:rsidRDefault="00693440" w:rsidP="00AC2A0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32"/>
          <w:szCs w:val="32"/>
        </w:rPr>
      </w:pPr>
    </w:p>
    <w:p w:rsidR="00693440" w:rsidRDefault="00693440" w:rsidP="00AC2A0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32"/>
          <w:szCs w:val="32"/>
        </w:rPr>
      </w:pPr>
    </w:p>
    <w:p w:rsidR="00693440" w:rsidRDefault="00693440" w:rsidP="00AC2A0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32"/>
          <w:szCs w:val="32"/>
        </w:rPr>
      </w:pPr>
    </w:p>
    <w:p w:rsidR="00693440" w:rsidRDefault="00693440" w:rsidP="00AC2A0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32"/>
          <w:szCs w:val="32"/>
        </w:rPr>
      </w:pPr>
    </w:p>
    <w:p w:rsidR="00693440" w:rsidRDefault="00693440" w:rsidP="00AC2A0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32"/>
          <w:szCs w:val="32"/>
        </w:rPr>
      </w:pPr>
    </w:p>
    <w:p w:rsidR="00693440" w:rsidRDefault="00693440" w:rsidP="00AC2A0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32"/>
          <w:szCs w:val="32"/>
        </w:rPr>
      </w:pPr>
    </w:p>
    <w:p w:rsidR="00693440" w:rsidRDefault="00693440" w:rsidP="00AC2A0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32"/>
          <w:szCs w:val="32"/>
        </w:rPr>
      </w:pPr>
    </w:p>
    <w:p w:rsidR="00693440" w:rsidRDefault="00693440" w:rsidP="00AC2A0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32"/>
          <w:szCs w:val="32"/>
        </w:rPr>
      </w:pPr>
    </w:p>
    <w:p w:rsidR="00693440" w:rsidRDefault="00693440" w:rsidP="00AC2A0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32"/>
          <w:szCs w:val="32"/>
        </w:rPr>
      </w:pPr>
    </w:p>
    <w:p w:rsidR="00693440" w:rsidRDefault="00693440" w:rsidP="00AC2A0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32"/>
          <w:szCs w:val="32"/>
        </w:rPr>
      </w:pPr>
    </w:p>
    <w:p w:rsidR="00693440" w:rsidRDefault="00693440" w:rsidP="00AC2A0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*Modify the customer data with the following query:</w:t>
      </w:r>
    </w:p>
    <w:p w:rsidR="00693440" w:rsidRDefault="00693440" w:rsidP="006934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FF00FF"/>
          <w:sz w:val="19"/>
          <w:szCs w:val="19"/>
        </w:rPr>
        <w:t>update</w:t>
      </w:r>
      <w:r>
        <w:rPr>
          <w:rFonts w:ascii="Consolas" w:hAnsi="Consolas" w:cs="Consolas"/>
          <w:sz w:val="19"/>
          <w:szCs w:val="19"/>
        </w:rPr>
        <w:t xml:space="preserve"> CustomersTriggers</w:t>
      </w:r>
    </w:p>
    <w:p w:rsidR="00693440" w:rsidRDefault="00693440" w:rsidP="006934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sz w:val="19"/>
          <w:szCs w:val="19"/>
        </w:rPr>
        <w:t xml:space="preserve"> FName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'Michael'</w:t>
      </w:r>
    </w:p>
    <w:p w:rsidR="00693440" w:rsidRDefault="00693440" w:rsidP="006934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sz w:val="19"/>
          <w:szCs w:val="19"/>
        </w:rPr>
        <w:t xml:space="preserve"> CustomerID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101</w:t>
      </w:r>
    </w:p>
    <w:p w:rsidR="00693440" w:rsidRDefault="00693440" w:rsidP="00AC2A0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32"/>
          <w:szCs w:val="32"/>
        </w:rPr>
      </w:pPr>
      <w:r>
        <w:rPr>
          <w:noProof/>
          <w:lang w:eastAsia="en-GB"/>
        </w:rPr>
        <w:drawing>
          <wp:inline distT="0" distB="0" distL="0" distR="0" wp14:anchorId="40809201" wp14:editId="58E0FD36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440" w:rsidRDefault="00693440" w:rsidP="00AC2A0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32"/>
          <w:szCs w:val="32"/>
        </w:rPr>
      </w:pPr>
    </w:p>
    <w:p w:rsidR="00D556EE" w:rsidRDefault="00693440" w:rsidP="00AC2A0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This causes the Update Trigger to fire and ad</w:t>
      </w:r>
      <w:r w:rsidR="00D556EE">
        <w:rPr>
          <w:rFonts w:ascii="Arial" w:hAnsi="Arial" w:cs="Arial"/>
          <w:sz w:val="32"/>
          <w:szCs w:val="32"/>
        </w:rPr>
        <w:t>d data to the ModifiedBy column called “mikesLogin”, and you should see that the ModifiedBy column is no longer NULL.</w:t>
      </w:r>
    </w:p>
    <w:p w:rsidR="00D556EE" w:rsidRDefault="00D556EE" w:rsidP="00AC2A0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32"/>
          <w:szCs w:val="32"/>
        </w:rPr>
      </w:pPr>
    </w:p>
    <w:p w:rsidR="00903098" w:rsidRDefault="00D556EE" w:rsidP="00AC2A0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Now view your new customer data with the following query:</w:t>
      </w:r>
    </w:p>
    <w:p w:rsidR="00D556EE" w:rsidRPr="00D556EE" w:rsidRDefault="00D556EE" w:rsidP="00AC2A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CustomersTriggers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693440" w:rsidRDefault="00693440" w:rsidP="00AC2A0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32"/>
          <w:szCs w:val="32"/>
        </w:rPr>
      </w:pPr>
      <w:r>
        <w:rPr>
          <w:noProof/>
          <w:lang w:eastAsia="en-GB"/>
        </w:rPr>
        <w:drawing>
          <wp:inline distT="0" distB="0" distL="0" distR="0" wp14:anchorId="70AA62B7" wp14:editId="54EE511E">
            <wp:extent cx="7137779" cy="4012713"/>
            <wp:effectExtent l="0" t="0" r="635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137779" cy="4012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440" w:rsidRDefault="00693440" w:rsidP="00AC2A0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32"/>
          <w:szCs w:val="32"/>
        </w:rPr>
      </w:pPr>
    </w:p>
    <w:p w:rsidR="00903098" w:rsidRDefault="00903098" w:rsidP="00AC2A0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32"/>
          <w:szCs w:val="32"/>
        </w:rPr>
      </w:pPr>
    </w:p>
    <w:p w:rsidR="00693440" w:rsidRDefault="00693440" w:rsidP="00AC2A0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32"/>
          <w:szCs w:val="32"/>
        </w:rPr>
      </w:pPr>
    </w:p>
    <w:p w:rsidR="008C2FBF" w:rsidRDefault="008C2FBF" w:rsidP="00AC2A0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*Add an INSTEAD OF Trigger to prevent the deletion of customers with the following code:</w:t>
      </w:r>
    </w:p>
    <w:p w:rsidR="008015EC" w:rsidRDefault="008015EC" w:rsidP="008015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TRIGGER</w:t>
      </w:r>
      <w:r>
        <w:rPr>
          <w:rFonts w:ascii="Consolas" w:hAnsi="Consolas" w:cs="Consolas"/>
          <w:sz w:val="19"/>
          <w:szCs w:val="19"/>
        </w:rPr>
        <w:t xml:space="preserve"> trgNoDelete</w:t>
      </w:r>
    </w:p>
    <w:p w:rsidR="008015EC" w:rsidRDefault="008015EC" w:rsidP="008015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sz w:val="19"/>
          <w:szCs w:val="19"/>
        </w:rPr>
        <w:t xml:space="preserve"> CustomersTriggers</w:t>
      </w:r>
    </w:p>
    <w:p w:rsidR="008015EC" w:rsidRDefault="008015EC" w:rsidP="008015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INSTEAD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DELETE</w:t>
      </w:r>
    </w:p>
    <w:p w:rsidR="008015EC" w:rsidRDefault="008015EC" w:rsidP="008015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AS</w:t>
      </w:r>
    </w:p>
    <w:p w:rsidR="008015EC" w:rsidRDefault="008015EC" w:rsidP="008015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RAISERROR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'Customers can not be deleted. Customer changed to Inactive instead.'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16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10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</w:p>
    <w:p w:rsidR="008015EC" w:rsidRDefault="008015EC" w:rsidP="008015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FF00FF"/>
          <w:sz w:val="19"/>
          <w:szCs w:val="19"/>
        </w:rPr>
        <w:t>UPDATE</w:t>
      </w:r>
      <w:r>
        <w:rPr>
          <w:rFonts w:ascii="Consolas" w:hAnsi="Consolas" w:cs="Consolas"/>
          <w:sz w:val="19"/>
          <w:szCs w:val="19"/>
        </w:rPr>
        <w:t xml:space="preserve"> CustomersTriggers </w:t>
      </w:r>
    </w:p>
    <w:p w:rsidR="008015EC" w:rsidRDefault="008015EC" w:rsidP="008015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Status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'Inactive'</w:t>
      </w:r>
    </w:p>
    <w:p w:rsidR="008015EC" w:rsidRDefault="008015EC" w:rsidP="008015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CustomersTriggers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c </w:t>
      </w:r>
      <w:r>
        <w:rPr>
          <w:rFonts w:ascii="Consolas" w:hAnsi="Consolas" w:cs="Consolas"/>
          <w:color w:val="808080"/>
          <w:sz w:val="19"/>
          <w:szCs w:val="19"/>
        </w:rPr>
        <w:t>INNER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sz w:val="19"/>
          <w:szCs w:val="19"/>
        </w:rPr>
        <w:t xml:space="preserve"> deleted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d</w:t>
      </w:r>
    </w:p>
    <w:p w:rsidR="008015EC" w:rsidRDefault="008015EC" w:rsidP="008015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sz w:val="19"/>
          <w:szCs w:val="19"/>
        </w:rPr>
        <w:t xml:space="preserve"> 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 xml:space="preserve">CustomerID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d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 xml:space="preserve">CustomerID </w:t>
      </w:r>
    </w:p>
    <w:p w:rsidR="008015EC" w:rsidRDefault="008015EC" w:rsidP="008015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693440" w:rsidRDefault="008015EC" w:rsidP="00AC2A0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32"/>
          <w:szCs w:val="32"/>
        </w:rPr>
      </w:pPr>
      <w:r>
        <w:rPr>
          <w:noProof/>
          <w:lang w:eastAsia="en-GB"/>
        </w:rPr>
        <w:drawing>
          <wp:inline distT="0" distB="0" distL="0" distR="0" wp14:anchorId="5F814E4D" wp14:editId="390C78C2">
            <wp:extent cx="6680579" cy="3755685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80579" cy="375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440" w:rsidRDefault="00693440" w:rsidP="00AC2A0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32"/>
          <w:szCs w:val="32"/>
        </w:rPr>
      </w:pPr>
    </w:p>
    <w:p w:rsidR="008015EC" w:rsidRDefault="003E0135" w:rsidP="00AC2A0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*Try to delete a customer with the following code:</w:t>
      </w:r>
    </w:p>
    <w:p w:rsidR="003E0135" w:rsidRDefault="003E0135" w:rsidP="003E01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DELETE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CustomersTriggers</w:t>
      </w:r>
    </w:p>
    <w:p w:rsidR="003E0135" w:rsidRDefault="003E0135" w:rsidP="003E01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sz w:val="19"/>
          <w:szCs w:val="19"/>
        </w:rPr>
        <w:t xml:space="preserve"> CustomerID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101</w:t>
      </w:r>
    </w:p>
    <w:p w:rsidR="003E0135" w:rsidRDefault="00223CE2" w:rsidP="00AC2A0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32"/>
          <w:szCs w:val="32"/>
        </w:rPr>
      </w:pPr>
      <w:r>
        <w:rPr>
          <w:noProof/>
          <w:lang w:eastAsia="en-GB"/>
        </w:rPr>
        <w:lastRenderedPageBreak/>
        <w:drawing>
          <wp:inline distT="0" distB="0" distL="0" distR="0" wp14:anchorId="7BFD5325" wp14:editId="7CCB6B9E">
            <wp:extent cx="6625988" cy="3724994"/>
            <wp:effectExtent l="0" t="0" r="381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27527" cy="3725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15EC" w:rsidRDefault="00E81478" w:rsidP="00AC2A0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Instead of deleting the customer, the error message is displayed.</w:t>
      </w:r>
    </w:p>
    <w:p w:rsidR="008015EC" w:rsidRDefault="008015EC" w:rsidP="00AC2A0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32"/>
          <w:szCs w:val="32"/>
        </w:rPr>
      </w:pPr>
    </w:p>
    <w:p w:rsidR="008015EC" w:rsidRDefault="004B37BB" w:rsidP="00AC2A0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*View your new customer data with the query:</w:t>
      </w:r>
    </w:p>
    <w:p w:rsidR="004B37BB" w:rsidRPr="004B37BB" w:rsidRDefault="004B37BB" w:rsidP="00AC2A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CustomersTriggers</w:t>
      </w:r>
    </w:p>
    <w:p w:rsidR="004B37BB" w:rsidRDefault="004B37BB" w:rsidP="00AC2A0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32"/>
          <w:szCs w:val="32"/>
        </w:rPr>
      </w:pPr>
      <w:r>
        <w:rPr>
          <w:noProof/>
          <w:lang w:eastAsia="en-GB"/>
        </w:rPr>
        <w:drawing>
          <wp:inline distT="0" distB="0" distL="0" distR="0" wp14:anchorId="06BDC419" wp14:editId="00F9F64A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15EC" w:rsidRDefault="008015EC" w:rsidP="00AC2A0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32"/>
          <w:szCs w:val="32"/>
        </w:rPr>
      </w:pPr>
    </w:p>
    <w:p w:rsidR="008015EC" w:rsidRDefault="004B37BB" w:rsidP="00AC2A0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Notice that the status has been changed to Inactive.</w:t>
      </w:r>
    </w:p>
    <w:p w:rsidR="001202AD" w:rsidRPr="00AC2A05" w:rsidRDefault="001202AD" w:rsidP="00AC2A0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32"/>
          <w:szCs w:val="32"/>
        </w:rPr>
      </w:pPr>
    </w:p>
    <w:sectPr w:rsidR="001202AD" w:rsidRPr="00AC2A05" w:rsidSect="00AC2A05">
      <w:pgSz w:w="11906" w:h="16838"/>
      <w:pgMar w:top="284" w:right="284" w:bottom="284" w:left="28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C2A05"/>
    <w:rsid w:val="001202AD"/>
    <w:rsid w:val="00223CE2"/>
    <w:rsid w:val="003E0135"/>
    <w:rsid w:val="004B37BB"/>
    <w:rsid w:val="00556CEC"/>
    <w:rsid w:val="00693440"/>
    <w:rsid w:val="008015EC"/>
    <w:rsid w:val="008C2FBF"/>
    <w:rsid w:val="00903098"/>
    <w:rsid w:val="009B37A3"/>
    <w:rsid w:val="00AB4388"/>
    <w:rsid w:val="00AC2A05"/>
    <w:rsid w:val="00B107B3"/>
    <w:rsid w:val="00B8689F"/>
    <w:rsid w:val="00C45E73"/>
    <w:rsid w:val="00C5479A"/>
    <w:rsid w:val="00C758EE"/>
    <w:rsid w:val="00C91D47"/>
    <w:rsid w:val="00D22684"/>
    <w:rsid w:val="00D556EE"/>
    <w:rsid w:val="00E81478"/>
    <w:rsid w:val="00FE4D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E4DD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E4DD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E4DD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E4DD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6</Pages>
  <Words>352</Words>
  <Characters>2008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Michael Lawrence</dc:creator>
  <cp:lastModifiedBy>Michael Lawrence</cp:lastModifiedBy>
  <cp:revision>19</cp:revision>
  <dcterms:created xsi:type="dcterms:W3CDTF">2018-12-04T15:33:00Z</dcterms:created>
  <dcterms:modified xsi:type="dcterms:W3CDTF">2018-12-04T17:10:00Z</dcterms:modified>
</cp:coreProperties>
</file>