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DC10" w14:textId="77777777" w:rsidR="002D2D7B" w:rsidRDefault="002D2D7B" w:rsidP="002D2D7B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color w:val="808080"/>
          <w:sz w:val="21"/>
          <w:szCs w:val="21"/>
        </w:rPr>
      </w:pPr>
      <w:r>
        <w:rPr>
          <w:rFonts w:ascii="TimesNewRomanPSMT" w:hAnsi="TimesNewRomanPSMT" w:cs="TimesNewRomanPSMT"/>
          <w:color w:val="808080"/>
          <w:sz w:val="21"/>
          <w:szCs w:val="21"/>
        </w:rPr>
        <w:t>Manuel de Procédures des Contrats Spéciaux de Formation – Mai 2006</w:t>
      </w:r>
    </w:p>
    <w:p w14:paraId="23210118" w14:textId="77777777" w:rsidR="002D2D7B" w:rsidRDefault="002D2D7B" w:rsidP="002D2D7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p w14:paraId="4433C0CC" w14:textId="77777777" w:rsidR="002D2D7B" w:rsidRDefault="002D2D7B" w:rsidP="002D2D7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D2D7B" w14:paraId="627B4972" w14:textId="77777777" w:rsidTr="00A55B4E">
        <w:tc>
          <w:tcPr>
            <w:tcW w:w="9212" w:type="dxa"/>
          </w:tcPr>
          <w:p w14:paraId="10782C1A" w14:textId="77777777" w:rsidR="002D2D7B" w:rsidRDefault="002D2D7B" w:rsidP="00A55B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  <w:t>Modèle 3</w:t>
            </w:r>
          </w:p>
          <w:p w14:paraId="6D409AB0" w14:textId="77777777" w:rsidR="002D2D7B" w:rsidRPr="002D2D7B" w:rsidRDefault="002D2D7B" w:rsidP="00A55B4E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color w:val="000000"/>
                <w:sz w:val="21"/>
                <w:szCs w:val="21"/>
              </w:rPr>
            </w:pPr>
            <w:r>
              <w:rPr>
                <w:rFonts w:ascii="TimesNewRomanPSMT" w:hAnsi="TimesNewRomanPSMT" w:cs="TimesNewRomanPSMT"/>
                <w:color w:val="000000"/>
                <w:sz w:val="21"/>
                <w:szCs w:val="21"/>
              </w:rPr>
              <w:t>Avis d’annulation ou de modification d’une action de formation</w:t>
            </w:r>
          </w:p>
        </w:tc>
      </w:tr>
    </w:tbl>
    <w:p w14:paraId="2EBD8FD4" w14:textId="77777777" w:rsidR="002D2D7B" w:rsidRDefault="002D2D7B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2D2D7B" w14:paraId="5A548F6A" w14:textId="77777777" w:rsidTr="002D2D7B">
        <w:tc>
          <w:tcPr>
            <w:tcW w:w="9212" w:type="dxa"/>
          </w:tcPr>
          <w:p w14:paraId="394383B2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  <w:p w14:paraId="6E2008AC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color w:val="000000"/>
                <w:sz w:val="21"/>
                <w:szCs w:val="21"/>
              </w:rPr>
            </w:pPr>
          </w:p>
          <w:p w14:paraId="5DF9937C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color w:val="000000"/>
                <w:sz w:val="21"/>
                <w:szCs w:val="21"/>
              </w:rPr>
            </w:pPr>
          </w:p>
          <w:p w14:paraId="4A9BF68E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Modèle 3</w:t>
            </w:r>
          </w:p>
          <w:p w14:paraId="5C4E7EC0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MODELE D’AVIS D’ANNULATION OU DE MODIFICATION</w:t>
            </w:r>
          </w:p>
          <w:p w14:paraId="4A616B6F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(sur papier à entête de l’entreprise)</w:t>
            </w:r>
          </w:p>
          <w:p w14:paraId="16635971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7C6B0EE7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32279F5E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tbl>
            <w:tblPr>
              <w:tblStyle w:val="Grilledutableau"/>
              <w:tblW w:w="0" w:type="auto"/>
              <w:tblInd w:w="421" w:type="dxa"/>
              <w:shd w:val="pct15" w:color="auto" w:fill="auto"/>
              <w:tblLook w:val="04A0" w:firstRow="1" w:lastRow="0" w:firstColumn="1" w:lastColumn="0" w:noHBand="0" w:noVBand="1"/>
            </w:tblPr>
            <w:tblGrid>
              <w:gridCol w:w="2409"/>
              <w:gridCol w:w="2268"/>
              <w:gridCol w:w="1985"/>
              <w:gridCol w:w="1567"/>
            </w:tblGrid>
            <w:tr w:rsidR="00625C59" w:rsidRPr="000A1D9D" w14:paraId="3A7DEF72" w14:textId="77777777" w:rsidTr="00D25A5C">
              <w:trPr>
                <w:trHeight w:val="389"/>
              </w:trPr>
              <w:tc>
                <w:tcPr>
                  <w:tcW w:w="2409" w:type="dxa"/>
                  <w:vMerge w:val="restart"/>
                  <w:shd w:val="pct15" w:color="auto" w:fill="auto"/>
                </w:tcPr>
                <w:p w14:paraId="35199EE8" w14:textId="77777777" w:rsidR="00625C59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32F2083E" w14:textId="77777777" w:rsidR="00625C59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A3303D3" w14:textId="77777777" w:rsidR="00625C59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62266C33" w14:textId="77777777" w:rsidR="00625C59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7711C35B" w14:textId="77777777" w:rsidR="00625C59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7F806A4C" w14:textId="77777777" w:rsidR="00625C59" w:rsidRPr="000A1D9D" w:rsidRDefault="00625C59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AVIS</w:t>
                  </w:r>
                </w:p>
              </w:tc>
              <w:tc>
                <w:tcPr>
                  <w:tcW w:w="2268" w:type="dxa"/>
                  <w:shd w:val="pct15" w:color="auto" w:fill="auto"/>
                </w:tcPr>
                <w:p w14:paraId="7C7AE9B4" w14:textId="77777777" w:rsidR="00625C59" w:rsidRPr="00D25A5C" w:rsidRDefault="00625C59" w:rsidP="00D25A5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Annulation</w:t>
                  </w:r>
                </w:p>
              </w:tc>
              <w:tc>
                <w:tcPr>
                  <w:tcW w:w="3261" w:type="dxa"/>
                  <w:gridSpan w:val="2"/>
                  <w:shd w:val="pct15" w:color="auto" w:fill="auto"/>
                </w:tcPr>
                <w:p w14:paraId="1264A796" w14:textId="77777777" w:rsidR="00625C59" w:rsidRPr="000A1D9D" w:rsidRDefault="00625C59" w:rsidP="00D25A5C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{av_annulation}</w:t>
                  </w:r>
                </w:p>
              </w:tc>
            </w:tr>
            <w:tr w:rsidR="00D25A5C" w:rsidRPr="000A1D9D" w14:paraId="40A02465" w14:textId="77777777" w:rsidTr="00625C59">
              <w:tc>
                <w:tcPr>
                  <w:tcW w:w="2409" w:type="dxa"/>
                  <w:vMerge/>
                  <w:shd w:val="pct15" w:color="auto" w:fill="auto"/>
                </w:tcPr>
                <w:p w14:paraId="0C57CCF9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 w:val="restart"/>
                  <w:shd w:val="pct15" w:color="auto" w:fill="auto"/>
                </w:tcPr>
                <w:p w14:paraId="1F5F16CB" w14:textId="77777777" w:rsidR="00D25A5C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1DFA3547" w14:textId="77777777" w:rsidR="00D25A5C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22DA9BDE" w14:textId="77777777" w:rsidR="00D25A5C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379A5A88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Modification</w:t>
                  </w:r>
                </w:p>
              </w:tc>
              <w:tc>
                <w:tcPr>
                  <w:tcW w:w="1985" w:type="dxa"/>
                  <w:shd w:val="pct15" w:color="auto" w:fill="auto"/>
                </w:tcPr>
                <w:p w14:paraId="378FE6CD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 la date de</w:t>
                  </w:r>
                </w:p>
                <w:p w14:paraId="269626AF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Réalisation</w:t>
                  </w:r>
                </w:p>
              </w:tc>
              <w:tc>
                <w:tcPr>
                  <w:tcW w:w="1276" w:type="dxa"/>
                  <w:shd w:val="pct15" w:color="auto" w:fill="auto"/>
                </w:tcPr>
                <w:p w14:paraId="6956C3BD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{av_date}</w:t>
                  </w:r>
                </w:p>
              </w:tc>
            </w:tr>
            <w:tr w:rsidR="00D25A5C" w:rsidRPr="000A1D9D" w14:paraId="4EA74D71" w14:textId="77777777" w:rsidTr="00625C59">
              <w:tc>
                <w:tcPr>
                  <w:tcW w:w="2409" w:type="dxa"/>
                  <w:vMerge/>
                  <w:shd w:val="pct15" w:color="auto" w:fill="auto"/>
                </w:tcPr>
                <w:p w14:paraId="5AA0FE65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/>
                  <w:shd w:val="pct15" w:color="auto" w:fill="auto"/>
                </w:tcPr>
                <w:p w14:paraId="6D4C625F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985" w:type="dxa"/>
                  <w:shd w:val="pct15" w:color="auto" w:fill="auto"/>
                </w:tcPr>
                <w:p w14:paraId="2666D61E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 l’organisme</w:t>
                  </w:r>
                </w:p>
                <w:p w14:paraId="5230FD43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 formation</w:t>
                  </w:r>
                </w:p>
              </w:tc>
              <w:tc>
                <w:tcPr>
                  <w:tcW w:w="1276" w:type="dxa"/>
                  <w:shd w:val="pct15" w:color="auto" w:fill="auto"/>
                </w:tcPr>
                <w:p w14:paraId="3C70CE4E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{av_organisme}</w:t>
                  </w:r>
                </w:p>
              </w:tc>
            </w:tr>
            <w:tr w:rsidR="00D25A5C" w:rsidRPr="000A1D9D" w14:paraId="37DE5276" w14:textId="77777777" w:rsidTr="00625C59">
              <w:tc>
                <w:tcPr>
                  <w:tcW w:w="2409" w:type="dxa"/>
                  <w:vMerge/>
                  <w:shd w:val="pct15" w:color="auto" w:fill="auto"/>
                </w:tcPr>
                <w:p w14:paraId="0352D05B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/>
                  <w:shd w:val="pct15" w:color="auto" w:fill="auto"/>
                </w:tcPr>
                <w:p w14:paraId="1B0FE08B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985" w:type="dxa"/>
                  <w:shd w:val="pct15" w:color="auto" w:fill="auto"/>
                </w:tcPr>
                <w:p w14:paraId="4B25F1CA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du Lieu de</w:t>
                  </w:r>
                </w:p>
                <w:p w14:paraId="09B9B332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formation</w:t>
                  </w:r>
                </w:p>
              </w:tc>
              <w:tc>
                <w:tcPr>
                  <w:tcW w:w="1276" w:type="dxa"/>
                  <w:shd w:val="pct15" w:color="auto" w:fill="auto"/>
                </w:tcPr>
                <w:p w14:paraId="341C2C5A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{av_lieu}</w:t>
                  </w:r>
                </w:p>
              </w:tc>
            </w:tr>
            <w:tr w:rsidR="00D25A5C" w14:paraId="55B0A778" w14:textId="77777777" w:rsidTr="00625C59">
              <w:tc>
                <w:tcPr>
                  <w:tcW w:w="2409" w:type="dxa"/>
                  <w:vMerge/>
                  <w:shd w:val="pct15" w:color="auto" w:fill="auto"/>
                </w:tcPr>
                <w:p w14:paraId="670E4392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268" w:type="dxa"/>
                  <w:vMerge/>
                  <w:shd w:val="pct15" w:color="auto" w:fill="auto"/>
                </w:tcPr>
                <w:p w14:paraId="2943158D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985" w:type="dxa"/>
                  <w:shd w:val="pct15" w:color="auto" w:fill="auto"/>
                </w:tcPr>
                <w:p w14:paraId="0D9E9014" w14:textId="77777777" w:rsidR="00D25A5C" w:rsidRPr="000A1D9D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Organisation</w:t>
                  </w:r>
                </w:p>
                <w:p w14:paraId="1709F82E" w14:textId="77777777" w:rsidR="00D25A5C" w:rsidRPr="00986EFB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horaire</w:t>
                  </w:r>
                </w:p>
              </w:tc>
              <w:tc>
                <w:tcPr>
                  <w:tcW w:w="1276" w:type="dxa"/>
                  <w:shd w:val="pct15" w:color="auto" w:fill="auto"/>
                </w:tcPr>
                <w:p w14:paraId="7482B6ED" w14:textId="77777777" w:rsidR="00D25A5C" w:rsidRDefault="00D25A5C" w:rsidP="00A55B4E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{av_horaire}</w:t>
                  </w:r>
                </w:p>
              </w:tc>
            </w:tr>
          </w:tbl>
          <w:p w14:paraId="75158CB8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56C45EC9" w14:textId="77777777" w:rsidR="002D2D7B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46752D3F" w14:textId="77777777" w:rsidR="002D2D7B" w:rsidRPr="00193F9C" w:rsidRDefault="002D2D7B" w:rsidP="002D2D7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14:paraId="185596C4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Thème de l’action : {theme}</w:t>
            </w:r>
          </w:p>
          <w:p w14:paraId="26859E9E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Nature de l’action :            {m_planifiee}planifiée                   {m_non_planifiee}non planifiée                         {m_alpha}Alpha</w:t>
            </w:r>
          </w:p>
          <w:p w14:paraId="6F22DCD3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Effectif des participants : {effectif}</w:t>
            </w:r>
          </w:p>
          <w:p w14:paraId="277E8B28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Organisme de formation initial : {organisme_initial}                    Nouvel Organisme de formation : {organisme_nouveau}</w:t>
            </w:r>
          </w:p>
          <w:p w14:paraId="3CAD44CA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Lieu de formation initial : {lieu_initial}                    Nouveau lieu : {lieu_nouveau}</w:t>
            </w:r>
          </w:p>
          <w:p w14:paraId="5E34C941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Dates initiales de réalisation : {dates_initiales}                    Nouvelles Dates exactes de réalisation : {dates_nouvelles}</w:t>
            </w:r>
          </w:p>
          <w:p w14:paraId="2A19B495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276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Organisation horaire initiale:</w:t>
            </w:r>
          </w:p>
          <w:p w14:paraId="3731762C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480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- heure début : {heure_debut_initiale}              heure fin : {heure_fin_initiale}</w:t>
            </w:r>
          </w:p>
          <w:p w14:paraId="7F8F38BE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276" w:lineRule="auto"/>
              <w:rPr>
                <w:rFonts w:ascii="Century Gothic" w:hAnsi="Century Gothic" w:cstheme="majorBidi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>Nouvelle organisation horaire :</w:t>
            </w:r>
          </w:p>
          <w:p w14:paraId="3480CB28" w14:textId="77777777" w:rsidR="002D2D7B" w:rsidRPr="002D2D7B" w:rsidRDefault="002D2D7B" w:rsidP="002D2D7B">
            <w:pPr>
              <w:autoSpaceDE w:val="0"/>
              <w:autoSpaceDN w:val="0"/>
              <w:adjustRightInd w:val="0"/>
              <w:spacing w:line="600" w:lineRule="auto"/>
              <w:rPr>
                <w:rFonts w:ascii="Century Gothic" w:hAnsi="Century Gothic" w:cstheme="majorBidi"/>
                <w:color w:val="000000"/>
              </w:rPr>
            </w:pPr>
            <w:r>
              <w:rPr>
                <w:rFonts w:ascii="Century Gothic" w:hAnsi="Century Gothic" w:cstheme="majorBidi"/>
                <w:color w:val="000000"/>
                <w:sz w:val="20"/>
                <w:szCs w:val="20"/>
              </w:rPr>
              <w:t xml:space="preserve">- heure début : {heure_debut_nouvelle}              </w:t>
            </w:r>
            <w:r>
              <w:rPr>
                <w:rFonts w:ascii="Century Gothic" w:hAnsi="Century Gothic" w:cstheme="majorBidi"/>
                <w:color w:val="000000"/>
              </w:rPr>
              <w:t>heure fin : {heure_fin_nouvelle}</w:t>
            </w:r>
          </w:p>
          <w:p w14:paraId="4BFE9A5E" w14:textId="77777777" w:rsidR="002D2D7B" w:rsidRPr="002D2D7B" w:rsidRDefault="002D2D7B" w:rsidP="002D2D7B">
            <w:pPr>
              <w:autoSpaceDE w:val="0"/>
              <w:autoSpaceDN w:val="0"/>
              <w:adjustRightInd w:val="0"/>
              <w:rPr>
                <w:rFonts w:ascii="Century Gothic" w:hAnsi="Century Gothic" w:cstheme="majorBidi"/>
                <w:color w:val="000000"/>
              </w:rPr>
            </w:pPr>
            <w:r>
              <w:rPr>
                <w:rFonts w:ascii="Century Gothic" w:hAnsi="Century Gothic" w:cstheme="majorBidi"/>
                <w:color w:val="000000"/>
              </w:rPr>
              <w:t>Responsable à contacter : {responsable}</w:t>
            </w:r>
          </w:p>
          <w:p w14:paraId="0174E404" w14:textId="77777777" w:rsidR="002D2D7B" w:rsidRPr="002D2D7B" w:rsidRDefault="002D2D7B" w:rsidP="002D2D7B">
            <w:pPr>
              <w:autoSpaceDE w:val="0"/>
              <w:autoSpaceDN w:val="0"/>
              <w:adjustRightInd w:val="0"/>
              <w:rPr>
                <w:rFonts w:ascii="Century Gothic" w:hAnsi="Century Gothic" w:cs="TimesNewRomanPSMT"/>
                <w:color w:val="000000"/>
              </w:rPr>
            </w:pPr>
          </w:p>
          <w:p w14:paraId="7C5C1516" w14:textId="77777777" w:rsidR="002D2D7B" w:rsidRDefault="002D2D7B" w:rsidP="002D2D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color w:val="000000"/>
                <w:sz w:val="18"/>
                <w:szCs w:val="18"/>
              </w:rPr>
            </w:pPr>
          </w:p>
          <w:p w14:paraId="73A1F091" w14:textId="77777777" w:rsidR="002D2D7B" w:rsidRDefault="002D2D7B" w:rsidP="002D2D7B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color w:val="000000"/>
                <w:sz w:val="18"/>
                <w:szCs w:val="18"/>
              </w:rPr>
            </w:pPr>
          </w:p>
          <w:p w14:paraId="2696CE8F" w14:textId="77777777" w:rsidR="002D2D7B" w:rsidRDefault="002D2D7B" w:rsidP="002D2D7B">
            <w:pPr>
              <w:jc w:val="center"/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 w:cs="TimesNewRomanPSMT"/>
                <w:color w:val="000000"/>
                <w:sz w:val="18"/>
                <w:szCs w:val="18"/>
              </w:rPr>
              <w:t xml:space="preserve">                                                                           </w:t>
            </w:r>
            <w:r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  <w:t>Cachet de l’entreprise, Signature et qualité du responsable</w:t>
            </w:r>
          </w:p>
          <w:p w14:paraId="027EFC60" w14:textId="77777777" w:rsidR="00C907A8" w:rsidRDefault="00C907A8" w:rsidP="002D2D7B">
            <w:pPr>
              <w:jc w:val="center"/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</w:pPr>
          </w:p>
          <w:p w14:paraId="2C7F4D2D" w14:textId="77777777" w:rsidR="00C907A8" w:rsidRDefault="00C907A8" w:rsidP="00A52E55">
            <w:pPr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</w:pPr>
          </w:p>
          <w:p w14:paraId="2AC07A56" w14:textId="77777777" w:rsidR="00C907A8" w:rsidRDefault="00C907A8" w:rsidP="002D2D7B">
            <w:pPr>
              <w:jc w:val="center"/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</w:pPr>
          </w:p>
          <w:p w14:paraId="3521F78E" w14:textId="77777777" w:rsidR="00C907A8" w:rsidRDefault="00C907A8" w:rsidP="002D2D7B">
            <w:pPr>
              <w:jc w:val="center"/>
              <w:rPr>
                <w:rFonts w:ascii="TimesNewRomanPSMT" w:hAnsi="TimesNewRomanPSMT" w:cs="TimesNewRomanPSMT"/>
                <w:color w:val="000000"/>
                <w:sz w:val="24"/>
                <w:szCs w:val="24"/>
              </w:rPr>
            </w:pPr>
          </w:p>
          <w:p w14:paraId="7322D2E8" w14:textId="77777777" w:rsidR="002D2D7B" w:rsidRDefault="002D2D7B" w:rsidP="00193F9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color w:val="808080"/>
                <w:sz w:val="21"/>
                <w:szCs w:val="21"/>
              </w:rPr>
            </w:pPr>
          </w:p>
          <w:p w14:paraId="1A0203B2" w14:textId="77777777" w:rsidR="000E6417" w:rsidRDefault="000E6417" w:rsidP="00193F9C">
            <w:pPr>
              <w:autoSpaceDE w:val="0"/>
              <w:autoSpaceDN w:val="0"/>
              <w:adjustRightInd w:val="0"/>
              <w:jc w:val="center"/>
              <w:rPr>
                <w:rFonts w:ascii="TimesNewRomanPSMT" w:hAnsi="TimesNewRomanPSMT" w:cs="TimesNewRomanPSMT"/>
                <w:color w:val="808080"/>
                <w:sz w:val="21"/>
                <w:szCs w:val="21"/>
              </w:rPr>
            </w:pPr>
          </w:p>
        </w:tc>
      </w:tr>
    </w:tbl>
    <w:p w14:paraId="790EC7D8" w14:textId="77777777" w:rsidR="002D2D7B" w:rsidRDefault="002D2D7B" w:rsidP="00152098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808080"/>
          <w:sz w:val="21"/>
          <w:szCs w:val="21"/>
        </w:rPr>
      </w:pPr>
    </w:p>
    <w:p w14:paraId="4715B0B7" w14:textId="77777777" w:rsidR="000E6417" w:rsidRPr="000E6417" w:rsidRDefault="000E6417" w:rsidP="0015209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808080"/>
          <w:sz w:val="21"/>
          <w:szCs w:val="21"/>
        </w:rPr>
      </w:pPr>
    </w:p>
    <w:sectPr w:rsidR="000E6417" w:rsidRPr="000E6417" w:rsidSect="00152098">
      <w:pgSz w:w="11906" w:h="16838"/>
      <w:pgMar w:top="567" w:right="1418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3F9C"/>
    <w:rsid w:val="0009532B"/>
    <w:rsid w:val="000A1D9D"/>
    <w:rsid w:val="000E6417"/>
    <w:rsid w:val="00152098"/>
    <w:rsid w:val="00193F9C"/>
    <w:rsid w:val="002500C4"/>
    <w:rsid w:val="002D2D7B"/>
    <w:rsid w:val="005F01AF"/>
    <w:rsid w:val="00625C59"/>
    <w:rsid w:val="007D35B0"/>
    <w:rsid w:val="007F7CE0"/>
    <w:rsid w:val="00986EFB"/>
    <w:rsid w:val="00A52E55"/>
    <w:rsid w:val="00C137CB"/>
    <w:rsid w:val="00C73CA1"/>
    <w:rsid w:val="00C907A8"/>
    <w:rsid w:val="00D25A5C"/>
    <w:rsid w:val="00DE6912"/>
    <w:rsid w:val="00E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6D01"/>
  <w15:docId w15:val="{76AD7E12-F54D-41B1-A09F-43804FD1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0C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3F9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219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DSE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NAJAT</dc:creator>
  <cp:lastModifiedBy>nouzri mouad</cp:lastModifiedBy>
  <cp:revision>4</cp:revision>
  <dcterms:created xsi:type="dcterms:W3CDTF">2013-07-03T13:48:00Z</dcterms:created>
  <dcterms:modified xsi:type="dcterms:W3CDTF">2026-07-25T22:26:00Z</dcterms:modified>
</cp:coreProperties>
</file>