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16D1" w14:textId="497F684D" w:rsidR="000F58DD" w:rsidRDefault="000F58DD" w:rsidP="000F58DD">
      <w:pPr>
        <w:pStyle w:val="Heading1"/>
      </w:pPr>
      <w:r>
        <w:t>From test.doc</w:t>
      </w:r>
      <w:r w:rsidR="0059272C">
        <w:t>x</w:t>
      </w:r>
    </w:p>
    <w:p w14:paraId="7F44FADC" w14:textId="77777777" w:rsidR="000F58DD" w:rsidRDefault="000F58DD"/>
    <w:p w14:paraId="126718C6" w14:textId="7B1C1455" w:rsidR="00262562" w:rsidRDefault="00262562">
      <w:r>
        <w:t>Here is an image.</w:t>
      </w:r>
    </w:p>
    <w:p w14:paraId="182E2F76" w14:textId="77777777" w:rsidR="00262562" w:rsidRDefault="00262562">
      <w:r>
        <w:rPr>
          <w:noProof/>
        </w:rPr>
        <w:drawing>
          <wp:inline distT="0" distB="0" distL="0" distR="0" wp14:anchorId="1A0E500E" wp14:editId="3221E541">
            <wp:extent cx="2715895" cy="1685290"/>
            <wp:effectExtent l="0" t="0" r="8255" b="0"/>
            <wp:docPr id="1" name="Picture 1" descr="C:\Users\mmcfadde\AppData\Local\Microsoft\Windows\INetCache\Content.MSO\E0775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cfadde\AppData\Local\Microsoft\Windows\INetCache\Content.MSO\E0775D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78F1" w14:textId="77777777" w:rsidR="00262562" w:rsidRDefault="00262562"/>
    <w:p w14:paraId="1E2F7C6F" w14:textId="77777777" w:rsidR="00262562" w:rsidRDefault="00262562">
      <w:r>
        <w:t>Here is another image.</w:t>
      </w:r>
    </w:p>
    <w:p w14:paraId="1EC581B9" w14:textId="77777777" w:rsidR="00262562" w:rsidRDefault="00262562">
      <w:r>
        <w:rPr>
          <w:noProof/>
        </w:rPr>
        <w:drawing>
          <wp:inline distT="0" distB="0" distL="0" distR="0" wp14:anchorId="5964C2FB" wp14:editId="09990542">
            <wp:extent cx="2859405" cy="1603375"/>
            <wp:effectExtent l="0" t="0" r="0" b="0"/>
            <wp:docPr id="2" name="Picture 2" descr="C:\Users\mmcfadde\AppData\Local\Microsoft\Windows\INetCache\Content.MSO\51A15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cfadde\AppData\Local\Microsoft\Windows\INetCache\Content.MSO\51A151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62"/>
    <w:rsid w:val="000F58DD"/>
    <w:rsid w:val="00262562"/>
    <w:rsid w:val="0059272C"/>
    <w:rsid w:val="00E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E711"/>
  <w15:chartTrackingRefBased/>
  <w15:docId w15:val="{B42F626B-1C21-4B20-9C23-361B51D7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6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58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Western &amp; Southern Financial Group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McFadden, Mark</dc:creator>
  <cp:keywords/>
  <dc:description/>
  <cp:lastModifiedBy>Mark McFadden</cp:lastModifiedBy>
  <cp:revision>3</cp:revision>
  <dcterms:created xsi:type="dcterms:W3CDTF">2022-05-13T15:00:00Z</dcterms:created>
  <dcterms:modified xsi:type="dcterms:W3CDTF">2022-06-28T00:56:00Z</dcterms:modified>
</cp:coreProperties>
</file>