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Onboard</w:t>
      </w:r>
      <w:r>
        <w:rPr>
          <w:sz w:val="26"/>
          <w:szCs w:val="26"/>
        </w:rPr>
        <w:t xml:space="preserve"> je softverski alat za podršku razvoja softvera kroz njegov celokupni životni ciklus.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Namenjen je pre svega IT kompanijama koje se bave razvojem softvera, ali i pojedincima koji ovo rade samostalno. U zavisnosti od toga da li se radi o timu ili pojedincu, mogućnosti varijaju.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Ovaj alat omogućava korisniku da izabere neku od postojećih metodologija razvoja softvera ili da definiše svoju odabirom pojedinačnih elemenata i njihovim slobodnim povezivanjem u </w:t>
      </w:r>
      <w:r>
        <w:rPr>
          <w:rFonts w:eastAsia="Noto Serif CJK SC" w:cs="Lohit Devanagari"/>
          <w:color w:val="auto"/>
          <w:kern w:val="2"/>
          <w:sz w:val="26"/>
          <w:szCs w:val="26"/>
          <w:lang w:val="en-US" w:eastAsia="zh-CN" w:bidi="hi-IN"/>
        </w:rPr>
        <w:t>model</w:t>
      </w:r>
      <w:r>
        <w:rPr>
          <w:sz w:val="26"/>
          <w:szCs w:val="26"/>
        </w:rPr>
        <w:t>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Podeljeno prema fazama, mogućnosti koje ovaj alat nudi su sledeće: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1.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Planiranje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- Definisanje vizije</w:t>
        <w:br/>
        <w:t>- Određivanje tima koji će raditi na projektu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- Definisanje budžeta i rokova na projektu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2.</w:t>
      </w:r>
      <w:r>
        <w:rPr>
          <w:b/>
          <w:bCs/>
          <w:sz w:val="26"/>
          <w:szCs w:val="26"/>
        </w:rPr>
        <w:t xml:space="preserve"> Analiza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- Definisanje funkcionalnih i nefunkcionalnih zahteva 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- Dodela zadataka članovima tima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- Praćenje potrošenog vremena članova tima na svakom zadatku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3.</w:t>
      </w:r>
      <w:r>
        <w:rPr>
          <w:b/>
          <w:bCs/>
          <w:sz w:val="26"/>
          <w:szCs w:val="26"/>
        </w:rPr>
        <w:t xml:space="preserve"> Dizajn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>
        <w:rPr>
          <w:sz w:val="26"/>
          <w:szCs w:val="26"/>
        </w:rPr>
        <w:t>Dizajn korisničkog interfejsa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- Kreiranje UML dijagrama strukture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- Kreiranje UML dijagrama ponašanja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4. </w:t>
      </w:r>
      <w:r>
        <w:rPr>
          <w:b/>
          <w:bCs/>
          <w:sz w:val="26"/>
          <w:szCs w:val="26"/>
        </w:rPr>
        <w:t>Implementacija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- Generisanje koda za različite programske jezike i radne okvire na osnovu UML klasnih dijagrama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6"/>
          <w:szCs w:val="26"/>
        </w:rPr>
        <w:t xml:space="preserve">5. </w:t>
      </w:r>
      <w:r>
        <w:rPr>
          <w:b/>
          <w:bCs/>
          <w:sz w:val="26"/>
          <w:szCs w:val="26"/>
        </w:rPr>
        <w:t xml:space="preserve">Testiranje 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en-US" w:eastAsia="zh-CN" w:bidi="hi-IN"/>
        </w:rPr>
        <w:t>i</w:t>
      </w:r>
      <w:r>
        <w:rPr>
          <w:b/>
          <w:bCs/>
          <w:sz w:val="26"/>
          <w:szCs w:val="26"/>
        </w:rPr>
        <w:t xml:space="preserve"> integracija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- Generisanje jediničnih, integracionih i sistemskih testova za različite programske jezika i radne okvire na osnovu UML klasnih dijagrama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- Podrška za kontinuiranu integraciju (CI)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6. </w:t>
      </w:r>
      <w:r>
        <w:rPr>
          <w:b/>
          <w:bCs/>
          <w:sz w:val="26"/>
          <w:szCs w:val="26"/>
        </w:rPr>
        <w:t>Održavanje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- Definisanje obaveza koje je potrebno periodično raditi nakon puštanja softvera u upotrebu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271</TotalTime>
  <Application>LibreOffice/6.4.7.2$Linux_X86_64 LibreOffice_project/40$Build-2</Application>
  <Pages>1</Pages>
  <Words>199</Words>
  <Characters>1167</Characters>
  <CharactersWithSpaces>1345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2022-10-11T16:32:49Z</dcterms:created>
  <dc:creator/>
  <dc:description/>
  <dc:language>en-US</dc:language>
  <cp:lastModifiedBy/>
  <dcterms:modified xsi:type="dcterms:W3CDTF">2022-10-11T21:52:16Z</dcterms:modified>
  <cp:revision>9</cp:revision>
  <dc:subject/>
  <dc:title/>
</cp:coreProperties>
</file>