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559"/>
        <w:gridCol w:w="3685"/>
        <w:gridCol w:w="1083"/>
      </w:tblGrid>
      <w:tr w:rsidR="00FF2FD4" w14:paraId="3FE7936E" w14:textId="77777777" w:rsidTr="00413B1E">
        <w:tc>
          <w:tcPr>
            <w:tcW w:w="988" w:type="dxa"/>
          </w:tcPr>
          <w:p w14:paraId="47D152AB" w14:textId="77777777" w:rsidR="00267087" w:rsidRDefault="00267087">
            <w:r>
              <w:t>Test Case</w:t>
            </w:r>
          </w:p>
        </w:tc>
        <w:tc>
          <w:tcPr>
            <w:tcW w:w="1701" w:type="dxa"/>
          </w:tcPr>
          <w:p w14:paraId="445D3D71" w14:textId="77777777" w:rsidR="00267087" w:rsidRDefault="00267087">
            <w:r>
              <w:t>State of the System</w:t>
            </w:r>
          </w:p>
        </w:tc>
        <w:tc>
          <w:tcPr>
            <w:tcW w:w="1559" w:type="dxa"/>
          </w:tcPr>
          <w:p w14:paraId="480AF14A" w14:textId="77777777" w:rsidR="00267087" w:rsidRDefault="00267087">
            <w:r>
              <w:t>Input</w:t>
            </w:r>
          </w:p>
        </w:tc>
        <w:tc>
          <w:tcPr>
            <w:tcW w:w="3685" w:type="dxa"/>
          </w:tcPr>
          <w:p w14:paraId="66D78A88" w14:textId="77777777" w:rsidR="00267087" w:rsidRDefault="00267087">
            <w:r>
              <w:t>Expected Output</w:t>
            </w:r>
          </w:p>
        </w:tc>
        <w:tc>
          <w:tcPr>
            <w:tcW w:w="1083" w:type="dxa"/>
          </w:tcPr>
          <w:p w14:paraId="75EA7DC3" w14:textId="77777777" w:rsidR="00267087" w:rsidRDefault="00267087">
            <w:r>
              <w:t>Actual Output</w:t>
            </w:r>
          </w:p>
        </w:tc>
      </w:tr>
      <w:tr w:rsidR="00FF2FD4" w14:paraId="42A614AD" w14:textId="77777777" w:rsidTr="00413B1E">
        <w:tc>
          <w:tcPr>
            <w:tcW w:w="988" w:type="dxa"/>
          </w:tcPr>
          <w:p w14:paraId="04CC54CC" w14:textId="77777777" w:rsidR="004565AE" w:rsidRDefault="004565AE">
            <w:r>
              <w:t>1.</w:t>
            </w:r>
          </w:p>
          <w:p w14:paraId="3486854C" w14:textId="6FFFC8C6" w:rsidR="004565AE" w:rsidRDefault="004565AE">
            <w:r>
              <w:t>Add a new team</w:t>
            </w:r>
          </w:p>
        </w:tc>
        <w:tc>
          <w:tcPr>
            <w:tcW w:w="1701" w:type="dxa"/>
          </w:tcPr>
          <w:p w14:paraId="27B4938C" w14:textId="28FD5759" w:rsidR="004565AE" w:rsidRDefault="004565AE">
            <w:r>
              <w:t>The required test data are in the system</w:t>
            </w:r>
          </w:p>
        </w:tc>
        <w:tc>
          <w:tcPr>
            <w:tcW w:w="1559" w:type="dxa"/>
          </w:tcPr>
          <w:p w14:paraId="558D1AA7" w14:textId="1E87003A" w:rsidR="004565AE" w:rsidRDefault="004565AE">
            <w:r>
              <w:t>Enter a new team name, (e.g. team “</w:t>
            </w:r>
            <w:proofErr w:type="spellStart"/>
            <w:r>
              <w:t>abc</w:t>
            </w:r>
            <w:proofErr w:type="spellEnd"/>
            <w:r>
              <w:t>”) and click the add team button</w:t>
            </w:r>
          </w:p>
        </w:tc>
        <w:tc>
          <w:tcPr>
            <w:tcW w:w="3685" w:type="dxa"/>
          </w:tcPr>
          <w:p w14:paraId="75560F8A" w14:textId="77777777" w:rsidR="004565AE" w:rsidRDefault="004565AE">
            <w:r>
              <w:t>No error,</w:t>
            </w:r>
          </w:p>
          <w:p w14:paraId="03D549F8" w14:textId="77777777" w:rsidR="004565AE" w:rsidRDefault="004565AE">
            <w:r>
              <w:t>confirmation message</w:t>
            </w:r>
          </w:p>
          <w:p w14:paraId="28835E3A" w14:textId="77777777" w:rsidR="006009BE" w:rsidRDefault="006009BE"/>
          <w:p w14:paraId="21446CBC" w14:textId="019F10EE" w:rsidR="006009BE" w:rsidRDefault="006009BE"/>
        </w:tc>
        <w:tc>
          <w:tcPr>
            <w:tcW w:w="1083" w:type="dxa"/>
          </w:tcPr>
          <w:p w14:paraId="590C29A2" w14:textId="37295FE2" w:rsidR="004565AE" w:rsidRDefault="006009BE">
            <w:r>
              <w:t>As expected</w:t>
            </w:r>
          </w:p>
        </w:tc>
      </w:tr>
      <w:tr w:rsidR="00FF2FD4" w14:paraId="6236B711" w14:textId="77777777" w:rsidTr="00413B1E">
        <w:tc>
          <w:tcPr>
            <w:tcW w:w="988" w:type="dxa"/>
          </w:tcPr>
          <w:p w14:paraId="3EB34411" w14:textId="77777777" w:rsidR="004565AE" w:rsidRDefault="004565AE">
            <w:r>
              <w:t>2.</w:t>
            </w:r>
          </w:p>
          <w:p w14:paraId="4256E242" w14:textId="21E695EA" w:rsidR="004565AE" w:rsidRDefault="004565AE">
            <w:r>
              <w:t>Add a new player to a team</w:t>
            </w:r>
          </w:p>
        </w:tc>
        <w:tc>
          <w:tcPr>
            <w:tcW w:w="1701" w:type="dxa"/>
          </w:tcPr>
          <w:p w14:paraId="1A32C7B5" w14:textId="0E662462" w:rsidR="004565AE" w:rsidRDefault="004565AE">
            <w:r>
              <w:t>The required test data are in the system</w:t>
            </w:r>
          </w:p>
        </w:tc>
        <w:tc>
          <w:tcPr>
            <w:tcW w:w="1559" w:type="dxa"/>
          </w:tcPr>
          <w:p w14:paraId="29243A68" w14:textId="1DE15CA0" w:rsidR="004565AE" w:rsidRDefault="004565AE">
            <w:r>
              <w:t>Enter a player name, (may need to enter the return key) Select an existing team, Click the register player button</w:t>
            </w:r>
          </w:p>
        </w:tc>
        <w:tc>
          <w:tcPr>
            <w:tcW w:w="3685" w:type="dxa"/>
          </w:tcPr>
          <w:p w14:paraId="6DE15E7A" w14:textId="206CC87D" w:rsidR="004565AE" w:rsidRDefault="004565AE">
            <w:r>
              <w:t>No error,</w:t>
            </w:r>
          </w:p>
          <w:p w14:paraId="5FED8156" w14:textId="77777777" w:rsidR="004565AE" w:rsidRDefault="004565AE" w:rsidP="004565AE">
            <w:r>
              <w:t>The select team drop down box should have all the pre-entered team names + plus the team added test case 1,</w:t>
            </w:r>
          </w:p>
          <w:p w14:paraId="6ECCFB75" w14:textId="155FA5BE" w:rsidR="004565AE" w:rsidRPr="004565AE" w:rsidRDefault="004565AE" w:rsidP="004565AE">
            <w:r>
              <w:t>Player added to team successfully</w:t>
            </w:r>
          </w:p>
        </w:tc>
        <w:tc>
          <w:tcPr>
            <w:tcW w:w="1083" w:type="dxa"/>
          </w:tcPr>
          <w:p w14:paraId="79F25F16" w14:textId="24FACC59" w:rsidR="004565AE" w:rsidRDefault="006009BE">
            <w:r>
              <w:t>As expected</w:t>
            </w:r>
          </w:p>
        </w:tc>
      </w:tr>
      <w:tr w:rsidR="00FF2FD4" w14:paraId="46416234" w14:textId="77777777" w:rsidTr="00413B1E">
        <w:tc>
          <w:tcPr>
            <w:tcW w:w="988" w:type="dxa"/>
          </w:tcPr>
          <w:p w14:paraId="59C29C47" w14:textId="77777777" w:rsidR="004565AE" w:rsidRDefault="004565AE">
            <w:r>
              <w:t>3.</w:t>
            </w:r>
          </w:p>
          <w:p w14:paraId="27C47B37" w14:textId="573AF2AC" w:rsidR="004565AE" w:rsidRDefault="004565AE">
            <w:r>
              <w:t>Generate fixtures</w:t>
            </w:r>
          </w:p>
        </w:tc>
        <w:tc>
          <w:tcPr>
            <w:tcW w:w="1701" w:type="dxa"/>
          </w:tcPr>
          <w:p w14:paraId="37B7B357" w14:textId="0185BE4B" w:rsidR="004565AE" w:rsidRDefault="004565AE">
            <w:r>
              <w:t>The required test data (teams) are in the system, a new team was added (e.g. team “</w:t>
            </w:r>
            <w:proofErr w:type="spellStart"/>
            <w:r>
              <w:t>abc</w:t>
            </w:r>
            <w:proofErr w:type="spellEnd"/>
            <w:r>
              <w:t>”)</w:t>
            </w:r>
          </w:p>
        </w:tc>
        <w:tc>
          <w:tcPr>
            <w:tcW w:w="1559" w:type="dxa"/>
          </w:tcPr>
          <w:p w14:paraId="1D67D997" w14:textId="33574E20" w:rsidR="004565AE" w:rsidRDefault="004565AE">
            <w:r>
              <w:t>Click the generate fixtures button, And then go to the viewer’s page and click on “view fixtures and result chart”</w:t>
            </w:r>
          </w:p>
        </w:tc>
        <w:tc>
          <w:tcPr>
            <w:tcW w:w="3685" w:type="dxa"/>
          </w:tcPr>
          <w:p w14:paraId="74215D8B" w14:textId="60039F3B" w:rsidR="004565AE" w:rsidRDefault="004565AE">
            <w:r>
              <w:t>The fixture should be generated as shown:</w:t>
            </w:r>
          </w:p>
          <w:p w14:paraId="2DBF1978" w14:textId="318CE1F9" w:rsidR="004565AE" w:rsidRDefault="006009BE">
            <w:r>
              <w:rPr>
                <w:noProof/>
                <w:lang w:eastAsia="en-GB"/>
              </w:rPr>
              <w:drawing>
                <wp:inline distT="0" distB="0" distL="0" distR="0" wp14:anchorId="04C5D265" wp14:editId="7B350DFC">
                  <wp:extent cx="2159404" cy="16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06" cy="1713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3262F" w14:textId="1740E15F" w:rsidR="004565AE" w:rsidRDefault="004565AE"/>
        </w:tc>
        <w:tc>
          <w:tcPr>
            <w:tcW w:w="1083" w:type="dxa"/>
          </w:tcPr>
          <w:p w14:paraId="5DACB8FB" w14:textId="447E2E80" w:rsidR="004565AE" w:rsidRDefault="006009BE">
            <w:r>
              <w:t>As expected</w:t>
            </w:r>
          </w:p>
        </w:tc>
      </w:tr>
      <w:tr w:rsidR="00FF2FD4" w14:paraId="0349A73F" w14:textId="77777777" w:rsidTr="00413B1E">
        <w:tc>
          <w:tcPr>
            <w:tcW w:w="988" w:type="dxa"/>
          </w:tcPr>
          <w:p w14:paraId="5551AA66" w14:textId="77777777" w:rsidR="004565AE" w:rsidRDefault="004565AE">
            <w:r>
              <w:t>4.</w:t>
            </w:r>
          </w:p>
          <w:p w14:paraId="556149BE" w14:textId="26AA0FA0" w:rsidR="004565AE" w:rsidRDefault="004565AE">
            <w:r>
              <w:t>Show all team stats</w:t>
            </w:r>
          </w:p>
        </w:tc>
        <w:tc>
          <w:tcPr>
            <w:tcW w:w="1701" w:type="dxa"/>
          </w:tcPr>
          <w:p w14:paraId="1056EA99" w14:textId="4A731FEA" w:rsidR="004565AE" w:rsidRDefault="004565AE">
            <w:r>
              <w:t>The required test data are in the system, a new team was added (e.g. team “</w:t>
            </w:r>
            <w:proofErr w:type="spellStart"/>
            <w:r>
              <w:t>abc</w:t>
            </w:r>
            <w:proofErr w:type="spellEnd"/>
            <w:r>
              <w:t>”), Fixtures is generated</w:t>
            </w:r>
          </w:p>
        </w:tc>
        <w:tc>
          <w:tcPr>
            <w:tcW w:w="1559" w:type="dxa"/>
          </w:tcPr>
          <w:p w14:paraId="7172AA9F" w14:textId="3A0AEBD5" w:rsidR="004565AE" w:rsidRDefault="004565AE">
            <w:r>
              <w:t>Click the show all team stats button</w:t>
            </w:r>
          </w:p>
        </w:tc>
        <w:tc>
          <w:tcPr>
            <w:tcW w:w="3685" w:type="dxa"/>
          </w:tcPr>
          <w:p w14:paraId="19EEC2E1" w14:textId="77777777" w:rsidR="004565AE" w:rsidRDefault="0085222B">
            <w:r>
              <w:t xml:space="preserve">The following is </w:t>
            </w:r>
            <w:r w:rsidR="004565AE">
              <w:t>displayed in the text area in the viewer page:</w:t>
            </w:r>
          </w:p>
          <w:p w14:paraId="57089B0F" w14:textId="1717A3D8" w:rsidR="00FF2FD4" w:rsidRDefault="00FF2FD4">
            <w:r>
              <w:rPr>
                <w:noProof/>
                <w:lang w:eastAsia="en-GB"/>
              </w:rPr>
              <w:drawing>
                <wp:inline distT="0" distB="0" distL="0" distR="0" wp14:anchorId="00F54BB9" wp14:editId="35F9FACE">
                  <wp:extent cx="2241319" cy="1743248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839" cy="1767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00316DB0" w14:textId="37CAB8DF" w:rsidR="004565AE" w:rsidRDefault="006009BE">
            <w:r>
              <w:t>As expected</w:t>
            </w:r>
          </w:p>
        </w:tc>
      </w:tr>
      <w:tr w:rsidR="00FF2FD4" w14:paraId="44D145A8" w14:textId="77777777" w:rsidTr="00413B1E">
        <w:tc>
          <w:tcPr>
            <w:tcW w:w="988" w:type="dxa"/>
          </w:tcPr>
          <w:p w14:paraId="480355AD" w14:textId="77777777" w:rsidR="004565AE" w:rsidRDefault="004565AE">
            <w:r>
              <w:t>5.</w:t>
            </w:r>
          </w:p>
          <w:p w14:paraId="6487460A" w14:textId="257E1525" w:rsidR="004565AE" w:rsidRDefault="0085222B">
            <w:r>
              <w:t>View a match</w:t>
            </w:r>
          </w:p>
        </w:tc>
        <w:tc>
          <w:tcPr>
            <w:tcW w:w="1701" w:type="dxa"/>
          </w:tcPr>
          <w:p w14:paraId="3496D03D" w14:textId="77777777" w:rsidR="004565AE" w:rsidRDefault="004565AE"/>
        </w:tc>
        <w:tc>
          <w:tcPr>
            <w:tcW w:w="1559" w:type="dxa"/>
          </w:tcPr>
          <w:p w14:paraId="18BF8F80" w14:textId="3D8F8C9C" w:rsidR="004565AE" w:rsidRDefault="0085222B" w:rsidP="0085222B">
            <w:pPr>
              <w:jc w:val="center"/>
            </w:pPr>
            <w:r>
              <w:t xml:space="preserve">Enter home team and away team, e.g. </w:t>
            </w:r>
            <w:proofErr w:type="spellStart"/>
            <w:r>
              <w:t>uwe</w:t>
            </w:r>
            <w:proofErr w:type="spellEnd"/>
            <w:r>
              <w:t xml:space="preserve"> and page</w:t>
            </w:r>
          </w:p>
        </w:tc>
        <w:tc>
          <w:tcPr>
            <w:tcW w:w="3685" w:type="dxa"/>
          </w:tcPr>
          <w:p w14:paraId="0E82A542" w14:textId="0A845A6D" w:rsidR="004565AE" w:rsidRDefault="0085222B">
            <w:r>
              <w:t>The following is displayed in the text area in the viewer page:</w:t>
            </w:r>
          </w:p>
          <w:p w14:paraId="07F0E517" w14:textId="4EC8DD5E" w:rsidR="0085222B" w:rsidRDefault="00FF2FD4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0AE14EC2" wp14:editId="5A8DF33D">
                  <wp:extent cx="2275982" cy="2839489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18" cy="28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3F9150B0" w14:textId="77230AB7" w:rsidR="004565AE" w:rsidRDefault="006009BE">
            <w:r>
              <w:lastRenderedPageBreak/>
              <w:t>As expected</w:t>
            </w:r>
          </w:p>
        </w:tc>
      </w:tr>
      <w:tr w:rsidR="00FF2FD4" w14:paraId="6722A42F" w14:textId="77777777" w:rsidTr="00413B1E">
        <w:tc>
          <w:tcPr>
            <w:tcW w:w="988" w:type="dxa"/>
          </w:tcPr>
          <w:p w14:paraId="7A89D246" w14:textId="77777777" w:rsidR="004565AE" w:rsidRDefault="004565AE">
            <w:r>
              <w:t>6.</w:t>
            </w:r>
          </w:p>
          <w:p w14:paraId="2B6A1014" w14:textId="39048F2C" w:rsidR="004565AE" w:rsidRDefault="0085222B">
            <w:r>
              <w:t>Enter new scores</w:t>
            </w:r>
          </w:p>
        </w:tc>
        <w:tc>
          <w:tcPr>
            <w:tcW w:w="1701" w:type="dxa"/>
          </w:tcPr>
          <w:p w14:paraId="1EF7A523" w14:textId="77777777" w:rsidR="004565AE" w:rsidRDefault="004565AE"/>
        </w:tc>
        <w:tc>
          <w:tcPr>
            <w:tcW w:w="1559" w:type="dxa"/>
          </w:tcPr>
          <w:p w14:paraId="1D86E956" w14:textId="0FB1C338" w:rsidR="004565AE" w:rsidRDefault="0085222B" w:rsidP="0085222B">
            <w:r>
              <w:t xml:space="preserve">Click the “New sheet” button in the “Score sheet” tab, Select a home team and an away team from the drop down boxes Select suitable players from the drop down boxes Enter the points </w:t>
            </w:r>
          </w:p>
        </w:tc>
        <w:tc>
          <w:tcPr>
            <w:tcW w:w="3685" w:type="dxa"/>
          </w:tcPr>
          <w:p w14:paraId="12B94AFF" w14:textId="77777777" w:rsidR="004565AE" w:rsidRDefault="0085222B">
            <w:r>
              <w:t>All registered teams should be in the team dropdown boxes. Players from the right team should be listed in each of player drop down box.</w:t>
            </w:r>
          </w:p>
          <w:p w14:paraId="5BB255DE" w14:textId="563B0734" w:rsidR="00FF2FD4" w:rsidRDefault="00FF2FD4"/>
        </w:tc>
        <w:tc>
          <w:tcPr>
            <w:tcW w:w="1083" w:type="dxa"/>
          </w:tcPr>
          <w:p w14:paraId="63950661" w14:textId="165F082B" w:rsidR="004565AE" w:rsidRDefault="006009BE">
            <w:r>
              <w:t>As expected</w:t>
            </w:r>
          </w:p>
        </w:tc>
      </w:tr>
      <w:tr w:rsidR="00FF2FD4" w14:paraId="0C7F32FF" w14:textId="77777777" w:rsidTr="00413B1E">
        <w:tc>
          <w:tcPr>
            <w:tcW w:w="988" w:type="dxa"/>
          </w:tcPr>
          <w:p w14:paraId="35887966" w14:textId="77777777" w:rsidR="004565AE" w:rsidRDefault="004565AE">
            <w:r>
              <w:t>7.</w:t>
            </w:r>
          </w:p>
          <w:p w14:paraId="75923058" w14:textId="6DAB7715" w:rsidR="004565AE" w:rsidRDefault="0085222B">
            <w:r>
              <w:t>Calculate and submit scores</w:t>
            </w:r>
          </w:p>
        </w:tc>
        <w:tc>
          <w:tcPr>
            <w:tcW w:w="1701" w:type="dxa"/>
          </w:tcPr>
          <w:p w14:paraId="04559AEE" w14:textId="21F2803A" w:rsidR="004565AE" w:rsidRDefault="0085222B">
            <w:r>
              <w:t>Test case 6 is successfully completed</w:t>
            </w:r>
          </w:p>
        </w:tc>
        <w:tc>
          <w:tcPr>
            <w:tcW w:w="1559" w:type="dxa"/>
          </w:tcPr>
          <w:p w14:paraId="632552C8" w14:textId="5C837BE3" w:rsidR="004565AE" w:rsidRDefault="0085222B">
            <w:r>
              <w:t>Click the “Calculate and submit scores” button</w:t>
            </w:r>
          </w:p>
        </w:tc>
        <w:tc>
          <w:tcPr>
            <w:tcW w:w="3685" w:type="dxa"/>
          </w:tcPr>
          <w:p w14:paraId="433FBBE9" w14:textId="77777777" w:rsidR="004565AE" w:rsidRDefault="0085222B">
            <w:r>
              <w:t>The final score should be displayed in the text field at the bottom right corner, as such:</w:t>
            </w:r>
          </w:p>
          <w:p w14:paraId="29E5B6F2" w14:textId="5863CF32" w:rsidR="0085222B" w:rsidRDefault="00FF2FD4">
            <w:r>
              <w:rPr>
                <w:noProof/>
                <w:lang w:eastAsia="en-GB"/>
              </w:rPr>
              <w:drawing>
                <wp:inline distT="0" distB="0" distL="0" distR="0" wp14:anchorId="081085C3" wp14:editId="7CE84016">
                  <wp:extent cx="2248975" cy="18703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606" cy="1875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6CA83827" w14:textId="56C90C7F" w:rsidR="004565AE" w:rsidRDefault="006009BE">
            <w:r>
              <w:t>As expected</w:t>
            </w:r>
          </w:p>
        </w:tc>
      </w:tr>
      <w:tr w:rsidR="00FF2FD4" w14:paraId="7589BCBD" w14:textId="77777777" w:rsidTr="00413B1E">
        <w:tc>
          <w:tcPr>
            <w:tcW w:w="988" w:type="dxa"/>
          </w:tcPr>
          <w:p w14:paraId="79D2E18A" w14:textId="77777777" w:rsidR="004565AE" w:rsidRDefault="004565AE">
            <w:r>
              <w:t>8.</w:t>
            </w:r>
          </w:p>
          <w:p w14:paraId="06D419D0" w14:textId="295E6DBB" w:rsidR="004565AE" w:rsidRDefault="00A84A39">
            <w:r>
              <w:t>Modify an existing score sheet</w:t>
            </w:r>
          </w:p>
        </w:tc>
        <w:tc>
          <w:tcPr>
            <w:tcW w:w="1701" w:type="dxa"/>
          </w:tcPr>
          <w:p w14:paraId="11EEE462" w14:textId="75F74431" w:rsidR="004565AE" w:rsidRDefault="0085222B">
            <w:r>
              <w:t>Modify an existing score sheet</w:t>
            </w:r>
          </w:p>
        </w:tc>
        <w:tc>
          <w:tcPr>
            <w:tcW w:w="1559" w:type="dxa"/>
          </w:tcPr>
          <w:p w14:paraId="5F3D46A9" w14:textId="77777777" w:rsidR="00A84A39" w:rsidRDefault="0085222B">
            <w:r>
              <w:t>Click the “Modify sheet” button in the “score sheet” tab</w:t>
            </w:r>
          </w:p>
          <w:p w14:paraId="71EACDC8" w14:textId="77777777" w:rsidR="00A84A39" w:rsidRDefault="0085222B">
            <w:r>
              <w:t xml:space="preserve">System prompts for </w:t>
            </w:r>
            <w:r>
              <w:lastRenderedPageBreak/>
              <w:t>home team name, user</w:t>
            </w:r>
            <w:r w:rsidR="00A84A39">
              <w:t xml:space="preserve"> enter home team</w:t>
            </w:r>
          </w:p>
          <w:p w14:paraId="0B5A6E06" w14:textId="77777777" w:rsidR="00A84A39" w:rsidRDefault="0085222B">
            <w:r>
              <w:t>System prompts for away te</w:t>
            </w:r>
            <w:r w:rsidR="00A84A39">
              <w:t>am name, user enter away team</w:t>
            </w:r>
          </w:p>
          <w:p w14:paraId="40C389D9" w14:textId="77777777" w:rsidR="00A84A39" w:rsidRDefault="0085222B">
            <w:r>
              <w:t xml:space="preserve">System brings up the score sheet (example shown on the right) </w:t>
            </w:r>
          </w:p>
          <w:p w14:paraId="14BC3056" w14:textId="11ECB409" w:rsidR="004565AE" w:rsidRDefault="0085222B">
            <w:r>
              <w:t>Change some scores and click the “Calculate and submit scores” button</w:t>
            </w:r>
          </w:p>
        </w:tc>
        <w:tc>
          <w:tcPr>
            <w:tcW w:w="3685" w:type="dxa"/>
          </w:tcPr>
          <w:p w14:paraId="40D50BF0" w14:textId="77777777" w:rsidR="00A84A39" w:rsidRDefault="00A84A39">
            <w:r>
              <w:lastRenderedPageBreak/>
              <w:t xml:space="preserve">It should bring up the score sheet as follows: </w:t>
            </w:r>
          </w:p>
          <w:p w14:paraId="20F5058D" w14:textId="2D1057E5" w:rsidR="00A84A39" w:rsidRDefault="00FF2FD4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708C401" wp14:editId="56545612">
                  <wp:extent cx="2202815" cy="1836420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836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7C154" w14:textId="77777777" w:rsidR="00A84A39" w:rsidRDefault="00A84A39"/>
          <w:p w14:paraId="7C76C61B" w14:textId="77777777" w:rsidR="004565AE" w:rsidRDefault="00A84A39">
            <w:r>
              <w:t>It should revise the scores, for example:</w:t>
            </w:r>
          </w:p>
          <w:p w14:paraId="12971794" w14:textId="4D5A8D8F" w:rsidR="00FF2FD4" w:rsidRDefault="00FF2FD4">
            <w:r>
              <w:rPr>
                <w:noProof/>
                <w:lang w:eastAsia="en-GB"/>
              </w:rPr>
              <w:drawing>
                <wp:inline distT="0" distB="0" distL="0" distR="0" wp14:anchorId="25F58643" wp14:editId="572C6D9D">
                  <wp:extent cx="2202815" cy="1844040"/>
                  <wp:effectExtent l="0" t="0" r="698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4970556B" w14:textId="79F14AC9" w:rsidR="004565AE" w:rsidRDefault="006009BE">
            <w:r>
              <w:lastRenderedPageBreak/>
              <w:t>As expected</w:t>
            </w:r>
          </w:p>
        </w:tc>
      </w:tr>
      <w:tr w:rsidR="00FF2FD4" w14:paraId="1AF00E2D" w14:textId="77777777" w:rsidTr="00413B1E">
        <w:tc>
          <w:tcPr>
            <w:tcW w:w="988" w:type="dxa"/>
          </w:tcPr>
          <w:p w14:paraId="7B8F0ECD" w14:textId="77777777" w:rsidR="004565AE" w:rsidRDefault="004565AE">
            <w:r>
              <w:t>9.</w:t>
            </w:r>
          </w:p>
          <w:p w14:paraId="401A9AD1" w14:textId="356CDD1A" w:rsidR="004565AE" w:rsidRDefault="00A84A39">
            <w:r>
              <w:t>View fixtures and result chart</w:t>
            </w:r>
          </w:p>
        </w:tc>
        <w:tc>
          <w:tcPr>
            <w:tcW w:w="1701" w:type="dxa"/>
          </w:tcPr>
          <w:p w14:paraId="57B21D04" w14:textId="30A5B08A" w:rsidR="00A84A39" w:rsidRDefault="00A84A39">
            <w:r>
              <w:t>Test cases 7 and 8 are completed</w:t>
            </w:r>
          </w:p>
          <w:p w14:paraId="0DC000DB" w14:textId="77777777" w:rsidR="004565AE" w:rsidRPr="00A84A39" w:rsidRDefault="004565AE" w:rsidP="00A84A39"/>
        </w:tc>
        <w:tc>
          <w:tcPr>
            <w:tcW w:w="1559" w:type="dxa"/>
          </w:tcPr>
          <w:p w14:paraId="670FFB2B" w14:textId="72B410B7" w:rsidR="00A84A39" w:rsidRDefault="00A84A39">
            <w:r>
              <w:t>Click on “View fixtures and result chart” button</w:t>
            </w:r>
          </w:p>
          <w:p w14:paraId="41D98683" w14:textId="77777777" w:rsidR="004565AE" w:rsidRPr="00A84A39" w:rsidRDefault="004565AE" w:rsidP="00A84A39"/>
        </w:tc>
        <w:tc>
          <w:tcPr>
            <w:tcW w:w="3685" w:type="dxa"/>
          </w:tcPr>
          <w:p w14:paraId="6B237CDB" w14:textId="008E8F25" w:rsidR="00A84A39" w:rsidRDefault="00A84A39">
            <w:r>
              <w:t>The result chart should show the changes, for example if we use the data entered in test cases 7 and 8, we get the following:</w:t>
            </w:r>
          </w:p>
          <w:p w14:paraId="65209926" w14:textId="381503F7" w:rsidR="00A84A39" w:rsidRDefault="00413B1E" w:rsidP="00A84A39">
            <w:r>
              <w:rPr>
                <w:noProof/>
                <w:lang w:eastAsia="en-GB"/>
              </w:rPr>
              <w:drawing>
                <wp:inline distT="0" distB="0" distL="0" distR="0" wp14:anchorId="1945FA0B" wp14:editId="2C962D46">
                  <wp:extent cx="2202815" cy="1711960"/>
                  <wp:effectExtent l="0" t="0" r="6985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1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D3D57" w14:textId="77777777" w:rsidR="004565AE" w:rsidRPr="00A84A39" w:rsidRDefault="004565AE" w:rsidP="00A84A39">
            <w:pPr>
              <w:jc w:val="center"/>
            </w:pPr>
          </w:p>
        </w:tc>
        <w:tc>
          <w:tcPr>
            <w:tcW w:w="1083" w:type="dxa"/>
          </w:tcPr>
          <w:p w14:paraId="4B79CE66" w14:textId="38CEFB61" w:rsidR="004565AE" w:rsidRDefault="006009BE">
            <w:r>
              <w:t>As expected</w:t>
            </w:r>
          </w:p>
        </w:tc>
      </w:tr>
      <w:tr w:rsidR="00FF2FD4" w14:paraId="1D7A927A" w14:textId="77777777" w:rsidTr="00413B1E">
        <w:tc>
          <w:tcPr>
            <w:tcW w:w="988" w:type="dxa"/>
          </w:tcPr>
          <w:p w14:paraId="79FB98F7" w14:textId="77777777" w:rsidR="004565AE" w:rsidRDefault="004565AE">
            <w:r>
              <w:t>10.</w:t>
            </w:r>
          </w:p>
          <w:p w14:paraId="065C9623" w14:textId="493D144E" w:rsidR="004565AE" w:rsidRDefault="00A84A39">
            <w:r>
              <w:t>Show team ranking</w:t>
            </w:r>
          </w:p>
        </w:tc>
        <w:tc>
          <w:tcPr>
            <w:tcW w:w="1701" w:type="dxa"/>
          </w:tcPr>
          <w:p w14:paraId="28F882A0" w14:textId="5763D758" w:rsidR="004565AE" w:rsidRDefault="00A84A39" w:rsidP="00A84A39">
            <w:r>
              <w:t xml:space="preserve">Team stats need to be generated since the changes made in test cases 7, 8 and 9. This can be done in two ways: click the “Generate team stats” button in the Admin tab or wait for the </w:t>
            </w:r>
            <w:r>
              <w:lastRenderedPageBreak/>
              <w:t xml:space="preserve">reporting timer thread to generate it automatically. </w:t>
            </w:r>
          </w:p>
        </w:tc>
        <w:tc>
          <w:tcPr>
            <w:tcW w:w="1559" w:type="dxa"/>
          </w:tcPr>
          <w:p w14:paraId="60B7F9A8" w14:textId="77777777" w:rsidR="004565AE" w:rsidRDefault="004565AE"/>
        </w:tc>
        <w:tc>
          <w:tcPr>
            <w:tcW w:w="3685" w:type="dxa"/>
          </w:tcPr>
          <w:p w14:paraId="58B5F141" w14:textId="77777777" w:rsidR="004565AE" w:rsidRDefault="00A84A39" w:rsidP="00A84A39">
            <w:r>
              <w:t>It should display the teams in the o</w:t>
            </w:r>
            <w:r w:rsidR="00413B1E">
              <w:t>rder of the number of sets won:</w:t>
            </w:r>
          </w:p>
          <w:p w14:paraId="0CF19174" w14:textId="4331DAEA" w:rsidR="00413B1E" w:rsidRDefault="00413B1E" w:rsidP="00A84A39"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AA81FC4" wp14:editId="71ADA9C2">
                  <wp:extent cx="1778924" cy="2073965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9843" cy="2086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3" w:type="dxa"/>
          </w:tcPr>
          <w:p w14:paraId="2A65C670" w14:textId="778E838A" w:rsidR="004565AE" w:rsidRDefault="006009BE">
            <w:r>
              <w:lastRenderedPageBreak/>
              <w:t>As expected</w:t>
            </w:r>
          </w:p>
        </w:tc>
      </w:tr>
    </w:tbl>
    <w:p w14:paraId="1C253BCF" w14:textId="56F521D4" w:rsidR="00733E6B" w:rsidRDefault="00733E6B"/>
    <w:p w14:paraId="1A0CC539" w14:textId="77777777" w:rsidR="006009BE" w:rsidRDefault="006009BE">
      <w:bookmarkStart w:id="0" w:name="_GoBack"/>
      <w:bookmarkEnd w:id="0"/>
    </w:p>
    <w:sectPr w:rsidR="0060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6B"/>
    <w:rsid w:val="001235EB"/>
    <w:rsid w:val="00147B7D"/>
    <w:rsid w:val="00267087"/>
    <w:rsid w:val="002C1A61"/>
    <w:rsid w:val="00413B1E"/>
    <w:rsid w:val="004565AE"/>
    <w:rsid w:val="006009BE"/>
    <w:rsid w:val="00733E6B"/>
    <w:rsid w:val="0085222B"/>
    <w:rsid w:val="00A84A39"/>
    <w:rsid w:val="00DF6844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6523"/>
  <w15:chartTrackingRefBased/>
  <w15:docId w15:val="{58EC4C3E-ACAF-4982-BA81-3B10B9897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Harper</dc:creator>
  <cp:keywords/>
  <dc:description/>
  <cp:lastModifiedBy>Austin Harper</cp:lastModifiedBy>
  <cp:revision>2</cp:revision>
  <dcterms:created xsi:type="dcterms:W3CDTF">2019-02-26T13:59:00Z</dcterms:created>
  <dcterms:modified xsi:type="dcterms:W3CDTF">2019-02-26T13:59:00Z</dcterms:modified>
</cp:coreProperties>
</file>