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200"/>
        <w:jc w:val="center"/>
      </w:pPr>
      <w:r>
        <w:rPr>
          <w:rFonts w:ascii="Arial" w:cs="Arial" w:eastAsia="Arial" w:hAnsi="Arial"/>
          <w:b/>
          <w:bCs/>
          <w:color w:val="2E5FA3"/>
          <w:sz w:val="48"/>
          <w:szCs w:val="48"/>
        </w:rPr>
        <w:t xml:space="preserve">ДОКУМЕНТАЦИЯ РАЗРАБОТЧИКА</w:t>
      </w:r>
    </w:p>
    <w:p>
      <w:pPr>
        <w:spacing w:after="160"/>
        <w:jc w:val="center"/>
      </w:pPr>
      <w:r>
        <w:rPr>
          <w:rFonts w:ascii="Arial" w:cs="Arial" w:eastAsia="Arial" w:hAnsi="Arial"/>
          <w:color w:val="1F2D3D"/>
          <w:sz w:val="32"/>
          <w:szCs w:val="32"/>
        </w:rPr>
        <w:t xml:space="preserve">Система контроля посещаемости</w:t>
      </w:r>
    </w:p>
    <w:p>
      <w:pPr>
        <w:spacing w:after="16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QR-код + WhatsApp (Green API) + Telegram</w:t>
      </w:r>
    </w:p>
    <w:p>
      <w:pPr>
        <w:spacing w:before="0" w:after="40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888888"/>
                <w:sz w:val="22"/>
                <w:szCs w:val="22"/>
              </w:rPr>
              <w:t xml:space="preserve">Версия: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1F2D3D"/>
                <w:sz w:val="22"/>
                <w:szCs w:val="22"/>
              </w:rPr>
              <w:t xml:space="preserve">1.0.0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888888"/>
                <w:sz w:val="22"/>
                <w:szCs w:val="22"/>
              </w:rPr>
              <w:t xml:space="preserve">Стек: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1F2D3D"/>
                <w:sz w:val="22"/>
                <w:szCs w:val="22"/>
              </w:rPr>
              <w:t xml:space="preserve">Node.js · Express · JSON · Green API · Telegram Bot API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888888"/>
                <w:sz w:val="22"/>
                <w:szCs w:val="22"/>
              </w:rPr>
              <w:t xml:space="preserve">Год: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1F2D3D"/>
                <w:sz w:val="22"/>
                <w:szCs w:val="22"/>
              </w:rPr>
              <w:t xml:space="preserve">2025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FA3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F2D3D"/>
          <w:sz w:val="30"/>
          <w:szCs w:val="30"/>
        </w:rPr>
        <w:t xml:space="preserve">1. Обзор проекта</w:t>
      </w:r>
    </w:p>
    <w:p>
      <w:pPr>
        <w:spacing w:before="0" w:after="12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Система автоматически фиксирует приход ученика на занятие через сканирование персонального QR-кода и мгновенно уведомляет родителей через WhatsApp (Green API) и/или Telegram. Не требует установки приложений на телефон ученика.</w:t>
      </w:r>
    </w:p>
    <w:p>
      <w:pPr>
        <w:spacing w:before="0"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1.1 Принцип работы</w:t>
      </w:r>
    </w:p>
    <w:tbl>
      <w:tblPr>
        <w:tblW w:type="dxa" w:w="81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326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Шаг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Действие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1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Учитель добавляет ученика в панели → система генерирует уникальный QR-код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2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QR-код распечатывается и вешается у входа в кабинет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3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Ученик наводит камеру телефона на QR — браузер открывает /scan/:id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4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Сервер фиксирует время прихода, проверяет защиту от двойного скана (10 мин)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5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Параллельно: сообщение в WhatsApp через Green API + сообщение в Telegram боту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6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Ученик видит страницу подтверждения с временем прихода</w:t>
            </w:r>
          </w:p>
        </w:tc>
      </w:tr>
    </w:tbl>
    <w:p>
      <w:pPr>
        <w:spacing w:before="0"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1.2 Технологический стек</w:t>
      </w:r>
    </w:p>
    <w:tbl>
      <w:tblPr>
        <w:tblW w:type="dxa" w:w="81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31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Runtime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Node.js 18+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Серверная платформа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Web-фреймворк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Express 5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HTTP-сервер, маршрутизация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База данных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JSON-файл (db.json)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Хранение учеников и посещаемости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QR-генерация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qrcode (npm)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Генерация QR-кодов как base64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WhatsApp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Green API (HTTP)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Отправка уведомлений родителям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Telegram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Bot API (Long Polling)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Второй канал уведомлений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Фронтенд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HTML + CSS + Vanilla JS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Панель учителя (SPA), страница скана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pStyle w:val="Heading1"/>
        <w:pBdr>
          <w:bottom w:val="single" w:color="2E5FA3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F2D3D"/>
          <w:sz w:val="30"/>
          <w:szCs w:val="30"/>
        </w:rPr>
        <w:t xml:space="preserve">2. Архитектура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2.1 Структура файлов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qr-attendance/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src/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server.js              # Express-сервер, все HTTP-маршруты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config.js              # Все настройки: BASE_URL, токены, пароль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db.js                  # CRUD для учеников и посещаемости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whatsapp.js            # Green API: init, send, getStatus, getLog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message-queue.js       # Очередь сообщений с повторными попытками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telegram.js            # Telegram Bot: polling, sendMessage, getStatus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whatsapp-providers/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└── green-api.js       # HTTP-клиент для Green API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public/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index.html             # Панель учителя (4 вкладки + Telegram)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 data/                      # Создаётся автоматически при запуске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├── db.json                # База данных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└── message-log.json       # Лог WhatsApp-сообщений</w:t>
      </w:r>
    </w:p>
    <w:p>
      <w:pPr>
        <w:spacing w:before="0"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2.2 Поток данных при скане QR</w:t>
      </w:r>
    </w:p>
    <w:p>
      <w:pPr>
        <w:spacing w:before="0" w:after="120"/>
      </w:pPr>
      <w:r>
        <w:rPr>
          <w:rFonts w:ascii="Courier New" w:cs="Courier New" w:eastAsia="Courier New" w:hAnsi="Courier New"/>
          <w:b/>
          <w:bCs/>
          <w:color w:val="1F2D3D"/>
          <w:sz w:val="20"/>
          <w:szCs w:val="20"/>
        </w:rPr>
        <w:t xml:space="preserve">GET /scan/:id</w:t>
      </w:r>
      <w:r>
        <w:rPr>
          <w:rFonts w:ascii="Arial" w:cs="Arial" w:eastAsia="Arial" w:hAnsi="Arial"/>
          <w:color w:val="1F2D3D"/>
          <w:sz w:val="22"/>
          <w:szCs w:val="22"/>
        </w:rPr>
        <w:t xml:space="preserve">  →  db.findStudent()  →  db.addAttendance()  →  параллельно: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b w:val="false"/>
          <w:bCs w:val="false"/>
          <w:color w:val="1F2D3D"/>
          <w:sz w:val="22"/>
          <w:szCs w:val="22"/>
        </w:rPr>
        <w:t xml:space="preserve">wa.send(phone, text) — добавляет в message-queue → green-api.sendMessage()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b w:val="false"/>
          <w:bCs w:val="false"/>
          <w:color w:val="1F2D3D"/>
          <w:sz w:val="22"/>
          <w:szCs w:val="22"/>
        </w:rPr>
        <w:t xml:space="preserve">tg.sendMessage(chatId, html) — прямой HTTPS-запрос к Telegram Bot API</w:t>
      </w:r>
    </w:p>
    <w:p>
      <w:pPr>
        <w:spacing w:before="0" w:after="12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Страница отдаётся ученику немедленно — отправка сообщений не блокирует ответ.</w:t>
      </w:r>
    </w:p>
    <w:p>
      <w:pPr>
        <w:spacing w:before="0"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2.3 Схема очереди сообщений WhatsApp</w:t>
      </w:r>
    </w:p>
    <w:p>
      <w:pPr>
        <w:spacing w:before="0" w:after="12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Все WhatsApp-сообщения проходят через message-queue.js. Это защищает от потери сообщений при временных сбоях сети или перегрузке Green API.</w:t>
      </w:r>
    </w:p>
    <w:p>
      <w:pPr>
        <w:spacing w:before="0" w:after="80"/>
      </w:pPr>
    </w:p>
    <w:tbl>
      <w:tblPr>
        <w:tblW w:type="dxa" w:w="81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36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Событие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 в логе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Действие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Добавлено в очередь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queued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Ожидает обработки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Успешная отправка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sent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Удаляется из очереди, пишется в лог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Ошибка (попытка 1)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retry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Повтор через 30 секунд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Ошибка (попытка 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retry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Повтор через 2 минуты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Ошибка (попытка 3)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retry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Повтор через 5 минут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Все попытки исчерпаны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failed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Пишется в лог, удаляется из очереди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pStyle w:val="Heading1"/>
        <w:pBdr>
          <w:bottom w:val="single" w:color="2E5FA3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F2D3D"/>
          <w:sz w:val="30"/>
          <w:szCs w:val="30"/>
        </w:rPr>
        <w:t xml:space="preserve">3. Описание модулей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3.1 server.js — точка входа</w:t>
      </w:r>
    </w:p>
    <w:p>
      <w:pPr>
        <w:spacing w:before="0" w:after="12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Инициализирует Express, подключает middleware, запускает WhatsApp и Telegram, регистрирует все маршруты.</w:t>
      </w:r>
    </w:p>
    <w:p>
      <w:pPr>
        <w:spacing w:before="0" w:after="8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F2D3D"/>
          <w:sz w:val="22"/>
          <w:szCs w:val="22"/>
        </w:rPr>
        <w:t xml:space="preserve">Порядок инициализации при запуске: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Express middleware (JSON, urlencoded, static)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Basic Auth guard для /admin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wa.init() — проверка авторизации Green API (async, не блокирует)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tg.startPolling() — запуск long polling Telegram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app.listen() — сервер начинает принимать запросы</w:t>
      </w:r>
    </w:p>
    <w:p>
      <w:pPr>
        <w:spacing w:before="0"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3.2 config.js — конфигурация</w:t>
      </w:r>
    </w:p>
    <w:p>
      <w:pPr>
        <w:spacing w:before="0" w:after="12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Единая точка всех настроек. Поддерживает переопределение через переменные окружения.</w:t>
      </w:r>
    </w:p>
    <w:p>
      <w:pPr>
        <w:spacing w:before="0" w:after="80"/>
      </w:pPr>
    </w:p>
    <w:tbl>
      <w:tblPr>
        <w:tblW w:type="dxa" w:w="81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31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 умолчанию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3000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TCP-порт сервера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BASE_URL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http://localhost:3000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Публичный адрес для QR-кодов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TIMEZONE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Asia/Almaty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Часовой пояс для отображения времени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ADMIN_PASSWORD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admin123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Пароль HTTP Basic Auth для /admin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GREEN_API_INSTANCE_ID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""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ID инстанса Green 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GREEN_API_TOKEN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""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API-токен Green 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TELEGRAM_BOT_TOKEN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""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Токен Telegram-бота от @BotFather</w:t>
            </w:r>
          </w:p>
        </w:tc>
      </w:tr>
    </w:tbl>
    <w:p>
      <w:pPr>
        <w:spacing w:before="0"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3.3 db.js — база данных</w:t>
      </w:r>
    </w:p>
    <w:p>
      <w:pPr>
        <w:spacing w:before="0" w:after="12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JSON-хранилище на основе файла data/db.json. Все операции синхронные (fs.readFileSync / writeFileSync). Подходит до ~500 учеников, при большем масштабе рекомендуется PostgreSQL.</w:t>
      </w:r>
    </w:p>
    <w:p>
      <w:pPr>
        <w:spacing w:before="0" w:after="8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F2D3D"/>
          <w:sz w:val="22"/>
          <w:szCs w:val="22"/>
        </w:rPr>
        <w:t xml:space="preserve">Структура записи ученика: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 id, name, parentPhone, parentName, telegramChatId, createdAt }</w:t>
      </w:r>
    </w:p>
    <w:p>
      <w:pPr>
        <w:spacing w:before="0" w:after="8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F2D3D"/>
          <w:sz w:val="22"/>
          <w:szCs w:val="22"/>
        </w:rPr>
        <w:t xml:space="preserve">Публичный API модуля:</w:t>
      </w:r>
    </w:p>
    <w:tbl>
      <w:tblPr>
        <w:tblW w:type="dxa" w:w="81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62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getStudents()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Вернуть массив всех учеников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addStudent({ name, parentPhone, parentName, telegramChatId })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Создать ученика, вернуть объект с id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updateStudent(id, fields)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Обновить произвольные поля (для Telegram chat_id)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deleteStudent(id)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Удалить ученика по id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findStudent(id)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Найти одного ученика по id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addAttendance(studentId)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Записать факт прихода, вернуть запись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getLastAttendance(studentId)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Последний визит ученика (для защиты от двойного скана)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getAttendance(limit)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Последние N записей посещаемости, новые — первые</w:t>
            </w:r>
          </w:p>
        </w:tc>
      </w:tr>
    </w:tbl>
    <w:p>
      <w:pPr>
        <w:spacing w:before="0"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3.4 whatsapp.js + green-api.js — WhatsApp</w:t>
      </w:r>
    </w:p>
    <w:p>
      <w:pPr>
        <w:spacing w:before="0" w:after="12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whatsapp.js — фасад: инициализация, проверка статуса, делегирование в очередь. green-api.js — HTTP-клиент без сторонних зависимостей.</w:t>
      </w:r>
    </w:p>
    <w:p>
      <w:pPr>
        <w:spacing w:before="0" w:after="8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F2D3D"/>
          <w:sz w:val="22"/>
          <w:szCs w:val="22"/>
        </w:rPr>
        <w:t xml:space="preserve">Статусы инстанса Green API (поле state):</w:t>
      </w:r>
    </w:p>
    <w:tbl>
      <w:tblPr>
        <w:tblW w:type="dxa" w:w="81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6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Смысл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authorized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WhatsApp подключён — сообщения отправляются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notAuthorized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Нужно зайти в green-api.com и подключить WhatsApp через QR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error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Неверный токен или проблема с сетью — проверить config.js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init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Сервер только запустился, проверка ещё идёт</w:t>
            </w:r>
          </w:p>
        </w:tc>
      </w:tr>
    </w:tbl>
    <w:p>
      <w:pPr>
        <w:spacing w:before="0"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3.5 telegram.js — Telegram</w:t>
      </w:r>
    </w:p>
    <w:p>
      <w:pPr>
        <w:spacing w:before="0" w:after="12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Реализован без сторонних библиотек через стандартный модуль https. Использует Long Polling (timeout=25 сек) — оптимально для небольших проектов без Webhook.</w:t>
      </w:r>
    </w:p>
    <w:p>
      <w:pPr>
        <w:spacing w:before="0" w:after="8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F2D3D"/>
          <w:sz w:val="22"/>
          <w:szCs w:val="22"/>
        </w:rPr>
        <w:t xml:space="preserve">Команды бота:</w:t>
      </w:r>
    </w:p>
    <w:tbl>
      <w:tblPr>
        <w:tblW w:type="dxa" w:w="81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1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Ответ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/start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Приветствие + chat_id родителя. Этот id учитель вводит в карточку ученика.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/id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Просто вернуть chat_id (для отладки)</w:t>
            </w:r>
          </w:p>
        </w:tc>
      </w:tr>
    </w:tbl>
    <w:p>
      <w:pPr>
        <w:spacing w:before="0" w:after="8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F2D3D"/>
          <w:sz w:val="22"/>
          <w:szCs w:val="22"/>
        </w:rPr>
        <w:t xml:space="preserve">Сценарий подключения родителя: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Учитель создаёт бота через @BotFather → получает TELEGRAM_BOT_TOKEN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Родитель находит бота и пишет /start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Бот отвечает: «Ваш chat_id: 123456789»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Родитель передаёт число учителю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Учитель вводит число в карточку ученика (кнопка «📨 TG» или поле при добавлении)</w:t>
      </w:r>
    </w:p>
    <w:p>
      <w:pPr>
        <w:spacing w:before="0" w:after="120"/>
      </w:pPr>
    </w:p>
    <w:p>
      <w:r>
        <w:br w:type="page"/>
      </w:r>
    </w:p>
    <w:p>
      <w:pPr>
        <w:pStyle w:val="Heading1"/>
        <w:pBdr>
          <w:bottom w:val="single" w:color="2E5FA3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F2D3D"/>
          <w:sz w:val="30"/>
          <w:szCs w:val="30"/>
        </w:rPr>
        <w:t xml:space="preserve">4. HTTP API</w:t>
      </w:r>
    </w:p>
    <w:tbl>
      <w:tblPr>
        <w:tblW w:type="dxa" w:w="81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4126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/>
            </w:r>
          </w:p>
        </w:tc>
        <w:tc>
          <w:tcPr>
            <w:tcW w:type="dxa" w:w="73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Публичные (без авторизации)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/scan/:id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Сканирование QR: запись прихода + отправка уведомлений + страница ученику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/>
            </w:r>
          </w:p>
        </w:tc>
        <w:tc>
          <w:tcPr>
            <w:tcW w:type="dxa" w:w="73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Защищённые — Basic Auth (только /admin/*)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/admin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Панель учителя (SPA)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/api/students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Список всех учеников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/api/students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Создать ученика. Body: { name, parentPhone, parentName, telegramChatId 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/api/students/:id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Обновить поля ученика (используется для добавления Telegram chat_id)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/api/students/:id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Удалить ученика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/api/students/:id/qr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QR-код ученика в формате base64 + URL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/api/print-all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QR-коды всех учеников для вкладки печати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/api/attendance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Журнал посещаемости (последние 200 записей)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/api/whatsapp/status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Статус Green API: state, isReady, sent, failed, pending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/api/whatsapp/log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Лог последних 100 WhatsApp-сообщений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/api/telegram/status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Статус Telegram-бота: enabled, polling, botName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pStyle w:val="Heading1"/>
        <w:pBdr>
          <w:bottom w:val="single" w:color="2E5FA3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F2D3D"/>
          <w:sz w:val="30"/>
          <w:szCs w:val="30"/>
        </w:rPr>
        <w:t xml:space="preserve">5. Настройка и запуск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5.1 Требования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b w:val="false"/>
          <w:bCs w:val="false"/>
          <w:color w:val="1F2D3D"/>
          <w:sz w:val="22"/>
          <w:szCs w:val="22"/>
        </w:rPr>
        <w:t xml:space="preserve">Node.js версии 18 или выше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b w:val="false"/>
          <w:bCs w:val="false"/>
          <w:color w:val="1F2D3D"/>
          <w:sz w:val="22"/>
          <w:szCs w:val="22"/>
        </w:rPr>
        <w:t xml:space="preserve">npm (входит в Node.js)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b w:val="false"/>
          <w:bCs w:val="false"/>
          <w:color w:val="1F2D3D"/>
          <w:sz w:val="22"/>
          <w:szCs w:val="22"/>
        </w:rPr>
        <w:t xml:space="preserve">Аккаунт Green API (green-api.com) — бесплатно на 3 месяца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b w:val="false"/>
          <w:bCs w:val="false"/>
          <w:color w:val="1F2D3D"/>
          <w:sz w:val="22"/>
          <w:szCs w:val="22"/>
        </w:rPr>
        <w:t xml:space="preserve">Telegram-бот, созданный через @BotFather (опционально)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b w:val="false"/>
          <w:bCs w:val="false"/>
          <w:color w:val="1F2D3D"/>
          <w:sz w:val="22"/>
          <w:szCs w:val="22"/>
        </w:rPr>
        <w:t xml:space="preserve">Стабильный интернет (для Green API и Telegram)</w:t>
      </w:r>
    </w:p>
    <w:p>
      <w:pPr>
        <w:spacing w:before="0"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5.2 Установка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clone https://github.com/ВАШ_АККАУНТ/qr-attendance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qr-attendance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npm install</w:t>
      </w:r>
    </w:p>
    <w:p>
      <w:pPr>
        <w:spacing w:before="0"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5.3 Настройка config.js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F2D3D"/>
          <w:sz w:val="22"/>
          <w:szCs w:val="22"/>
        </w:rPr>
        <w:t xml:space="preserve">Шаг 1 — BASE_URL</w:t>
      </w:r>
    </w:p>
    <w:p>
      <w:pPr>
        <w:spacing w:before="0" w:after="12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BASE_URL определяет адрес, который зашивается в QR-коды. Ученики открывают именно этот адрес после скана.</w:t>
      </w:r>
    </w:p>
    <w:p>
      <w:pPr>
        <w:spacing w:before="0" w:after="80"/>
      </w:pPr>
    </w:p>
    <w:tbl>
      <w:tblPr>
        <w:tblW w:type="dxa" w:w="81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1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Способ развёртывания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BASE_URL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Локальная сеть Wi-Fi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http://192.168.1.100:3000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VPS с IP-адресом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http://123.45.67.89:3000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VPS с доменом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https://school.example.kz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Ngrok (для теста)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https://xxxx.ngrok.io</w:t>
            </w:r>
          </w:p>
        </w:tc>
      </w:tr>
    </w:tbl>
    <w:p>
      <w:pPr>
        <w:spacing w:before="0" w:after="12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F2D3D"/>
          <w:sz w:val="22"/>
          <w:szCs w:val="22"/>
        </w:rPr>
        <w:t xml:space="preserve">Шаг 2 — Green API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Зайти на green-api.com → зарегистрироваться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Создать инстанс → нажать «Сканировать QR» → подключить WhatsApp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Скопировать idInstance и apiTokenInstance в config.js</w:t>
      </w:r>
    </w:p>
    <w:p>
      <w:pPr>
        <w:spacing w:before="0" w:after="12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F2D3D"/>
          <w:sz w:val="22"/>
          <w:szCs w:val="22"/>
        </w:rPr>
        <w:t xml:space="preserve">Шаг 3 — Telegram (опционально)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Написать @BotFather → /newbot → дать имя боту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Скопировать токен (123456789:AAF...) в config.js → TELEGRAM_BOT_TOKEN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Раздать ссылку на бота родителям — они пишут /start и получают chat_id</w:t>
      </w:r>
    </w:p>
    <w:p>
      <w:pPr>
        <w:spacing w:before="0"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5.4 Запуск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Обычный запуск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npm start</w:t>
      </w:r>
    </w:p>
    <w:p>
      <w:pPr>
        <w:spacing w:before="0" w:after="80"/>
      </w:pP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Режим разработки (авто-перезапуск при изменении файлов)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node --watch src/server.js</w:t>
      </w:r>
    </w:p>
    <w:p>
      <w:pPr>
        <w:spacing w:before="0" w:after="80"/>
      </w:pP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Продакшн через PM2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npm install -g pm2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pm2 start src/server.js --name qr-attendance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pm2 save &amp;&amp; pm2 startup</w:t>
      </w:r>
    </w:p>
    <w:p>
      <w:pPr>
        <w:spacing w:before="0"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5.5 Переменные окружения</w:t>
      </w:r>
    </w:p>
    <w:p>
      <w:pPr>
        <w:spacing w:before="0" w:after="12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Все параметры из config.js можно переопределить через env — удобно для Docker и CI/CD:</w:t>
      </w:r>
    </w:p>
    <w:p>
      <w:pPr>
        <w:spacing w:before="0" w:after="80"/>
      </w:pP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BASE_URL=https://school.kz \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ADMIN_PASSWORD=секретный_пароль \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GREEN_API_INSTANCE_ID=1234567890 \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GREEN_API_TOKEN=токен \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TELEGRAM_BOT_TOKEN=123456789:AAF... \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node src/server.js</w:t>
      </w:r>
    </w:p>
    <w:p>
      <w:pPr>
        <w:spacing w:before="0" w:after="120"/>
      </w:pPr>
    </w:p>
    <w:p>
      <w:r>
        <w:br w:type="page"/>
      </w:r>
    </w:p>
    <w:p>
      <w:pPr>
        <w:pStyle w:val="Heading1"/>
        <w:pBdr>
          <w:bottom w:val="single" w:color="2E5FA3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F2D3D"/>
          <w:sz w:val="30"/>
          <w:szCs w:val="30"/>
        </w:rPr>
        <w:t xml:space="preserve">6. Безопасность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6.1 Реализованные меры</w:t>
      </w:r>
    </w:p>
    <w:tbl>
      <w:tblPr>
        <w:tblW w:type="dxa" w:w="81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1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Угроза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Защита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Несанкционированный доступ к /admin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HTTP Basic Auth с паролем из config.js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Спам-сканирование QR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Повторный скан одного ученика в течение 10 минут игнорируется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Угадывание ID ученика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ID = timestamp (13 цифр) — пространство перебора ~10¹³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Утечка токенов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Токены в config.js (не в коде), config.js добавлен в .gitignore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Потеря уведомлений при сбое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Очередь с тремя повторными попытками, лог всех событий</w:t>
            </w:r>
          </w:p>
        </w:tc>
      </w:tr>
    </w:tbl>
    <w:p>
      <w:pPr>
        <w:spacing w:before="0"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6.2 Рекомендации для продакшна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b w:val="false"/>
          <w:bCs w:val="false"/>
          <w:color w:val="1F2D3D"/>
          <w:sz w:val="22"/>
          <w:szCs w:val="22"/>
        </w:rPr>
        <w:t xml:space="preserve">Сменить ADMIN_PASSWORD на сложный пароль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b w:val="false"/>
          <w:bCs w:val="false"/>
          <w:color w:val="1F2D3D"/>
          <w:sz w:val="22"/>
          <w:szCs w:val="22"/>
        </w:rPr>
        <w:t xml:space="preserve">Использовать HTTPS (nginx + Let's Encrypt)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b w:val="false"/>
          <w:bCs w:val="false"/>
          <w:color w:val="1F2D3D"/>
          <w:sz w:val="22"/>
          <w:szCs w:val="22"/>
        </w:rPr>
        <w:t xml:space="preserve">Не хранить config.js в публичном git-репозитории — использовать env-переменные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b w:val="false"/>
          <w:bCs w:val="false"/>
          <w:color w:val="1F2D3D"/>
          <w:sz w:val="22"/>
          <w:szCs w:val="22"/>
        </w:rPr>
        <w:t xml:space="preserve">Настроить firewall: открыть только порт 80/443, закрыть 3000 от внешнего доступа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b w:val="false"/>
          <w:bCs w:val="false"/>
          <w:color w:val="1F2D3D"/>
          <w:sz w:val="22"/>
          <w:szCs w:val="22"/>
        </w:rPr>
        <w:t xml:space="preserve">Делать ежедневный бэкап data/db.json</w:t>
      </w:r>
    </w:p>
    <w:p>
      <w:pPr>
        <w:spacing w:before="0" w:after="120"/>
      </w:pPr>
    </w:p>
    <w:p>
      <w:r>
        <w:br w:type="page"/>
      </w:r>
    </w:p>
    <w:p>
      <w:pPr>
        <w:pStyle w:val="Heading1"/>
        <w:pBdr>
          <w:bottom w:val="single" w:color="2E5FA3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F2D3D"/>
          <w:sz w:val="30"/>
          <w:szCs w:val="30"/>
        </w:rPr>
        <w:t xml:space="preserve">7. Возможности расширения</w:t>
      </w:r>
    </w:p>
    <w:tbl>
      <w:tblPr>
        <w:tblW w:type="dxa" w:w="81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62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Функция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Как реализовать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Несколько классов/групп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Добавить поле groupId в БД, фильтрацию в /api/students?group=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Уведомление об опоздании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Передавать время начала урока в QR, сравнивать с текущим временем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SMS как резерв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Добавить провайдер SMS (например, SMS.ru) в message-queue при failed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Статистика за месяц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Группировка attendance по studentId и дате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PostgreSQL вместо JSON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Заменить db.js на pg-клиент — интерфейс модуля не меняется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Экспорт в Excel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GET /api/attendance/export → xlsx через библиотеку exceljs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Уведомление об уходе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Второй QR-код у выхода с пометкой type=exit в URL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pStyle w:val="Heading1"/>
        <w:pBdr>
          <w:bottom w:val="single" w:color="2E5FA3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F2D3D"/>
          <w:sz w:val="30"/>
          <w:szCs w:val="30"/>
        </w:rPr>
        <w:t xml:space="preserve">8. Известные ограничения</w:t>
      </w:r>
    </w:p>
    <w:tbl>
      <w:tblPr>
        <w:tblW w:type="dxa" w:w="81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1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Ограничение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Комментарий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JSON-БД не поддерживает параллельные записи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При одновременном скане нескольких учеников возможна гонка данных. Решение: использовать SQLite или PostgreSQL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Telegram Long Polling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При перезапуске сервера пропускаются сообщения /start отправленные в офлайн. Решение: Webhook на VPS с HTTPS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Нет ролей пользователей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Один пароль для всех учителей. Решение: добавить таблицу users с JWT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Green API бесплатно до 3 мес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После — $5/мес или переход на Twilio (изменить только green-api.js)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QR-коды не истекают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Если QR украдут — можно поставить отметку. Решение: добавить поле isActive в ученика</w:t>
            </w:r>
          </w:p>
        </w:tc>
      </w:tr>
    </w:tbl>
    <w:p>
      <w:pPr>
        <w:spacing w:before="0" w:after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— Конец документа —</w:t>
      </w:r>
    </w:p>
    <w:sectPr>
      <w:footerReference w:type="default" r:id="rId6"/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QR Посещаемость — Документация разработчика  | 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D3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2D3D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5FA3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1F2D3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2026-03-11T17:20:43.009Z</dcterms:created>
  <dcterms:modified xsi:type="dcterms:W3CDTF">2026-03-11T17:20:43.010Z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