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4472C4"/>
          <w:sz w:val="44"/>
          <w:szCs w:val="44"/>
        </w:rPr>
        <w:t xml:space="preserve">ТЕХНИЧЕСКОЕ ЗАДАНИЕ</w:t>
      </w:r>
    </w:p>
    <w:p>
      <w:pPr>
        <w:spacing w:after="160"/>
        <w:jc w:val="center"/>
      </w:pPr>
      <w:r>
        <w:rPr>
          <w:rFonts w:ascii="Arial" w:cs="Arial" w:eastAsia="Arial" w:hAnsi="Arial"/>
          <w:color w:val="1F2D3D"/>
          <w:sz w:val="30"/>
          <w:szCs w:val="30"/>
        </w:rPr>
        <w:t xml:space="preserve">Система контроля посещаемости учеников</w:t>
      </w:r>
    </w:p>
    <w:p>
      <w:pPr>
        <w:spacing w:after="160"/>
        <w:jc w:val="center"/>
      </w:pPr>
      <w:r>
        <w:rPr>
          <w:rFonts w:ascii="Arial" w:cs="Arial" w:eastAsia="Arial" w:hAnsi="Arial"/>
          <w:color w:val="1F2D3D"/>
          <w:sz w:val="30"/>
          <w:szCs w:val="30"/>
        </w:rPr>
        <w:t xml:space="preserve">через QR-код с уведомлением родителей в WhatsApp</w:t>
      </w:r>
    </w:p>
    <w:p>
      <w:pPr>
        <w:spacing w:after="120"/>
      </w:pPr>
    </w:p>
    <w:p>
      <w:pPr>
        <w:spacing w:after="12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1.0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  <w:pBdr>
          <w:bottom w:val="single" w:color="4472C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1. Цель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Разработать веб-систему, которая позволяет фиксировать приход учеников на занятие путём сканирования персонального QR-кода и автоматически отправлять уведомление родителям в WhatsApp.</w:t>
      </w:r>
    </w:p>
    <w:p>
      <w:pPr>
        <w:spacing w:after="120"/>
      </w:pPr>
    </w:p>
    <w:p>
      <w:pPr>
        <w:pStyle w:val="Heading1"/>
        <w:pBdr>
          <w:bottom w:val="single" w:color="4472C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2. Пользователи системы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Действия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Учитель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 системы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учениками, просмотр посещаемости, печать QR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Ученик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без аккаунта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Сканирует QR-код при входе в кабинет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Родитель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Получатель уведомлений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Получает сообщение в WhatsApp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4472C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3. Основной сценарий работы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Первоначальная настройка (один раз)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Учитель запускает сервер на компьютере или VPS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Учитель сканирует QR-код в консоли через WhatsApp → Связанные устройства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Учитель добавляет учеников: имя, номер телефона мамы, имя мамы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Система генерирует персональный QR-код для каждого ученика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Учитель распечатывает QR-коды и вешает у входа в кабинет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Ежедневное использование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Ученик подходит к двери кабинета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Открывает камеру телефона и наводит на свой QR-код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Телефон открывает страницу: «Добро пожаловать, Алия! Время: 15:04»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Системa автоматически отправляет сообщение в WhatsApp маме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Мама получает: «✅ Алия пришла на урок. Время прихода: 15:04»</w:t>
      </w:r>
    </w:p>
    <w:p>
      <w:pPr>
        <w:spacing w:after="120"/>
      </w:pPr>
    </w:p>
    <w:p>
      <w:pPr>
        <w:pStyle w:val="Heading1"/>
        <w:pBdr>
          <w:bottom w:val="single" w:color="4472C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4. Функциональные требования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4.1 Управление учениками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Добавление ученика: имя, номер телефона родителя, имя родителя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Удаление ученика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Просмотр списка всех учеников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Генерация уникального QR-кода для каждого ученика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4.2 Сканирование QR-кода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QR-код содержит URL вида: https://домен/scan/{id}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Страница доступна с любого смартфона без установки приложений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открытии страницы фиксируется время прихода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Защита от двойного скана: повторное сканирование в течение 10 минут не создаёт новую запись и не отправляет сообщение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Отображение подтверждения: имя ученика и время прихода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4.3 Уведомления в WhatsApp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Отправка сообщения родителю при каждом подтверждённом сканировании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Формат сообщения: приветствие по имени, имя ученика, время и дата прихода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Отправка через whatsapp-web.js (без оплаты сторонних сервисов)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Авторизация WhatsApp: учитель сканирует QR один раз, сессия сохраняется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4.4 Журнал посещаемости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Хранение всех записей о приходе: ученик, дата, время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Просмотр журнала в таблице (последние 200 записей)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Сортировка: новые записи сверху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4.5 Печать QR-кодов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Страница «Печать QR» с сеткой всех учеников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«Распечатать всё» — печать через браузер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Печать одного ученика — отдельная страница A4 с QR и именем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4.6 Панель учителя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Защита паролем (HTTP Basic Auth)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Три вкладки: Ученики / Посещаемость / Печать QR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Статус подключения WhatsApp в шапке</w:t>
      </w:r>
    </w:p>
    <w:p>
      <w:pPr>
        <w:spacing w:after="120"/>
      </w:pPr>
    </w:p>
    <w:p>
      <w:pPr>
        <w:pStyle w:val="Heading1"/>
        <w:pBdr>
          <w:bottom w:val="single" w:color="4472C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5. Нефункциональные требования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26"/>
      </w:tblGrid>
      <w:tr>
        <w:trPr>
          <w:tblHeader/>
        </w:trP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7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Устройства учеников</w:t>
            </w:r>
          </w:p>
        </w:tc>
        <w:tc>
          <w:tcPr>
            <w:tcW w:type="dxa" w:w="57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смартфон с камерой (iOS/Android), приложения не требуются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Браузер</w:t>
            </w:r>
          </w:p>
        </w:tc>
        <w:tc>
          <w:tcPr>
            <w:tcW w:type="dxa" w:w="57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Safari, Chrome, любой современный браузер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отклика</w:t>
            </w:r>
          </w:p>
        </w:tc>
        <w:tc>
          <w:tcPr>
            <w:tcW w:type="dxa" w:w="57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/scan открывается менее чем за 2 секунды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Часовой пояс</w:t>
            </w:r>
          </w:p>
        </w:tc>
        <w:tc>
          <w:tcPr>
            <w:tcW w:type="dxa" w:w="57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Asia/Almaty (настраивается в config.js)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данных</w:t>
            </w:r>
          </w:p>
        </w:tc>
        <w:tc>
          <w:tcPr>
            <w:tcW w:type="dxa" w:w="57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JSON-файл на сервере (db.json)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Операционная система</w:t>
            </w:r>
          </w:p>
        </w:tc>
        <w:tc>
          <w:tcPr>
            <w:tcW w:type="dxa" w:w="57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(VPS) или Windows/Mac (локально)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57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Версия 18 и выше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4472C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6. Техническая архитектура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6.1 Стек технологий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Сервер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и веб-страницы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JSON-файл (db.json)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Ученики и посещаемость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QR-генерация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 (npm)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QR-кодов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whatsapp-web.js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сообщений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CSS + Vanilla JS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Панель учителя и страница скана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6.2 Структура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qr-attendance/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src/server.js — Express-сервер, роуты, логика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src/whatsapp.js — WhatsApp клиент (инициализация, отправка)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src/db.js — работа с базой данных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src/config.js — настройки: BASE_URL, пароль, часовой пояс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public/index.html — SPA-панель учителя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data/db.json — база данных (создаётся автоматически)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data/whatsapp-session/ — сохранённая сессия WhatsApp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6.3 Сетевая схема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Три варианта развёртывания: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63"/>
        <w:gridCol w:w="2063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BASE_URL</w:t>
            </w:r>
          </w:p>
        </w:tc>
        <w:tc>
          <w:tcPr>
            <w:tcW w:type="dxa" w:w="2063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Плюс</w:t>
            </w:r>
          </w:p>
        </w:tc>
        <w:tc>
          <w:tcPr>
            <w:tcW w:type="dxa" w:w="2063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Минус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Локальный Wi-Fi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http://192.168.x.x:3000</w:t>
            </w:r>
          </w:p>
        </w:tc>
        <w:tc>
          <w:tcPr>
            <w:tcW w:type="dxa" w:w="2063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063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в классе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VPS-сервер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http://IP:3000</w:t>
            </w:r>
          </w:p>
        </w:tc>
        <w:tc>
          <w:tcPr>
            <w:tcW w:type="dxa" w:w="2063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Везде, надёжно</w:t>
            </w:r>
          </w:p>
        </w:tc>
        <w:tc>
          <w:tcPr>
            <w:tcW w:type="dxa" w:w="2063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~3–5 $/мес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Ngrok (тест)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https://xxx.ngrok.io</w:t>
            </w:r>
          </w:p>
        </w:tc>
        <w:tc>
          <w:tcPr>
            <w:tcW w:type="dxa" w:w="2063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Быстрый старт</w:t>
            </w:r>
          </w:p>
        </w:tc>
        <w:tc>
          <w:tcPr>
            <w:tcW w:type="dxa" w:w="2063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меняется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4472C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7. API эндпоинты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126"/>
      </w:tblGrid>
      <w:tr>
        <w:trPr>
          <w:tblHeader/>
        </w:trP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1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/scan/:id</w:t>
            </w:r>
          </w:p>
        </w:tc>
        <w:tc>
          <w:tcPr>
            <w:tcW w:type="dxa" w:w="51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Фиксация прихода + отправка WhatsApp + страница ученику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51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Панель учителя (требует пароль)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/api/students</w:t>
            </w:r>
          </w:p>
        </w:tc>
        <w:tc>
          <w:tcPr>
            <w:tcW w:type="dxa" w:w="51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всех учеников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/api/students</w:t>
            </w:r>
          </w:p>
        </w:tc>
        <w:tc>
          <w:tcPr>
            <w:tcW w:type="dxa" w:w="51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ученика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/api/students/:id</w:t>
            </w:r>
          </w:p>
        </w:tc>
        <w:tc>
          <w:tcPr>
            <w:tcW w:type="dxa" w:w="51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ученика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/api/students/:id/qr</w:t>
            </w:r>
          </w:p>
        </w:tc>
        <w:tc>
          <w:tcPr>
            <w:tcW w:type="dxa" w:w="51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QR-код конкретного ученика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/api/print-all</w:t>
            </w:r>
          </w:p>
        </w:tc>
        <w:tc>
          <w:tcPr>
            <w:tcW w:type="dxa" w:w="51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QR-коды всех учеников для печати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/api/attendance</w:t>
            </w:r>
          </w:p>
        </w:tc>
        <w:tc>
          <w:tcPr>
            <w:tcW w:type="dxa" w:w="51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Журнал посещаемости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/api/whatsapp/status</w:t>
            </w:r>
          </w:p>
        </w:tc>
        <w:tc>
          <w:tcPr>
            <w:tcW w:type="dxa" w:w="51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подключения WhatsApp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4472C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8. Безопасность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Панель /admin защищена HTTP Basic Auth (логин + пароль)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Пароль задаётся в config.js или переменной окружения ADMIN_PASSWORD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Страница /scan доступна без авторизации — по замыслу (для учеников)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Каждый QR содержит уникальный числовой ID — угадать сложно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Защита от спама: повторный скан в течение 10 минут игнорируется</w:t>
      </w:r>
    </w:p>
    <w:p>
      <w:pPr>
        <w:spacing w:after="120"/>
      </w:pPr>
    </w:p>
    <w:p>
      <w:pPr>
        <w:pStyle w:val="Heading1"/>
        <w:pBdr>
          <w:bottom w:val="single" w:color="4472C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9. Ограничения и допущения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whatsapp-web.js — неофициальный способ работы с WhatsApp. При нарушении политики использования WhatsApp может заблокировать номер (случается редко при нормальном использовании)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работы whatsapp-web.js телефон с WhatsApp должен быть онлайн и подключён к интернету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База данных на JSON-файле подходит до ~500 учеников. При большем масштабе рекомендуется PostgreSQL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Система не поддерживает несколько классов в текущей версии</w:t>
      </w:r>
    </w:p>
    <w:p>
      <w:pPr>
        <w:spacing w:after="120"/>
      </w:pPr>
    </w:p>
    <w:p>
      <w:pPr>
        <w:pStyle w:val="Heading1"/>
        <w:pBdr>
          <w:bottom w:val="single" w:color="4472C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30"/>
          <w:szCs w:val="30"/>
        </w:rPr>
        <w:t xml:space="preserve">10. Этапы разработки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26"/>
        <w:gridCol w:w="2000"/>
      </w:tblGrid>
      <w:tr>
        <w:trPr>
          <w:tblHeader/>
        </w:trP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7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Состав работ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Ядро системы</w:t>
            </w:r>
          </w:p>
        </w:tc>
        <w:tc>
          <w:tcPr>
            <w:tcW w:type="dxa" w:w="37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данных, API, страница /scan, защита от двойного скана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Готово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7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Инициализация клиента, авторизация, отправка сообщений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Готово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QR-коды</w:t>
            </w:r>
          </w:p>
        </w:tc>
        <w:tc>
          <w:tcPr>
            <w:tcW w:type="dxa" w:w="37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Генерация, страница печати, печать одного/всех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Готово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Админ-панель</w:t>
            </w:r>
          </w:p>
        </w:tc>
        <w:tc>
          <w:tcPr>
            <w:tcW w:type="dxa" w:w="37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вкладки, статус WhatsApp, управление учениками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Готово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37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BASE_URL, часовой пояс, пароль, поддержка env-переменных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Готово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37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Инструкция: локальный Wi-Fi / VPS / Ngrok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Готово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Конец документа —</w:t>
      </w:r>
    </w:p>
    <w:sectPr>
      <w:footerReference w:type="default" r:id="rId6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QR Посещаемость — Техническое задание  |  Версия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2D3D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2026-03-09T15:34:36.599Z</dcterms:created>
  <dcterms:modified xsi:type="dcterms:W3CDTF">2026-03-09T15:34:36.600Z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