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0F2" w:rsidRDefault="00FF5C6D" w:rsidP="008740F2">
      <w:pPr>
        <w:pBdr>
          <w:bottom w:val="single" w:sz="6" w:space="0" w:color="AAAAAA"/>
        </w:pBdr>
        <w:spacing w:after="0" w:line="240" w:lineRule="auto"/>
        <w:outlineLvl w:val="0"/>
        <w:rPr>
          <w:rFonts w:ascii="Arial" w:eastAsia="Times New Roman" w:hAnsi="Arial" w:cs="Arial"/>
          <w:color w:val="000000"/>
          <w:kern w:val="36"/>
          <w:sz w:val="29"/>
          <w:szCs w:val="29"/>
        </w:rPr>
      </w:pPr>
      <w:r>
        <w:rPr>
          <w:rFonts w:ascii="Arial" w:eastAsia="Times New Roman" w:hAnsi="Arial" w:cs="Arial"/>
          <w:color w:val="000000"/>
          <w:kern w:val="36"/>
          <w:sz w:val="29"/>
          <w:szCs w:val="29"/>
        </w:rPr>
        <w:t xml:space="preserve">  </w:t>
      </w:r>
    </w:p>
    <w:p w:rsidR="008740F2" w:rsidRPr="008740F2" w:rsidRDefault="008740F2" w:rsidP="008740F2">
      <w:pPr>
        <w:pBdr>
          <w:bottom w:val="single" w:sz="6" w:space="0" w:color="AAAAAA"/>
        </w:pBdr>
        <w:spacing w:after="0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29"/>
          <w:szCs w:val="29"/>
        </w:rPr>
      </w:pPr>
      <w:r w:rsidRPr="00E4585C">
        <w:rPr>
          <w:rFonts w:ascii="Arial" w:eastAsia="Times New Roman" w:hAnsi="Arial" w:cs="Arial"/>
          <w:color w:val="000000"/>
          <w:kern w:val="36"/>
          <w:sz w:val="29"/>
          <w:szCs w:val="29"/>
        </w:rPr>
        <w:t>Тестовый материал методики</w:t>
      </w:r>
    </w:p>
    <w:tbl>
      <w:tblPr>
        <w:tblW w:w="11199" w:type="dxa"/>
        <w:tblInd w:w="-1228" w:type="dxa"/>
        <w:tblBorders>
          <w:top w:val="single" w:sz="6" w:space="0" w:color="A3BFB1"/>
          <w:left w:val="single" w:sz="6" w:space="0" w:color="A3BFB1"/>
          <w:bottom w:val="single" w:sz="6" w:space="0" w:color="A3BFB1"/>
          <w:right w:val="single" w:sz="6" w:space="0" w:color="A3BF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83"/>
        <w:gridCol w:w="5416"/>
      </w:tblGrid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1а.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Ухаживать за животными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1б.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Обслуживать машины, приборы (следить, регулировать)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2а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Помогать больным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2б.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Составлять таблицы, схемы, программы для вычислительных машин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За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Следить за качеством книжных иллюстраций, плакатов, художественных открыток, грампластинок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3б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Следить за состоянием, развитием растений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4а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Обрабатывать материалы (дерево, ткань, металл, пластмассу и т.п.)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4б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Доводить Товары до потребителя, рекламировать, продавать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5а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Обсуждать научно-популярные книги, статьи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5б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Обсуждать художественные книги (или пьесы, концерты)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6а.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Выращивать молодняк (животных какой-либо породы)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6б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Тренировать товарищей (или младших) в выполнении каких-либо действий (трудовых, учебных, спортивных)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7а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Копировать рисунки, изображения (или настраивать музыкальные инструменты)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7б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Управлять каким-либо грузовым (подъемным или транспортным) средством – подъемным краном, трактором, тепловозом и др.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8а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Сообщать, разъяснять людям нужные им сведения (в справочном бюро, на экскурсии и т.д.)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8б.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Оформлять выставки, витрины (или участвовать в подготовке пьес, концертов)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9а.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Ремонтировать вещи, изделия (одежду, технику), жилище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9б.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Искать и исправлять ошибки в текстах, таблицах, рисунках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10а.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Лечить животных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10б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Выполнять вычисления, расчеты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11а.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Выводить новые сорта растений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11б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Конструировать, проектировать новые виды промышленных изделий (машины, одежду, дома, продукты питания и т.п.)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12а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Разбирать споры, ссоры между людьми, убеждать, разъяснять, наказывать, поощрять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12б.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Разбираться в чертежах, схемах, таблицах (проверять, уточнять, приводить в порядок)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13а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Наблюдать, изучать работу кружков художественной самодеятельности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13б.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Наблюдать, изучать жизнь микробов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14а.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Обслуживать, налаживать медицинские приборы, аппараты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14б.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Оказывать людям медицинскую помощь при ранениях, ушибах, ожогах и т.п.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15б.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Художественно описывать, изображать события (наблюдаемые и представляемые)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15а.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Составлять точные описания-отчеты о наблюдаемых явлениях, событиях, измеряемых объектах и др.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16а.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Делать лабораторные анализы в больнице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16б.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Принимать, осматривать больных, беседовать с ними, назначать лечение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17а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Красить или расписывать стены помещений, поверхность изделий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17б.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Осуществлять монтаж или сборку машин, приборов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18а.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Организовать культпоходы сверстников или младших в театры, музеи, экскурсии, туристические походы и т.п.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18б.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Играть на сцене, принимать участие в концертах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19а.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Изготовлять по чертежам детали, изделия (машины, одежду), строить здания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19б.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Заниматься черчением, копировать чертежи, карты</w:t>
            </w:r>
          </w:p>
        </w:tc>
      </w:tr>
      <w:tr w:rsidR="008740F2" w:rsidRPr="000F59EE" w:rsidTr="008740F2">
        <w:tc>
          <w:tcPr>
            <w:tcW w:w="5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20а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Вести борьбу с болезнями растений, с вредителями леса, сада</w:t>
            </w:r>
          </w:p>
        </w:tc>
        <w:tc>
          <w:tcPr>
            <w:tcW w:w="5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48" w:type="dxa"/>
              <w:bottom w:w="15" w:type="dxa"/>
              <w:right w:w="48" w:type="dxa"/>
            </w:tcMar>
            <w:vAlign w:val="center"/>
            <w:hideMark/>
          </w:tcPr>
          <w:p w:rsidR="008740F2" w:rsidRPr="008740F2" w:rsidRDefault="008740F2" w:rsidP="00874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740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20б.</w:t>
            </w:r>
            <w:r w:rsidRPr="008740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Работать на клавишных машинах (пишущей машинке, телетайпе, наборной машине и др.)</w:t>
            </w:r>
          </w:p>
        </w:tc>
      </w:tr>
    </w:tbl>
    <w:p w:rsidR="0038092E" w:rsidRPr="008740F2" w:rsidRDefault="008740F2" w:rsidP="008740F2">
      <w:pPr>
        <w:rPr>
          <w:b/>
        </w:rPr>
      </w:pPr>
      <w:r w:rsidRPr="008740F2">
        <w:rPr>
          <w:b/>
        </w:rPr>
        <w:t>Ф.И.__________________________________________ класс_____________________________</w:t>
      </w:r>
    </w:p>
    <w:sectPr w:rsidR="0038092E" w:rsidRPr="008740F2" w:rsidSect="008740F2">
      <w:pgSz w:w="11906" w:h="16838"/>
      <w:pgMar w:top="28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740F2"/>
    <w:rsid w:val="0038092E"/>
    <w:rsid w:val="008740F2"/>
    <w:rsid w:val="00F07307"/>
    <w:rsid w:val="00FD6C09"/>
    <w:rsid w:val="00FF5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6C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2016-01-19T07:47:00Z</cp:lastPrinted>
  <dcterms:created xsi:type="dcterms:W3CDTF">2016-01-19T05:57:00Z</dcterms:created>
  <dcterms:modified xsi:type="dcterms:W3CDTF">2016-01-19T09:15:00Z</dcterms:modified>
</cp:coreProperties>
</file>