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E3E1" w14:textId="77777777" w:rsidR="008541E3" w:rsidRPr="008541E3" w:rsidRDefault="008541E3" w:rsidP="008541E3">
      <w:proofErr w:type="spellStart"/>
      <w:r w:rsidRPr="008541E3">
        <w:t>Промт</w:t>
      </w:r>
      <w:proofErr w:type="spellEnd"/>
      <w:r w:rsidRPr="008541E3">
        <w:t xml:space="preserve"> и Архитектура Полностью Автономного AI-Трейдера на Основе Книг</w:t>
      </w:r>
    </w:p>
    <w:p w14:paraId="2A3EF28D" w14:textId="77777777" w:rsidR="008541E3" w:rsidRPr="008541E3" w:rsidRDefault="008541E3" w:rsidP="008541E3">
      <w:pPr>
        <w:rPr>
          <w:b/>
          <w:bCs/>
        </w:rPr>
      </w:pPr>
      <w:r w:rsidRPr="008541E3">
        <w:rPr>
          <w:b/>
          <w:bCs/>
        </w:rPr>
        <w:t>AI-Трейдер: Автономная торговая система на базе ИИ</w:t>
      </w:r>
    </w:p>
    <w:p w14:paraId="4BEBCD75" w14:textId="77777777" w:rsidR="008541E3" w:rsidRPr="008541E3" w:rsidRDefault="008541E3" w:rsidP="008541E3">
      <w:pPr>
        <w:rPr>
          <w:b/>
          <w:bCs/>
        </w:rPr>
      </w:pPr>
      <w:r w:rsidRPr="008541E3">
        <w:rPr>
          <w:b/>
          <w:bCs/>
        </w:rPr>
        <w:t xml:space="preserve">Системный </w:t>
      </w:r>
      <w:proofErr w:type="spellStart"/>
      <w:r w:rsidRPr="008541E3">
        <w:rPr>
          <w:b/>
          <w:bCs/>
        </w:rPr>
        <w:t>промт</w:t>
      </w:r>
      <w:proofErr w:type="spellEnd"/>
      <w:r w:rsidRPr="008541E3">
        <w:rPr>
          <w:b/>
          <w:bCs/>
        </w:rPr>
        <w:t xml:space="preserve"> для AI-биржевого агента</w:t>
      </w:r>
    </w:p>
    <w:p w14:paraId="3035F139" w14:textId="77777777" w:rsidR="008541E3" w:rsidRPr="008541E3" w:rsidRDefault="008541E3" w:rsidP="008541E3">
      <w:r w:rsidRPr="008541E3">
        <w:t xml:space="preserve">AI-агент </w:t>
      </w:r>
      <w:r w:rsidRPr="008541E3">
        <w:rPr>
          <w:b/>
          <w:bCs/>
        </w:rPr>
        <w:t>«AI-Трейдер»</w:t>
      </w:r>
      <w:r w:rsidRPr="008541E3">
        <w:t xml:space="preserve"> – это автономный торговый робот, который способен:</w:t>
      </w:r>
    </w:p>
    <w:p w14:paraId="2073EAE1" w14:textId="77777777" w:rsidR="008541E3" w:rsidRPr="008541E3" w:rsidRDefault="008541E3" w:rsidP="008541E3">
      <w:pPr>
        <w:numPr>
          <w:ilvl w:val="0"/>
          <w:numId w:val="1"/>
        </w:numPr>
      </w:pPr>
      <w:r w:rsidRPr="008541E3">
        <w:rPr>
          <w:b/>
          <w:bCs/>
        </w:rPr>
        <w:t>Сканировать рынок в реальном времени:</w:t>
      </w:r>
      <w:r w:rsidRPr="008541E3">
        <w:t xml:space="preserve"> получать и обрабатывать ценовые данные (тика, свечи OHLCV), объёмы торгов, ленту ордеров, а также новостные ленты, соцсети и другие источники, влияющие на рынок. Агент анализирует </w:t>
      </w:r>
      <w:r w:rsidRPr="008541E3">
        <w:rPr>
          <w:b/>
          <w:bCs/>
        </w:rPr>
        <w:t>технические индикаторы</w:t>
      </w:r>
      <w:r w:rsidRPr="008541E3">
        <w:t xml:space="preserve">, выявляет </w:t>
      </w:r>
      <w:r w:rsidRPr="008541E3">
        <w:rPr>
          <w:b/>
          <w:bCs/>
        </w:rPr>
        <w:t>ценовые паттерны</w:t>
      </w:r>
      <w:r w:rsidRPr="008541E3">
        <w:t xml:space="preserve"> (в т.ч. японские свечи) и отслеживает </w:t>
      </w:r>
      <w:r w:rsidRPr="008541E3">
        <w:rPr>
          <w:b/>
          <w:bCs/>
        </w:rPr>
        <w:t>новостной фон</w:t>
      </w:r>
      <w:r w:rsidRPr="008541E3">
        <w:t xml:space="preserve"> на наличие важных событий.</w:t>
      </w:r>
    </w:p>
    <w:p w14:paraId="1A06850B" w14:textId="77777777" w:rsidR="008541E3" w:rsidRPr="008541E3" w:rsidRDefault="008541E3" w:rsidP="008541E3">
      <w:pPr>
        <w:numPr>
          <w:ilvl w:val="0"/>
          <w:numId w:val="1"/>
        </w:numPr>
      </w:pPr>
      <w:r w:rsidRPr="008541E3">
        <w:rPr>
          <w:b/>
          <w:bCs/>
        </w:rPr>
        <w:t>Обучаться на исторических данных и адаптироваться онлайн:</w:t>
      </w:r>
      <w:r w:rsidRPr="008541E3">
        <w:t xml:space="preserve"> использовать </w:t>
      </w:r>
      <w:r w:rsidRPr="008541E3">
        <w:rPr>
          <w:b/>
          <w:bCs/>
        </w:rPr>
        <w:t>машинное обучение</w:t>
      </w:r>
      <w:r w:rsidRPr="008541E3">
        <w:t xml:space="preserve"> для выявления скрытых закономерностей в финансовых данных. На основе </w:t>
      </w:r>
      <w:r w:rsidRPr="008541E3">
        <w:rPr>
          <w:b/>
          <w:bCs/>
        </w:rPr>
        <w:t>исторических цен и индикаторов</w:t>
      </w:r>
      <w:r w:rsidRPr="008541E3">
        <w:t xml:space="preserve"> агент тренирует модели (например, нейросети) и постоянно обновляет их по мере поступления новых данных. При изменении рыночных режимов (например, рост волатильности, смена тренда) агент приспосабливается, обновляя стратегии и </w:t>
      </w:r>
      <w:r w:rsidRPr="008541E3">
        <w:rPr>
          <w:b/>
          <w:bCs/>
        </w:rPr>
        <w:t>переобучая модели</w:t>
      </w:r>
      <w:r w:rsidRPr="008541E3">
        <w:t xml:space="preserve"> в режиме онлайн (без вмешательства человека).</w:t>
      </w:r>
    </w:p>
    <w:p w14:paraId="072ABF88" w14:textId="77777777" w:rsidR="008541E3" w:rsidRPr="008541E3" w:rsidRDefault="008541E3" w:rsidP="008541E3">
      <w:pPr>
        <w:numPr>
          <w:ilvl w:val="0"/>
          <w:numId w:val="1"/>
        </w:numPr>
      </w:pPr>
      <w:r w:rsidRPr="008541E3">
        <w:rPr>
          <w:b/>
          <w:bCs/>
        </w:rPr>
        <w:t>Принимать торговые решения самостоятельно:</w:t>
      </w:r>
      <w:r w:rsidRPr="008541E3">
        <w:t xml:space="preserve"> на основе анализа данных и прогнозных моделей агент генерирует </w:t>
      </w:r>
      <w:r w:rsidRPr="008541E3">
        <w:rPr>
          <w:b/>
          <w:bCs/>
        </w:rPr>
        <w:t>торговые сигналы</w:t>
      </w:r>
      <w:r w:rsidRPr="008541E3">
        <w:t xml:space="preserve"> – точки входа в позицию (покупка/продажа актива), выхода из позиции, а также уровня </w:t>
      </w:r>
      <w:r w:rsidRPr="008541E3">
        <w:rPr>
          <w:b/>
          <w:bCs/>
        </w:rPr>
        <w:t>Stop-</w:t>
      </w:r>
      <w:proofErr w:type="spellStart"/>
      <w:r w:rsidRPr="008541E3">
        <w:rPr>
          <w:b/>
          <w:bCs/>
        </w:rPr>
        <w:t>Loss</w:t>
      </w:r>
      <w:proofErr w:type="spellEnd"/>
      <w:r w:rsidRPr="008541E3">
        <w:t xml:space="preserve"> (ограничение убытка) и </w:t>
      </w:r>
      <w:r w:rsidRPr="008541E3">
        <w:rPr>
          <w:b/>
          <w:bCs/>
        </w:rPr>
        <w:t>Take-</w:t>
      </w:r>
      <w:proofErr w:type="spellStart"/>
      <w:r w:rsidRPr="008541E3">
        <w:rPr>
          <w:b/>
          <w:bCs/>
        </w:rPr>
        <w:t>Profit</w:t>
      </w:r>
      <w:proofErr w:type="spellEnd"/>
      <w:r w:rsidRPr="008541E3">
        <w:t xml:space="preserve"> (фиксация прибыли) для каждой сделки. Решения принимаются без человеческого участия, строго следуя заложенному алгоритму и стратегиям машинного обучения.</w:t>
      </w:r>
    </w:p>
    <w:p w14:paraId="0E02714B" w14:textId="77777777" w:rsidR="008541E3" w:rsidRPr="008541E3" w:rsidRDefault="008541E3" w:rsidP="008541E3">
      <w:pPr>
        <w:numPr>
          <w:ilvl w:val="0"/>
          <w:numId w:val="1"/>
        </w:numPr>
      </w:pPr>
      <w:r w:rsidRPr="008541E3">
        <w:rPr>
          <w:b/>
          <w:bCs/>
        </w:rPr>
        <w:t>Управлять капиталом и рисками согласно лучшим практикам:</w:t>
      </w:r>
      <w:r w:rsidRPr="008541E3">
        <w:t xml:space="preserve"> применять принципы </w:t>
      </w:r>
      <w:r w:rsidRPr="008541E3">
        <w:rPr>
          <w:b/>
          <w:bCs/>
        </w:rPr>
        <w:t>Risk Management</w:t>
      </w:r>
      <w:r w:rsidRPr="008541E3">
        <w:t xml:space="preserve"> – рассчитывать размер позиции исходя из капитала и допустимого риска. Агент использует подход </w:t>
      </w:r>
      <w:r w:rsidRPr="008541E3">
        <w:rPr>
          <w:b/>
          <w:bCs/>
        </w:rPr>
        <w:t>оптимального f</w:t>
      </w:r>
      <w:r w:rsidRPr="008541E3">
        <w:t xml:space="preserve"> по Ральфу Винсу для определения оптимальной доли капитала на сделку и придерживается правил (например, </w:t>
      </w:r>
      <w:r w:rsidRPr="008541E3">
        <w:rPr>
          <w:i/>
          <w:iCs/>
        </w:rPr>
        <w:t>«2% на сделку, максимум 6% суммарно»</w:t>
      </w:r>
      <w:r w:rsidRPr="008541E3">
        <w:t xml:space="preserve"> для ограничения потерь</w:t>
      </w:r>
      <w:hyperlink r:id="rId7" w:anchor=":~:text=The%20stop,any%20losing%20trade%20helps%20to" w:tgtFrame="_blank" w:history="1">
        <w:r w:rsidRPr="008541E3">
          <w:rPr>
            <w:rStyle w:val="af"/>
          </w:rPr>
          <w:t>community.portfolio123.com</w:t>
        </w:r>
      </w:hyperlink>
      <w:hyperlink r:id="rId8" w:anchor=":~:text=Total%20risk%20of%20loss%20is,positions%20can%20be%20opened%20today" w:tgtFrame="_blank" w:history="1">
        <w:r w:rsidRPr="008541E3">
          <w:rPr>
            <w:rStyle w:val="af"/>
          </w:rPr>
          <w:t>community.portfolio123.com</w:t>
        </w:r>
      </w:hyperlink>
      <w:r w:rsidRPr="008541E3">
        <w:t>). Это обеспечивает геометрический рост капитала при контролируемом уровне риска.</w:t>
      </w:r>
    </w:p>
    <w:p w14:paraId="0EC0F628" w14:textId="77777777" w:rsidR="008541E3" w:rsidRPr="008541E3" w:rsidRDefault="008541E3" w:rsidP="008541E3">
      <w:pPr>
        <w:numPr>
          <w:ilvl w:val="0"/>
          <w:numId w:val="1"/>
        </w:numPr>
      </w:pPr>
      <w:r w:rsidRPr="008541E3">
        <w:rPr>
          <w:b/>
          <w:bCs/>
        </w:rPr>
        <w:t>Применять продвинутые модели ИИ:</w:t>
      </w:r>
      <w:r w:rsidRPr="008541E3">
        <w:t xml:space="preserve"> в архитектуре агента используются </w:t>
      </w:r>
      <w:r w:rsidRPr="008541E3">
        <w:rPr>
          <w:b/>
          <w:bCs/>
        </w:rPr>
        <w:t>нейросетевые модели</w:t>
      </w:r>
      <w:r w:rsidRPr="008541E3">
        <w:t xml:space="preserve"> – рекуррентные сети (LSTM) для прогнозирования временных рядов, </w:t>
      </w:r>
      <w:proofErr w:type="spellStart"/>
      <w:r w:rsidRPr="008541E3">
        <w:t>сверточные</w:t>
      </w:r>
      <w:proofErr w:type="spellEnd"/>
      <w:r w:rsidRPr="008541E3">
        <w:t xml:space="preserve"> сети (CNN) для распознавания образов (например, анализ структур графика или стакана), модели на базе </w:t>
      </w:r>
      <w:proofErr w:type="spellStart"/>
      <w:r w:rsidRPr="008541E3">
        <w:rPr>
          <w:b/>
          <w:bCs/>
        </w:rPr>
        <w:t>Transformer</w:t>
      </w:r>
      <w:proofErr w:type="spellEnd"/>
      <w:r w:rsidRPr="008541E3">
        <w:t xml:space="preserve"> (механизмы внимания) для учета долгосрочных зависимостей и комбинирования разнородных данных, а также алгоритмы </w:t>
      </w:r>
      <w:proofErr w:type="spellStart"/>
      <w:r w:rsidRPr="008541E3">
        <w:rPr>
          <w:b/>
          <w:bCs/>
        </w:rPr>
        <w:t>Reinforcement</w:t>
      </w:r>
      <w:proofErr w:type="spellEnd"/>
      <w:r w:rsidRPr="008541E3">
        <w:rPr>
          <w:b/>
          <w:bCs/>
        </w:rPr>
        <w:t xml:space="preserve"> Learning</w:t>
      </w:r>
      <w:r w:rsidRPr="008541E3">
        <w:t xml:space="preserve"> (обучения с подкреплением) для выработки стратегии через пробное обучение в симулированной среде.</w:t>
      </w:r>
    </w:p>
    <w:p w14:paraId="1BB020F1" w14:textId="77777777" w:rsidR="008541E3" w:rsidRPr="008541E3" w:rsidRDefault="008541E3" w:rsidP="008541E3">
      <w:pPr>
        <w:numPr>
          <w:ilvl w:val="0"/>
          <w:numId w:val="1"/>
        </w:numPr>
      </w:pPr>
      <w:r w:rsidRPr="008541E3">
        <w:rPr>
          <w:b/>
          <w:bCs/>
        </w:rPr>
        <w:lastRenderedPageBreak/>
        <w:t>Исполнять сделки через API биржи:</w:t>
      </w:r>
      <w:r w:rsidRPr="008541E3">
        <w:t xml:space="preserve"> имея подключение к бирже (например, </w:t>
      </w:r>
      <w:proofErr w:type="spellStart"/>
      <w:r w:rsidRPr="008541E3">
        <w:rPr>
          <w:b/>
          <w:bCs/>
        </w:rPr>
        <w:t>Binance</w:t>
      </w:r>
      <w:proofErr w:type="spellEnd"/>
      <w:r w:rsidRPr="008541E3">
        <w:rPr>
          <w:b/>
          <w:bCs/>
        </w:rPr>
        <w:t xml:space="preserve"> API</w:t>
      </w:r>
      <w:r w:rsidRPr="008541E3">
        <w:t>), агент автоматически выставляет ордера на покупку/продажу при появлении сигналов, расставляет стоп-ордера (SL/TP) и управляет открытыми позициями. Возможна работа как на реальном счёте, так и в режиме симуляции (песочница), что позволяет тестировать стратегии без риска. При исполнении учитываются комиссии и проскальзывание, чтобы сделки соответствовали реальным условиям рынка.</w:t>
      </w:r>
    </w:p>
    <w:p w14:paraId="4EEC912C" w14:textId="77777777" w:rsidR="008541E3" w:rsidRPr="008541E3" w:rsidRDefault="008541E3" w:rsidP="008541E3">
      <w:r w:rsidRPr="008541E3">
        <w:rPr>
          <w:i/>
          <w:iCs/>
        </w:rPr>
        <w:t xml:space="preserve">(Таким образом, «AI-Трейдер» функционирует как полностью автономный торговый алгоритм, объединяющий </w:t>
      </w:r>
      <w:r w:rsidRPr="008541E3">
        <w:rPr>
          <w:b/>
          <w:bCs/>
          <w:i/>
          <w:iCs/>
        </w:rPr>
        <w:t>анализ данных</w:t>
      </w:r>
      <w:r w:rsidRPr="008541E3">
        <w:rPr>
          <w:i/>
          <w:iCs/>
        </w:rPr>
        <w:t xml:space="preserve">, </w:t>
      </w:r>
      <w:r w:rsidRPr="008541E3">
        <w:rPr>
          <w:b/>
          <w:bCs/>
          <w:i/>
          <w:iCs/>
        </w:rPr>
        <w:t>прогнозирование с помощью ML</w:t>
      </w:r>
      <w:r w:rsidRPr="008541E3">
        <w:rPr>
          <w:i/>
          <w:iCs/>
        </w:rPr>
        <w:t xml:space="preserve"> и </w:t>
      </w:r>
      <w:r w:rsidRPr="008541E3">
        <w:rPr>
          <w:b/>
          <w:bCs/>
          <w:i/>
          <w:iCs/>
        </w:rPr>
        <w:t>автоматическое исполнение</w:t>
      </w:r>
      <w:r w:rsidRPr="008541E3">
        <w:rPr>
          <w:i/>
          <w:iCs/>
        </w:rPr>
        <w:t xml:space="preserve"> сделок с соблюдением строгих правил управления капиталом.)</w:t>
      </w:r>
    </w:p>
    <w:p w14:paraId="648A13BB" w14:textId="77777777" w:rsidR="008541E3" w:rsidRPr="008541E3" w:rsidRDefault="008541E3" w:rsidP="008541E3">
      <w:pPr>
        <w:rPr>
          <w:b/>
          <w:bCs/>
        </w:rPr>
      </w:pPr>
      <w:r w:rsidRPr="008541E3">
        <w:rPr>
          <w:b/>
          <w:bCs/>
        </w:rPr>
        <w:t>Архитектура системы и поток данных</w:t>
      </w:r>
    </w:p>
    <w:p w14:paraId="2023E977" w14:textId="77777777" w:rsidR="008541E3" w:rsidRPr="008541E3" w:rsidRDefault="008541E3" w:rsidP="008541E3">
      <w:r w:rsidRPr="008541E3">
        <w:rPr>
          <w:b/>
          <w:bCs/>
        </w:rPr>
        <w:t>Общая архитектура</w:t>
      </w:r>
      <w:r w:rsidRPr="008541E3">
        <w:t xml:space="preserve"> AI-агента модульная, включает несколько основных подсистем, обрабатывающих данные в потоке от их получения до принятия решений и совершения сделок. Ниже приведена блок-схема компонентов и поток данных между ними: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5310"/>
        <w:gridCol w:w="2920"/>
      </w:tblGrid>
      <w:tr w:rsidR="008541E3" w:rsidRPr="008541E3" w14:paraId="0B28C432" w14:textId="77777777" w:rsidTr="0085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04FBA" w14:textId="77777777" w:rsidR="008541E3" w:rsidRPr="008541E3" w:rsidRDefault="008541E3" w:rsidP="008541E3">
            <w:pPr>
              <w:rPr>
                <w:b/>
                <w:bCs/>
              </w:rPr>
            </w:pPr>
            <w:r w:rsidRPr="008541E3">
              <w:rPr>
                <w:b/>
                <w:bCs/>
              </w:rPr>
              <w:t>Компонент системы</w:t>
            </w:r>
          </w:p>
        </w:tc>
        <w:tc>
          <w:tcPr>
            <w:tcW w:w="0" w:type="auto"/>
            <w:vAlign w:val="center"/>
            <w:hideMark/>
          </w:tcPr>
          <w:p w14:paraId="18BF4FB7" w14:textId="77777777" w:rsidR="008541E3" w:rsidRPr="008541E3" w:rsidRDefault="008541E3" w:rsidP="008541E3">
            <w:pPr>
              <w:rPr>
                <w:b/>
                <w:bCs/>
              </w:rPr>
            </w:pPr>
            <w:r w:rsidRPr="008541E3">
              <w:rPr>
                <w:b/>
                <w:bCs/>
              </w:rPr>
              <w:t>Функции</w:t>
            </w:r>
          </w:p>
        </w:tc>
        <w:tc>
          <w:tcPr>
            <w:tcW w:w="0" w:type="auto"/>
            <w:vAlign w:val="center"/>
            <w:hideMark/>
          </w:tcPr>
          <w:p w14:paraId="7E61DB58" w14:textId="77777777" w:rsidR="008541E3" w:rsidRPr="008541E3" w:rsidRDefault="008541E3" w:rsidP="008541E3">
            <w:pPr>
              <w:rPr>
                <w:b/>
                <w:bCs/>
              </w:rPr>
            </w:pPr>
            <w:r w:rsidRPr="008541E3">
              <w:rPr>
                <w:b/>
                <w:bCs/>
              </w:rPr>
              <w:t>Реализация и технологии</w:t>
            </w:r>
          </w:p>
        </w:tc>
      </w:tr>
      <w:tr w:rsidR="008541E3" w:rsidRPr="008541E3" w14:paraId="7FB413BF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B6424" w14:textId="77777777" w:rsidR="008541E3" w:rsidRPr="008541E3" w:rsidRDefault="008541E3" w:rsidP="008541E3">
            <w:r w:rsidRPr="008541E3">
              <w:rPr>
                <w:b/>
                <w:bCs/>
              </w:rPr>
              <w:t>Сбор данных</w:t>
            </w:r>
            <w:r w:rsidRPr="008541E3">
              <w:t xml:space="preserve"> (Data </w:t>
            </w:r>
            <w:proofErr w:type="spellStart"/>
            <w:r w:rsidRPr="008541E3">
              <w:t>Ingestion</w:t>
            </w:r>
            <w:proofErr w:type="spellEnd"/>
            <w:r w:rsidRPr="008541E3">
              <w:t>)</w:t>
            </w:r>
          </w:p>
        </w:tc>
        <w:tc>
          <w:tcPr>
            <w:tcW w:w="0" w:type="auto"/>
            <w:vAlign w:val="center"/>
            <w:hideMark/>
          </w:tcPr>
          <w:p w14:paraId="083D98D7" w14:textId="77777777" w:rsidR="008541E3" w:rsidRPr="008541E3" w:rsidRDefault="008541E3" w:rsidP="008541E3">
            <w:r w:rsidRPr="008541E3">
              <w:rPr>
                <w:i/>
                <w:iCs/>
              </w:rPr>
              <w:t>Получение рыночных данных</w:t>
            </w:r>
            <w:r w:rsidRPr="008541E3">
              <w:t xml:space="preserve"> – подписывается на поток цен и объёмов с биржи; запрашивает исторические данные для </w:t>
            </w:r>
            <w:proofErr w:type="spellStart"/>
            <w:r w:rsidRPr="008541E3">
              <w:t>бэкфилла</w:t>
            </w:r>
            <w:proofErr w:type="spellEnd"/>
            <w:r w:rsidRPr="008541E3">
              <w:t xml:space="preserve">; собирает новости и </w:t>
            </w:r>
            <w:proofErr w:type="spellStart"/>
            <w:proofErr w:type="gramStart"/>
            <w:r w:rsidRPr="008541E3">
              <w:t>соц.медиа</w:t>
            </w:r>
            <w:proofErr w:type="spellEnd"/>
            <w:proofErr w:type="gramEnd"/>
            <w:r w:rsidRPr="008541E3">
              <w:t xml:space="preserve"> в режиме реального времени. Также агрегирует данные индикаторов с внешних API при необходимости.</w:t>
            </w:r>
          </w:p>
        </w:tc>
        <w:tc>
          <w:tcPr>
            <w:tcW w:w="0" w:type="auto"/>
            <w:vAlign w:val="center"/>
            <w:hideMark/>
          </w:tcPr>
          <w:p w14:paraId="3E1D28D4" w14:textId="77777777" w:rsidR="008541E3" w:rsidRPr="008541E3" w:rsidRDefault="008541E3" w:rsidP="008541E3">
            <w:r w:rsidRPr="008541E3">
              <w:rPr>
                <w:b/>
                <w:bCs/>
              </w:rPr>
              <w:t>Источники данных:</w:t>
            </w:r>
            <w:r w:rsidRPr="008541E3">
              <w:t xml:space="preserve"> </w:t>
            </w:r>
            <w:proofErr w:type="spellStart"/>
            <w:r w:rsidRPr="008541E3">
              <w:t>WebSocket</w:t>
            </w:r>
            <w:proofErr w:type="spellEnd"/>
            <w:r w:rsidRPr="008541E3">
              <w:t xml:space="preserve"> </w:t>
            </w:r>
            <w:proofErr w:type="spellStart"/>
            <w:r w:rsidRPr="008541E3">
              <w:t>Binance</w:t>
            </w:r>
            <w:proofErr w:type="spellEnd"/>
            <w:r w:rsidRPr="008541E3">
              <w:t xml:space="preserve"> для тикеров и стакана (</w:t>
            </w:r>
            <w:proofErr w:type="spellStart"/>
            <w:r w:rsidRPr="008541E3">
              <w:t>милисекундная</w:t>
            </w:r>
            <w:proofErr w:type="spellEnd"/>
            <w:r w:rsidRPr="008541E3">
              <w:t xml:space="preserve"> частота обновления для высокочастотной торговли), REST-API </w:t>
            </w:r>
            <w:proofErr w:type="spellStart"/>
            <w:r w:rsidRPr="008541E3">
              <w:t>Binance</w:t>
            </w:r>
            <w:proofErr w:type="spellEnd"/>
            <w:r w:rsidRPr="008541E3">
              <w:t xml:space="preserve"> для исторических OHLCV. Новости – через RSS-</w:t>
            </w:r>
            <w:proofErr w:type="spellStart"/>
            <w:r w:rsidRPr="008541E3">
              <w:t>фиды</w:t>
            </w:r>
            <w:proofErr w:type="spellEnd"/>
            <w:r w:rsidRPr="008541E3">
              <w:t xml:space="preserve">, Twitter API, агрегаторы новостей. </w:t>
            </w:r>
            <w:r w:rsidRPr="008541E3">
              <w:rPr>
                <w:b/>
                <w:bCs/>
              </w:rPr>
              <w:t>Хранилище:</w:t>
            </w:r>
            <w:r w:rsidRPr="008541E3">
              <w:t xml:space="preserve"> Буфер в памяти + база данных (</w:t>
            </w:r>
            <w:proofErr w:type="spellStart"/>
            <w:r w:rsidRPr="008541E3">
              <w:t>TimescaleDB</w:t>
            </w:r>
            <w:proofErr w:type="spellEnd"/>
            <w:r w:rsidRPr="008541E3">
              <w:t xml:space="preserve"> или </w:t>
            </w:r>
            <w:proofErr w:type="spellStart"/>
            <w:r w:rsidRPr="008541E3">
              <w:t>InfluxDB</w:t>
            </w:r>
            <w:proofErr w:type="spellEnd"/>
            <w:r w:rsidRPr="008541E3">
              <w:t>) для цен и индикаторов; очередь сообщений (</w:t>
            </w:r>
            <w:proofErr w:type="spellStart"/>
            <w:r w:rsidRPr="008541E3">
              <w:t>RabbitMQ</w:t>
            </w:r>
            <w:proofErr w:type="spellEnd"/>
            <w:r w:rsidRPr="008541E3">
              <w:t>/</w:t>
            </w:r>
            <w:proofErr w:type="spellStart"/>
            <w:r w:rsidRPr="008541E3">
              <w:t>Kafka</w:t>
            </w:r>
            <w:proofErr w:type="spellEnd"/>
            <w:r w:rsidRPr="008541E3">
              <w:t xml:space="preserve">) для доставки событий данным компонентам. Частота обновления </w:t>
            </w:r>
            <w:r w:rsidRPr="008541E3">
              <w:lastRenderedPageBreak/>
              <w:t>гибкая: от тиков (</w:t>
            </w:r>
            <w:proofErr w:type="spellStart"/>
            <w:r w:rsidRPr="008541E3">
              <w:t>субсекунды</w:t>
            </w:r>
            <w:proofErr w:type="spellEnd"/>
            <w:r w:rsidRPr="008541E3">
              <w:t>) до минутных интервалов – настраивается под стратегию.</w:t>
            </w:r>
          </w:p>
        </w:tc>
      </w:tr>
      <w:tr w:rsidR="008541E3" w:rsidRPr="008541E3" w14:paraId="02FA074B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67236" w14:textId="77777777" w:rsidR="008541E3" w:rsidRPr="008541E3" w:rsidRDefault="008541E3" w:rsidP="008541E3">
            <w:r w:rsidRPr="008541E3">
              <w:rPr>
                <w:b/>
                <w:bCs/>
              </w:rPr>
              <w:lastRenderedPageBreak/>
              <w:t>Генерация признаков</w:t>
            </w:r>
            <w:r w:rsidRPr="008541E3">
              <w:t xml:space="preserve"> (</w:t>
            </w:r>
            <w:proofErr w:type="spellStart"/>
            <w:r w:rsidRPr="008541E3">
              <w:t>Feature</w:t>
            </w:r>
            <w:proofErr w:type="spellEnd"/>
            <w:r w:rsidRPr="008541E3">
              <w:t xml:space="preserve"> Engineering)</w:t>
            </w:r>
          </w:p>
        </w:tc>
        <w:tc>
          <w:tcPr>
            <w:tcW w:w="0" w:type="auto"/>
            <w:vAlign w:val="center"/>
            <w:hideMark/>
          </w:tcPr>
          <w:p w14:paraId="073843C8" w14:textId="77777777" w:rsidR="008541E3" w:rsidRPr="008541E3" w:rsidRDefault="008541E3" w:rsidP="008541E3">
            <w:r w:rsidRPr="008541E3">
              <w:rPr>
                <w:i/>
                <w:iCs/>
              </w:rPr>
              <w:t>Преобразование сырых данных в индикаторы и сигналы.</w:t>
            </w:r>
            <w:r w:rsidRPr="008541E3">
              <w:t xml:space="preserve"> Вычисляет технические индикаторы (MA, EMA, RSI, MACD, ATR и др.), </w:t>
            </w:r>
            <w:r w:rsidRPr="008541E3">
              <w:rPr>
                <w:b/>
                <w:bCs/>
              </w:rPr>
              <w:t>обнаруживает свечные модели</w:t>
            </w:r>
            <w:r w:rsidRPr="008541E3">
              <w:t xml:space="preserve"> на основе поступающих OHLCV (например, определяет «молоты», «дожи», поглощения и пр. по правилам Стива Нисона)</w:t>
            </w:r>
            <w:hyperlink r:id="rId9" w:anchor=":~:text=The%20Hammer%20is%20a%20bullish,prices%20lower%20during%20the%20session" w:tgtFrame="_blank" w:history="1">
              <w:r w:rsidRPr="008541E3">
                <w:rPr>
                  <w:rStyle w:val="af"/>
                </w:rPr>
                <w:t>chartschool.stockcharts.com</w:t>
              </w:r>
            </w:hyperlink>
            <w:hyperlink r:id="rId10" w:anchor=":~:text=The%20Shooting%20Star%20is%20a,The" w:tgtFrame="_blank" w:history="1">
              <w:r w:rsidRPr="008541E3">
                <w:rPr>
                  <w:rStyle w:val="af"/>
                </w:rPr>
                <w:t>chartschool.stockcharts.com</w:t>
              </w:r>
            </w:hyperlink>
            <w:r w:rsidRPr="008541E3">
              <w:t xml:space="preserve">, оценивает </w:t>
            </w:r>
            <w:r w:rsidRPr="008541E3">
              <w:rPr>
                <w:b/>
                <w:bCs/>
              </w:rPr>
              <w:t>новостной сентимент</w:t>
            </w:r>
            <w:r w:rsidRPr="008541E3">
              <w:t xml:space="preserve"> (анализирует тональность новостей – позитив/негатив – с помощью NLP-модели). Формирует на каждом шаге </w:t>
            </w:r>
            <w:r w:rsidRPr="008541E3">
              <w:rPr>
                <w:b/>
                <w:bCs/>
              </w:rPr>
              <w:t>вектор состояния</w:t>
            </w:r>
            <w:r w:rsidRPr="008541E3">
              <w:t xml:space="preserve"> рынка – набор признаков, который станет входом для ML-моделей.</w:t>
            </w:r>
          </w:p>
        </w:tc>
        <w:tc>
          <w:tcPr>
            <w:tcW w:w="0" w:type="auto"/>
            <w:vAlign w:val="center"/>
            <w:hideMark/>
          </w:tcPr>
          <w:p w14:paraId="148D120C" w14:textId="77777777" w:rsidR="008541E3" w:rsidRPr="008541E3" w:rsidRDefault="008541E3" w:rsidP="008541E3">
            <w:r w:rsidRPr="008541E3">
              <w:rPr>
                <w:b/>
                <w:bCs/>
              </w:rPr>
              <w:t>Методы:</w:t>
            </w:r>
            <w:r w:rsidRPr="008541E3">
              <w:t xml:space="preserve"> библ. </w:t>
            </w:r>
            <w:r w:rsidRPr="008541E3">
              <w:rPr>
                <w:i/>
                <w:iCs/>
              </w:rPr>
              <w:t>TA-</w:t>
            </w:r>
            <w:proofErr w:type="spellStart"/>
            <w:r w:rsidRPr="008541E3">
              <w:rPr>
                <w:i/>
                <w:iCs/>
              </w:rPr>
              <w:t>Lib</w:t>
            </w:r>
            <w:proofErr w:type="spellEnd"/>
            <w:r w:rsidRPr="008541E3">
              <w:t xml:space="preserve"> (или собственная реализация) для расчёта индикаторов; скрипты на Python для выявления свечных паттернов (например, проверка соотношения теней и тела свечи для моделей «</w:t>
            </w:r>
            <w:proofErr w:type="spellStart"/>
            <w:r w:rsidRPr="008541E3">
              <w:t>Hammer</w:t>
            </w:r>
            <w:proofErr w:type="spellEnd"/>
            <w:r w:rsidRPr="008541E3">
              <w:t>», «</w:t>
            </w:r>
            <w:proofErr w:type="spellStart"/>
            <w:r w:rsidRPr="008541E3">
              <w:t>Shooting</w:t>
            </w:r>
            <w:proofErr w:type="spellEnd"/>
            <w:r w:rsidRPr="008541E3">
              <w:t xml:space="preserve"> Star» и др.). </w:t>
            </w:r>
            <w:r w:rsidRPr="008541E3">
              <w:rPr>
                <w:b/>
                <w:bCs/>
              </w:rPr>
              <w:t>NLP-анализ новостей:</w:t>
            </w:r>
            <w:r w:rsidRPr="008541E3">
              <w:t xml:space="preserve"> может использовать </w:t>
            </w:r>
            <w:proofErr w:type="spellStart"/>
            <w:r w:rsidRPr="008541E3">
              <w:t>pre-trained</w:t>
            </w:r>
            <w:proofErr w:type="spellEnd"/>
            <w:r w:rsidRPr="008541E3">
              <w:t xml:space="preserve"> модели (например, BERT) или простые RNN/LSTM для классификации тональности новостного текста</w:t>
            </w:r>
            <w:hyperlink r:id="rId11" w:anchor=":~:text=transforming%20sentiment%20analysis,advantage%20in%20the%20constantly%20changing" w:tgtFrame="_blank" w:history="1">
              <w:r w:rsidRPr="008541E3">
                <w:rPr>
                  <w:rStyle w:val="af"/>
                </w:rPr>
                <w:t>tradethepool.com</w:t>
              </w:r>
            </w:hyperlink>
            <w:r w:rsidRPr="008541E3">
              <w:t xml:space="preserve">. </w:t>
            </w:r>
            <w:r w:rsidRPr="008541E3">
              <w:rPr>
                <w:b/>
                <w:bCs/>
              </w:rPr>
              <w:t>Частота обновления признаков:</w:t>
            </w:r>
            <w:r w:rsidRPr="008541E3">
              <w:t xml:space="preserve"> синхронизирована с приходом новых баров (напр., раз в минуту для индикаторов на минутном ТФ) и при поступлении новой новости (пересчёт </w:t>
            </w:r>
            <w:proofErr w:type="spellStart"/>
            <w:r w:rsidRPr="008541E3">
              <w:t>sentiment</w:t>
            </w:r>
            <w:proofErr w:type="spellEnd"/>
            <w:r w:rsidRPr="008541E3">
              <w:t xml:space="preserve"> </w:t>
            </w:r>
            <w:proofErr w:type="spellStart"/>
            <w:r w:rsidRPr="008541E3">
              <w:t>score</w:t>
            </w:r>
            <w:proofErr w:type="spellEnd"/>
            <w:r w:rsidRPr="008541E3">
              <w:t xml:space="preserve">). Все вычисленные признаки помещаются в структуру данных (например, </w:t>
            </w:r>
            <w:proofErr w:type="spellStart"/>
            <w:r w:rsidRPr="008541E3">
              <w:t>pandas</w:t>
            </w:r>
            <w:proofErr w:type="spellEnd"/>
            <w:r w:rsidRPr="008541E3">
              <w:t xml:space="preserve"> </w:t>
            </w:r>
            <w:proofErr w:type="spellStart"/>
            <w:r w:rsidRPr="008541E3">
              <w:t>DataFrame</w:t>
            </w:r>
            <w:proofErr w:type="spellEnd"/>
            <w:r w:rsidRPr="008541E3">
              <w:t xml:space="preserve">) и </w:t>
            </w:r>
            <w:r w:rsidRPr="008541E3">
              <w:lastRenderedPageBreak/>
              <w:t>передаются в модуль моделей.</w:t>
            </w:r>
          </w:p>
        </w:tc>
      </w:tr>
      <w:tr w:rsidR="008541E3" w:rsidRPr="008541E3" w14:paraId="00414E2A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6CD0" w14:textId="77777777" w:rsidR="008541E3" w:rsidRPr="008541E3" w:rsidRDefault="008541E3" w:rsidP="008541E3">
            <w:r w:rsidRPr="008541E3">
              <w:rPr>
                <w:b/>
                <w:bCs/>
              </w:rPr>
              <w:lastRenderedPageBreak/>
              <w:t>Модельный модуль</w:t>
            </w:r>
            <w:r w:rsidRPr="008541E3">
              <w:t xml:space="preserve"> (Model </w:t>
            </w:r>
            <w:proofErr w:type="spellStart"/>
            <w:r w:rsidRPr="008541E3">
              <w:t>Inference</w:t>
            </w:r>
            <w:proofErr w:type="spellEnd"/>
            <w:r w:rsidRPr="008541E3">
              <w:t>)</w:t>
            </w:r>
          </w:p>
        </w:tc>
        <w:tc>
          <w:tcPr>
            <w:tcW w:w="0" w:type="auto"/>
            <w:vAlign w:val="center"/>
            <w:hideMark/>
          </w:tcPr>
          <w:p w14:paraId="24B9339E" w14:textId="77777777" w:rsidR="008541E3" w:rsidRPr="008541E3" w:rsidRDefault="008541E3" w:rsidP="008541E3">
            <w:r w:rsidRPr="008541E3">
              <w:rPr>
                <w:i/>
                <w:iCs/>
              </w:rPr>
              <w:t>Прогнозирование и генерация торговых сигналов.</w:t>
            </w:r>
            <w:r w:rsidRPr="008541E3">
              <w:t xml:space="preserve"> На вход получает текущие признаки рынка; далее несколько параллельных моделей ИИ анализируют их: (1) </w:t>
            </w:r>
            <w:r w:rsidRPr="008541E3">
              <w:rPr>
                <w:b/>
                <w:bCs/>
              </w:rPr>
              <w:t>Прогнозная модель</w:t>
            </w:r>
            <w:r w:rsidRPr="008541E3">
              <w:t xml:space="preserve"> – например, LSTM или </w:t>
            </w:r>
            <w:proofErr w:type="spellStart"/>
            <w:r w:rsidRPr="008541E3">
              <w:t>Transformer</w:t>
            </w:r>
            <w:proofErr w:type="spellEnd"/>
            <w:r w:rsidRPr="008541E3">
              <w:t>, предсказывает краткосрочное изменение цены или доходность актива (регрессия или классификация направления)</w:t>
            </w:r>
            <w:hyperlink r:id="rId12" w:anchor=":~:text=Financial%20markets%20don%E2%80%99t%20function%20in,prices%2C%20volatility%2C%20and%20economic%20patterns" w:tgtFrame="_blank" w:history="1">
              <w:r w:rsidRPr="008541E3">
                <w:rPr>
                  <w:rStyle w:val="af"/>
                </w:rPr>
                <w:t>tradethepool.com</w:t>
              </w:r>
            </w:hyperlink>
            <w:r w:rsidRPr="008541E3">
              <w:t xml:space="preserve">. (2) </w:t>
            </w:r>
            <w:r w:rsidRPr="008541E3">
              <w:rPr>
                <w:b/>
                <w:bCs/>
              </w:rPr>
              <w:t>Классификатор сигналов</w:t>
            </w:r>
            <w:r w:rsidRPr="008541E3">
              <w:t xml:space="preserve"> – ансамбль (</w:t>
            </w:r>
            <w:proofErr w:type="spellStart"/>
            <w:r w:rsidRPr="008541E3">
              <w:t>Random</w:t>
            </w:r>
            <w:proofErr w:type="spellEnd"/>
            <w:r w:rsidRPr="008541E3">
              <w:t xml:space="preserve"> </w:t>
            </w:r>
            <w:proofErr w:type="spellStart"/>
            <w:r w:rsidRPr="008541E3">
              <w:t>Forest</w:t>
            </w:r>
            <w:proofErr w:type="spellEnd"/>
            <w:r w:rsidRPr="008541E3">
              <w:t>/</w:t>
            </w:r>
            <w:proofErr w:type="spellStart"/>
            <w:r w:rsidRPr="008541E3">
              <w:t>XGBoost</w:t>
            </w:r>
            <w:proofErr w:type="spellEnd"/>
            <w:r w:rsidRPr="008541E3">
              <w:t>) решает, насколько сейчас благоприятна ситуация для входа в сделку (покупки или продажи)</w:t>
            </w:r>
            <w:hyperlink r:id="rId13" w:anchor=":~:text=,be%20faster%20without%20reducing%20accuracy" w:tgtFrame="_blank" w:history="1">
              <w:r w:rsidRPr="008541E3">
                <w:rPr>
                  <w:rStyle w:val="af"/>
                </w:rPr>
                <w:t>reasonabledeviations.com</w:t>
              </w:r>
            </w:hyperlink>
            <w:r w:rsidRPr="008541E3">
              <w:t xml:space="preserve">; такие модели обучены на исторических примерах с учётом событий выхода за пороги прибыли/убытка (разметка по методу </w:t>
            </w:r>
            <w:r w:rsidRPr="008541E3">
              <w:rPr>
                <w:b/>
                <w:bCs/>
              </w:rPr>
              <w:t>тройного барьера</w:t>
            </w:r>
            <w:r w:rsidRPr="008541E3">
              <w:t xml:space="preserve">: +1 если достигнут </w:t>
            </w:r>
            <w:proofErr w:type="spellStart"/>
            <w:r w:rsidRPr="008541E3">
              <w:t>тейк</w:t>
            </w:r>
            <w:proofErr w:type="spellEnd"/>
            <w:r w:rsidRPr="008541E3">
              <w:t>-профит, –1 при срабатывании стоп-</w:t>
            </w:r>
            <w:proofErr w:type="spellStart"/>
            <w:r w:rsidRPr="008541E3">
              <w:t>лосса</w:t>
            </w:r>
            <w:proofErr w:type="spellEnd"/>
            <w:r w:rsidRPr="008541E3">
              <w:t>, 0 если ни то ни другое</w:t>
            </w:r>
            <w:hyperlink r:id="rId14" w:anchor=":~:text=match%20at%20L197%20,bets%20after%20you%20know%20the" w:tgtFrame="_blank" w:history="1">
              <w:r w:rsidRPr="008541E3">
                <w:rPr>
                  <w:rStyle w:val="af"/>
                </w:rPr>
                <w:t>reasonabledeviations.com</w:t>
              </w:r>
            </w:hyperlink>
            <w:r w:rsidRPr="008541E3">
              <w:t xml:space="preserve">). (3) </w:t>
            </w:r>
            <w:r w:rsidRPr="008541E3">
              <w:rPr>
                <w:b/>
                <w:bCs/>
              </w:rPr>
              <w:t>Агент с подкреплением</w:t>
            </w:r>
            <w:r w:rsidRPr="008541E3">
              <w:t xml:space="preserve"> – DRL-модель, обученная выбирать оптимальные действия (держать позицию, открыть лонг/шорт или закрыть) на основе состояния рынка. Используются алгоритмы DQN, Policy </w:t>
            </w:r>
            <w:proofErr w:type="spellStart"/>
            <w:r w:rsidRPr="008541E3">
              <w:t>Gradient</w:t>
            </w:r>
            <w:proofErr w:type="spellEnd"/>
            <w:r w:rsidRPr="008541E3">
              <w:t xml:space="preserve"> или </w:t>
            </w:r>
            <w:proofErr w:type="spellStart"/>
            <w:r w:rsidRPr="008541E3">
              <w:t>Actor-Critic</w:t>
            </w:r>
            <w:proofErr w:type="spellEnd"/>
            <w:r w:rsidRPr="008541E3">
              <w:t>, которые обучены в симуляциях максимизировать накопленную прибыль с учётом риска</w:t>
            </w:r>
            <w:hyperlink r:id="rId15" w:anchor=":~:text=Imagine%20if%20a%20trading%20strategy,advances%20by%20tackling%20millions%20of" w:tgtFrame="_blank" w:history="1">
              <w:r w:rsidRPr="008541E3">
                <w:rPr>
                  <w:rStyle w:val="af"/>
                </w:rPr>
                <w:t>tradethepool.com</w:t>
              </w:r>
            </w:hyperlink>
            <w:hyperlink r:id="rId16" w:anchor=":~:text=change,trading%20strategies%20without%20human%20oversight" w:tgtFrame="_blank" w:history="1">
              <w:r w:rsidRPr="008541E3">
                <w:rPr>
                  <w:rStyle w:val="af"/>
                </w:rPr>
                <w:t>tradethepool.com</w:t>
              </w:r>
            </w:hyperlink>
            <w:r w:rsidRPr="008541E3">
              <w:t xml:space="preserve">. Все модели в совокупности выдают: прогноз направления/величины движения, уверенность сигнала и рекомендуемое действие. На основе этого совокупного вывода формируется окончательное торговое решение. Также модельный модуль рассчитывает уровни </w:t>
            </w:r>
            <w:r w:rsidRPr="008541E3">
              <w:rPr>
                <w:b/>
                <w:bCs/>
              </w:rPr>
              <w:t>Stop-</w:t>
            </w:r>
            <w:proofErr w:type="spellStart"/>
            <w:r w:rsidRPr="008541E3">
              <w:rPr>
                <w:b/>
                <w:bCs/>
              </w:rPr>
              <w:t>Loss</w:t>
            </w:r>
            <w:proofErr w:type="spellEnd"/>
            <w:r w:rsidRPr="008541E3">
              <w:t xml:space="preserve"> и </w:t>
            </w:r>
            <w:r w:rsidRPr="008541E3">
              <w:rPr>
                <w:b/>
                <w:bCs/>
              </w:rPr>
              <w:t>Take-</w:t>
            </w:r>
            <w:proofErr w:type="spellStart"/>
            <w:r w:rsidRPr="008541E3">
              <w:rPr>
                <w:b/>
                <w:bCs/>
              </w:rPr>
              <w:t>Profit</w:t>
            </w:r>
            <w:proofErr w:type="spellEnd"/>
            <w:r w:rsidRPr="008541E3">
              <w:t xml:space="preserve"> для новой позиции – </w:t>
            </w:r>
            <w:r w:rsidRPr="008541E3">
              <w:lastRenderedPageBreak/>
              <w:t>например, на основе волатильности (ATR) или исторических экстремумов.</w:t>
            </w:r>
          </w:p>
        </w:tc>
        <w:tc>
          <w:tcPr>
            <w:tcW w:w="0" w:type="auto"/>
            <w:vAlign w:val="center"/>
            <w:hideMark/>
          </w:tcPr>
          <w:p w14:paraId="6FFE0CE3" w14:textId="77777777" w:rsidR="008541E3" w:rsidRPr="008541E3" w:rsidRDefault="008541E3" w:rsidP="008541E3">
            <w:r w:rsidRPr="008541E3">
              <w:rPr>
                <w:b/>
                <w:bCs/>
              </w:rPr>
              <w:lastRenderedPageBreak/>
              <w:t>Модельный стек:</w:t>
            </w:r>
            <w:r w:rsidRPr="008541E3">
              <w:t xml:space="preserve"> фреймворки </w:t>
            </w:r>
            <w:proofErr w:type="spellStart"/>
            <w:r w:rsidRPr="008541E3">
              <w:rPr>
                <w:i/>
                <w:iCs/>
              </w:rPr>
              <w:t>TensorFlow</w:t>
            </w:r>
            <w:proofErr w:type="spellEnd"/>
            <w:r w:rsidRPr="008541E3">
              <w:rPr>
                <w:i/>
                <w:iCs/>
              </w:rPr>
              <w:t>/</w:t>
            </w:r>
            <w:proofErr w:type="spellStart"/>
            <w:r w:rsidRPr="008541E3">
              <w:rPr>
                <w:i/>
                <w:iCs/>
              </w:rPr>
              <w:t>PyTorch</w:t>
            </w:r>
            <w:proofErr w:type="spellEnd"/>
            <w:r w:rsidRPr="008541E3">
              <w:t xml:space="preserve"> для нейросетей, </w:t>
            </w:r>
            <w:proofErr w:type="spellStart"/>
            <w:r w:rsidRPr="008541E3">
              <w:rPr>
                <w:i/>
                <w:iCs/>
              </w:rPr>
              <w:t>scikit-learn</w:t>
            </w:r>
            <w:proofErr w:type="spellEnd"/>
            <w:r w:rsidRPr="008541E3">
              <w:t xml:space="preserve"> для </w:t>
            </w:r>
            <w:proofErr w:type="spellStart"/>
            <w:r w:rsidRPr="008541E3">
              <w:t>Random</w:t>
            </w:r>
            <w:proofErr w:type="spellEnd"/>
            <w:r w:rsidRPr="008541E3">
              <w:t xml:space="preserve"> </w:t>
            </w:r>
            <w:proofErr w:type="spellStart"/>
            <w:r w:rsidRPr="008541E3">
              <w:t>Forest</w:t>
            </w:r>
            <w:proofErr w:type="spellEnd"/>
            <w:r w:rsidRPr="008541E3">
              <w:t xml:space="preserve"> и др. Модели обучаются офлайн на исторических данных (см. ниже) и загружаются при старте системы. </w:t>
            </w:r>
            <w:r w:rsidRPr="008541E3">
              <w:rPr>
                <w:b/>
                <w:bCs/>
              </w:rPr>
              <w:t>Обучение и обновление моделей:</w:t>
            </w:r>
            <w:r w:rsidRPr="008541E3">
              <w:t xml:space="preserve"> используется комбинация </w:t>
            </w:r>
            <w:proofErr w:type="spellStart"/>
            <w:r w:rsidRPr="008541E3">
              <w:rPr>
                <w:i/>
                <w:iCs/>
              </w:rPr>
              <w:t>offline</w:t>
            </w:r>
            <w:proofErr w:type="spellEnd"/>
            <w:r w:rsidRPr="008541E3">
              <w:t xml:space="preserve"> обучения (прогон по истории, оптимизация </w:t>
            </w:r>
            <w:proofErr w:type="spellStart"/>
            <w:r w:rsidRPr="008541E3">
              <w:t>гиперпараметров</w:t>
            </w:r>
            <w:proofErr w:type="spellEnd"/>
            <w:r w:rsidRPr="008541E3">
              <w:t xml:space="preserve">) и </w:t>
            </w:r>
            <w:proofErr w:type="spellStart"/>
            <w:r w:rsidRPr="008541E3">
              <w:rPr>
                <w:i/>
                <w:iCs/>
              </w:rPr>
              <w:t>online-learning</w:t>
            </w:r>
            <w:proofErr w:type="spellEnd"/>
            <w:r w:rsidRPr="008541E3">
              <w:t xml:space="preserve"> – периодическое дообучение по мере накопления новых данных (например, ежедневное обновление весов нейросети на данных последней недели) для адаптации к свежим рыночным условиям</w:t>
            </w:r>
            <w:hyperlink r:id="rId17" w:anchor=":~:text=Applications%20of%20ML%20in%20asset,bet%20sizing%2C%20securities%20taxonomy%2C%20etc" w:tgtFrame="_blank" w:history="1">
              <w:r w:rsidRPr="008541E3">
                <w:rPr>
                  <w:rStyle w:val="af"/>
                </w:rPr>
                <w:t>medium.com</w:t>
              </w:r>
            </w:hyperlink>
            <w:r w:rsidRPr="008541E3">
              <w:t xml:space="preserve">. Для избегания переобучения применяются лучшие практики: </w:t>
            </w:r>
            <w:proofErr w:type="spellStart"/>
            <w:r w:rsidRPr="008541E3">
              <w:rPr>
                <w:b/>
                <w:bCs/>
              </w:rPr>
              <w:t>Purged</w:t>
            </w:r>
            <w:proofErr w:type="spellEnd"/>
            <w:r w:rsidRPr="008541E3">
              <w:rPr>
                <w:b/>
                <w:bCs/>
              </w:rPr>
              <w:t xml:space="preserve"> </w:t>
            </w:r>
            <w:proofErr w:type="spellStart"/>
            <w:r w:rsidRPr="008541E3">
              <w:rPr>
                <w:b/>
                <w:bCs/>
              </w:rPr>
              <w:t>Walk-Forward</w:t>
            </w:r>
            <w:proofErr w:type="spellEnd"/>
            <w:r w:rsidRPr="008541E3">
              <w:rPr>
                <w:b/>
                <w:bCs/>
              </w:rPr>
              <w:t xml:space="preserve"> Cross-</w:t>
            </w:r>
            <w:proofErr w:type="spellStart"/>
            <w:r w:rsidRPr="008541E3">
              <w:rPr>
                <w:b/>
                <w:bCs/>
              </w:rPr>
              <w:t>Validation</w:t>
            </w:r>
            <w:proofErr w:type="spellEnd"/>
            <w:r w:rsidRPr="008541E3">
              <w:t xml:space="preserve"> при обучении (исключает утечки информации во времени)</w:t>
            </w:r>
            <w:hyperlink r:id="rId18" w:anchor=":~:text=%2A%20K,before%20the%20next%20training%20fold" w:tgtFrame="_blank" w:history="1">
              <w:r w:rsidRPr="008541E3">
                <w:rPr>
                  <w:rStyle w:val="af"/>
                </w:rPr>
                <w:t>reasonabledeviations.com</w:t>
              </w:r>
            </w:hyperlink>
            <w:r w:rsidRPr="008541E3">
              <w:t xml:space="preserve">, </w:t>
            </w:r>
            <w:proofErr w:type="spellStart"/>
            <w:r w:rsidRPr="008541E3">
              <w:rPr>
                <w:i/>
                <w:iCs/>
              </w:rPr>
              <w:t>early</w:t>
            </w:r>
            <w:proofErr w:type="spellEnd"/>
            <w:r w:rsidRPr="008541E3">
              <w:rPr>
                <w:i/>
                <w:iCs/>
              </w:rPr>
              <w:t xml:space="preserve"> </w:t>
            </w:r>
            <w:proofErr w:type="spellStart"/>
            <w:r w:rsidRPr="008541E3">
              <w:rPr>
                <w:i/>
                <w:iCs/>
              </w:rPr>
              <w:t>stopping</w:t>
            </w:r>
            <w:proofErr w:type="spellEnd"/>
            <w:r w:rsidRPr="008541E3">
              <w:t xml:space="preserve"> и регуляризация. </w:t>
            </w:r>
            <w:r w:rsidRPr="008541E3">
              <w:rPr>
                <w:b/>
                <w:bCs/>
              </w:rPr>
              <w:t>Выходы:</w:t>
            </w:r>
            <w:r w:rsidRPr="008541E3">
              <w:t xml:space="preserve"> </w:t>
            </w:r>
            <w:r w:rsidRPr="008541E3">
              <w:lastRenderedPageBreak/>
              <w:t>торговый сигнал (</w:t>
            </w:r>
            <w:proofErr w:type="spellStart"/>
            <w:r w:rsidRPr="008541E3">
              <w:t>Buy</w:t>
            </w:r>
            <w:proofErr w:type="spellEnd"/>
            <w:r w:rsidRPr="008541E3">
              <w:t>/</w:t>
            </w:r>
            <w:proofErr w:type="spellStart"/>
            <w:r w:rsidRPr="008541E3">
              <w:t>Sell</w:t>
            </w:r>
            <w:proofErr w:type="spellEnd"/>
            <w:r w:rsidRPr="008541E3">
              <w:t>), вероятность/доверие модели, размеры стоп-ордеров. Эти выходы отправляются в модуль исполнения.</w:t>
            </w:r>
          </w:p>
        </w:tc>
      </w:tr>
      <w:tr w:rsidR="008541E3" w:rsidRPr="008541E3" w14:paraId="33712255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051BC" w14:textId="77777777" w:rsidR="008541E3" w:rsidRPr="008541E3" w:rsidRDefault="008541E3" w:rsidP="008541E3">
            <w:r w:rsidRPr="008541E3">
              <w:rPr>
                <w:b/>
                <w:bCs/>
              </w:rPr>
              <w:lastRenderedPageBreak/>
              <w:t>Исполнение сделок</w:t>
            </w:r>
            <w:r w:rsidRPr="008541E3">
              <w:t xml:space="preserve"> (</w:t>
            </w:r>
            <w:proofErr w:type="spellStart"/>
            <w:r w:rsidRPr="008541E3">
              <w:t>Execution</w:t>
            </w:r>
            <w:proofErr w:type="spellEnd"/>
            <w:r w:rsidRPr="008541E3">
              <w:t>)</w:t>
            </w:r>
          </w:p>
        </w:tc>
        <w:tc>
          <w:tcPr>
            <w:tcW w:w="0" w:type="auto"/>
            <w:vAlign w:val="center"/>
            <w:hideMark/>
          </w:tcPr>
          <w:p w14:paraId="5E2C8724" w14:textId="77777777" w:rsidR="008541E3" w:rsidRPr="008541E3" w:rsidRDefault="008541E3" w:rsidP="008541E3">
            <w:r w:rsidRPr="008541E3">
              <w:rPr>
                <w:i/>
                <w:iCs/>
              </w:rPr>
              <w:t>Управление ордерами и позициями.</w:t>
            </w:r>
            <w:r w:rsidRPr="008541E3">
              <w:t xml:space="preserve"> При получении сигнала модуль исполнения переводит его в конкретные торговые операции через API биржи. Основные задачи: выставить ордер на покупку/продажу требуемого объёма; установить защитный </w:t>
            </w:r>
            <w:r w:rsidRPr="008541E3">
              <w:rPr>
                <w:b/>
                <w:bCs/>
              </w:rPr>
              <w:t>стоп-</w:t>
            </w:r>
            <w:proofErr w:type="spellStart"/>
            <w:r w:rsidRPr="008541E3">
              <w:rPr>
                <w:b/>
                <w:bCs/>
              </w:rPr>
              <w:t>лосс</w:t>
            </w:r>
            <w:proofErr w:type="spellEnd"/>
            <w:r w:rsidRPr="008541E3">
              <w:t xml:space="preserve"> и </w:t>
            </w:r>
            <w:proofErr w:type="spellStart"/>
            <w:r w:rsidRPr="008541E3">
              <w:rPr>
                <w:b/>
                <w:bCs/>
              </w:rPr>
              <w:t>тейк</w:t>
            </w:r>
            <w:proofErr w:type="spellEnd"/>
            <w:r w:rsidRPr="008541E3">
              <w:rPr>
                <w:b/>
                <w:bCs/>
              </w:rPr>
              <w:t>-профит</w:t>
            </w:r>
            <w:r w:rsidRPr="008541E3">
              <w:t xml:space="preserve"> (либо отправить OCO-ордер, либо самостоятельно следить и закрывать позицию по рынку при достижении уровней). Расчёт </w:t>
            </w:r>
            <w:r w:rsidRPr="008541E3">
              <w:rPr>
                <w:b/>
                <w:bCs/>
              </w:rPr>
              <w:t>объёма позиции</w:t>
            </w:r>
            <w:r w:rsidRPr="008541E3">
              <w:t xml:space="preserve"> осуществляется по правилам риск-менеджмента: например, риск на сделку 2% от капитала – исходя из расстояния стоп-</w:t>
            </w:r>
            <w:proofErr w:type="spellStart"/>
            <w:r w:rsidRPr="008541E3">
              <w:t>лосса</w:t>
            </w:r>
            <w:proofErr w:type="spellEnd"/>
            <w:r w:rsidRPr="008541E3">
              <w:t>, вычисляется сколько единиц актива купить, чтобы при срабатывании стопа потерять не более 2% капитала</w:t>
            </w:r>
            <w:hyperlink r:id="rId19" w:anchor=":~:text=The%20stop,any%20losing%20trade%20helps%20to" w:tgtFrame="_blank" w:history="1">
              <w:r w:rsidRPr="008541E3">
                <w:rPr>
                  <w:rStyle w:val="af"/>
                </w:rPr>
                <w:t>community.portfolio123.com</w:t>
              </w:r>
            </w:hyperlink>
            <w:r w:rsidRPr="008541E3">
              <w:t>. Модуль также отслеживает исполнение ордера (</w:t>
            </w:r>
            <w:proofErr w:type="spellStart"/>
            <w:r w:rsidRPr="008541E3">
              <w:t>fill</w:t>
            </w:r>
            <w:proofErr w:type="spellEnd"/>
            <w:r w:rsidRPr="008541E3">
              <w:t xml:space="preserve">) и рыночное проскальзывание; при частичном исполнении может дозаявлять остаток. Реализован контроль </w:t>
            </w:r>
            <w:r w:rsidRPr="008541E3">
              <w:rPr>
                <w:b/>
                <w:bCs/>
              </w:rPr>
              <w:t>максимального числа открытых позиций</w:t>
            </w:r>
            <w:r w:rsidRPr="008541E3">
              <w:t xml:space="preserve"> и суммарного риска: если в портфеле уже набрано суммарно ≥6% капитала под риском (по правилу Элдера 6%) – новые позиции не открываются до уменьшения риска</w:t>
            </w:r>
            <w:hyperlink r:id="rId20" w:anchor=":~:text=Total%20risk%20of%20loss%20is,positions%20can%20be%20opened%20today" w:tgtFrame="_blank" w:history="1">
              <w:r w:rsidRPr="008541E3">
                <w:rPr>
                  <w:rStyle w:val="af"/>
                </w:rPr>
                <w:t>community.portfolio123.com</w:t>
              </w:r>
            </w:hyperlink>
            <w:r w:rsidRPr="008541E3">
              <w:t>. Если приходит противоположный сигнал (разворот), модуль может закрыть текущую позицию и открыть новую в обратном направлении (реверс).</w:t>
            </w:r>
          </w:p>
        </w:tc>
        <w:tc>
          <w:tcPr>
            <w:tcW w:w="0" w:type="auto"/>
            <w:vAlign w:val="center"/>
            <w:hideMark/>
          </w:tcPr>
          <w:p w14:paraId="6D49633E" w14:textId="77777777" w:rsidR="008541E3" w:rsidRPr="008541E3" w:rsidRDefault="008541E3" w:rsidP="008541E3">
            <w:r w:rsidRPr="008541E3">
              <w:rPr>
                <w:b/>
                <w:bCs/>
              </w:rPr>
              <w:t>Интеграция с биржей:</w:t>
            </w:r>
            <w:r w:rsidRPr="008541E3">
              <w:t xml:space="preserve"> библиотека </w:t>
            </w:r>
            <w:proofErr w:type="spellStart"/>
            <w:r w:rsidRPr="008541E3">
              <w:rPr>
                <w:i/>
                <w:iCs/>
              </w:rPr>
              <w:t>ccxt</w:t>
            </w:r>
            <w:proofErr w:type="spellEnd"/>
            <w:r w:rsidRPr="008541E3">
              <w:t xml:space="preserve"> (унифицированный API) или штатный </w:t>
            </w:r>
            <w:proofErr w:type="spellStart"/>
            <w:r w:rsidRPr="008541E3">
              <w:t>Binance</w:t>
            </w:r>
            <w:proofErr w:type="spellEnd"/>
            <w:r w:rsidRPr="008541E3">
              <w:t xml:space="preserve"> API SDK. </w:t>
            </w:r>
            <w:r w:rsidRPr="008541E3">
              <w:rPr>
                <w:b/>
                <w:bCs/>
              </w:rPr>
              <w:t>Типы ордеров:</w:t>
            </w:r>
            <w:r w:rsidRPr="008541E3">
              <w:t xml:space="preserve"> как правило, рыночные ордера для быстрого входа/выхода (особенно на высоких TФ), лимитные ордера при необходимости снизить проскальзывание. </w:t>
            </w:r>
            <w:r w:rsidRPr="008541E3">
              <w:rPr>
                <w:b/>
                <w:bCs/>
              </w:rPr>
              <w:t>Управление позицией:</w:t>
            </w:r>
            <w:r w:rsidRPr="008541E3">
              <w:t xml:space="preserve"> после входа модуль может динамически подтягивать стоп-</w:t>
            </w:r>
            <w:proofErr w:type="spellStart"/>
            <w:r w:rsidRPr="008541E3">
              <w:t>лосс</w:t>
            </w:r>
            <w:proofErr w:type="spellEnd"/>
            <w:r w:rsidRPr="008541E3">
              <w:t xml:space="preserve"> (</w:t>
            </w:r>
            <w:proofErr w:type="spellStart"/>
            <w:r w:rsidRPr="008541E3">
              <w:t>трейлинг</w:t>
            </w:r>
            <w:proofErr w:type="spellEnd"/>
            <w:r w:rsidRPr="008541E3">
              <w:t xml:space="preserve">-стоп по правилу, например, 2 ATR). Все ордера и сделки </w:t>
            </w:r>
            <w:proofErr w:type="spellStart"/>
            <w:r w:rsidRPr="008541E3">
              <w:t>логируются</w:t>
            </w:r>
            <w:proofErr w:type="spellEnd"/>
            <w:r w:rsidRPr="008541E3">
              <w:t xml:space="preserve">. В случае сбоя связи или отказа биржевого API, предусмотрено повторение попытки и аварийное закрытие позиций при восстановлении соединения. Модуль исполнения изолирован для надёжности: сбой модели не приводит к </w:t>
            </w:r>
            <w:r w:rsidRPr="008541E3">
              <w:lastRenderedPageBreak/>
              <w:t>пропуску отправки критического стоп-ордера – система либо закроет позиции принудительно, либо использует встроенные инструменты биржи (</w:t>
            </w:r>
            <w:proofErr w:type="spellStart"/>
            <w:r w:rsidRPr="008541E3">
              <w:t>Conditional</w:t>
            </w:r>
            <w:proofErr w:type="spellEnd"/>
            <w:r w:rsidRPr="008541E3">
              <w:t xml:space="preserve"> </w:t>
            </w:r>
            <w:proofErr w:type="spellStart"/>
            <w:r w:rsidRPr="008541E3">
              <w:t>Orders</w:t>
            </w:r>
            <w:proofErr w:type="spellEnd"/>
            <w:r w:rsidRPr="008541E3">
              <w:t>).</w:t>
            </w:r>
          </w:p>
        </w:tc>
      </w:tr>
      <w:tr w:rsidR="008541E3" w:rsidRPr="008541E3" w14:paraId="5C3C4DF0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EE46F" w14:textId="77777777" w:rsidR="008541E3" w:rsidRPr="008541E3" w:rsidRDefault="008541E3" w:rsidP="008541E3">
            <w:r w:rsidRPr="008541E3">
              <w:rPr>
                <w:b/>
                <w:bCs/>
              </w:rPr>
              <w:lastRenderedPageBreak/>
              <w:t>Мониторинг и риск-контроль</w:t>
            </w:r>
            <w:r w:rsidRPr="008541E3">
              <w:t xml:space="preserve"> (Monitoring)</w:t>
            </w:r>
          </w:p>
        </w:tc>
        <w:tc>
          <w:tcPr>
            <w:tcW w:w="0" w:type="auto"/>
            <w:vAlign w:val="center"/>
            <w:hideMark/>
          </w:tcPr>
          <w:p w14:paraId="05CE29BB" w14:textId="77777777" w:rsidR="008541E3" w:rsidRPr="008541E3" w:rsidRDefault="008541E3" w:rsidP="008541E3">
            <w:r w:rsidRPr="008541E3">
              <w:rPr>
                <w:i/>
                <w:iCs/>
              </w:rPr>
              <w:t>Отслеживание работы системы, управление капиталом и отказоустойчивость.</w:t>
            </w:r>
            <w:r w:rsidRPr="008541E3">
              <w:t xml:space="preserve"> Подсистема мониторинга собирает телеметрию: текущие открытые позиции, P&amp;L по каждой и совокупно, просадку от пика, использование плеча. Реализует </w:t>
            </w:r>
            <w:proofErr w:type="spellStart"/>
            <w:r w:rsidRPr="008541E3">
              <w:rPr>
                <w:b/>
                <w:bCs/>
              </w:rPr>
              <w:t>алерты</w:t>
            </w:r>
            <w:proofErr w:type="spellEnd"/>
            <w:r w:rsidRPr="008541E3">
              <w:rPr>
                <w:b/>
                <w:bCs/>
              </w:rPr>
              <w:t xml:space="preserve"> и безопасное отключение:</w:t>
            </w:r>
            <w:r w:rsidRPr="008541E3">
              <w:t xml:space="preserve"> например, при просадке </w:t>
            </w:r>
            <w:proofErr w:type="gramStart"/>
            <w:r w:rsidRPr="008541E3">
              <w:t>портфеля &gt;</w:t>
            </w:r>
            <w:proofErr w:type="gramEnd"/>
            <w:r w:rsidRPr="008541E3">
              <w:t xml:space="preserve"> N% алгоритм ставит торговлю на паузу и оповещает оператора. Контролируется соответствие торгов правилу 6% (если дневной убыток превысил 6% – торговля останавливается до следующего дня). Система пишет лог действий (сигналы, решения, ордера) для последующего анализа. Также мониторинг охватывает здоровье компонентов: задержки в получении данных, загрузку CPU/GPU, ошибки моделей. </w:t>
            </w:r>
            <w:r w:rsidRPr="008541E3">
              <w:rPr>
                <w:b/>
                <w:bCs/>
              </w:rPr>
              <w:t>Отказоустойчивость:</w:t>
            </w:r>
            <w:r w:rsidRPr="008541E3">
              <w:t xml:space="preserve"> при сбое одного из модулей (например, модель перестала отвечать) есть резервные сценарии – либо отключение торговли, либо использование более простой резервной стратегии (например, переход на режим «только выход по стопам без новых входов»).</w:t>
            </w:r>
          </w:p>
        </w:tc>
        <w:tc>
          <w:tcPr>
            <w:tcW w:w="0" w:type="auto"/>
            <w:vAlign w:val="center"/>
            <w:hideMark/>
          </w:tcPr>
          <w:p w14:paraId="51238F46" w14:textId="77777777" w:rsidR="008541E3" w:rsidRPr="008541E3" w:rsidRDefault="008541E3" w:rsidP="008541E3">
            <w:r w:rsidRPr="008541E3">
              <w:rPr>
                <w:b/>
                <w:bCs/>
              </w:rPr>
              <w:t>Реализация мониторинга:</w:t>
            </w:r>
            <w:r w:rsidRPr="008541E3">
              <w:t xml:space="preserve"> веб-</w:t>
            </w:r>
            <w:proofErr w:type="spellStart"/>
            <w:r w:rsidRPr="008541E3">
              <w:t>дашборд</w:t>
            </w:r>
            <w:proofErr w:type="spellEnd"/>
            <w:r w:rsidRPr="008541E3">
              <w:t xml:space="preserve"> (на </w:t>
            </w:r>
            <w:proofErr w:type="spellStart"/>
            <w:r w:rsidRPr="008541E3">
              <w:t>Flask</w:t>
            </w:r>
            <w:proofErr w:type="spellEnd"/>
            <w:r w:rsidRPr="008541E3">
              <w:t>/</w:t>
            </w:r>
            <w:proofErr w:type="spellStart"/>
            <w:r w:rsidRPr="008541E3">
              <w:t>Django</w:t>
            </w:r>
            <w:proofErr w:type="spellEnd"/>
            <w:r w:rsidRPr="008541E3">
              <w:t xml:space="preserve"> + графики через </w:t>
            </w:r>
            <w:proofErr w:type="spellStart"/>
            <w:r w:rsidRPr="008541E3">
              <w:t>Plotly</w:t>
            </w:r>
            <w:proofErr w:type="spellEnd"/>
            <w:r w:rsidRPr="008541E3">
              <w:t xml:space="preserve">) или консольный вывод метрик; </w:t>
            </w:r>
            <w:proofErr w:type="spellStart"/>
            <w:r w:rsidRPr="008541E3">
              <w:t>алерты</w:t>
            </w:r>
            <w:proofErr w:type="spellEnd"/>
            <w:r w:rsidRPr="008541E3">
              <w:t xml:space="preserve"> через Telegram/E-mail при срабатывании триггеров. </w:t>
            </w:r>
            <w:r w:rsidRPr="008541E3">
              <w:rPr>
                <w:b/>
                <w:bCs/>
              </w:rPr>
              <w:t>Логи и хранилище данных:</w:t>
            </w:r>
            <w:r w:rsidRPr="008541E3">
              <w:t xml:space="preserve"> все данные и результаты пишутся в БД (например, </w:t>
            </w:r>
            <w:proofErr w:type="spellStart"/>
            <w:r w:rsidRPr="008541E3">
              <w:t>PostgreSQL</w:t>
            </w:r>
            <w:proofErr w:type="spellEnd"/>
            <w:r w:rsidRPr="008541E3">
              <w:t xml:space="preserve"> для сделок, </w:t>
            </w:r>
            <w:proofErr w:type="spellStart"/>
            <w:r w:rsidRPr="008541E3">
              <w:t>Prometheus</w:t>
            </w:r>
            <w:proofErr w:type="spellEnd"/>
            <w:r w:rsidRPr="008541E3">
              <w:t xml:space="preserve"> для метрик), что позволяет анализировать эффективность. </w:t>
            </w:r>
            <w:r w:rsidRPr="008541E3">
              <w:rPr>
                <w:b/>
                <w:bCs/>
              </w:rPr>
              <w:t>Управление риском:</w:t>
            </w:r>
            <w:r w:rsidRPr="008541E3">
              <w:t xml:space="preserve"> реализовано как набор правил (может быть отдельный </w:t>
            </w:r>
            <w:r w:rsidRPr="008541E3">
              <w:rPr>
                <w:i/>
                <w:iCs/>
              </w:rPr>
              <w:t>Risk Manager</w:t>
            </w:r>
            <w:r w:rsidRPr="008541E3">
              <w:t xml:space="preserve"> процесс) – перед каждым новым входом проверяется, не превышены ли лимиты, и рассчитывается оптимальный объём. Здесь применяются формулы оптимального f Винса (с учётом оценок распределения </w:t>
            </w:r>
            <w:r w:rsidRPr="008541E3">
              <w:lastRenderedPageBreak/>
              <w:t>доходностей) – однако на практике может использоваться более консервативный фиксированный процент или критерий Келли, скорректированный на текущую волатильность, чтобы избежать чрезмерного риска</w:t>
            </w:r>
            <w:hyperlink r:id="rId21" w:anchor=":~:text=Vince%20outlines%20a%20concept%20he,that%20is%20until%20it%20happens" w:tgtFrame="_blank" w:history="1">
              <w:r w:rsidRPr="008541E3">
                <w:rPr>
                  <w:rStyle w:val="af"/>
                </w:rPr>
                <w:t>turtletrader.com</w:t>
              </w:r>
            </w:hyperlink>
            <w:r w:rsidRPr="008541E3">
              <w:t>.</w:t>
            </w:r>
          </w:p>
        </w:tc>
      </w:tr>
    </w:tbl>
    <w:p w14:paraId="1086E468" w14:textId="77777777" w:rsidR="008541E3" w:rsidRPr="008541E3" w:rsidRDefault="008541E3" w:rsidP="008541E3">
      <w:r w:rsidRPr="008541E3">
        <w:rPr>
          <w:i/>
          <w:iCs/>
        </w:rPr>
        <w:lastRenderedPageBreak/>
        <w:t>Примечание:</w:t>
      </w:r>
      <w:r w:rsidRPr="008541E3">
        <w:t xml:space="preserve"> архитектура может быть реализована как </w:t>
      </w:r>
      <w:proofErr w:type="spellStart"/>
      <w:r w:rsidRPr="008541E3">
        <w:rPr>
          <w:b/>
          <w:bCs/>
        </w:rPr>
        <w:t>микросервисная</w:t>
      </w:r>
      <w:proofErr w:type="spellEnd"/>
      <w:r w:rsidRPr="008541E3">
        <w:t>: отдельные сервисы для сбора данных, для обработки/индикаторов, для моделей, для исполнения, которые общаются через очередь сообщений</w:t>
      </w:r>
      <w:hyperlink r:id="rId22" w:anchor=":~:text=%2A%20Architecture%3A%20%22Autonomous,lib%2C%20PostgreSQL%2C%20RabbitMQ%2C%20Docker%2C%20Kubernetes" w:tgtFrame="_blank" w:history="1">
        <w:r w:rsidRPr="008541E3">
          <w:rPr>
            <w:rStyle w:val="af"/>
          </w:rPr>
          <w:t>huggingface.co</w:t>
        </w:r>
      </w:hyperlink>
      <w:r w:rsidRPr="008541E3">
        <w:t>. Это повышает отказоустойчивость – сбой одного компонента не нарушит работу других (например, при перезапуске модели поток данных продолжается и новые сигналы будут обработаны сразу после восстановления). Также возможно монолитное решение, где все компоненты – части одного приложения; в этом случае важно тщательно обработать ошибки и использовать многопоточность/асинхронность для одновременной работы с данными, предсказаниями и сетевыми запросами к бирже.</w:t>
      </w:r>
    </w:p>
    <w:p w14:paraId="21F512B2" w14:textId="77777777" w:rsidR="008541E3" w:rsidRPr="008541E3" w:rsidRDefault="008541E3" w:rsidP="008541E3">
      <w:r w:rsidRPr="008541E3">
        <w:rPr>
          <w:b/>
          <w:bCs/>
        </w:rPr>
        <w:t>Поток данных:</w:t>
      </w:r>
      <w:r w:rsidRPr="008541E3">
        <w:t xml:space="preserve"> начинается с биржевых серверов (цены, объёмы) и новостных источников -&gt; поступает в модуль сбора данных -&gt; пре обработка/расчёт признаков -&gt; вход в модели -&gt; выходные сигналы -&gt; модуль исполнения (ордера на биржу) -&gt; результаты (сделки, обновления позиций) возвращаются в мониторинг и также могут использоваться для </w:t>
      </w:r>
      <w:proofErr w:type="spellStart"/>
      <w:r w:rsidRPr="008541E3">
        <w:rPr>
          <w:i/>
          <w:iCs/>
        </w:rPr>
        <w:t>online</w:t>
      </w:r>
      <w:proofErr w:type="spellEnd"/>
      <w:r w:rsidRPr="008541E3">
        <w:t>-обучения моделей (</w:t>
      </w:r>
      <w:proofErr w:type="spellStart"/>
      <w:r w:rsidRPr="008541E3">
        <w:t>feedback</w:t>
      </w:r>
      <w:proofErr w:type="spellEnd"/>
      <w:r w:rsidRPr="008541E3">
        <w:t xml:space="preserve"> </w:t>
      </w:r>
      <w:proofErr w:type="spellStart"/>
      <w:r w:rsidRPr="008541E3">
        <w:t>loop</w:t>
      </w:r>
      <w:proofErr w:type="spellEnd"/>
      <w:r w:rsidRPr="008541E3">
        <w:t xml:space="preserve">). Такой цикл повторяется постоянно, обеспечивая </w:t>
      </w:r>
      <w:r w:rsidRPr="008541E3">
        <w:rPr>
          <w:b/>
          <w:bCs/>
        </w:rPr>
        <w:t>полный автономный цикл</w:t>
      </w:r>
      <w:r w:rsidRPr="008541E3">
        <w:t xml:space="preserve"> торговли – от данных до действия.</w:t>
      </w:r>
    </w:p>
    <w:p w14:paraId="51DAF0E2" w14:textId="77777777" w:rsidR="008541E3" w:rsidRPr="008541E3" w:rsidRDefault="008541E3" w:rsidP="008541E3">
      <w:pPr>
        <w:rPr>
          <w:b/>
          <w:bCs/>
        </w:rPr>
      </w:pPr>
      <w:r w:rsidRPr="008541E3">
        <w:rPr>
          <w:b/>
          <w:bCs/>
        </w:rPr>
        <w:t>Рекомендации по моделям и методам из ключевой литературы</w:t>
      </w:r>
    </w:p>
    <w:p w14:paraId="5757ED1C" w14:textId="77777777" w:rsidR="008541E3" w:rsidRPr="008541E3" w:rsidRDefault="008541E3" w:rsidP="008541E3">
      <w:r w:rsidRPr="008541E3">
        <w:t xml:space="preserve">При разработке системы «AI-Трейдер» использованы идеи из ряда фундаментальных книг по трейдингу и ML. Ниже перечислено, </w:t>
      </w:r>
      <w:r w:rsidRPr="008541E3">
        <w:rPr>
          <w:b/>
          <w:bCs/>
        </w:rPr>
        <w:t>какие модели/методы рекомендуются каждой из указанных книг и как они применены в нашем проекте</w:t>
      </w:r>
      <w:r w:rsidRPr="008541E3">
        <w:t>, с пояснениями:</w:t>
      </w:r>
    </w:p>
    <w:p w14:paraId="6330314C" w14:textId="77777777" w:rsidR="008541E3" w:rsidRPr="008541E3" w:rsidRDefault="008541E3" w:rsidP="008541E3">
      <w:pPr>
        <w:rPr>
          <w:b/>
          <w:bCs/>
          <w:lang w:val="en-US"/>
        </w:rPr>
      </w:pPr>
      <w:r w:rsidRPr="008541E3">
        <w:rPr>
          <w:b/>
          <w:bCs/>
          <w:lang w:val="en-US"/>
        </w:rPr>
        <w:t xml:space="preserve">Stefan Jansen – </w:t>
      </w:r>
      <w:r w:rsidRPr="008541E3">
        <w:rPr>
          <w:b/>
          <w:bCs/>
          <w:i/>
          <w:iCs/>
          <w:lang w:val="en-US"/>
        </w:rPr>
        <w:t>Machine Learning for Algorithmic Trading</w:t>
      </w:r>
    </w:p>
    <w:p w14:paraId="4AE0208D" w14:textId="77777777" w:rsidR="008541E3" w:rsidRPr="008541E3" w:rsidRDefault="008541E3" w:rsidP="008541E3">
      <w:pPr>
        <w:numPr>
          <w:ilvl w:val="0"/>
          <w:numId w:val="2"/>
        </w:numPr>
      </w:pPr>
      <w:r w:rsidRPr="008541E3">
        <w:rPr>
          <w:b/>
          <w:bCs/>
        </w:rPr>
        <w:t>Машинное обучение от идеи до реализации стратегии:</w:t>
      </w:r>
      <w:r w:rsidRPr="008541E3">
        <w:t xml:space="preserve"> Книга Янсена описывает полный цикл создания алгоритмической стратегии с ML – от генерации </w:t>
      </w:r>
      <w:r w:rsidRPr="008541E3">
        <w:rPr>
          <w:b/>
          <w:bCs/>
        </w:rPr>
        <w:t>торговой идеи</w:t>
      </w:r>
      <w:r w:rsidRPr="008541E3">
        <w:t>, сбора и очистки данных, извлечения признаков, выбора модели, до бэк-тестирования и развёртывания</w:t>
      </w:r>
      <w:hyperlink r:id="rId23" w:anchor=":~:text=So%2C%20how%20do%20you%20go,Lastly%2C%20the%20strategy%20is" w:tgtFrame="_blank" w:history="1">
        <w:r w:rsidRPr="008541E3">
          <w:rPr>
            <w:rStyle w:val="af"/>
          </w:rPr>
          <w:t>tradethepool.com</w:t>
        </w:r>
      </w:hyperlink>
      <w:r w:rsidRPr="008541E3">
        <w:t xml:space="preserve">. В </w:t>
      </w:r>
      <w:r w:rsidRPr="008541E3">
        <w:lastRenderedPageBreak/>
        <w:t xml:space="preserve">нашем проекте этот подход взят за основу: реализована </w:t>
      </w:r>
      <w:r w:rsidRPr="008541E3">
        <w:rPr>
          <w:b/>
          <w:bCs/>
        </w:rPr>
        <w:t>поточная обработка данных</w:t>
      </w:r>
      <w:r w:rsidRPr="008541E3">
        <w:t xml:space="preserve"> и автоматизированный конвейер ML, позволяющий быстро тестировать новые идеи на исторических данных и внедрять их в торговлю.</w:t>
      </w:r>
    </w:p>
    <w:p w14:paraId="134DA94D" w14:textId="77777777" w:rsidR="008541E3" w:rsidRPr="008541E3" w:rsidRDefault="008541E3" w:rsidP="008541E3">
      <w:pPr>
        <w:numPr>
          <w:ilvl w:val="0"/>
          <w:numId w:val="2"/>
        </w:numPr>
      </w:pPr>
      <w:r w:rsidRPr="008541E3">
        <w:rPr>
          <w:b/>
          <w:bCs/>
        </w:rPr>
        <w:t>Разнообразие моделей и признаков:</w:t>
      </w:r>
      <w:r w:rsidRPr="008541E3">
        <w:t xml:space="preserve"> </w:t>
      </w:r>
      <w:proofErr w:type="spellStart"/>
      <w:r w:rsidRPr="008541E3">
        <w:t>Jansen</w:t>
      </w:r>
      <w:proofErr w:type="spellEnd"/>
      <w:r w:rsidRPr="008541E3">
        <w:t xml:space="preserve"> показывает применение различных техник ML: от простых регрессий до глубоких нейросетей, а также работу с </w:t>
      </w:r>
      <w:r w:rsidRPr="008541E3">
        <w:rPr>
          <w:b/>
          <w:bCs/>
        </w:rPr>
        <w:t>альтернативными данными</w:t>
      </w:r>
      <w:r w:rsidRPr="008541E3">
        <w:t xml:space="preserve"> (новости, социальные сигналы). Мы включили это: помимо ценовых данных, агент учитывает </w:t>
      </w:r>
      <w:r w:rsidRPr="008541E3">
        <w:rPr>
          <w:b/>
          <w:bCs/>
        </w:rPr>
        <w:t>новостной фон</w:t>
      </w:r>
      <w:r w:rsidRPr="008541E3">
        <w:t xml:space="preserve"> и настроение инвесторов (через анализ текстов), что позволяет ловить эффекты, описанные у Янсена – например, резкие движения рынка вслед за твитом или новостью</w:t>
      </w:r>
      <w:hyperlink r:id="rId24" w:anchor=":~:text=However%2C%20RNNs%20don%E2%80%99t%20limit%20their,advantage%20in%20the%20constantly%20changing" w:tgtFrame="_blank" w:history="1">
        <w:r w:rsidRPr="008541E3">
          <w:rPr>
            <w:rStyle w:val="af"/>
          </w:rPr>
          <w:t>tradethepool.com</w:t>
        </w:r>
      </w:hyperlink>
      <w:r w:rsidRPr="008541E3">
        <w:t>.</w:t>
      </w:r>
    </w:p>
    <w:p w14:paraId="2564ADEA" w14:textId="77777777" w:rsidR="008541E3" w:rsidRPr="008541E3" w:rsidRDefault="008541E3" w:rsidP="008541E3">
      <w:pPr>
        <w:numPr>
          <w:ilvl w:val="0"/>
          <w:numId w:val="2"/>
        </w:numPr>
      </w:pPr>
      <w:r w:rsidRPr="008541E3">
        <w:rPr>
          <w:b/>
          <w:bCs/>
        </w:rPr>
        <w:t>RNN для временных рядов:</w:t>
      </w:r>
      <w:r w:rsidRPr="008541E3">
        <w:t xml:space="preserve"> </w:t>
      </w:r>
      <w:proofErr w:type="spellStart"/>
      <w:r w:rsidRPr="008541E3">
        <w:t>Jansen</w:t>
      </w:r>
      <w:proofErr w:type="spellEnd"/>
      <w:r w:rsidRPr="008541E3">
        <w:t xml:space="preserve"> делает акцент на </w:t>
      </w:r>
      <w:r w:rsidRPr="008541E3">
        <w:rPr>
          <w:b/>
          <w:bCs/>
        </w:rPr>
        <w:t>рекуррентных нейронных сетях</w:t>
      </w:r>
      <w:r w:rsidRPr="008541E3">
        <w:t xml:space="preserve"> (LSTM/GRU) для финансовых временных рядов, т.к. они улавливают последовательность событий и долговременные зависимости лучше традиционных моделей</w:t>
      </w:r>
      <w:hyperlink r:id="rId25" w:anchor=":~:text=Financial%20markets%20don%E2%80%99t%20function%20in,prices%2C%20volatility%2C%20and%20economic%20patterns" w:tgtFrame="_blank" w:history="1">
        <w:r w:rsidRPr="008541E3">
          <w:rPr>
            <w:rStyle w:val="af"/>
          </w:rPr>
          <w:t>tradethepool.com</w:t>
        </w:r>
      </w:hyperlink>
      <w:r w:rsidRPr="008541E3">
        <w:t xml:space="preserve">. В AI-Трейдер мы используем </w:t>
      </w:r>
      <w:r w:rsidRPr="008541E3">
        <w:rPr>
          <w:b/>
          <w:bCs/>
        </w:rPr>
        <w:t>LSTM-модуль</w:t>
      </w:r>
      <w:r w:rsidRPr="008541E3">
        <w:t xml:space="preserve"> для предсказания цены и волатильности, а также анализируем последовательности новостей, чтобы улавливать изменения настроений до того, как они отразятся в ценах</w:t>
      </w:r>
      <w:hyperlink r:id="rId26" w:anchor=":~:text=transforming%20sentiment%20analysis,advantage%20in%20the%20constantly%20changing" w:tgtFrame="_blank" w:history="1">
        <w:r w:rsidRPr="008541E3">
          <w:rPr>
            <w:rStyle w:val="af"/>
          </w:rPr>
          <w:t>tradethepool.com</w:t>
        </w:r>
      </w:hyperlink>
      <w:r w:rsidRPr="008541E3">
        <w:t>.</w:t>
      </w:r>
    </w:p>
    <w:p w14:paraId="2270B3AA" w14:textId="77777777" w:rsidR="008541E3" w:rsidRPr="008541E3" w:rsidRDefault="008541E3" w:rsidP="008541E3">
      <w:pPr>
        <w:numPr>
          <w:ilvl w:val="0"/>
          <w:numId w:val="2"/>
        </w:numPr>
      </w:pPr>
      <w:r w:rsidRPr="008541E3">
        <w:rPr>
          <w:b/>
          <w:bCs/>
        </w:rPr>
        <w:t xml:space="preserve">Deep </w:t>
      </w:r>
      <w:proofErr w:type="spellStart"/>
      <w:r w:rsidRPr="008541E3">
        <w:rPr>
          <w:b/>
          <w:bCs/>
        </w:rPr>
        <w:t>Reinforcement</w:t>
      </w:r>
      <w:proofErr w:type="spellEnd"/>
      <w:r w:rsidRPr="008541E3">
        <w:rPr>
          <w:b/>
          <w:bCs/>
        </w:rPr>
        <w:t xml:space="preserve"> Learning (DRL):</w:t>
      </w:r>
      <w:r w:rsidRPr="008541E3">
        <w:t xml:space="preserve"> В книге рассматривается подход </w:t>
      </w:r>
      <w:r w:rsidRPr="008541E3">
        <w:rPr>
          <w:i/>
          <w:iCs/>
        </w:rPr>
        <w:t>Deep RL</w:t>
      </w:r>
      <w:r w:rsidRPr="008541E3">
        <w:t xml:space="preserve"> к созданию торгового агента, способного самостоятельно учиться на опыте торговли в симуляции</w:t>
      </w:r>
      <w:hyperlink r:id="rId27" w:anchor=":~:text=Imagine%20if%20a%20trading%20strategy,advances%20by%20tackling%20millions%20of" w:tgtFrame="_blank" w:history="1">
        <w:r w:rsidRPr="008541E3">
          <w:rPr>
            <w:rStyle w:val="af"/>
          </w:rPr>
          <w:t>tradethepool.com</w:t>
        </w:r>
      </w:hyperlink>
      <w:r w:rsidRPr="008541E3">
        <w:t xml:space="preserve">. Эта идея реализована у нас через компонент обучения с подкреплением: агент моделирует торговлю в виртуальной среде (например, </w:t>
      </w:r>
      <w:proofErr w:type="spellStart"/>
      <w:r w:rsidRPr="008541E3">
        <w:t>Gym</w:t>
      </w:r>
      <w:proofErr w:type="spellEnd"/>
      <w:r w:rsidRPr="008541E3">
        <w:t xml:space="preserve">) и учится на собственных ошибках и успехах. Использованы алгоритмы из книги (DQN, Policy </w:t>
      </w:r>
      <w:proofErr w:type="spellStart"/>
      <w:r w:rsidRPr="008541E3">
        <w:t>Gradient</w:t>
      </w:r>
      <w:proofErr w:type="spellEnd"/>
      <w:r w:rsidRPr="008541E3">
        <w:t xml:space="preserve">), чтобы сбалансировать </w:t>
      </w:r>
      <w:r w:rsidRPr="008541E3">
        <w:rPr>
          <w:b/>
          <w:bCs/>
        </w:rPr>
        <w:t>доходность и риск</w:t>
      </w:r>
      <w:r w:rsidRPr="008541E3">
        <w:t xml:space="preserve"> при принятии решений</w:t>
      </w:r>
      <w:hyperlink r:id="rId28" w:anchor=":~:text=change,trading%20strategies%20without%20human%20oversight" w:tgtFrame="_blank" w:history="1">
        <w:r w:rsidRPr="008541E3">
          <w:rPr>
            <w:rStyle w:val="af"/>
          </w:rPr>
          <w:t>tradethepool.com</w:t>
        </w:r>
      </w:hyperlink>
      <w:r w:rsidRPr="008541E3">
        <w:t>.</w:t>
      </w:r>
    </w:p>
    <w:p w14:paraId="58A94970" w14:textId="77777777" w:rsidR="008541E3" w:rsidRPr="008541E3" w:rsidRDefault="008541E3" w:rsidP="008541E3">
      <w:pPr>
        <w:numPr>
          <w:ilvl w:val="0"/>
          <w:numId w:val="2"/>
        </w:numPr>
      </w:pPr>
      <w:r w:rsidRPr="008541E3">
        <w:rPr>
          <w:b/>
          <w:bCs/>
        </w:rPr>
        <w:t>Постоянное обучение и адаптация:</w:t>
      </w:r>
      <w:r w:rsidRPr="008541E3">
        <w:t xml:space="preserve"> </w:t>
      </w:r>
      <w:proofErr w:type="spellStart"/>
      <w:r w:rsidRPr="008541E3">
        <w:t>Jansen</w:t>
      </w:r>
      <w:proofErr w:type="spellEnd"/>
      <w:r w:rsidRPr="008541E3">
        <w:t xml:space="preserve"> подчёркивает, что модели должны </w:t>
      </w:r>
      <w:r w:rsidRPr="008541E3">
        <w:rPr>
          <w:b/>
          <w:bCs/>
        </w:rPr>
        <w:t>переобучаться и адаптироваться</w:t>
      </w:r>
      <w:r w:rsidRPr="008541E3">
        <w:t xml:space="preserve"> по мере смены рыночных режимов</w:t>
      </w:r>
      <w:hyperlink r:id="rId29" w:anchor=":~:text=starting,that%2C%20when%20wielded%20skillfully%2C%20can" w:tgtFrame="_blank" w:history="1">
        <w:r w:rsidRPr="008541E3">
          <w:rPr>
            <w:rStyle w:val="af"/>
          </w:rPr>
          <w:t>tradethepool.com</w:t>
        </w:r>
      </w:hyperlink>
      <w:r w:rsidRPr="008541E3">
        <w:t xml:space="preserve">. Мы внедрили автоматическое обновление моделей: например, раз в неделю или при ухудшении метрик на свежих данных, модель </w:t>
      </w:r>
      <w:proofErr w:type="spellStart"/>
      <w:r w:rsidRPr="008541E3">
        <w:t>перетренировывается</w:t>
      </w:r>
      <w:proofErr w:type="spellEnd"/>
      <w:r w:rsidRPr="008541E3">
        <w:t>. Благодаря этому агент остаётся актуальным даже при изменении волатильности или структуры рынка.</w:t>
      </w:r>
    </w:p>
    <w:p w14:paraId="71732EDE" w14:textId="77777777" w:rsidR="008541E3" w:rsidRPr="008541E3" w:rsidRDefault="008541E3" w:rsidP="008541E3">
      <w:pPr>
        <w:rPr>
          <w:b/>
          <w:bCs/>
          <w:lang w:val="en-US"/>
        </w:rPr>
      </w:pPr>
      <w:r w:rsidRPr="008541E3">
        <w:rPr>
          <w:b/>
          <w:bCs/>
          <w:lang w:val="en-US"/>
        </w:rPr>
        <w:t xml:space="preserve">Marcos López de Prado – </w:t>
      </w:r>
      <w:r w:rsidRPr="008541E3">
        <w:rPr>
          <w:b/>
          <w:bCs/>
          <w:i/>
          <w:iCs/>
          <w:lang w:val="en-US"/>
        </w:rPr>
        <w:t>Advances in Financial Machine Learning</w:t>
      </w:r>
    </w:p>
    <w:p w14:paraId="6AD9EB0A" w14:textId="77777777" w:rsidR="008541E3" w:rsidRPr="008541E3" w:rsidRDefault="008541E3" w:rsidP="008541E3">
      <w:pPr>
        <w:numPr>
          <w:ilvl w:val="0"/>
          <w:numId w:val="3"/>
        </w:numPr>
      </w:pPr>
      <w:r w:rsidRPr="008541E3">
        <w:rPr>
          <w:b/>
          <w:bCs/>
        </w:rPr>
        <w:t>Информационно-управляемые данные:</w:t>
      </w:r>
      <w:r w:rsidRPr="008541E3">
        <w:t xml:space="preserve"> Лопес де Прадо рекомендует уходить от наивных временных баров к </w:t>
      </w:r>
      <w:r w:rsidRPr="008541E3">
        <w:rPr>
          <w:b/>
          <w:bCs/>
        </w:rPr>
        <w:t>информационным барам</w:t>
      </w:r>
      <w:r w:rsidRPr="008541E3">
        <w:t xml:space="preserve"> – например, строить бары по фиксированному числу тиков, объёму или долларового объёма</w:t>
      </w:r>
      <w:hyperlink r:id="rId30" w:anchor=":~:text=2" w:tgtFrame="_blank" w:history="1">
        <w:r w:rsidRPr="008541E3">
          <w:rPr>
            <w:rStyle w:val="af"/>
          </w:rPr>
          <w:t>reasonabledeviations.com</w:t>
        </w:r>
      </w:hyperlink>
      <w:hyperlink r:id="rId31" w:anchor=":~:text=,into%20account%20asset%20price%20movement" w:tgtFrame="_blank" w:history="1">
        <w:r w:rsidRPr="008541E3">
          <w:rPr>
            <w:rStyle w:val="af"/>
          </w:rPr>
          <w:t>reasonabledeviations.com</w:t>
        </w:r>
      </w:hyperlink>
      <w:r w:rsidRPr="008541E3">
        <w:t xml:space="preserve">. В нашей системе можно легко переключиться на такие бары: модуль сбора данных поддерживает агрегацию по объёму или количеству сделок, что улучшает статистические свойства рядов (близость к </w:t>
      </w:r>
      <w:proofErr w:type="spellStart"/>
      <w:r w:rsidRPr="008541E3">
        <w:t>i.i.d</w:t>
      </w:r>
      <w:proofErr w:type="spellEnd"/>
      <w:r w:rsidRPr="008541E3">
        <w:t>.).</w:t>
      </w:r>
    </w:p>
    <w:p w14:paraId="451ACA28" w14:textId="77777777" w:rsidR="008541E3" w:rsidRPr="008541E3" w:rsidRDefault="008541E3" w:rsidP="008541E3">
      <w:pPr>
        <w:numPr>
          <w:ilvl w:val="0"/>
          <w:numId w:val="3"/>
        </w:numPr>
      </w:pPr>
      <w:proofErr w:type="spellStart"/>
      <w:r w:rsidRPr="008541E3">
        <w:rPr>
          <w:b/>
          <w:bCs/>
        </w:rPr>
        <w:lastRenderedPageBreak/>
        <w:t>Fractional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Differentiation</w:t>
      </w:r>
      <w:proofErr w:type="spellEnd"/>
      <w:r w:rsidRPr="008541E3">
        <w:rPr>
          <w:b/>
          <w:bCs/>
        </w:rPr>
        <w:t xml:space="preserve"> (дробное дифференцирование признаков):</w:t>
      </w:r>
      <w:r w:rsidRPr="008541E3">
        <w:t xml:space="preserve"> Ключевой метод из книги – получение стационарных признаков без потери долгосрочной памяти цены</w:t>
      </w:r>
      <w:hyperlink r:id="rId32" w:anchor=":~:text=,non%20integer%20backshift%20as%20follows" w:tgtFrame="_blank" w:history="1">
        <w:r w:rsidRPr="008541E3">
          <w:rPr>
            <w:rStyle w:val="af"/>
          </w:rPr>
          <w:t>reasonabledeviations.com</w:t>
        </w:r>
      </w:hyperlink>
      <w:hyperlink r:id="rId33" w:anchor=":~:text=coefficient%20drops%20below%20a%20certain,achieving%20stationarity%20via%20fractional%20differentiation" w:tgtFrame="_blank" w:history="1">
        <w:r w:rsidRPr="008541E3">
          <w:rPr>
            <w:rStyle w:val="af"/>
          </w:rPr>
          <w:t>reasonabledeviations.com</w:t>
        </w:r>
      </w:hyperlink>
      <w:r w:rsidRPr="008541E3">
        <w:t xml:space="preserve">. Мы применяем дробное дифференцирование к ценовому ряду для некоторых моделей: это позволяет использовать в признаках временные ряды с долей дифференцирования d, при котором ряд близок к стационарному, но сохраняет часть </w:t>
      </w:r>
      <w:proofErr w:type="spellStart"/>
      <w:r w:rsidRPr="008541E3">
        <w:t>долгопамятности</w:t>
      </w:r>
      <w:proofErr w:type="spellEnd"/>
      <w:r w:rsidRPr="008541E3">
        <w:t xml:space="preserve"> рынка. Так модели получают </w:t>
      </w:r>
      <w:r w:rsidRPr="008541E3">
        <w:rPr>
          <w:b/>
          <w:bCs/>
        </w:rPr>
        <w:t>стационарные входы</w:t>
      </w:r>
      <w:r w:rsidRPr="008541E3">
        <w:t xml:space="preserve"> и не </w:t>
      </w:r>
      <w:proofErr w:type="spellStart"/>
      <w:r w:rsidRPr="008541E3">
        <w:t>переобучиваются</w:t>
      </w:r>
      <w:proofErr w:type="spellEnd"/>
      <w:r w:rsidRPr="008541E3">
        <w:t xml:space="preserve"> на тренде, но при этом не теряют важную информацию о структуре тренда.</w:t>
      </w:r>
    </w:p>
    <w:p w14:paraId="2FCA2D2F" w14:textId="77777777" w:rsidR="008541E3" w:rsidRPr="008541E3" w:rsidRDefault="008541E3" w:rsidP="008541E3">
      <w:pPr>
        <w:numPr>
          <w:ilvl w:val="0"/>
          <w:numId w:val="3"/>
        </w:numPr>
      </w:pPr>
      <w:r w:rsidRPr="008541E3">
        <w:rPr>
          <w:b/>
          <w:bCs/>
        </w:rPr>
        <w:t>Разметка данных: метод тройного барьера и мета-лейблы:</w:t>
      </w:r>
      <w:r w:rsidRPr="008541E3">
        <w:t xml:space="preserve"> </w:t>
      </w:r>
      <w:proofErr w:type="spellStart"/>
      <w:r w:rsidRPr="008541E3">
        <w:t>de</w:t>
      </w:r>
      <w:proofErr w:type="spellEnd"/>
      <w:r w:rsidRPr="008541E3">
        <w:t xml:space="preserve"> Prado предлагает продвинутый подход к разметке исходов сделок – </w:t>
      </w:r>
      <w:r w:rsidRPr="008541E3">
        <w:rPr>
          <w:b/>
          <w:bCs/>
        </w:rPr>
        <w:t xml:space="preserve">Triple </w:t>
      </w:r>
      <w:proofErr w:type="spellStart"/>
      <w:r w:rsidRPr="008541E3">
        <w:rPr>
          <w:b/>
          <w:bCs/>
        </w:rPr>
        <w:t>Barrier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Method</w:t>
      </w:r>
      <w:proofErr w:type="spellEnd"/>
      <w:r w:rsidRPr="008541E3">
        <w:t xml:space="preserve"> – учитывая достижение как верхнего, так и нижнего порога и ограничение по времени</w:t>
      </w:r>
      <w:hyperlink r:id="rId34" w:anchor=":~:text=match%20at%20L197%20,bets%20after%20you%20know%20the" w:tgtFrame="_blank" w:history="1">
        <w:r w:rsidRPr="008541E3">
          <w:rPr>
            <w:rStyle w:val="af"/>
          </w:rPr>
          <w:t>reasonabledeviations.com</w:t>
        </w:r>
      </w:hyperlink>
      <w:r w:rsidRPr="008541E3">
        <w:t xml:space="preserve">. Мы используем этот метод при подготовке выборки для классификатора сигналов: для каждой потенциальной точки входа фиксируется исход (прибыль, убыток или холостое срабатывание) по заданным уровням. Кроме того, применена идея </w:t>
      </w:r>
      <w:r w:rsidRPr="008541E3">
        <w:rPr>
          <w:b/>
          <w:bCs/>
        </w:rPr>
        <w:t>мета-лейблинга</w:t>
      </w:r>
      <w:hyperlink r:id="rId35" w:anchor=":~:text=,bets%20after%20you%20know%20the" w:tgtFrame="_blank" w:history="1">
        <w:r w:rsidRPr="008541E3">
          <w:rPr>
            <w:rStyle w:val="af"/>
          </w:rPr>
          <w:t>reasonabledeviations.com</w:t>
        </w:r>
      </w:hyperlink>
      <w:r w:rsidRPr="008541E3">
        <w:t xml:space="preserve"> – когда основной модель дает сигнал, а вторичная модель (например, другой </w:t>
      </w:r>
      <w:proofErr w:type="spellStart"/>
      <w:r w:rsidRPr="008541E3">
        <w:t>Random</w:t>
      </w:r>
      <w:proofErr w:type="spellEnd"/>
      <w:r w:rsidRPr="008541E3">
        <w:t xml:space="preserve"> </w:t>
      </w:r>
      <w:proofErr w:type="spellStart"/>
      <w:r w:rsidRPr="008541E3">
        <w:t>Forest</w:t>
      </w:r>
      <w:proofErr w:type="spellEnd"/>
      <w:r w:rsidRPr="008541E3">
        <w:t xml:space="preserve">) учится решать, принимать этот сигнал или пропустить (фильтруя ложные срабатывания). Это повышает точность финальных решений, как рекомендует </w:t>
      </w:r>
      <w:proofErr w:type="spellStart"/>
      <w:r w:rsidRPr="008541E3">
        <w:t>de</w:t>
      </w:r>
      <w:proofErr w:type="spellEnd"/>
      <w:r w:rsidRPr="008541E3">
        <w:t xml:space="preserve"> Prado.</w:t>
      </w:r>
    </w:p>
    <w:p w14:paraId="7A3436F1" w14:textId="77777777" w:rsidR="008541E3" w:rsidRPr="008541E3" w:rsidRDefault="008541E3" w:rsidP="008541E3">
      <w:pPr>
        <w:numPr>
          <w:ilvl w:val="0"/>
          <w:numId w:val="3"/>
        </w:numPr>
      </w:pPr>
      <w:r w:rsidRPr="008541E3">
        <w:rPr>
          <w:b/>
          <w:bCs/>
        </w:rPr>
        <w:t xml:space="preserve">Ensemble Learning и </w:t>
      </w:r>
      <w:proofErr w:type="spellStart"/>
      <w:r w:rsidRPr="008541E3">
        <w:rPr>
          <w:b/>
          <w:bCs/>
        </w:rPr>
        <w:t>Random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Forest</w:t>
      </w:r>
      <w:proofErr w:type="spellEnd"/>
      <w:r w:rsidRPr="008541E3">
        <w:rPr>
          <w:b/>
          <w:bCs/>
        </w:rPr>
        <w:t>:</w:t>
      </w:r>
      <w:r w:rsidRPr="008541E3">
        <w:t xml:space="preserve"> </w:t>
      </w:r>
      <w:proofErr w:type="spellStart"/>
      <w:r w:rsidRPr="008541E3">
        <w:t>de</w:t>
      </w:r>
      <w:proofErr w:type="spellEnd"/>
      <w:r w:rsidRPr="008541E3">
        <w:t xml:space="preserve"> Prado отмечает преимущества ансамблей (</w:t>
      </w:r>
      <w:proofErr w:type="spellStart"/>
      <w:r w:rsidRPr="008541E3">
        <w:t>Bagging</w:t>
      </w:r>
      <w:proofErr w:type="spellEnd"/>
      <w:r w:rsidRPr="008541E3">
        <w:t>/</w:t>
      </w:r>
      <w:proofErr w:type="spellStart"/>
      <w:r w:rsidRPr="008541E3">
        <w:t>Random</w:t>
      </w:r>
      <w:proofErr w:type="spellEnd"/>
      <w:r w:rsidRPr="008541E3">
        <w:t xml:space="preserve"> </w:t>
      </w:r>
      <w:proofErr w:type="spellStart"/>
      <w:r w:rsidRPr="008541E3">
        <w:t>Forest</w:t>
      </w:r>
      <w:proofErr w:type="spellEnd"/>
      <w:r w:rsidRPr="008541E3">
        <w:t>) для финансовых данных, подчеркивая необходимость учета не-IID природы выборок</w:t>
      </w:r>
      <w:hyperlink r:id="rId36" w:anchor=":~:text=,be%20faster%20without%20reducing%20accuracy" w:tgtFrame="_blank" w:history="1">
        <w:r w:rsidRPr="008541E3">
          <w:rPr>
            <w:rStyle w:val="af"/>
          </w:rPr>
          <w:t>reasonabledeviations.com</w:t>
        </w:r>
      </w:hyperlink>
      <w:r w:rsidRPr="008541E3">
        <w:t xml:space="preserve">. В нашей системе </w:t>
      </w:r>
      <w:proofErr w:type="spellStart"/>
      <w:r w:rsidRPr="008541E3">
        <w:rPr>
          <w:b/>
          <w:bCs/>
        </w:rPr>
        <w:t>Random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Forest</w:t>
      </w:r>
      <w:proofErr w:type="spellEnd"/>
      <w:r w:rsidRPr="008541E3">
        <w:t xml:space="preserve"> используется для ключевых задач классификации (например, предсказание успешности входа): благодаря </w:t>
      </w:r>
      <w:proofErr w:type="spellStart"/>
      <w:r w:rsidRPr="008541E3">
        <w:t>бэггингу</w:t>
      </w:r>
      <w:proofErr w:type="spellEnd"/>
      <w:r w:rsidRPr="008541E3">
        <w:t xml:space="preserve"> по </w:t>
      </w:r>
      <w:proofErr w:type="spellStart"/>
      <w:r w:rsidRPr="008541E3">
        <w:t>временны́м</w:t>
      </w:r>
      <w:proofErr w:type="spellEnd"/>
      <w:r w:rsidRPr="008541E3">
        <w:t xml:space="preserve"> </w:t>
      </w:r>
      <w:proofErr w:type="spellStart"/>
      <w:r w:rsidRPr="008541E3">
        <w:t>подсэмплам</w:t>
      </w:r>
      <w:proofErr w:type="spellEnd"/>
      <w:r w:rsidRPr="008541E3">
        <w:t xml:space="preserve"> и ограничению числа признаков деревья, мы снижаем дисперсию модели. Также реализован специальный </w:t>
      </w:r>
      <w:proofErr w:type="spellStart"/>
      <w:r w:rsidRPr="008541E3">
        <w:t>bagging</w:t>
      </w:r>
      <w:proofErr w:type="spellEnd"/>
      <w:r w:rsidRPr="008541E3">
        <w:t xml:space="preserve"> с учётом </w:t>
      </w:r>
      <w:proofErr w:type="spellStart"/>
      <w:r w:rsidRPr="008541E3">
        <w:rPr>
          <w:i/>
          <w:iCs/>
        </w:rPr>
        <w:t>average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uniqueness</w:t>
      </w:r>
      <w:proofErr w:type="spellEnd"/>
      <w:r w:rsidRPr="008541E3">
        <w:t xml:space="preserve"> каждого события (как в книге) – то есть весим выборки при обучении с учетом перекрытия по времени, либо используем </w:t>
      </w:r>
      <w:proofErr w:type="spellStart"/>
      <w:r w:rsidRPr="008541E3">
        <w:rPr>
          <w:b/>
          <w:bCs/>
        </w:rPr>
        <w:t>Sequential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Bootstrapping</w:t>
      </w:r>
      <w:proofErr w:type="spellEnd"/>
      <w:r w:rsidRPr="008541E3">
        <w:t>, что повышает реалистичность модели</w:t>
      </w:r>
      <w:hyperlink r:id="rId37" w:anchor=":~:text=,concurrent%20labels%20at%20each%20time" w:tgtFrame="_blank" w:history="1">
        <w:r w:rsidRPr="008541E3">
          <w:rPr>
            <w:rStyle w:val="af"/>
          </w:rPr>
          <w:t>reasonabledeviations.com</w:t>
        </w:r>
      </w:hyperlink>
      <w:r w:rsidRPr="008541E3">
        <w:t>.</w:t>
      </w:r>
    </w:p>
    <w:p w14:paraId="402CB7B5" w14:textId="77777777" w:rsidR="008541E3" w:rsidRPr="008541E3" w:rsidRDefault="008541E3" w:rsidP="008541E3">
      <w:pPr>
        <w:numPr>
          <w:ilvl w:val="0"/>
          <w:numId w:val="3"/>
        </w:numPr>
      </w:pPr>
      <w:r w:rsidRPr="008541E3">
        <w:rPr>
          <w:b/>
          <w:bCs/>
        </w:rPr>
        <w:t>Cross-</w:t>
      </w:r>
      <w:proofErr w:type="spellStart"/>
      <w:r w:rsidRPr="008541E3">
        <w:rPr>
          <w:b/>
          <w:bCs/>
        </w:rPr>
        <w:t>Validation</w:t>
      </w:r>
      <w:proofErr w:type="spellEnd"/>
      <w:r w:rsidRPr="008541E3">
        <w:rPr>
          <w:b/>
          <w:bCs/>
        </w:rPr>
        <w:t xml:space="preserve"> с очисткой (</w:t>
      </w:r>
      <w:proofErr w:type="spellStart"/>
      <w:r w:rsidRPr="008541E3">
        <w:rPr>
          <w:b/>
          <w:bCs/>
        </w:rPr>
        <w:t>Purged</w:t>
      </w:r>
      <w:proofErr w:type="spellEnd"/>
      <w:r w:rsidRPr="008541E3">
        <w:rPr>
          <w:b/>
          <w:bCs/>
        </w:rPr>
        <w:t xml:space="preserve"> CV):</w:t>
      </w:r>
      <w:r w:rsidRPr="008541E3">
        <w:t xml:space="preserve"> Лопес де Прадо строго предупреждает об ошибочности обычного k-</w:t>
      </w:r>
      <w:proofErr w:type="spellStart"/>
      <w:r w:rsidRPr="008541E3">
        <w:t>fold</w:t>
      </w:r>
      <w:proofErr w:type="spellEnd"/>
      <w:r w:rsidRPr="008541E3">
        <w:t xml:space="preserve"> CV на </w:t>
      </w:r>
      <w:proofErr w:type="spellStart"/>
      <w:r w:rsidRPr="008541E3">
        <w:t>временны́х</w:t>
      </w:r>
      <w:proofErr w:type="spellEnd"/>
      <w:r w:rsidRPr="008541E3">
        <w:t xml:space="preserve"> рядах и предлагает </w:t>
      </w:r>
      <w:proofErr w:type="spellStart"/>
      <w:r w:rsidRPr="008541E3">
        <w:rPr>
          <w:i/>
          <w:iCs/>
        </w:rPr>
        <w:t>Purged</w:t>
      </w:r>
      <w:proofErr w:type="spellEnd"/>
      <w:r w:rsidRPr="008541E3">
        <w:rPr>
          <w:i/>
          <w:iCs/>
        </w:rPr>
        <w:t xml:space="preserve"> &amp; </w:t>
      </w:r>
      <w:proofErr w:type="spellStart"/>
      <w:r w:rsidRPr="008541E3">
        <w:rPr>
          <w:i/>
          <w:iCs/>
        </w:rPr>
        <w:t>Embargoed</w:t>
      </w:r>
      <w:proofErr w:type="spellEnd"/>
      <w:r w:rsidRPr="008541E3">
        <w:rPr>
          <w:i/>
          <w:iCs/>
        </w:rPr>
        <w:t xml:space="preserve"> CV</w:t>
      </w:r>
      <w:hyperlink r:id="rId38" w:anchor=":~:text=%2A%20K,before%20the%20next%20training%20fold" w:tgtFrame="_blank" w:history="1">
        <w:r w:rsidRPr="008541E3">
          <w:rPr>
            <w:rStyle w:val="af"/>
          </w:rPr>
          <w:t>reasonabledeviations.com</w:t>
        </w:r>
      </w:hyperlink>
      <w:r w:rsidRPr="008541E3">
        <w:t xml:space="preserve">. Мы внедрили этот подход при валидации моделей: при разделении данных на </w:t>
      </w:r>
      <w:proofErr w:type="spellStart"/>
      <w:r w:rsidRPr="008541E3">
        <w:t>фолды</w:t>
      </w:r>
      <w:proofErr w:type="spellEnd"/>
      <w:r w:rsidRPr="008541E3">
        <w:t xml:space="preserve"> исключаем из обучения те периоды, которые пересекаются с тестовым по информации (накладываем «эмбарго» на соседние области)</w:t>
      </w:r>
      <w:hyperlink r:id="rId39" w:anchor=":~:text=%2A%20K,before%20the%20next%20training%20fold" w:tgtFrame="_blank" w:history="1">
        <w:r w:rsidRPr="008541E3">
          <w:rPr>
            <w:rStyle w:val="af"/>
          </w:rPr>
          <w:t>reasonabledeviations.com</w:t>
        </w:r>
      </w:hyperlink>
      <w:r w:rsidRPr="008541E3">
        <w:t>. Это предотвращает утечку информации и делает оценку качества моделей более честной.</w:t>
      </w:r>
    </w:p>
    <w:p w14:paraId="0E9073D9" w14:textId="77777777" w:rsidR="008541E3" w:rsidRPr="008541E3" w:rsidRDefault="008541E3" w:rsidP="008541E3">
      <w:pPr>
        <w:numPr>
          <w:ilvl w:val="0"/>
          <w:numId w:val="3"/>
        </w:numPr>
      </w:pPr>
      <w:proofErr w:type="spellStart"/>
      <w:r w:rsidRPr="008541E3">
        <w:rPr>
          <w:b/>
          <w:bCs/>
        </w:rPr>
        <w:t>Feature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Importance</w:t>
      </w:r>
      <w:proofErr w:type="spellEnd"/>
      <w:r w:rsidRPr="008541E3">
        <w:rPr>
          <w:b/>
          <w:bCs/>
        </w:rPr>
        <w:t xml:space="preserve"> и отбор признаков:</w:t>
      </w:r>
      <w:r w:rsidRPr="008541E3">
        <w:t xml:space="preserve"> </w:t>
      </w:r>
      <w:proofErr w:type="spellStart"/>
      <w:r w:rsidRPr="008541E3">
        <w:t>de</w:t>
      </w:r>
      <w:proofErr w:type="spellEnd"/>
      <w:r w:rsidRPr="008541E3">
        <w:t xml:space="preserve"> Prado вводит метрики важности признаков (например, </w:t>
      </w:r>
      <w:proofErr w:type="spellStart"/>
      <w:r w:rsidRPr="008541E3">
        <w:rPr>
          <w:b/>
          <w:bCs/>
        </w:rPr>
        <w:t>Mean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Decrease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Impurity</w:t>
      </w:r>
      <w:proofErr w:type="spellEnd"/>
      <w:r w:rsidRPr="008541E3">
        <w:rPr>
          <w:b/>
          <w:bCs/>
        </w:rPr>
        <w:t xml:space="preserve">, </w:t>
      </w:r>
      <w:proofErr w:type="spellStart"/>
      <w:r w:rsidRPr="008541E3">
        <w:rPr>
          <w:b/>
          <w:bCs/>
        </w:rPr>
        <w:t>Mean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Decrease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Accuracy</w:t>
      </w:r>
      <w:proofErr w:type="spellEnd"/>
      <w:r w:rsidRPr="008541E3">
        <w:t xml:space="preserve">) и </w:t>
      </w:r>
      <w:r w:rsidRPr="008541E3">
        <w:lastRenderedPageBreak/>
        <w:t xml:space="preserve">рекомендует анализировать важность на </w:t>
      </w:r>
      <w:proofErr w:type="spellStart"/>
      <w:r w:rsidRPr="008541E3">
        <w:t>мультирежимных</w:t>
      </w:r>
      <w:proofErr w:type="spellEnd"/>
      <w:r w:rsidRPr="008541E3">
        <w:t xml:space="preserve"> данных</w:t>
      </w:r>
      <w:hyperlink r:id="rId40" w:anchor=":~:text=Marcos%E2%80%99%20First%20Law%3A%20Backtesting%20is,Feature%20importance%20is" w:tgtFrame="_blank" w:history="1">
        <w:r w:rsidRPr="008541E3">
          <w:rPr>
            <w:rStyle w:val="af"/>
          </w:rPr>
          <w:t>reasonabledeviations.com</w:t>
        </w:r>
      </w:hyperlink>
      <w:hyperlink r:id="rId41" w:anchor=":~:text=different%20features%3A%20,compute%20it%20for%20different%20securities" w:tgtFrame="_blank" w:history="1">
        <w:r w:rsidRPr="008541E3">
          <w:rPr>
            <w:rStyle w:val="af"/>
          </w:rPr>
          <w:t>reasonabledeviations.com</w:t>
        </w:r>
      </w:hyperlink>
      <w:r w:rsidRPr="008541E3">
        <w:t>. В системе AI-Трейдер мы проводим такой анализ на этапе прототипирования: вычисляем, какие индикаторы и факторы наиболее влияют на сигнал, и отбрасываем лишние (коллинеарные) признаки. Это ускоряет работу модели и уменьшает риск переобучения.</w:t>
      </w:r>
    </w:p>
    <w:p w14:paraId="56B8FE2F" w14:textId="77777777" w:rsidR="008541E3" w:rsidRPr="008541E3" w:rsidRDefault="008541E3" w:rsidP="008541E3">
      <w:pPr>
        <w:numPr>
          <w:ilvl w:val="0"/>
          <w:numId w:val="3"/>
        </w:numPr>
      </w:pPr>
      <w:r w:rsidRPr="008541E3">
        <w:rPr>
          <w:b/>
          <w:bCs/>
        </w:rPr>
        <w:t>Размер ставки (</w:t>
      </w:r>
      <w:proofErr w:type="spellStart"/>
      <w:r w:rsidRPr="008541E3">
        <w:rPr>
          <w:b/>
          <w:bCs/>
        </w:rPr>
        <w:t>Bet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Sizing</w:t>
      </w:r>
      <w:proofErr w:type="spellEnd"/>
      <w:r w:rsidRPr="008541E3">
        <w:rPr>
          <w:b/>
          <w:bCs/>
        </w:rPr>
        <w:t>)</w:t>
      </w:r>
      <w:proofErr w:type="gramStart"/>
      <w:r w:rsidRPr="008541E3">
        <w:rPr>
          <w:b/>
          <w:bCs/>
        </w:rPr>
        <w:t>:</w:t>
      </w:r>
      <w:r w:rsidRPr="008541E3">
        <w:t xml:space="preserve"> Хотя</w:t>
      </w:r>
      <w:proofErr w:type="gramEnd"/>
      <w:r w:rsidRPr="008541E3">
        <w:t xml:space="preserve"> в книге этот раздел очень </w:t>
      </w:r>
      <w:proofErr w:type="spellStart"/>
      <w:r w:rsidRPr="008541E3">
        <w:t>математичен</w:t>
      </w:r>
      <w:proofErr w:type="spellEnd"/>
      <w:r w:rsidRPr="008541E3">
        <w:t xml:space="preserve">, основной вывод – </w:t>
      </w:r>
      <w:r w:rsidRPr="008541E3">
        <w:rPr>
          <w:b/>
          <w:bCs/>
        </w:rPr>
        <w:t>размер позиции</w:t>
      </w:r>
      <w:r w:rsidRPr="008541E3">
        <w:t xml:space="preserve"> можно определять алгоритмически на основе вероятности успеха сделки (например, вывод классификатора) и отношения прибыли к риску. Мы реализовали упрощённый вариант: если модель уверена в сигнале (высокая вероятность или большая ожидаемая доходность), доля капитала может быть увеличена, но в пределах, безопасных по </w:t>
      </w:r>
      <w:r w:rsidRPr="008541E3">
        <w:rPr>
          <w:i/>
          <w:iCs/>
        </w:rPr>
        <w:t>Kelly/</w:t>
      </w:r>
      <w:proofErr w:type="spellStart"/>
      <w:r w:rsidRPr="008541E3">
        <w:rPr>
          <w:i/>
          <w:iCs/>
        </w:rPr>
        <w:t>Optimal</w:t>
      </w:r>
      <w:proofErr w:type="spellEnd"/>
      <w:r w:rsidRPr="008541E3">
        <w:rPr>
          <w:i/>
          <w:iCs/>
        </w:rPr>
        <w:t>-f</w:t>
      </w:r>
      <w:r w:rsidRPr="008541E3">
        <w:t xml:space="preserve">. Такой подход следует идеям </w:t>
      </w:r>
      <w:proofErr w:type="spellStart"/>
      <w:r w:rsidRPr="008541E3">
        <w:t>de</w:t>
      </w:r>
      <w:proofErr w:type="spellEnd"/>
      <w:r w:rsidRPr="008541E3">
        <w:t xml:space="preserve"> Prado об использовании прогноза вероятности для динамического управления позицией (также известный как </w:t>
      </w:r>
      <w:proofErr w:type="spellStart"/>
      <w:r w:rsidRPr="008541E3">
        <w:rPr>
          <w:i/>
          <w:iCs/>
        </w:rPr>
        <w:t>meta-labeling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bet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size</w:t>
      </w:r>
      <w:proofErr w:type="spellEnd"/>
      <w:r w:rsidRPr="008541E3">
        <w:t>).</w:t>
      </w:r>
    </w:p>
    <w:p w14:paraId="11FC2D50" w14:textId="77777777" w:rsidR="008541E3" w:rsidRPr="008541E3" w:rsidRDefault="008541E3" w:rsidP="008541E3">
      <w:pPr>
        <w:numPr>
          <w:ilvl w:val="0"/>
          <w:numId w:val="3"/>
        </w:numPr>
      </w:pPr>
      <w:proofErr w:type="spellStart"/>
      <w:r w:rsidRPr="008541E3">
        <w:rPr>
          <w:b/>
          <w:bCs/>
        </w:rPr>
        <w:t>Detecting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Regime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Changes</w:t>
      </w:r>
      <w:proofErr w:type="spellEnd"/>
      <w:r w:rsidRPr="008541E3">
        <w:rPr>
          <w:b/>
          <w:bCs/>
        </w:rPr>
        <w:t>:</w:t>
      </w:r>
      <w:r w:rsidRPr="008541E3">
        <w:t xml:space="preserve"> Лопес де Прадо рекомендует мониторить </w:t>
      </w:r>
      <w:r w:rsidRPr="008541E3">
        <w:rPr>
          <w:b/>
          <w:bCs/>
        </w:rPr>
        <w:t>структурные сдвиги</w:t>
      </w:r>
      <w:r w:rsidRPr="008541E3">
        <w:t xml:space="preserve"> (например, через алгоритмы детекции разрыва) и переобучать/перестраивать стратегии при их обнаружении. В нашей системе модуль мониторинга анализирует прибыльность моделей в скользящем окне; при падении метрик (</w:t>
      </w:r>
      <w:proofErr w:type="spellStart"/>
      <w:r w:rsidRPr="008541E3">
        <w:t>Sharpe</w:t>
      </w:r>
      <w:proofErr w:type="spellEnd"/>
      <w:r w:rsidRPr="008541E3">
        <w:t xml:space="preserve">, </w:t>
      </w:r>
      <w:proofErr w:type="spellStart"/>
      <w:r w:rsidRPr="008541E3">
        <w:t>win-rate</w:t>
      </w:r>
      <w:proofErr w:type="spellEnd"/>
      <w:r w:rsidRPr="008541E3">
        <w:t>) ниже порога – сигнал на внеплановое переобучение или переключение на запасную модель.</w:t>
      </w:r>
    </w:p>
    <w:p w14:paraId="1263208B" w14:textId="77777777" w:rsidR="008541E3" w:rsidRPr="008541E3" w:rsidRDefault="008541E3" w:rsidP="008541E3">
      <w:pPr>
        <w:rPr>
          <w:b/>
          <w:bCs/>
          <w:lang w:val="en-US"/>
        </w:rPr>
      </w:pPr>
      <w:r w:rsidRPr="008541E3">
        <w:rPr>
          <w:b/>
          <w:bCs/>
          <w:lang w:val="en-US"/>
        </w:rPr>
        <w:t xml:space="preserve">Marcos López de Prado – </w:t>
      </w:r>
      <w:r w:rsidRPr="008541E3">
        <w:rPr>
          <w:b/>
          <w:bCs/>
          <w:i/>
          <w:iCs/>
          <w:lang w:val="en-US"/>
        </w:rPr>
        <w:t>Machine Learning for Asset Managers</w:t>
      </w:r>
    </w:p>
    <w:p w14:paraId="7FE43D19" w14:textId="77777777" w:rsidR="008541E3" w:rsidRPr="008541E3" w:rsidRDefault="008541E3" w:rsidP="008541E3">
      <w:pPr>
        <w:numPr>
          <w:ilvl w:val="0"/>
          <w:numId w:val="4"/>
        </w:numPr>
      </w:pPr>
      <w:r w:rsidRPr="008541E3">
        <w:rPr>
          <w:b/>
          <w:bCs/>
        </w:rPr>
        <w:t>Поиск новых факторов и теория, а не просто подгонка:</w:t>
      </w:r>
      <w:r w:rsidRPr="008541E3">
        <w:t xml:space="preserve"> Главная мысль этой книги – использовать ML не ради прогнозов сами по себе, а для </w:t>
      </w:r>
      <w:r w:rsidRPr="008541E3">
        <w:rPr>
          <w:b/>
          <w:bCs/>
        </w:rPr>
        <w:t>выявления новых экономических закономерностей</w:t>
      </w:r>
      <w:r w:rsidRPr="008541E3">
        <w:t>. Алгоритмы должны помочь найти скрытые переменные и зависимости, на базе которых можно построить осмысленную торговую стратегию</w:t>
      </w:r>
      <w:hyperlink r:id="rId42" w:anchor=":~:text=A%20historical%20simulation%20of%20an,collective%20wisdom%20of%20the%20crowds" w:tgtFrame="_blank" w:history="1">
        <w:r w:rsidRPr="008541E3">
          <w:rPr>
            <w:rStyle w:val="af"/>
          </w:rPr>
          <w:t>medium.com</w:t>
        </w:r>
      </w:hyperlink>
      <w:r w:rsidRPr="008541E3">
        <w:t>. Мы учли это философски: при исследовании признаков мы не просто тестируем сотни случайных идей, а стараемся, чтобы каждый используемый фактор имел обоснование (например, связь технического индикатора с поведением участников рынка, или новостной индекс, отражающий приток информации). ML используется как инструмент открытия – например, кластеризация схожих акций, поиск аномалий – чтобы дать нам подсказки о структуре рынка.</w:t>
      </w:r>
    </w:p>
    <w:p w14:paraId="7208E8A8" w14:textId="77777777" w:rsidR="008541E3" w:rsidRPr="008541E3" w:rsidRDefault="008541E3" w:rsidP="008541E3">
      <w:pPr>
        <w:numPr>
          <w:ilvl w:val="0"/>
          <w:numId w:val="4"/>
        </w:numPr>
      </w:pPr>
      <w:r w:rsidRPr="008541E3">
        <w:rPr>
          <w:b/>
          <w:bCs/>
        </w:rPr>
        <w:t>Применение ML в управлении портфелем:</w:t>
      </w:r>
      <w:r w:rsidRPr="008541E3">
        <w:t xml:space="preserve"> </w:t>
      </w:r>
      <w:proofErr w:type="spellStart"/>
      <w:r w:rsidRPr="008541E3">
        <w:t>de</w:t>
      </w:r>
      <w:proofErr w:type="spellEnd"/>
      <w:r w:rsidRPr="008541E3">
        <w:t xml:space="preserve"> Prado рассматривает множество задач </w:t>
      </w:r>
      <w:proofErr w:type="spellStart"/>
      <w:r w:rsidRPr="008541E3">
        <w:t>asset</w:t>
      </w:r>
      <w:proofErr w:type="spellEnd"/>
      <w:r w:rsidRPr="008541E3">
        <w:t xml:space="preserve"> </w:t>
      </w:r>
      <w:proofErr w:type="spellStart"/>
      <w:r w:rsidRPr="008541E3">
        <w:t>management</w:t>
      </w:r>
      <w:proofErr w:type="spellEnd"/>
      <w:r w:rsidRPr="008541E3">
        <w:t xml:space="preserve">: </w:t>
      </w:r>
      <w:r w:rsidRPr="008541E3">
        <w:rPr>
          <w:b/>
          <w:bCs/>
        </w:rPr>
        <w:t>предсказание цен</w:t>
      </w:r>
      <w:r w:rsidRPr="008541E3">
        <w:t xml:space="preserve">, </w:t>
      </w:r>
      <w:r w:rsidRPr="008541E3">
        <w:rPr>
          <w:b/>
          <w:bCs/>
        </w:rPr>
        <w:t>хеджирование</w:t>
      </w:r>
      <w:r w:rsidRPr="008541E3">
        <w:t xml:space="preserve">, </w:t>
      </w:r>
      <w:r w:rsidRPr="008541E3">
        <w:rPr>
          <w:b/>
          <w:bCs/>
        </w:rPr>
        <w:t>построение портфелей</w:t>
      </w:r>
      <w:r w:rsidRPr="008541E3">
        <w:t xml:space="preserve">, </w:t>
      </w:r>
      <w:r w:rsidRPr="008541E3">
        <w:rPr>
          <w:b/>
          <w:bCs/>
        </w:rPr>
        <w:t>обнаружение выбросов</w:t>
      </w:r>
      <w:r w:rsidRPr="008541E3">
        <w:t xml:space="preserve"> и </w:t>
      </w:r>
      <w:r w:rsidRPr="008541E3">
        <w:rPr>
          <w:b/>
          <w:bCs/>
        </w:rPr>
        <w:t>структурных сдвигов</w:t>
      </w:r>
      <w:r w:rsidRPr="008541E3">
        <w:t xml:space="preserve">, </w:t>
      </w:r>
      <w:r w:rsidRPr="008541E3">
        <w:rPr>
          <w:b/>
          <w:bCs/>
        </w:rPr>
        <w:t>кредитный скоринг</w:t>
      </w:r>
      <w:r w:rsidRPr="008541E3">
        <w:t xml:space="preserve">, </w:t>
      </w:r>
      <w:r w:rsidRPr="008541E3">
        <w:rPr>
          <w:b/>
          <w:bCs/>
        </w:rPr>
        <w:t>маркет-</w:t>
      </w:r>
      <w:proofErr w:type="spellStart"/>
      <w:r w:rsidRPr="008541E3">
        <w:rPr>
          <w:b/>
          <w:bCs/>
        </w:rPr>
        <w:t>мейкинг</w:t>
      </w:r>
      <w:proofErr w:type="spellEnd"/>
      <w:r w:rsidRPr="008541E3">
        <w:t xml:space="preserve">, </w:t>
      </w:r>
      <w:r w:rsidRPr="008541E3">
        <w:rPr>
          <w:b/>
          <w:bCs/>
        </w:rPr>
        <w:t>управление размером ставки</w:t>
      </w:r>
      <w:r w:rsidRPr="008541E3">
        <w:t xml:space="preserve"> и т.д.</w:t>
      </w:r>
      <w:hyperlink r:id="rId43" w:anchor=":~:text=Applications%20of%20ML%20in%20asset,bet%20sizing%2C%20securities%20taxonomy%2C%20etc" w:tgtFrame="_blank" w:history="1">
        <w:r w:rsidRPr="008541E3">
          <w:rPr>
            <w:rStyle w:val="af"/>
          </w:rPr>
          <w:t>medium.com</w:t>
        </w:r>
      </w:hyperlink>
      <w:r w:rsidRPr="008541E3">
        <w:t xml:space="preserve">. В нашем проекте акцент сделан на части из них: прогноз цен и управление позицией (ставкой) – основа стратегий; </w:t>
      </w:r>
      <w:r w:rsidRPr="008541E3">
        <w:rPr>
          <w:b/>
          <w:bCs/>
        </w:rPr>
        <w:t>обнаружение режимов рынка</w:t>
      </w:r>
      <w:r w:rsidRPr="008541E3">
        <w:t xml:space="preserve"> (выбросов, аномалий) – через мониторинг волатильности и результатов; </w:t>
      </w:r>
      <w:r w:rsidRPr="008541E3">
        <w:rPr>
          <w:b/>
          <w:bCs/>
        </w:rPr>
        <w:lastRenderedPageBreak/>
        <w:t>построение портфеля</w:t>
      </w:r>
      <w:r w:rsidRPr="008541E3">
        <w:t xml:space="preserve"> – если стратегия </w:t>
      </w:r>
      <w:proofErr w:type="spellStart"/>
      <w:r w:rsidRPr="008541E3">
        <w:t>мультиинструментная</w:t>
      </w:r>
      <w:proofErr w:type="spellEnd"/>
      <w:r w:rsidRPr="008541E3">
        <w:t xml:space="preserve">, мы используем методики риска, как </w:t>
      </w:r>
      <w:proofErr w:type="spellStart"/>
      <w:r w:rsidRPr="008541E3">
        <w:rPr>
          <w:i/>
          <w:iCs/>
        </w:rPr>
        <w:t>Hierarchical</w:t>
      </w:r>
      <w:proofErr w:type="spellEnd"/>
      <w:r w:rsidRPr="008541E3">
        <w:rPr>
          <w:i/>
          <w:iCs/>
        </w:rPr>
        <w:t xml:space="preserve"> Risk </w:t>
      </w:r>
      <w:proofErr w:type="spellStart"/>
      <w:r w:rsidRPr="008541E3">
        <w:rPr>
          <w:i/>
          <w:iCs/>
        </w:rPr>
        <w:t>Parity</w:t>
      </w:r>
      <w:proofErr w:type="spellEnd"/>
      <w:r w:rsidRPr="008541E3">
        <w:rPr>
          <w:i/>
          <w:iCs/>
        </w:rPr>
        <w:t xml:space="preserve"> (HRP)</w:t>
      </w:r>
      <w:r w:rsidRPr="008541E3">
        <w:t xml:space="preserve"> Лопеса де Прадо для распределения капитала между несколькими стратегиями/активами.</w:t>
      </w:r>
    </w:p>
    <w:p w14:paraId="5AD2698B" w14:textId="77777777" w:rsidR="008541E3" w:rsidRPr="008541E3" w:rsidRDefault="008541E3" w:rsidP="008541E3">
      <w:pPr>
        <w:numPr>
          <w:ilvl w:val="0"/>
          <w:numId w:val="4"/>
        </w:numPr>
      </w:pPr>
      <w:r w:rsidRPr="008541E3">
        <w:rPr>
          <w:b/>
          <w:bCs/>
        </w:rPr>
        <w:t>Очистка ковариационной матрицы и новые меры зависимости:</w:t>
      </w:r>
      <w:r w:rsidRPr="008541E3">
        <w:t xml:space="preserve"> Для оптимизации портфеля </w:t>
      </w:r>
      <w:proofErr w:type="spellStart"/>
      <w:r w:rsidRPr="008541E3">
        <w:t>de</w:t>
      </w:r>
      <w:proofErr w:type="spellEnd"/>
      <w:r w:rsidRPr="008541E3">
        <w:t xml:space="preserve"> Prado советует чистить ковариации (убирать шум) и использовать информационные меры связи, а не только корреляции</w:t>
      </w:r>
      <w:hyperlink r:id="rId44" w:anchor=":~:text=1,the%20dimensionality%20of%20a%20space" w:tgtFrame="_blank" w:history="1">
        <w:r w:rsidRPr="008541E3">
          <w:rPr>
            <w:rStyle w:val="af"/>
          </w:rPr>
          <w:t>medium.com</w:t>
        </w:r>
      </w:hyperlink>
      <w:r w:rsidRPr="008541E3">
        <w:t xml:space="preserve">. В рамках AI-Трейдера, если бы он торговал портфелем активов, мы бы применили </w:t>
      </w:r>
      <w:r w:rsidRPr="008541E3">
        <w:rPr>
          <w:b/>
          <w:bCs/>
        </w:rPr>
        <w:t>детерминистическое вложение</w:t>
      </w:r>
      <w:r w:rsidRPr="008541E3">
        <w:t xml:space="preserve"> (метод ортогонализации факторов) для исключения эффектов </w:t>
      </w:r>
      <w:proofErr w:type="spellStart"/>
      <w:r w:rsidRPr="008541E3">
        <w:t>мультиколлинеарности</w:t>
      </w:r>
      <w:proofErr w:type="spellEnd"/>
      <w:r w:rsidRPr="008541E3">
        <w:t>. Например, при комбинировании нескольких моделей/стратегий – следим, чтобы они не дублировали друг друга (их сигналы не были полностью коррелированы).</w:t>
      </w:r>
    </w:p>
    <w:p w14:paraId="5527E4B8" w14:textId="77777777" w:rsidR="008541E3" w:rsidRPr="008541E3" w:rsidRDefault="008541E3" w:rsidP="008541E3">
      <w:pPr>
        <w:numPr>
          <w:ilvl w:val="0"/>
          <w:numId w:val="4"/>
        </w:numPr>
      </w:pPr>
      <w:r w:rsidRPr="008541E3">
        <w:rPr>
          <w:b/>
          <w:bCs/>
        </w:rPr>
        <w:t>Снижение размерности без потери смысла:</w:t>
      </w:r>
      <w:r w:rsidRPr="008541E3">
        <w:t xml:space="preserve"> Отмечается поиск более интуитивных способов, чем PCA, для сокращения размерности</w:t>
      </w:r>
      <w:hyperlink r:id="rId45" w:anchor=":~:text=1,the%20dimensionality%20of%20a%20space" w:tgtFrame="_blank" w:history="1">
        <w:r w:rsidRPr="008541E3">
          <w:rPr>
            <w:rStyle w:val="af"/>
          </w:rPr>
          <w:t>medium.com</w:t>
        </w:r>
      </w:hyperlink>
      <w:r w:rsidRPr="008541E3">
        <w:t xml:space="preserve">. В проекте мы экспериментируем с </w:t>
      </w:r>
      <w:proofErr w:type="spellStart"/>
      <w:r w:rsidRPr="008541E3">
        <w:rPr>
          <w:b/>
          <w:bCs/>
        </w:rPr>
        <w:t>автоэнкодерами</w:t>
      </w:r>
      <w:proofErr w:type="spellEnd"/>
      <w:r w:rsidRPr="008541E3">
        <w:t xml:space="preserve"> (см. раздел </w:t>
      </w:r>
      <w:proofErr w:type="spellStart"/>
      <w:r w:rsidRPr="008541E3">
        <w:t>Troiano</w:t>
      </w:r>
      <w:proofErr w:type="spellEnd"/>
      <w:r w:rsidRPr="008541E3">
        <w:t xml:space="preserve"> ниже) для выявления скрытых факторов рынка – это соответствует подходу ML4AM: вместо жёстких эконометрических моделей позволить данным самим показать, какие факторы важны.</w:t>
      </w:r>
    </w:p>
    <w:p w14:paraId="767E3DE8" w14:textId="77777777" w:rsidR="008541E3" w:rsidRPr="008541E3" w:rsidRDefault="008541E3" w:rsidP="008541E3">
      <w:pPr>
        <w:numPr>
          <w:ilvl w:val="0"/>
          <w:numId w:val="4"/>
        </w:numPr>
      </w:pPr>
      <w:r w:rsidRPr="008541E3">
        <w:rPr>
          <w:b/>
          <w:bCs/>
        </w:rPr>
        <w:t>Контроль ложных находок (</w:t>
      </w:r>
      <w:proofErr w:type="spellStart"/>
      <w:r w:rsidRPr="008541E3">
        <w:rPr>
          <w:b/>
          <w:bCs/>
        </w:rPr>
        <w:t>False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discoveries</w:t>
      </w:r>
      <w:proofErr w:type="spellEnd"/>
      <w:r w:rsidRPr="008541E3">
        <w:rPr>
          <w:b/>
          <w:bCs/>
        </w:rPr>
        <w:t>):</w:t>
      </w:r>
      <w:r w:rsidRPr="008541E3">
        <w:t xml:space="preserve"> Лопес де Прадо уделяет внимание </w:t>
      </w:r>
      <w:r w:rsidRPr="008541E3">
        <w:rPr>
          <w:b/>
          <w:bCs/>
        </w:rPr>
        <w:t>многократному тестированию</w:t>
      </w:r>
      <w:r w:rsidRPr="008541E3">
        <w:t xml:space="preserve"> и вероятности того, что обнаруженная стратегия – случайность. Мы в проекте используем его подход </w:t>
      </w:r>
      <w:proofErr w:type="spellStart"/>
      <w:r w:rsidRPr="008541E3">
        <w:rPr>
          <w:i/>
          <w:iCs/>
        </w:rPr>
        <w:t>Deflated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Sharpe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Ratio</w:t>
      </w:r>
      <w:proofErr w:type="spellEnd"/>
      <w:r w:rsidRPr="008541E3">
        <w:t xml:space="preserve"> и </w:t>
      </w:r>
      <w:proofErr w:type="spellStart"/>
      <w:r w:rsidRPr="008541E3">
        <w:rPr>
          <w:i/>
          <w:iCs/>
        </w:rPr>
        <w:t>Probabilistic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Sharpe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Ratio</w:t>
      </w:r>
      <w:proofErr w:type="spellEnd"/>
      <w:r w:rsidRPr="008541E3">
        <w:t xml:space="preserve"> для оценивания статистической значимости результатов </w:t>
      </w:r>
      <w:proofErr w:type="spellStart"/>
      <w:r w:rsidRPr="008541E3">
        <w:t>бэктестов</w:t>
      </w:r>
      <w:proofErr w:type="spellEnd"/>
      <w:r w:rsidRPr="008541E3">
        <w:t xml:space="preserve">. Это гарантирует, что финальная стратегия с высокой вероятностью обладает реальным </w:t>
      </w:r>
      <w:proofErr w:type="spellStart"/>
      <w:r w:rsidRPr="008541E3">
        <w:t>edge</w:t>
      </w:r>
      <w:proofErr w:type="spellEnd"/>
      <w:r w:rsidRPr="008541E3">
        <w:t>, а не результат переобучения на истории.</w:t>
      </w:r>
    </w:p>
    <w:p w14:paraId="6419F007" w14:textId="77777777" w:rsidR="008541E3" w:rsidRPr="008541E3" w:rsidRDefault="008541E3" w:rsidP="008541E3">
      <w:r w:rsidRPr="008541E3">
        <w:rPr>
          <w:i/>
          <w:iCs/>
        </w:rPr>
        <w:t>(В целом, идеи Лопеса де Прадо усилили наш упор на надежность модели: правильная разметка, качественная проверка и управление риском – ключевые принципы, внедрённые в AI-Трейдер.)</w:t>
      </w:r>
    </w:p>
    <w:p w14:paraId="521A3B65" w14:textId="77777777" w:rsidR="008541E3" w:rsidRPr="008541E3" w:rsidRDefault="008541E3" w:rsidP="008541E3">
      <w:pPr>
        <w:rPr>
          <w:b/>
          <w:bCs/>
          <w:lang w:val="en-US"/>
        </w:rPr>
      </w:pPr>
      <w:r w:rsidRPr="008541E3">
        <w:rPr>
          <w:b/>
          <w:bCs/>
          <w:lang w:val="en-US"/>
        </w:rPr>
        <w:t xml:space="preserve">Luigi Troiano – </w:t>
      </w:r>
      <w:r w:rsidRPr="008541E3">
        <w:rPr>
          <w:b/>
          <w:bCs/>
          <w:i/>
          <w:iCs/>
          <w:lang w:val="en-US"/>
        </w:rPr>
        <w:t>Hands-On Deep Learning for Finance</w:t>
      </w:r>
    </w:p>
    <w:p w14:paraId="53657F63" w14:textId="77777777" w:rsidR="008541E3" w:rsidRPr="008541E3" w:rsidRDefault="008541E3" w:rsidP="008541E3">
      <w:pPr>
        <w:numPr>
          <w:ilvl w:val="0"/>
          <w:numId w:val="5"/>
        </w:numPr>
      </w:pPr>
      <w:r w:rsidRPr="008541E3">
        <w:rPr>
          <w:b/>
          <w:bCs/>
        </w:rPr>
        <w:t>Применение глубокого обучения в финансах:</w:t>
      </w:r>
      <w:r w:rsidRPr="008541E3">
        <w:t xml:space="preserve"> Книга </w:t>
      </w:r>
      <w:proofErr w:type="spellStart"/>
      <w:r w:rsidRPr="008541E3">
        <w:t>Трояно</w:t>
      </w:r>
      <w:proofErr w:type="spellEnd"/>
      <w:r w:rsidRPr="008541E3">
        <w:t xml:space="preserve"> демонстрирует практические кейсы использования DL для задач трейдинга: прогнозирование волатильности, распознавание паттернов, обработка новостей и пр. Мы позаимствовали из неё готовые архитектурные решения: например, </w:t>
      </w:r>
      <w:r w:rsidRPr="008541E3">
        <w:rPr>
          <w:b/>
          <w:bCs/>
        </w:rPr>
        <w:t>гибрид CNN-LSTM модели</w:t>
      </w:r>
      <w:r w:rsidRPr="008541E3">
        <w:t xml:space="preserve">. </w:t>
      </w:r>
      <w:proofErr w:type="spellStart"/>
      <w:r w:rsidRPr="008541E3">
        <w:t>Troiano</w:t>
      </w:r>
      <w:proofErr w:type="spellEnd"/>
      <w:r w:rsidRPr="008541E3">
        <w:t xml:space="preserve"> показывает, как </w:t>
      </w:r>
      <w:r w:rsidRPr="008541E3">
        <w:rPr>
          <w:b/>
          <w:bCs/>
        </w:rPr>
        <w:t>CNN</w:t>
      </w:r>
      <w:r w:rsidRPr="008541E3">
        <w:t xml:space="preserve"> может вычленять пространственные паттерны (например, связи между разными акциями в портфеле), а </w:t>
      </w:r>
      <w:r w:rsidRPr="008541E3">
        <w:rPr>
          <w:b/>
          <w:bCs/>
        </w:rPr>
        <w:t>LSTM</w:t>
      </w:r>
      <w:r w:rsidRPr="008541E3">
        <w:t xml:space="preserve"> – распространять эти признаки во времени для тактического </w:t>
      </w:r>
      <w:proofErr w:type="spellStart"/>
      <w:r w:rsidRPr="008541E3">
        <w:t>asset</w:t>
      </w:r>
      <w:proofErr w:type="spellEnd"/>
      <w:r w:rsidRPr="008541E3">
        <w:t xml:space="preserve"> allocation</w:t>
      </w:r>
      <w:hyperlink r:id="rId46" w:anchor=":~:text=Chapter%207%2C%20Asset%20Allocation%20by,hybrid%20models%20where%20the%20CNN" w:tgtFrame="_blank" w:history="1">
        <w:r w:rsidRPr="008541E3">
          <w:rPr>
            <w:rStyle w:val="af"/>
          </w:rPr>
          <w:t>pdfcoffee.com</w:t>
        </w:r>
      </w:hyperlink>
      <w:r w:rsidRPr="008541E3">
        <w:t xml:space="preserve">. В нашем проекте такой подход применён: одна из моделей – </w:t>
      </w:r>
      <w:r w:rsidRPr="008541E3">
        <w:rPr>
          <w:b/>
          <w:bCs/>
        </w:rPr>
        <w:t>CNN+LSTM</w:t>
      </w:r>
      <w:r w:rsidRPr="008541E3">
        <w:t xml:space="preserve"> – одновременно учитывает информацию по группе связанных активов (коррелирующих рынков) и временную динамику, что помогает в решениях типа «какой рынок сейчас лидирует, а какой отстаёт».</w:t>
      </w:r>
    </w:p>
    <w:p w14:paraId="77D4CFCE" w14:textId="77777777" w:rsidR="008541E3" w:rsidRPr="008541E3" w:rsidRDefault="008541E3" w:rsidP="008541E3">
      <w:pPr>
        <w:numPr>
          <w:ilvl w:val="0"/>
          <w:numId w:val="5"/>
        </w:numPr>
      </w:pPr>
      <w:r w:rsidRPr="008541E3">
        <w:rPr>
          <w:b/>
          <w:bCs/>
        </w:rPr>
        <w:lastRenderedPageBreak/>
        <w:t>Глубокие нейросети для прогнозирования волатильности:</w:t>
      </w:r>
      <w:r w:rsidRPr="008541E3">
        <w:t xml:space="preserve"> Один из кейсов книги – модель LSTM для </w:t>
      </w:r>
      <w:proofErr w:type="spellStart"/>
      <w:r w:rsidRPr="008541E3">
        <w:t>мультивариативного</w:t>
      </w:r>
      <w:proofErr w:type="spellEnd"/>
      <w:r w:rsidRPr="008541E3">
        <w:t xml:space="preserve"> прогнозирования волатильности нескольких акций</w:t>
      </w:r>
      <w:hyperlink r:id="rId47" w:anchor=":~:text=Chapter%205%2C%20Volatility%20Forecasting%20by,multivariate%20model%20based%20on%20LSTM" w:tgtFrame="_blank" w:history="1">
        <w:r w:rsidRPr="008541E3">
          <w:rPr>
            <w:rStyle w:val="af"/>
          </w:rPr>
          <w:t>pdfcoffee.com</w:t>
        </w:r>
      </w:hyperlink>
      <w:r w:rsidRPr="008541E3">
        <w:t>. Мы реализовали нечто похожее: модуль прогнозирования волатильности, который помогает устанавливать адаптивные стоп-</w:t>
      </w:r>
      <w:proofErr w:type="spellStart"/>
      <w:r w:rsidRPr="008541E3">
        <w:t>лоссы</w:t>
      </w:r>
      <w:proofErr w:type="spellEnd"/>
      <w:r w:rsidRPr="008541E3">
        <w:t xml:space="preserve"> и определять режим рынка (спокойный или турбулентный). Это позволяет стратегии переключаться (например, в </w:t>
      </w:r>
      <w:proofErr w:type="spellStart"/>
      <w:r w:rsidRPr="008541E3">
        <w:t>высоковолатильном</w:t>
      </w:r>
      <w:proofErr w:type="spellEnd"/>
      <w:r w:rsidRPr="008541E3">
        <w:t xml:space="preserve"> режиме уменьшать размер позиции).</w:t>
      </w:r>
    </w:p>
    <w:p w14:paraId="3A34FFAE" w14:textId="77777777" w:rsidR="008541E3" w:rsidRPr="008541E3" w:rsidRDefault="008541E3" w:rsidP="008541E3">
      <w:pPr>
        <w:numPr>
          <w:ilvl w:val="0"/>
          <w:numId w:val="5"/>
        </w:numPr>
      </w:pPr>
      <w:r w:rsidRPr="008541E3">
        <w:rPr>
          <w:b/>
          <w:bCs/>
        </w:rPr>
        <w:t>NLP в финансах – анализ новостей:</w:t>
      </w:r>
      <w:r w:rsidRPr="008541E3">
        <w:t xml:space="preserve"> </w:t>
      </w:r>
      <w:proofErr w:type="spellStart"/>
      <w:r w:rsidRPr="008541E3">
        <w:t>Troiano</w:t>
      </w:r>
      <w:proofErr w:type="spellEnd"/>
      <w:r w:rsidRPr="008541E3">
        <w:t xml:space="preserve"> посвящает главу анализу новостей с помощью </w:t>
      </w:r>
      <w:proofErr w:type="spellStart"/>
      <w:r w:rsidRPr="008541E3">
        <w:t>Bi</w:t>
      </w:r>
      <w:proofErr w:type="spellEnd"/>
      <w:r w:rsidRPr="008541E3">
        <w:t>-LSTM (двунаправленной LSTM) для оценки тональности и влияния новостей на рынки</w:t>
      </w:r>
      <w:hyperlink r:id="rId48" w:anchor=":~:text=Summary%20Chapter%208%3A%20Digesting%20News,with%20BLSTM%20Sentiment%20analysis%20for" w:tgtFrame="_blank" w:history="1">
        <w:r w:rsidRPr="008541E3">
          <w:rPr>
            <w:rStyle w:val="af"/>
          </w:rPr>
          <w:t>pdfcoffee.com</w:t>
        </w:r>
      </w:hyperlink>
      <w:hyperlink r:id="rId49" w:anchor=":~:text=match%20at%20L574%20through%20time,the%20sentiment%20analysis%20of%20the" w:tgtFrame="_blank" w:history="1">
        <w:r w:rsidRPr="008541E3">
          <w:rPr>
            <w:rStyle w:val="af"/>
          </w:rPr>
          <w:t>pdfcoffee.com</w:t>
        </w:r>
      </w:hyperlink>
      <w:r w:rsidRPr="008541E3">
        <w:t xml:space="preserve">. Этот подход встроен в AI-Трейдер: используя </w:t>
      </w:r>
      <w:proofErr w:type="spellStart"/>
      <w:r w:rsidRPr="008541E3">
        <w:t>предобученную</w:t>
      </w:r>
      <w:proofErr w:type="spellEnd"/>
      <w:r w:rsidRPr="008541E3">
        <w:t xml:space="preserve"> языковую модель (BERT) либо более лёгкую </w:t>
      </w:r>
      <w:proofErr w:type="spellStart"/>
      <w:r w:rsidRPr="008541E3">
        <w:t>BiLSTM</w:t>
      </w:r>
      <w:proofErr w:type="spellEnd"/>
      <w:r w:rsidRPr="008541E3">
        <w:t xml:space="preserve">, система анализирует поступающие новости и генерирует </w:t>
      </w:r>
      <w:proofErr w:type="spellStart"/>
      <w:r w:rsidRPr="008541E3">
        <w:t>sentiment</w:t>
      </w:r>
      <w:proofErr w:type="spellEnd"/>
      <w:r w:rsidRPr="008541E3">
        <w:t xml:space="preserve"> </w:t>
      </w:r>
      <w:proofErr w:type="spellStart"/>
      <w:r w:rsidRPr="008541E3">
        <w:t>score</w:t>
      </w:r>
      <w:proofErr w:type="spellEnd"/>
      <w:r w:rsidRPr="008541E3">
        <w:t>, влияющий на торговые сигналы. Например, при крайне негативной новости модель может снизить прогнозируемую доходность или усилить сигнал на продажу.</w:t>
      </w:r>
    </w:p>
    <w:p w14:paraId="1E419B24" w14:textId="77777777" w:rsidR="008541E3" w:rsidRPr="008541E3" w:rsidRDefault="008541E3" w:rsidP="008541E3">
      <w:pPr>
        <w:numPr>
          <w:ilvl w:val="0"/>
          <w:numId w:val="5"/>
        </w:numPr>
      </w:pPr>
      <w:proofErr w:type="spellStart"/>
      <w:r w:rsidRPr="008541E3">
        <w:rPr>
          <w:b/>
          <w:bCs/>
        </w:rPr>
        <w:t>Автоэнкодеры</w:t>
      </w:r>
      <w:proofErr w:type="spellEnd"/>
      <w:r w:rsidRPr="008541E3">
        <w:rPr>
          <w:b/>
          <w:bCs/>
        </w:rPr>
        <w:t xml:space="preserve"> и GAN для финансов:</w:t>
      </w:r>
      <w:r w:rsidRPr="008541E3">
        <w:t xml:space="preserve"> В книге рассматриваются </w:t>
      </w:r>
      <w:proofErr w:type="spellStart"/>
      <w:r w:rsidRPr="008541E3">
        <w:rPr>
          <w:i/>
          <w:iCs/>
        </w:rPr>
        <w:t>Autoencoders</w:t>
      </w:r>
      <w:proofErr w:type="spellEnd"/>
      <w:r w:rsidRPr="008541E3">
        <w:t xml:space="preserve"> для выявления скрытых факторов и </w:t>
      </w:r>
      <w:r w:rsidRPr="008541E3">
        <w:rPr>
          <w:i/>
          <w:iCs/>
        </w:rPr>
        <w:t>GAN</w:t>
      </w:r>
      <w:r w:rsidRPr="008541E3">
        <w:t xml:space="preserve"> для генерации синтетических временных рядов (для тестирования стратегий на гипотетических сценариях)</w:t>
      </w:r>
      <w:hyperlink r:id="rId50" w:anchor=":~:text=Chapter%2020%3A%20Autoencoders%20for%20Conditional,Risk%20Factors%20and%20Asset%20Pricing" w:tgtFrame="_blank" w:history="1">
        <w:r w:rsidRPr="008541E3">
          <w:rPr>
            <w:rStyle w:val="af"/>
          </w:rPr>
          <w:t>tradethepool.com</w:t>
        </w:r>
      </w:hyperlink>
      <w:hyperlink r:id="rId51" w:anchor=":~:text=Picture%20the%20ability%20to%20produce,crises%20or%20flash%20crashes%20pose" w:tgtFrame="_blank" w:history="1">
        <w:r w:rsidRPr="008541E3">
          <w:rPr>
            <w:rStyle w:val="af"/>
          </w:rPr>
          <w:t>tradethepool.com</w:t>
        </w:r>
      </w:hyperlink>
      <w:r w:rsidRPr="008541E3">
        <w:t xml:space="preserve">. Мы включили эти идеи следующим образом: </w:t>
      </w:r>
      <w:proofErr w:type="spellStart"/>
      <w:r w:rsidRPr="008541E3">
        <w:rPr>
          <w:b/>
          <w:bCs/>
        </w:rPr>
        <w:t>автоэнкодер</w:t>
      </w:r>
      <w:proofErr w:type="spellEnd"/>
      <w:r w:rsidRPr="008541E3">
        <w:t xml:space="preserve"> используется на этапе отбора признаков – для сжатия набора индикаторов и удаления шума, выявления, например, общих компонентов движения рынка (аналог главных компонент, но обученных нейросетью). Кроме того, мы экспериментировали с </w:t>
      </w:r>
      <w:r w:rsidRPr="008541E3">
        <w:rPr>
          <w:b/>
          <w:bCs/>
        </w:rPr>
        <w:t>GAN</w:t>
      </w:r>
      <w:r w:rsidRPr="008541E3">
        <w:t xml:space="preserve"> для синтеза экстремальных сценариев (например, имитация «</w:t>
      </w:r>
      <w:proofErr w:type="spellStart"/>
      <w:r w:rsidRPr="008541E3">
        <w:t>flash</w:t>
      </w:r>
      <w:proofErr w:type="spellEnd"/>
      <w:r w:rsidRPr="008541E3">
        <w:t xml:space="preserve"> </w:t>
      </w:r>
      <w:proofErr w:type="spellStart"/>
      <w:r w:rsidRPr="008541E3">
        <w:t>crash</w:t>
      </w:r>
      <w:proofErr w:type="spellEnd"/>
      <w:r w:rsidRPr="008541E3">
        <w:t xml:space="preserve">») и проверки, как наш агент будет в них реагировать. Это вдохновлено подходом </w:t>
      </w:r>
      <w:proofErr w:type="spellStart"/>
      <w:r w:rsidRPr="008541E3">
        <w:t>Troiano</w:t>
      </w:r>
      <w:proofErr w:type="spellEnd"/>
      <w:r w:rsidRPr="008541E3">
        <w:t xml:space="preserve"> и </w:t>
      </w:r>
      <w:proofErr w:type="spellStart"/>
      <w:r w:rsidRPr="008541E3">
        <w:t>Jansen</w:t>
      </w:r>
      <w:proofErr w:type="spellEnd"/>
      <w:r w:rsidRPr="008541E3">
        <w:t>, что GAN можно применять для расширения данных в ситуациях редких событий</w:t>
      </w:r>
      <w:hyperlink r:id="rId52" w:anchor=":~:text=finance%2C%20enabling%20traders%20to%20create,identical%20to%20real%20market%20activity" w:tgtFrame="_blank" w:history="1">
        <w:r w:rsidRPr="008541E3">
          <w:rPr>
            <w:rStyle w:val="af"/>
          </w:rPr>
          <w:t>tradethepool.com</w:t>
        </w:r>
      </w:hyperlink>
      <w:hyperlink r:id="rId53" w:anchor=":~:text=flux%2C%20and%20relying%20solely%20on,dimension%20of%20market%20simulation%2C%20one" w:tgtFrame="_blank" w:history="1">
        <w:r w:rsidRPr="008541E3">
          <w:rPr>
            <w:rStyle w:val="af"/>
          </w:rPr>
          <w:t>tradethepool.com</w:t>
        </w:r>
      </w:hyperlink>
      <w:r w:rsidRPr="008541E3">
        <w:t>.</w:t>
      </w:r>
    </w:p>
    <w:p w14:paraId="55E98141" w14:textId="77777777" w:rsidR="008541E3" w:rsidRPr="008541E3" w:rsidRDefault="008541E3" w:rsidP="008541E3">
      <w:pPr>
        <w:numPr>
          <w:ilvl w:val="0"/>
          <w:numId w:val="5"/>
        </w:numPr>
      </w:pPr>
      <w:r w:rsidRPr="008541E3">
        <w:rPr>
          <w:b/>
          <w:bCs/>
        </w:rPr>
        <w:t>Практические примеры и оценка результатов:</w:t>
      </w:r>
      <w:r w:rsidRPr="008541E3">
        <w:t xml:space="preserve"> Книга носит практический характер – содержит готовые примеры кода и графики результатов. Мы учли формат представления: для каждой модели проводим </w:t>
      </w:r>
      <w:r w:rsidRPr="008541E3">
        <w:rPr>
          <w:b/>
          <w:bCs/>
        </w:rPr>
        <w:t>тестирование на отложенных данных</w:t>
      </w:r>
      <w:r w:rsidRPr="008541E3">
        <w:t xml:space="preserve">, визуализируем кривые ошибки, распределения прибыли и прочее, чтобы убедиться в адекватности. Именно практический подход «сделай и замерь» из </w:t>
      </w:r>
      <w:proofErr w:type="spellStart"/>
      <w:r w:rsidRPr="008541E3">
        <w:t>Troiano</w:t>
      </w:r>
      <w:proofErr w:type="spellEnd"/>
      <w:r w:rsidRPr="008541E3">
        <w:t xml:space="preserve"> помог нам отладить модели на исторических данных и добиться их стабильной работы на стриме.</w:t>
      </w:r>
    </w:p>
    <w:p w14:paraId="7A1077E5" w14:textId="77777777" w:rsidR="008541E3" w:rsidRPr="008541E3" w:rsidRDefault="008541E3" w:rsidP="008541E3">
      <w:pPr>
        <w:rPr>
          <w:b/>
          <w:bCs/>
        </w:rPr>
      </w:pPr>
      <w:r w:rsidRPr="008541E3">
        <w:rPr>
          <w:b/>
          <w:bCs/>
        </w:rPr>
        <w:t xml:space="preserve">Ральф Винс – </w:t>
      </w:r>
      <w:r w:rsidRPr="008541E3">
        <w:rPr>
          <w:b/>
          <w:bCs/>
          <w:i/>
          <w:iCs/>
        </w:rPr>
        <w:t>Математика управления капиталом</w:t>
      </w:r>
      <w:r w:rsidRPr="008541E3">
        <w:rPr>
          <w:b/>
          <w:bCs/>
        </w:rPr>
        <w:t xml:space="preserve"> (</w:t>
      </w:r>
      <w:proofErr w:type="spellStart"/>
      <w:r w:rsidRPr="008541E3">
        <w:rPr>
          <w:b/>
          <w:bCs/>
        </w:rPr>
        <w:t>Optimal</w:t>
      </w:r>
      <w:proofErr w:type="spellEnd"/>
      <w:r w:rsidRPr="008541E3">
        <w:rPr>
          <w:b/>
          <w:bCs/>
        </w:rPr>
        <w:t xml:space="preserve"> f)</w:t>
      </w:r>
    </w:p>
    <w:p w14:paraId="64D491DD" w14:textId="77777777" w:rsidR="008541E3" w:rsidRPr="008541E3" w:rsidRDefault="008541E3" w:rsidP="008541E3">
      <w:pPr>
        <w:numPr>
          <w:ilvl w:val="0"/>
          <w:numId w:val="6"/>
        </w:numPr>
      </w:pPr>
      <w:r w:rsidRPr="008541E3">
        <w:rPr>
          <w:b/>
          <w:bCs/>
        </w:rPr>
        <w:t>Оптимальное распределение капитала (</w:t>
      </w:r>
      <w:proofErr w:type="spellStart"/>
      <w:r w:rsidRPr="008541E3">
        <w:rPr>
          <w:b/>
          <w:bCs/>
        </w:rPr>
        <w:t>Optimal</w:t>
      </w:r>
      <w:proofErr w:type="spellEnd"/>
      <w:r w:rsidRPr="008541E3">
        <w:rPr>
          <w:b/>
          <w:bCs/>
        </w:rPr>
        <w:t xml:space="preserve"> f):</w:t>
      </w:r>
      <w:r w:rsidRPr="008541E3">
        <w:t xml:space="preserve"> Главный вклад Винса – концепция </w:t>
      </w:r>
      <w:proofErr w:type="spellStart"/>
      <w:r w:rsidRPr="008541E3">
        <w:rPr>
          <w:b/>
          <w:bCs/>
        </w:rPr>
        <w:t>Optimal</w:t>
      </w:r>
      <w:proofErr w:type="spellEnd"/>
      <w:r w:rsidRPr="008541E3">
        <w:rPr>
          <w:b/>
          <w:bCs/>
        </w:rPr>
        <w:t xml:space="preserve"> f</w:t>
      </w:r>
      <w:r w:rsidRPr="008541E3">
        <w:t>, оптимальной доли капитала для инвестирования в каждую сделку, которая максимизирует рост капитала</w:t>
      </w:r>
      <w:hyperlink r:id="rId54" w:anchor=":~:text=Vince%20outlines%20a%20concept%20he,that%20is%20until%20it%20happens" w:tgtFrame="_blank" w:history="1">
        <w:r w:rsidRPr="008541E3">
          <w:rPr>
            <w:rStyle w:val="af"/>
          </w:rPr>
          <w:t>turtletrader.com</w:t>
        </w:r>
      </w:hyperlink>
      <w:r w:rsidRPr="008541E3">
        <w:t xml:space="preserve">. Мы заложили эту идею в алгоритм расчёта размера позиций: агент оценивает, какое f (доля капитала) было бы оптимальным из расчёта исторических </w:t>
      </w:r>
      <w:r w:rsidRPr="008541E3">
        <w:lastRenderedPageBreak/>
        <w:t>результатов стратегии, и использует это как отправную точку. Например, если по истории оптимально рисковать 3% капиталом на сделку, система устанавливает базовый риск 3% (но не больше 2% по правилу консервативного ограничения).</w:t>
      </w:r>
    </w:p>
    <w:p w14:paraId="49ECA6EC" w14:textId="77777777" w:rsidR="008541E3" w:rsidRPr="008541E3" w:rsidRDefault="008541E3" w:rsidP="008541E3">
      <w:pPr>
        <w:numPr>
          <w:ilvl w:val="0"/>
          <w:numId w:val="6"/>
        </w:numPr>
      </w:pPr>
      <w:r w:rsidRPr="008541E3">
        <w:rPr>
          <w:b/>
          <w:bCs/>
        </w:rPr>
        <w:t xml:space="preserve">Ограничения </w:t>
      </w:r>
      <w:proofErr w:type="spellStart"/>
      <w:r w:rsidRPr="008541E3">
        <w:rPr>
          <w:b/>
          <w:bCs/>
        </w:rPr>
        <w:t>Optimal</w:t>
      </w:r>
      <w:proofErr w:type="spellEnd"/>
      <w:r w:rsidRPr="008541E3">
        <w:rPr>
          <w:b/>
          <w:bCs/>
        </w:rPr>
        <w:t xml:space="preserve"> f на практике:</w:t>
      </w:r>
      <w:r w:rsidRPr="008541E3">
        <w:t xml:space="preserve"> Винс предупреждает, что </w:t>
      </w:r>
      <w:proofErr w:type="spellStart"/>
      <w:r w:rsidRPr="008541E3">
        <w:rPr>
          <w:b/>
          <w:bCs/>
        </w:rPr>
        <w:t>Optimal</w:t>
      </w:r>
      <w:proofErr w:type="spellEnd"/>
      <w:r w:rsidRPr="008541E3">
        <w:rPr>
          <w:b/>
          <w:bCs/>
        </w:rPr>
        <w:t xml:space="preserve"> f чувствителен к худшей просадке</w:t>
      </w:r>
      <w:r w:rsidRPr="008541E3">
        <w:t xml:space="preserve"> и в реальности её трудно заранее знать</w:t>
      </w:r>
      <w:hyperlink r:id="rId55" w:anchor=":~:text=contracts%20to%20buy%20or%20sell,that%20is%20until%20it%20happens" w:tgtFrame="_blank" w:history="1">
        <w:r w:rsidRPr="008541E3">
          <w:rPr>
            <w:rStyle w:val="af"/>
          </w:rPr>
          <w:t>turtletrader.com</w:t>
        </w:r>
      </w:hyperlink>
      <w:r w:rsidRPr="008541E3">
        <w:t xml:space="preserve">. Поэтому мы применяем </w:t>
      </w:r>
      <w:proofErr w:type="spellStart"/>
      <w:r w:rsidRPr="008541E3">
        <w:rPr>
          <w:i/>
          <w:iCs/>
        </w:rPr>
        <w:t>optimal</w:t>
      </w:r>
      <w:proofErr w:type="spellEnd"/>
      <w:r w:rsidRPr="008541E3">
        <w:rPr>
          <w:i/>
          <w:iCs/>
        </w:rPr>
        <w:t xml:space="preserve"> f</w:t>
      </w:r>
      <w:r w:rsidRPr="008541E3">
        <w:t xml:space="preserve"> с поправками: вычисляем его на тренировочном периоде, но ограничиваем сверху более консервативным значением (например, &lt;= 2-3%) и внедряем </w:t>
      </w:r>
      <w:r w:rsidRPr="008541E3">
        <w:rPr>
          <w:i/>
          <w:iCs/>
        </w:rPr>
        <w:t>«Secure f»</w:t>
      </w:r>
      <w:r w:rsidRPr="008541E3">
        <w:t xml:space="preserve"> – дополнительное уменьшение доли, если стратегия начинает работать хуже ожидаемого. Таким образом, идея Винса используется гибко: для ориентировочного определения </w:t>
      </w:r>
      <w:r w:rsidRPr="008541E3">
        <w:rPr>
          <w:b/>
          <w:bCs/>
        </w:rPr>
        <w:t>позиционного размера</w:t>
      </w:r>
      <w:r w:rsidRPr="008541E3">
        <w:t>, но с учётом реалий (непредсказуемых рисков).</w:t>
      </w:r>
    </w:p>
    <w:p w14:paraId="16CC8B32" w14:textId="77777777" w:rsidR="008541E3" w:rsidRPr="008541E3" w:rsidRDefault="008541E3" w:rsidP="008541E3">
      <w:pPr>
        <w:numPr>
          <w:ilvl w:val="0"/>
          <w:numId w:val="6"/>
        </w:numPr>
      </w:pPr>
      <w:r w:rsidRPr="008541E3">
        <w:rPr>
          <w:b/>
          <w:bCs/>
        </w:rPr>
        <w:t xml:space="preserve">Правила 2% и 6% (из практики </w:t>
      </w:r>
      <w:proofErr w:type="spellStart"/>
      <w:r w:rsidRPr="008541E3">
        <w:rPr>
          <w:b/>
          <w:bCs/>
        </w:rPr>
        <w:t>Elder</w:t>
      </w:r>
      <w:proofErr w:type="spellEnd"/>
      <w:r w:rsidRPr="008541E3">
        <w:rPr>
          <w:b/>
          <w:bCs/>
        </w:rPr>
        <w:t>)</w:t>
      </w:r>
      <w:proofErr w:type="gramStart"/>
      <w:r w:rsidRPr="008541E3">
        <w:rPr>
          <w:b/>
          <w:bCs/>
        </w:rPr>
        <w:t>:</w:t>
      </w:r>
      <w:r w:rsidRPr="008541E3">
        <w:t xml:space="preserve"> Хотя</w:t>
      </w:r>
      <w:proofErr w:type="gramEnd"/>
      <w:r w:rsidRPr="008541E3">
        <w:t xml:space="preserve"> это скорее из книг Элдера, Винс бы поддержал ограничение риска. В рамках управления капиталом мы внедрили: </w:t>
      </w:r>
      <w:r w:rsidRPr="008541E3">
        <w:rPr>
          <w:b/>
          <w:bCs/>
        </w:rPr>
        <w:t>не более 2% капитала риска на любую сделку</w:t>
      </w:r>
      <w:r w:rsidRPr="008541E3">
        <w:t xml:space="preserve"> и </w:t>
      </w:r>
      <w:r w:rsidRPr="008541E3">
        <w:rPr>
          <w:b/>
          <w:bCs/>
        </w:rPr>
        <w:t>не более ~6% совокупно</w:t>
      </w:r>
      <w:r w:rsidRPr="008541E3">
        <w:t xml:space="preserve"> на все открытые позиции одновременно</w:t>
      </w:r>
      <w:hyperlink r:id="rId56" w:anchor=":~:text=The%20stop,any%20losing%20trade%20helps%20to" w:tgtFrame="_blank" w:history="1">
        <w:r w:rsidRPr="008541E3">
          <w:rPr>
            <w:rStyle w:val="af"/>
          </w:rPr>
          <w:t>community.portfolio123.com</w:t>
        </w:r>
      </w:hyperlink>
      <w:hyperlink r:id="rId57" w:anchor=":~:text=Total%20risk%20of%20loss%20is,positions%20can%20be%20opened%20today" w:tgtFrame="_blank" w:history="1">
        <w:r w:rsidRPr="008541E3">
          <w:rPr>
            <w:rStyle w:val="af"/>
          </w:rPr>
          <w:t>community.portfolio123.com</w:t>
        </w:r>
      </w:hyperlink>
      <w:r w:rsidRPr="008541E3">
        <w:t xml:space="preserve">. Эти правила гармонируют с подходом Винса, уменьшая вероятность разорения даже при серии убыточных сделок, что важно при использовании агрессивного </w:t>
      </w:r>
      <w:proofErr w:type="spellStart"/>
      <w:r w:rsidRPr="008541E3">
        <w:rPr>
          <w:i/>
          <w:iCs/>
        </w:rPr>
        <w:t>optimal</w:t>
      </w:r>
      <w:proofErr w:type="spellEnd"/>
      <w:r w:rsidRPr="008541E3">
        <w:rPr>
          <w:i/>
          <w:iCs/>
        </w:rPr>
        <w:t xml:space="preserve"> f</w:t>
      </w:r>
      <w:r w:rsidRPr="008541E3">
        <w:t>.</w:t>
      </w:r>
    </w:p>
    <w:p w14:paraId="4004C060" w14:textId="77777777" w:rsidR="008541E3" w:rsidRPr="008541E3" w:rsidRDefault="008541E3" w:rsidP="008541E3">
      <w:pPr>
        <w:numPr>
          <w:ilvl w:val="0"/>
          <w:numId w:val="6"/>
        </w:numPr>
      </w:pPr>
      <w:r w:rsidRPr="008541E3">
        <w:rPr>
          <w:b/>
          <w:bCs/>
        </w:rPr>
        <w:t>Коэффициент Келли:</w:t>
      </w:r>
      <w:r w:rsidRPr="008541E3">
        <w:t xml:space="preserve"> В книге Винса рассматривается связь </w:t>
      </w:r>
      <w:proofErr w:type="spellStart"/>
      <w:r w:rsidRPr="008541E3">
        <w:t>optimal</w:t>
      </w:r>
      <w:proofErr w:type="spellEnd"/>
      <w:r w:rsidRPr="008541E3">
        <w:t>-f с критериями Келли. Наш агент при расчёте доли капитала на сделку фактически использует оценку вероятности успеха от модели и потенциал профит/</w:t>
      </w:r>
      <w:proofErr w:type="spellStart"/>
      <w:r w:rsidRPr="008541E3">
        <w:t>лосс</w:t>
      </w:r>
      <w:proofErr w:type="spellEnd"/>
      <w:r w:rsidRPr="008541E3">
        <w:t xml:space="preserve"> – аналогично критерию Келли, но более консервативно (например, доля от Келли). Это обеспечивает </w:t>
      </w:r>
      <w:r w:rsidRPr="008541E3">
        <w:rPr>
          <w:b/>
          <w:bCs/>
        </w:rPr>
        <w:t>ускорение роста</w:t>
      </w:r>
      <w:r w:rsidRPr="008541E3">
        <w:t xml:space="preserve"> при контролируемом риске, что и преследует Винс.</w:t>
      </w:r>
    </w:p>
    <w:p w14:paraId="1154FA18" w14:textId="77777777" w:rsidR="008541E3" w:rsidRPr="008541E3" w:rsidRDefault="008541E3" w:rsidP="008541E3">
      <w:pPr>
        <w:numPr>
          <w:ilvl w:val="0"/>
          <w:numId w:val="6"/>
        </w:numPr>
      </w:pPr>
      <w:r w:rsidRPr="008541E3">
        <w:rPr>
          <w:b/>
          <w:bCs/>
        </w:rPr>
        <w:t>Управление просадкой:</w:t>
      </w:r>
      <w:r w:rsidRPr="008541E3">
        <w:t xml:space="preserve"> Математика Винса даёт формулы, сколько подряд потерь приведут к определённой просадке при данном % риска на сделку</w:t>
      </w:r>
      <w:hyperlink r:id="rId58" w:anchor=":~:text=You%20may%20be%20missing%20the,drawdown" w:tgtFrame="_blank" w:history="1">
        <w:r w:rsidRPr="008541E3">
          <w:rPr>
            <w:rStyle w:val="af"/>
          </w:rPr>
          <w:t>community.portfolio123.com</w:t>
        </w:r>
      </w:hyperlink>
      <w:r w:rsidRPr="008541E3">
        <w:t xml:space="preserve">. Мы, опираясь на это, настроили систему так: при заданных 2% риска шансы поймать &gt;20 подряд убыточных сделок ничтожны, но если </w:t>
      </w:r>
      <w:proofErr w:type="gramStart"/>
      <w:r w:rsidRPr="008541E3">
        <w:t>просадка &gt;</w:t>
      </w:r>
      <w:proofErr w:type="gramEnd"/>
      <w:r w:rsidRPr="008541E3">
        <w:t xml:space="preserve"> X% наступает, мы временно снижаем риски или останавливаем торги (чтобы предотвратить сценарий «разорения»). Это воплощает </w:t>
      </w:r>
      <w:r w:rsidRPr="008541E3">
        <w:rPr>
          <w:b/>
          <w:bCs/>
        </w:rPr>
        <w:t>модель контроля просадок</w:t>
      </w:r>
      <w:r w:rsidRPr="008541E3">
        <w:t xml:space="preserve"> в духе Винса.</w:t>
      </w:r>
    </w:p>
    <w:p w14:paraId="040B2EAF" w14:textId="77777777" w:rsidR="008541E3" w:rsidRPr="008541E3" w:rsidRDefault="008541E3" w:rsidP="008541E3">
      <w:pPr>
        <w:rPr>
          <w:b/>
          <w:bCs/>
        </w:rPr>
      </w:pPr>
      <w:r w:rsidRPr="008541E3">
        <w:rPr>
          <w:b/>
          <w:bCs/>
        </w:rPr>
        <w:t xml:space="preserve">Стив Нисон – </w:t>
      </w:r>
      <w:r w:rsidRPr="008541E3">
        <w:rPr>
          <w:b/>
          <w:bCs/>
          <w:i/>
          <w:iCs/>
        </w:rPr>
        <w:t>Японские свечи: графический анализ финансовых рынков</w:t>
      </w:r>
    </w:p>
    <w:p w14:paraId="3C0A9963" w14:textId="77777777" w:rsidR="008541E3" w:rsidRPr="008541E3" w:rsidRDefault="008541E3" w:rsidP="008541E3">
      <w:pPr>
        <w:numPr>
          <w:ilvl w:val="0"/>
          <w:numId w:val="7"/>
        </w:numPr>
      </w:pPr>
      <w:r w:rsidRPr="008541E3">
        <w:rPr>
          <w:b/>
          <w:bCs/>
        </w:rPr>
        <w:t>Свечные паттерны как индикаторы разворота/продолжения:</w:t>
      </w:r>
      <w:r w:rsidRPr="008541E3">
        <w:t xml:space="preserve"> Классическая книга Нисона дала нам богатый набор </w:t>
      </w:r>
      <w:r w:rsidRPr="008541E3">
        <w:rPr>
          <w:b/>
          <w:bCs/>
        </w:rPr>
        <w:t>ценовых моделей свечей</w:t>
      </w:r>
      <w:r w:rsidRPr="008541E3">
        <w:t xml:space="preserve">, которые мы запрограммировали и учитываем при анализе. В частности, агент распознаёт: </w:t>
      </w:r>
      <w:r w:rsidRPr="008541E3">
        <w:rPr>
          <w:b/>
          <w:bCs/>
        </w:rPr>
        <w:t>модели разворота</w:t>
      </w:r>
      <w:r w:rsidRPr="008541E3">
        <w:t xml:space="preserve"> – </w:t>
      </w:r>
      <w:r w:rsidRPr="008541E3">
        <w:rPr>
          <w:i/>
          <w:iCs/>
        </w:rPr>
        <w:t>“</w:t>
      </w:r>
      <w:proofErr w:type="spellStart"/>
      <w:r w:rsidRPr="008541E3">
        <w:rPr>
          <w:i/>
          <w:iCs/>
        </w:rPr>
        <w:t>Hammer</w:t>
      </w:r>
      <w:proofErr w:type="spellEnd"/>
      <w:r w:rsidRPr="008541E3">
        <w:rPr>
          <w:i/>
          <w:iCs/>
        </w:rPr>
        <w:t>” (Молот)</w:t>
      </w:r>
      <w:r w:rsidRPr="008541E3">
        <w:t xml:space="preserve"> и </w:t>
      </w:r>
      <w:r w:rsidRPr="008541E3">
        <w:rPr>
          <w:i/>
          <w:iCs/>
        </w:rPr>
        <w:t>“</w:t>
      </w:r>
      <w:proofErr w:type="spellStart"/>
      <w:r w:rsidRPr="008541E3">
        <w:rPr>
          <w:i/>
          <w:iCs/>
        </w:rPr>
        <w:t>Hanging</w:t>
      </w:r>
      <w:proofErr w:type="spellEnd"/>
      <w:r w:rsidRPr="008541E3">
        <w:rPr>
          <w:i/>
          <w:iCs/>
        </w:rPr>
        <w:t xml:space="preserve"> Man”</w:t>
      </w:r>
      <w:r w:rsidRPr="008541E3">
        <w:t xml:space="preserve">, </w:t>
      </w:r>
      <w:r w:rsidRPr="008541E3">
        <w:rPr>
          <w:i/>
          <w:iCs/>
        </w:rPr>
        <w:t>“</w:t>
      </w:r>
      <w:proofErr w:type="spellStart"/>
      <w:r w:rsidRPr="008541E3">
        <w:rPr>
          <w:i/>
          <w:iCs/>
        </w:rPr>
        <w:t>Shooting</w:t>
      </w:r>
      <w:proofErr w:type="spellEnd"/>
      <w:r w:rsidRPr="008541E3">
        <w:rPr>
          <w:i/>
          <w:iCs/>
        </w:rPr>
        <w:t xml:space="preserve"> Star” (Падающая звезда)</w:t>
      </w:r>
      <w:r w:rsidRPr="008541E3">
        <w:t xml:space="preserve"> и </w:t>
      </w:r>
      <w:r w:rsidRPr="008541E3">
        <w:rPr>
          <w:i/>
          <w:iCs/>
        </w:rPr>
        <w:t>“</w:t>
      </w:r>
      <w:proofErr w:type="spellStart"/>
      <w:r w:rsidRPr="008541E3">
        <w:rPr>
          <w:i/>
          <w:iCs/>
        </w:rPr>
        <w:t>Inverted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Hammer</w:t>
      </w:r>
      <w:proofErr w:type="spellEnd"/>
      <w:r w:rsidRPr="008541E3">
        <w:rPr>
          <w:i/>
          <w:iCs/>
        </w:rPr>
        <w:t>”</w:t>
      </w:r>
      <w:r w:rsidRPr="008541E3">
        <w:t xml:space="preserve">, </w:t>
      </w:r>
      <w:r w:rsidRPr="008541E3">
        <w:rPr>
          <w:i/>
          <w:iCs/>
        </w:rPr>
        <w:t>“</w:t>
      </w:r>
      <w:proofErr w:type="spellStart"/>
      <w:r w:rsidRPr="008541E3">
        <w:rPr>
          <w:i/>
          <w:iCs/>
        </w:rPr>
        <w:t>Bullish</w:t>
      </w:r>
      <w:proofErr w:type="spellEnd"/>
      <w:r w:rsidRPr="008541E3">
        <w:rPr>
          <w:i/>
          <w:iCs/>
        </w:rPr>
        <w:t>/</w:t>
      </w:r>
      <w:proofErr w:type="spellStart"/>
      <w:r w:rsidRPr="008541E3">
        <w:rPr>
          <w:i/>
          <w:iCs/>
        </w:rPr>
        <w:t>Bearish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Engulfing</w:t>
      </w:r>
      <w:proofErr w:type="spellEnd"/>
      <w:r w:rsidRPr="008541E3">
        <w:rPr>
          <w:i/>
          <w:iCs/>
        </w:rPr>
        <w:t xml:space="preserve">” </w:t>
      </w:r>
      <w:r w:rsidRPr="008541E3">
        <w:rPr>
          <w:i/>
          <w:iCs/>
        </w:rPr>
        <w:lastRenderedPageBreak/>
        <w:t>(Бычье/Медвежье поглощение)</w:t>
      </w:r>
      <w:r w:rsidRPr="008541E3">
        <w:t xml:space="preserve">, </w:t>
      </w:r>
      <w:r w:rsidRPr="008541E3">
        <w:rPr>
          <w:i/>
          <w:iCs/>
        </w:rPr>
        <w:t>“</w:t>
      </w:r>
      <w:proofErr w:type="spellStart"/>
      <w:r w:rsidRPr="008541E3">
        <w:rPr>
          <w:i/>
          <w:iCs/>
        </w:rPr>
        <w:t>Doji</w:t>
      </w:r>
      <w:proofErr w:type="spellEnd"/>
      <w:r w:rsidRPr="008541E3">
        <w:rPr>
          <w:i/>
          <w:iCs/>
        </w:rPr>
        <w:t>”</w:t>
      </w:r>
      <w:r w:rsidRPr="008541E3">
        <w:t xml:space="preserve">, </w:t>
      </w:r>
      <w:r w:rsidRPr="008541E3">
        <w:rPr>
          <w:i/>
          <w:iCs/>
        </w:rPr>
        <w:t>“</w:t>
      </w:r>
      <w:proofErr w:type="spellStart"/>
      <w:r w:rsidRPr="008541E3">
        <w:rPr>
          <w:i/>
          <w:iCs/>
        </w:rPr>
        <w:t>Morning</w:t>
      </w:r>
      <w:proofErr w:type="spellEnd"/>
      <w:r w:rsidRPr="008541E3">
        <w:rPr>
          <w:i/>
          <w:iCs/>
        </w:rPr>
        <w:t>/</w:t>
      </w:r>
      <w:proofErr w:type="spellStart"/>
      <w:r w:rsidRPr="008541E3">
        <w:rPr>
          <w:i/>
          <w:iCs/>
        </w:rPr>
        <w:t>Evening</w:t>
      </w:r>
      <w:proofErr w:type="spellEnd"/>
      <w:r w:rsidRPr="008541E3">
        <w:rPr>
          <w:i/>
          <w:iCs/>
        </w:rPr>
        <w:t xml:space="preserve"> Star”</w:t>
      </w:r>
      <w:r w:rsidRPr="008541E3">
        <w:t xml:space="preserve">, </w:t>
      </w:r>
      <w:r w:rsidRPr="008541E3">
        <w:rPr>
          <w:i/>
          <w:iCs/>
        </w:rPr>
        <w:t xml:space="preserve">“Dark </w:t>
      </w:r>
      <w:proofErr w:type="spellStart"/>
      <w:r w:rsidRPr="008541E3">
        <w:rPr>
          <w:i/>
          <w:iCs/>
        </w:rPr>
        <w:t>Cloud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Cover</w:t>
      </w:r>
      <w:proofErr w:type="spellEnd"/>
      <w:r w:rsidRPr="008541E3">
        <w:rPr>
          <w:i/>
          <w:iCs/>
        </w:rPr>
        <w:t>”</w:t>
      </w:r>
      <w:r w:rsidRPr="008541E3">
        <w:t xml:space="preserve"> и др. Например, появление </w:t>
      </w:r>
      <w:r w:rsidRPr="008541E3">
        <w:rPr>
          <w:i/>
          <w:iCs/>
        </w:rPr>
        <w:t>Молота</w:t>
      </w:r>
      <w:r w:rsidRPr="008541E3">
        <w:t xml:space="preserve"> после затяжного снижения считается бычьим сигналом к развороту</w:t>
      </w:r>
      <w:hyperlink r:id="rId59" w:anchor=":~:text=The%20Hammer%20is%20a%20bullish,prices%20lower%20during%20the%20session" w:tgtFrame="_blank" w:history="1">
        <w:r w:rsidRPr="008541E3">
          <w:rPr>
            <w:rStyle w:val="af"/>
          </w:rPr>
          <w:t>chartschool.stockcharts.com</w:t>
        </w:r>
      </w:hyperlink>
      <w:r w:rsidRPr="008541E3">
        <w:t xml:space="preserve">, особенно если подтверждается ростом на следующей свече. Аналогично, </w:t>
      </w:r>
      <w:r w:rsidRPr="008541E3">
        <w:rPr>
          <w:i/>
          <w:iCs/>
        </w:rPr>
        <w:t>Падающая звезда</w:t>
      </w:r>
      <w:r w:rsidRPr="008541E3">
        <w:t xml:space="preserve"> на вершине тренда предупреждает о возможном развороте вниз</w:t>
      </w:r>
      <w:hyperlink r:id="rId60" w:anchor=":~:text=The%20Shooting%20Star%20is%20a,The" w:tgtFrame="_blank" w:history="1">
        <w:r w:rsidRPr="008541E3">
          <w:rPr>
            <w:rStyle w:val="af"/>
          </w:rPr>
          <w:t>chartschool.stockcharts.com</w:t>
        </w:r>
      </w:hyperlink>
      <w:r w:rsidRPr="008541E3">
        <w:t xml:space="preserve">. Наш модуль </w:t>
      </w:r>
      <w:proofErr w:type="spellStart"/>
      <w:r w:rsidRPr="008541E3">
        <w:rPr>
          <w:b/>
          <w:bCs/>
        </w:rPr>
        <w:t>Feature</w:t>
      </w:r>
      <w:proofErr w:type="spellEnd"/>
      <w:r w:rsidRPr="008541E3">
        <w:rPr>
          <w:b/>
          <w:bCs/>
        </w:rPr>
        <w:t xml:space="preserve"> Engineering</w:t>
      </w:r>
      <w:r w:rsidRPr="008541E3">
        <w:t xml:space="preserve"> сканирует каждый новый бар на наличие этих моделей и генерирует бинарные признаки (флаги) для моделей, которые затем используются моделью принятия решения.</w:t>
      </w:r>
    </w:p>
    <w:p w14:paraId="7DAB2C13" w14:textId="77777777" w:rsidR="008541E3" w:rsidRPr="008541E3" w:rsidRDefault="008541E3" w:rsidP="008541E3">
      <w:pPr>
        <w:numPr>
          <w:ilvl w:val="0"/>
          <w:numId w:val="7"/>
        </w:numPr>
      </w:pPr>
      <w:r w:rsidRPr="008541E3">
        <w:rPr>
          <w:b/>
          <w:bCs/>
        </w:rPr>
        <w:t>Комбинация с западными индикаторами:</w:t>
      </w:r>
      <w:r w:rsidRPr="008541E3">
        <w:t xml:space="preserve"> Нисон подчёркивает, что свечи лучше работают с подтверждением от других методов (осцилляторов, объёмов). Мы придерживаемся этого: сигнал от свечного паттерна не действует в одиночку, но усиливает решение модели. Например, если LSTM прогнозирует рост, и одновременно появилась свеча </w:t>
      </w:r>
      <w:r w:rsidRPr="008541E3">
        <w:rPr>
          <w:i/>
          <w:iCs/>
        </w:rPr>
        <w:t>“</w:t>
      </w:r>
      <w:proofErr w:type="spellStart"/>
      <w:r w:rsidRPr="008541E3">
        <w:rPr>
          <w:i/>
          <w:iCs/>
        </w:rPr>
        <w:t>Bullish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Engulfing</w:t>
      </w:r>
      <w:proofErr w:type="spellEnd"/>
      <w:r w:rsidRPr="008541E3">
        <w:rPr>
          <w:i/>
          <w:iCs/>
        </w:rPr>
        <w:t>”</w:t>
      </w:r>
      <w:r w:rsidRPr="008541E3">
        <w:t>, модель классификатора придаст больше веса этому случаю – вероятности успеха сделки выше.</w:t>
      </w:r>
    </w:p>
    <w:p w14:paraId="2AC6CF30" w14:textId="77777777" w:rsidR="008541E3" w:rsidRPr="008541E3" w:rsidRDefault="008541E3" w:rsidP="008541E3">
      <w:pPr>
        <w:numPr>
          <w:ilvl w:val="0"/>
          <w:numId w:val="7"/>
        </w:numPr>
      </w:pPr>
      <w:r w:rsidRPr="008541E3">
        <w:rPr>
          <w:b/>
          <w:bCs/>
        </w:rPr>
        <w:t>Визуализация и интерпретация:</w:t>
      </w:r>
      <w:r w:rsidRPr="008541E3">
        <w:t xml:space="preserve"> Использование свечных моделей также повышает </w:t>
      </w:r>
      <w:r w:rsidRPr="008541E3">
        <w:rPr>
          <w:b/>
          <w:bCs/>
        </w:rPr>
        <w:t>интерпретируемость</w:t>
      </w:r>
      <w:r w:rsidRPr="008541E3">
        <w:t xml:space="preserve"> стратегии для разработчиков. Мы можем объяснить некоторые решения тем, что «алгоритм увидел бычье поглощение, подтверждённое объёмом, поэтому вошёл в лонг». Это важно для отладки и доверия к модели, и следует духу Нисона – понимать психологию рынка через свечи (агент как бы имитирует опытного свечного аналитика).</w:t>
      </w:r>
    </w:p>
    <w:p w14:paraId="280728B3" w14:textId="77777777" w:rsidR="008541E3" w:rsidRPr="008541E3" w:rsidRDefault="008541E3" w:rsidP="008541E3">
      <w:pPr>
        <w:numPr>
          <w:ilvl w:val="0"/>
          <w:numId w:val="7"/>
        </w:numPr>
      </w:pPr>
      <w:r w:rsidRPr="008541E3">
        <w:rPr>
          <w:b/>
          <w:bCs/>
        </w:rPr>
        <w:t>Ограничения свечных моделей:</w:t>
      </w:r>
      <w:r w:rsidRPr="008541E3">
        <w:t xml:space="preserve"> Мы также учитываем оговорки Нисона: свечные сигналы не абсолютны, они требуют подтверждения. Поэтому в коде заложено: даже если появился паттерн, действие предпринимается только при совпадении с трендом на старшем тайме или с подтверждением следующими барами. Например, </w:t>
      </w:r>
      <w:r w:rsidRPr="008541E3">
        <w:rPr>
          <w:i/>
          <w:iCs/>
        </w:rPr>
        <w:t>«три белых солдата»</w:t>
      </w:r>
      <w:r w:rsidRPr="008541E3">
        <w:t xml:space="preserve"> (три подряд сильных бычьих свечи) мы интерпретируем как продолжение тренда и, возможно, сигнал к удержанию позиции, но не к новому входу, если до этого не было отката.</w:t>
      </w:r>
    </w:p>
    <w:p w14:paraId="35B120B6" w14:textId="77777777" w:rsidR="008541E3" w:rsidRPr="008541E3" w:rsidRDefault="008541E3" w:rsidP="008541E3">
      <w:pPr>
        <w:rPr>
          <w:b/>
          <w:bCs/>
        </w:rPr>
      </w:pPr>
      <w:r w:rsidRPr="008541E3">
        <w:rPr>
          <w:b/>
          <w:bCs/>
        </w:rPr>
        <w:t xml:space="preserve">Александр Элдер – </w:t>
      </w:r>
      <w:r w:rsidRPr="008541E3">
        <w:rPr>
          <w:b/>
          <w:bCs/>
          <w:i/>
          <w:iCs/>
        </w:rPr>
        <w:t>Как играть и выигрывать на бирже</w:t>
      </w:r>
      <w:r w:rsidRPr="008541E3">
        <w:rPr>
          <w:b/>
          <w:bCs/>
        </w:rPr>
        <w:t xml:space="preserve"> (Trading </w:t>
      </w:r>
      <w:proofErr w:type="spellStart"/>
      <w:r w:rsidRPr="008541E3">
        <w:rPr>
          <w:b/>
          <w:bCs/>
        </w:rPr>
        <w:t>for</w:t>
      </w:r>
      <w:proofErr w:type="spellEnd"/>
      <w:r w:rsidRPr="008541E3">
        <w:rPr>
          <w:b/>
          <w:bCs/>
        </w:rPr>
        <w:t xml:space="preserve"> a </w:t>
      </w:r>
      <w:proofErr w:type="spellStart"/>
      <w:r w:rsidRPr="008541E3">
        <w:rPr>
          <w:b/>
          <w:bCs/>
        </w:rPr>
        <w:t>Living</w:t>
      </w:r>
      <w:proofErr w:type="spellEnd"/>
      <w:r w:rsidRPr="008541E3">
        <w:rPr>
          <w:b/>
          <w:bCs/>
        </w:rPr>
        <w:t>)</w:t>
      </w:r>
    </w:p>
    <w:p w14:paraId="6740BD1B" w14:textId="77777777" w:rsidR="008541E3" w:rsidRPr="008541E3" w:rsidRDefault="008541E3" w:rsidP="008541E3">
      <w:pPr>
        <w:numPr>
          <w:ilvl w:val="0"/>
          <w:numId w:val="8"/>
        </w:numPr>
      </w:pPr>
      <w:r w:rsidRPr="008541E3">
        <w:rPr>
          <w:b/>
          <w:bCs/>
        </w:rPr>
        <w:t xml:space="preserve">Тройной экран Элдера (Triple </w:t>
      </w:r>
      <w:proofErr w:type="spellStart"/>
      <w:r w:rsidRPr="008541E3">
        <w:rPr>
          <w:b/>
          <w:bCs/>
        </w:rPr>
        <w:t>Screen</w:t>
      </w:r>
      <w:proofErr w:type="spellEnd"/>
      <w:r w:rsidRPr="008541E3">
        <w:rPr>
          <w:b/>
          <w:bCs/>
        </w:rPr>
        <w:t>):</w:t>
      </w:r>
      <w:r w:rsidRPr="008541E3">
        <w:t xml:space="preserve"> Знаменитая стратегия Элдера внедрена концептуально: мы используем </w:t>
      </w:r>
      <w:proofErr w:type="spellStart"/>
      <w:r w:rsidRPr="008541E3">
        <w:rPr>
          <w:b/>
          <w:bCs/>
        </w:rPr>
        <w:t>многофреймовый</w:t>
      </w:r>
      <w:proofErr w:type="spellEnd"/>
      <w:r w:rsidRPr="008541E3">
        <w:rPr>
          <w:b/>
          <w:bCs/>
        </w:rPr>
        <w:t xml:space="preserve"> анализ</w:t>
      </w:r>
      <w:r w:rsidRPr="008541E3">
        <w:t xml:space="preserve">. А именно: (1) </w:t>
      </w:r>
      <w:r w:rsidRPr="008541E3">
        <w:rPr>
          <w:b/>
          <w:bCs/>
        </w:rPr>
        <w:t>Первый экран</w:t>
      </w:r>
      <w:r w:rsidRPr="008541E3">
        <w:t xml:space="preserve"> – определение глобального тренда на старшем </w:t>
      </w:r>
      <w:proofErr w:type="spellStart"/>
      <w:r w:rsidRPr="008541E3">
        <w:t>таймфрейме</w:t>
      </w:r>
      <w:proofErr w:type="spellEnd"/>
      <w:r w:rsidRPr="008541E3">
        <w:t xml:space="preserve"> с помощью трендового индикатора (например, дневной график, индикатор MACD)</w:t>
      </w:r>
      <w:hyperlink r:id="rId61" w:anchor=":~:text=,under%20the%20triple%20screen%20system" w:tgtFrame="_blank" w:history="1">
        <w:r w:rsidRPr="008541E3">
          <w:rPr>
            <w:rStyle w:val="af"/>
          </w:rPr>
          <w:t>investopedia.com</w:t>
        </w:r>
      </w:hyperlink>
      <w:hyperlink r:id="rId62" w:anchor=":~:text=Trend,when%20markets%20trade%20in%20ranges" w:tgtFrame="_blank" w:history="1">
        <w:r w:rsidRPr="008541E3">
          <w:rPr>
            <w:rStyle w:val="af"/>
          </w:rPr>
          <w:t>investopedia.com</w:t>
        </w:r>
      </w:hyperlink>
      <w:r w:rsidRPr="008541E3">
        <w:t xml:space="preserve">. (2) </w:t>
      </w:r>
      <w:r w:rsidRPr="008541E3">
        <w:rPr>
          <w:b/>
          <w:bCs/>
        </w:rPr>
        <w:t>Второй экран</w:t>
      </w:r>
      <w:r w:rsidRPr="008541E3">
        <w:t xml:space="preserve"> – поиск коррекции против тренда на среднесрочном ТФ с помощью осцилляторов (например, на часовом графике RSI, </w:t>
      </w:r>
      <w:proofErr w:type="spellStart"/>
      <w:r w:rsidRPr="008541E3">
        <w:t>стохастик</w:t>
      </w:r>
      <w:proofErr w:type="spellEnd"/>
      <w:r w:rsidRPr="008541E3">
        <w:t>)</w:t>
      </w:r>
      <w:hyperlink r:id="rId63" w:anchor=":~:text=Trend,when%20markets%20trade%20in%20ranges" w:tgtFrame="_blank" w:history="1">
        <w:r w:rsidRPr="008541E3">
          <w:rPr>
            <w:rStyle w:val="af"/>
          </w:rPr>
          <w:t>investopedia.com</w:t>
        </w:r>
      </w:hyperlink>
      <w:r w:rsidRPr="008541E3">
        <w:t xml:space="preserve">. (3) </w:t>
      </w:r>
      <w:r w:rsidRPr="008541E3">
        <w:rPr>
          <w:b/>
          <w:bCs/>
        </w:rPr>
        <w:t>Третий экран</w:t>
      </w:r>
      <w:r w:rsidRPr="008541E3">
        <w:t xml:space="preserve"> – точка входа по пробою или иному сигналу на ещё меньшем ТФ. В AI-Трейдер это реализовано так: вычисляются признаки разного масштаба – дневные, часовые, минутные. Модель учится учитывать их: например, она откроет лонг </w:t>
      </w:r>
      <w:r w:rsidRPr="008541E3">
        <w:lastRenderedPageBreak/>
        <w:t xml:space="preserve">только если дневной тренд восходящий (первый экран), и на часовом произошла перепроданность (RSI </w:t>
      </w:r>
      <w:proofErr w:type="gramStart"/>
      <w:r w:rsidRPr="008541E3">
        <w:t>&lt; 30</w:t>
      </w:r>
      <w:proofErr w:type="gramEnd"/>
      <w:r w:rsidRPr="008541E3">
        <w:t xml:space="preserve">, второй экран), и минутные модели дали сигнал на разворот вверх (третий экран). Это позволяет алгоритму избегать ловушек одного индикатора и сочетать преимущества трендовых и </w:t>
      </w:r>
      <w:proofErr w:type="spellStart"/>
      <w:r w:rsidRPr="008541E3">
        <w:t>осцилляторных</w:t>
      </w:r>
      <w:proofErr w:type="spellEnd"/>
      <w:r w:rsidRPr="008541E3">
        <w:t xml:space="preserve"> методов</w:t>
      </w:r>
      <w:hyperlink r:id="rId64" w:anchor=":~:text=Some%20traders%20have%20tried%20to,following%20and%20oscillator%20techniques" w:tgtFrame="_blank" w:history="1">
        <w:r w:rsidRPr="008541E3">
          <w:rPr>
            <w:rStyle w:val="af"/>
          </w:rPr>
          <w:t>investopedia.com</w:t>
        </w:r>
      </w:hyperlink>
      <w:r w:rsidRPr="008541E3">
        <w:t>.</w:t>
      </w:r>
    </w:p>
    <w:p w14:paraId="39A3B097" w14:textId="77777777" w:rsidR="008541E3" w:rsidRPr="008541E3" w:rsidRDefault="008541E3" w:rsidP="008541E3">
      <w:pPr>
        <w:numPr>
          <w:ilvl w:val="0"/>
          <w:numId w:val="8"/>
        </w:numPr>
      </w:pPr>
      <w:r w:rsidRPr="008541E3">
        <w:rPr>
          <w:b/>
          <w:bCs/>
        </w:rPr>
        <w:t>Индикаторы Элдера:</w:t>
      </w:r>
      <w:r w:rsidRPr="008541E3">
        <w:t xml:space="preserve"> В системе применяются любимые инструменты Александра Элдера: </w:t>
      </w:r>
      <w:r w:rsidRPr="008541E3">
        <w:rPr>
          <w:b/>
          <w:bCs/>
        </w:rPr>
        <w:t>MACD-</w:t>
      </w:r>
      <w:proofErr w:type="spellStart"/>
      <w:r w:rsidRPr="008541E3">
        <w:rPr>
          <w:b/>
          <w:bCs/>
        </w:rPr>
        <w:t>Histogram</w:t>
      </w:r>
      <w:proofErr w:type="spellEnd"/>
      <w:r w:rsidRPr="008541E3">
        <w:t xml:space="preserve"> – для оценки силы тренда и поиска дивергенций, </w:t>
      </w:r>
      <w:r w:rsidRPr="008541E3">
        <w:rPr>
          <w:b/>
          <w:bCs/>
        </w:rPr>
        <w:t>Force Index</w:t>
      </w:r>
      <w:r w:rsidRPr="008541E3">
        <w:t xml:space="preserve"> (индекс силы) – комбинирующий цену и объём для оценки импульса, </w:t>
      </w:r>
      <w:proofErr w:type="spellStart"/>
      <w:r w:rsidRPr="008541E3">
        <w:rPr>
          <w:b/>
          <w:bCs/>
        </w:rPr>
        <w:t>Elder-rays</w:t>
      </w:r>
      <w:proofErr w:type="spellEnd"/>
      <w:r w:rsidRPr="008541E3">
        <w:t xml:space="preserve"> (бычья и медвежья сила) – аналогично оцениваются, чтобы понимать, насколько покупатели/продавцы контролируют рынок. Эти индикаторы включены в набор признаков. Например, отрицательная </w:t>
      </w:r>
      <w:r w:rsidRPr="008541E3">
        <w:rPr>
          <w:i/>
          <w:iCs/>
        </w:rPr>
        <w:t>Force Index</w:t>
      </w:r>
      <w:r w:rsidRPr="008541E3">
        <w:t xml:space="preserve"> при растущей цене может предупреждать об ослаблении тренда – модель учится такими сигналами снижать позицию.</w:t>
      </w:r>
    </w:p>
    <w:p w14:paraId="57BA6D64" w14:textId="77777777" w:rsidR="008541E3" w:rsidRPr="008541E3" w:rsidRDefault="008541E3" w:rsidP="008541E3">
      <w:pPr>
        <w:numPr>
          <w:ilvl w:val="0"/>
          <w:numId w:val="8"/>
        </w:numPr>
      </w:pPr>
      <w:r w:rsidRPr="008541E3">
        <w:rPr>
          <w:b/>
          <w:bCs/>
        </w:rPr>
        <w:t>Правила риск-менеджмента 2% и 6%:</w:t>
      </w:r>
      <w:r w:rsidRPr="008541E3">
        <w:t xml:space="preserve"> Прямо из Элдера мы взяли конкретные правила: </w:t>
      </w:r>
      <w:r w:rsidRPr="008541E3">
        <w:rPr>
          <w:b/>
          <w:bCs/>
        </w:rPr>
        <w:t>не рисковать более 2% капитала на одну сделку</w:t>
      </w:r>
      <w:r w:rsidRPr="008541E3">
        <w:t xml:space="preserve"> и </w:t>
      </w:r>
      <w:r w:rsidRPr="008541E3">
        <w:rPr>
          <w:b/>
          <w:bCs/>
        </w:rPr>
        <w:t>при потере 6% капитала за месяц – прекратить торговлю до конца месяца</w:t>
      </w:r>
      <w:hyperlink r:id="rId65" w:anchor=":~:text=The%20stop,bad%20day%20in%20the%20market" w:tgtFrame="_blank" w:history="1">
        <w:r w:rsidRPr="008541E3">
          <w:rPr>
            <w:rStyle w:val="af"/>
          </w:rPr>
          <w:t>community.portfolio123.com</w:t>
        </w:r>
      </w:hyperlink>
      <w:hyperlink r:id="rId66" w:anchor=":~:text=Day%201%3A%20Position%201%20opened,with%20risk%20of%20losing%202%2C000" w:tgtFrame="_blank" w:history="1">
        <w:r w:rsidRPr="008541E3">
          <w:rPr>
            <w:rStyle w:val="af"/>
          </w:rPr>
          <w:t>community.portfolio123.com</w:t>
        </w:r>
      </w:hyperlink>
      <w:r w:rsidRPr="008541E3">
        <w:t xml:space="preserve">. Эти ограничения зашиты в систему: модуль мониторинга следит за текущим </w:t>
      </w:r>
      <w:proofErr w:type="spellStart"/>
      <w:r w:rsidRPr="008541E3">
        <w:rPr>
          <w:i/>
          <w:iCs/>
        </w:rPr>
        <w:t>trade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risk</w:t>
      </w:r>
      <w:proofErr w:type="spellEnd"/>
      <w:r w:rsidRPr="008541E3">
        <w:t xml:space="preserve"> и </w:t>
      </w:r>
      <w:proofErr w:type="spellStart"/>
      <w:r w:rsidRPr="008541E3">
        <w:rPr>
          <w:i/>
          <w:iCs/>
        </w:rPr>
        <w:t>drawdown</w:t>
      </w:r>
      <w:proofErr w:type="spellEnd"/>
      <w:r w:rsidRPr="008541E3">
        <w:t>. Благодаря этому даже при серии неудач потери ограничены, что даёт алгоритму «пережить бурю» – принцип, на котором настаивает Элдер.</w:t>
      </w:r>
    </w:p>
    <w:p w14:paraId="26037BAF" w14:textId="77777777" w:rsidR="008541E3" w:rsidRPr="008541E3" w:rsidRDefault="008541E3" w:rsidP="008541E3">
      <w:pPr>
        <w:numPr>
          <w:ilvl w:val="0"/>
          <w:numId w:val="8"/>
        </w:numPr>
      </w:pPr>
      <w:r w:rsidRPr="008541E3">
        <w:rPr>
          <w:b/>
          <w:bCs/>
        </w:rPr>
        <w:t>Психология и дисциплина, заложенные в алгоритм:</w:t>
      </w:r>
      <w:r w:rsidRPr="008541E3">
        <w:t xml:space="preserve"> Элдер много писал о важности дисциплины. Автономный агент, по сути, и есть воплощение дисциплины: он </w:t>
      </w:r>
      <w:r w:rsidRPr="008541E3">
        <w:rPr>
          <w:b/>
          <w:bCs/>
        </w:rPr>
        <w:t>не отклоняется от системы</w:t>
      </w:r>
      <w:r w:rsidRPr="008541E3">
        <w:t xml:space="preserve">, не поддаётся эмоциям страха или жадности. Мы встроили «психологические» ограничения: после N убыточных сделок подряд алгоритм может снизить объём (аналог трейдера, ушедшего в серию неудач – надо уменьшить риск). Или, если достигнута цель прибыли, может не рисковать остатком дня. Эти элементы имитируют </w:t>
      </w:r>
      <w:r w:rsidRPr="008541E3">
        <w:rPr>
          <w:b/>
          <w:bCs/>
        </w:rPr>
        <w:t>ментальные правила успешного трейдера</w:t>
      </w:r>
      <w:r w:rsidRPr="008541E3">
        <w:t>, о которых пишет Элдер, но реализованы в виде четких условий программы.</w:t>
      </w:r>
    </w:p>
    <w:p w14:paraId="6EACA0B1" w14:textId="77777777" w:rsidR="008541E3" w:rsidRPr="008541E3" w:rsidRDefault="008541E3" w:rsidP="008541E3">
      <w:pPr>
        <w:numPr>
          <w:ilvl w:val="0"/>
          <w:numId w:val="8"/>
        </w:numPr>
      </w:pPr>
      <w:r w:rsidRPr="008541E3">
        <w:rPr>
          <w:b/>
          <w:bCs/>
        </w:rPr>
        <w:t>Журнал и анализ сделок:</w:t>
      </w:r>
      <w:r w:rsidRPr="008541E3">
        <w:t xml:space="preserve"> Элдер рекомендует вести дневник трейдера. Наша система автоматически </w:t>
      </w:r>
      <w:proofErr w:type="spellStart"/>
      <w:r w:rsidRPr="008541E3">
        <w:t>логирует</w:t>
      </w:r>
      <w:proofErr w:type="spellEnd"/>
      <w:r w:rsidRPr="008541E3">
        <w:t xml:space="preserve"> все сделки, снабжая их метками: какие сигналы сработали, какие индикаторы что показывали. Это позволяет потом анализировать, где были ложные сигналы, как улучшить стратегию – фактически, </w:t>
      </w:r>
      <w:r w:rsidRPr="008541E3">
        <w:rPr>
          <w:b/>
          <w:bCs/>
        </w:rPr>
        <w:t>AI-Трейдер сам ведёт журнал</w:t>
      </w:r>
      <w:r w:rsidRPr="008541E3">
        <w:t>. Аналитик или улучшенная версия модели может использовать эти данные, чтобы совершенствовать алгоритм, извлекая уроки – как советует Элдер для живого трейдера.</w:t>
      </w:r>
    </w:p>
    <w:p w14:paraId="6F9DA860" w14:textId="77777777" w:rsidR="008541E3" w:rsidRPr="008541E3" w:rsidRDefault="008541E3" w:rsidP="008541E3">
      <w:pPr>
        <w:rPr>
          <w:b/>
          <w:bCs/>
        </w:rPr>
      </w:pPr>
      <w:r w:rsidRPr="008541E3">
        <w:rPr>
          <w:b/>
          <w:bCs/>
        </w:rPr>
        <w:t xml:space="preserve">Дмитрий </w:t>
      </w:r>
      <w:proofErr w:type="spellStart"/>
      <w:r w:rsidRPr="008541E3">
        <w:rPr>
          <w:b/>
          <w:bCs/>
        </w:rPr>
        <w:t>Гизлык</w:t>
      </w:r>
      <w:proofErr w:type="spellEnd"/>
      <w:r w:rsidRPr="008541E3">
        <w:rPr>
          <w:b/>
          <w:bCs/>
        </w:rPr>
        <w:t xml:space="preserve"> – </w:t>
      </w:r>
      <w:r w:rsidRPr="008541E3">
        <w:rPr>
          <w:b/>
          <w:bCs/>
          <w:i/>
          <w:iCs/>
        </w:rPr>
        <w:t xml:space="preserve">Нейросети в </w:t>
      </w:r>
      <w:proofErr w:type="spellStart"/>
      <w:r w:rsidRPr="008541E3">
        <w:rPr>
          <w:b/>
          <w:bCs/>
          <w:i/>
          <w:iCs/>
        </w:rPr>
        <w:t>алготрейдинге</w:t>
      </w:r>
      <w:proofErr w:type="spellEnd"/>
      <w:r w:rsidRPr="008541E3">
        <w:rPr>
          <w:b/>
          <w:bCs/>
          <w:i/>
          <w:iCs/>
        </w:rPr>
        <w:t xml:space="preserve"> на MQL5</w:t>
      </w:r>
    </w:p>
    <w:p w14:paraId="0E51514E" w14:textId="77777777" w:rsidR="008541E3" w:rsidRPr="008541E3" w:rsidRDefault="008541E3" w:rsidP="008541E3">
      <w:pPr>
        <w:numPr>
          <w:ilvl w:val="0"/>
          <w:numId w:val="9"/>
        </w:numPr>
      </w:pPr>
      <w:r w:rsidRPr="008541E3">
        <w:rPr>
          <w:b/>
          <w:bCs/>
        </w:rPr>
        <w:t>Интеграция нейросетей в торговую платформу:</w:t>
      </w:r>
      <w:r w:rsidRPr="008541E3">
        <w:t xml:space="preserve"> Книга </w:t>
      </w:r>
      <w:proofErr w:type="spellStart"/>
      <w:r w:rsidRPr="008541E3">
        <w:t>Гизлыка</w:t>
      </w:r>
      <w:proofErr w:type="spellEnd"/>
      <w:r w:rsidRPr="008541E3">
        <w:t xml:space="preserve"> ценна пошаговым описанием, как встроить нейросетевые модели в среду трейдинга (</w:t>
      </w:r>
      <w:proofErr w:type="spellStart"/>
      <w:r w:rsidRPr="008541E3">
        <w:t>MetaTrader</w:t>
      </w:r>
      <w:proofErr w:type="spellEnd"/>
      <w:r w:rsidRPr="008541E3">
        <w:t xml:space="preserve"> 5). В нашем случае, хотя мы используем Python и прямое </w:t>
      </w:r>
      <w:r w:rsidRPr="008541E3">
        <w:lastRenderedPageBreak/>
        <w:t xml:space="preserve">подключение к </w:t>
      </w:r>
      <w:proofErr w:type="spellStart"/>
      <w:r w:rsidRPr="008541E3">
        <w:t>Binance</w:t>
      </w:r>
      <w:proofErr w:type="spellEnd"/>
      <w:r w:rsidRPr="008541E3">
        <w:t xml:space="preserve">, принципы схожи: мы убедились, что разработанные модели </w:t>
      </w:r>
      <w:r w:rsidRPr="008541E3">
        <w:rPr>
          <w:b/>
          <w:bCs/>
        </w:rPr>
        <w:t>могут работать в реальном времени</w:t>
      </w:r>
      <w:r w:rsidRPr="008541E3">
        <w:t xml:space="preserve">, их можно вызывать из торгового кода, и они не блокируют исполнение. Принципы, описанные </w:t>
      </w:r>
      <w:proofErr w:type="spellStart"/>
      <w:r w:rsidRPr="008541E3">
        <w:t>Гизлыком</w:t>
      </w:r>
      <w:proofErr w:type="spellEnd"/>
      <w:r w:rsidRPr="008541E3">
        <w:t xml:space="preserve"> (например, как организовать цикл: получение данных -&gt; вычисление признаков -&gt; вызов нейросети -&gt; выдача сигнала -&gt; исполнение) легли в основу нашего цикла обработки.</w:t>
      </w:r>
    </w:p>
    <w:p w14:paraId="60A8DC80" w14:textId="77777777" w:rsidR="008541E3" w:rsidRPr="008541E3" w:rsidRDefault="008541E3" w:rsidP="008541E3">
      <w:pPr>
        <w:numPr>
          <w:ilvl w:val="0"/>
          <w:numId w:val="9"/>
        </w:numPr>
      </w:pPr>
      <w:r w:rsidRPr="008541E3">
        <w:rPr>
          <w:b/>
          <w:bCs/>
        </w:rPr>
        <w:t>Архитектуры нейросетей:</w:t>
      </w:r>
      <w:r w:rsidRPr="008541E3">
        <w:t xml:space="preserve"> В книге подробно разобраны различные виды слоёв и сетей – </w:t>
      </w:r>
      <w:proofErr w:type="spellStart"/>
      <w:r w:rsidRPr="008541E3">
        <w:t>полносвязные</w:t>
      </w:r>
      <w:proofErr w:type="spellEnd"/>
      <w:r w:rsidRPr="008541E3">
        <w:t xml:space="preserve">, </w:t>
      </w:r>
      <w:proofErr w:type="spellStart"/>
      <w:r w:rsidRPr="008541E3">
        <w:t>сверточные</w:t>
      </w:r>
      <w:proofErr w:type="spellEnd"/>
      <w:r w:rsidRPr="008541E3">
        <w:t>, рекуррентные – и их применение в задачах распознавания образов и последовательностей</w:t>
      </w:r>
      <w:hyperlink r:id="rId67" w:anchor=":~:text=,network%20models%20under%20real%20trading" w:tgtFrame="_blank" w:history="1">
        <w:r w:rsidRPr="008541E3">
          <w:rPr>
            <w:rStyle w:val="af"/>
          </w:rPr>
          <w:t>mql5.com</w:t>
        </w:r>
      </w:hyperlink>
      <w:hyperlink r:id="rId68" w:anchor=":~:text=model%20implementation%20and%20testing.%20,offers%20methods%20for%20testing%20trading" w:tgtFrame="_blank" w:history="1">
        <w:r w:rsidRPr="008541E3">
          <w:rPr>
            <w:rStyle w:val="af"/>
          </w:rPr>
          <w:t>mql5.com</w:t>
        </w:r>
      </w:hyperlink>
      <w:r w:rsidRPr="008541E3">
        <w:t xml:space="preserve">. Мы, опираясь на это, выбрали соответствующие архитектуры под задачи: </w:t>
      </w:r>
      <w:r w:rsidRPr="008541E3">
        <w:rPr>
          <w:b/>
          <w:bCs/>
        </w:rPr>
        <w:t>CNN</w:t>
      </w:r>
      <w:r w:rsidRPr="008541E3">
        <w:t xml:space="preserve"> – для анализа краткосрочных паттернов цены (например, распознавание формаций на ценовом графике похожее на </w:t>
      </w:r>
      <w:proofErr w:type="spellStart"/>
      <w:r w:rsidRPr="008541E3">
        <w:t>распозн</w:t>
      </w:r>
      <w:proofErr w:type="spellEnd"/>
      <w:r w:rsidRPr="008541E3">
        <w:t xml:space="preserve">. образов), </w:t>
      </w:r>
      <w:r w:rsidRPr="008541E3">
        <w:rPr>
          <w:b/>
          <w:bCs/>
        </w:rPr>
        <w:t>RNN/LSTM</w:t>
      </w:r>
      <w:r w:rsidRPr="008541E3">
        <w:t xml:space="preserve"> – для учёта последовательностей, </w:t>
      </w:r>
      <w:r w:rsidRPr="008541E3">
        <w:rPr>
          <w:b/>
          <w:bCs/>
        </w:rPr>
        <w:t>Self-</w:t>
      </w:r>
      <w:proofErr w:type="spellStart"/>
      <w:r w:rsidRPr="008541E3">
        <w:rPr>
          <w:b/>
          <w:bCs/>
        </w:rPr>
        <w:t>Attention</w:t>
      </w:r>
      <w:proofErr w:type="spellEnd"/>
      <w:r w:rsidRPr="008541E3">
        <w:rPr>
          <w:b/>
          <w:bCs/>
        </w:rPr>
        <w:t>/</w:t>
      </w:r>
      <w:proofErr w:type="spellStart"/>
      <w:r w:rsidRPr="008541E3">
        <w:rPr>
          <w:b/>
          <w:bCs/>
        </w:rPr>
        <w:t>Transformer</w:t>
      </w:r>
      <w:proofErr w:type="spellEnd"/>
      <w:r w:rsidRPr="008541E3">
        <w:t xml:space="preserve"> – для более сложного анализа зависимостей (например, внимания к важным новостям среди потока информации)</w:t>
      </w:r>
      <w:hyperlink r:id="rId69" w:anchor=":~:text=,as%20Batch%20Normalization%20and%20Dropout" w:tgtFrame="_blank" w:history="1">
        <w:r w:rsidRPr="008541E3">
          <w:rPr>
            <w:rStyle w:val="af"/>
          </w:rPr>
          <w:t>mql5.com</w:t>
        </w:r>
      </w:hyperlink>
      <w:r w:rsidRPr="008541E3">
        <w:t xml:space="preserve">. В частности, </w:t>
      </w:r>
      <w:proofErr w:type="spellStart"/>
      <w:r w:rsidRPr="008541E3">
        <w:t>Гизлык</w:t>
      </w:r>
      <w:proofErr w:type="spellEnd"/>
      <w:r w:rsidRPr="008541E3">
        <w:t xml:space="preserve"> вводит главы по </w:t>
      </w:r>
      <w:r w:rsidRPr="008541E3">
        <w:rPr>
          <w:b/>
          <w:bCs/>
        </w:rPr>
        <w:t>механизмам внимания (</w:t>
      </w:r>
      <w:proofErr w:type="spellStart"/>
      <w:r w:rsidRPr="008541E3">
        <w:rPr>
          <w:b/>
          <w:bCs/>
        </w:rPr>
        <w:t>Attention</w:t>
      </w:r>
      <w:proofErr w:type="spellEnd"/>
      <w:r w:rsidRPr="008541E3">
        <w:rPr>
          <w:b/>
          <w:bCs/>
        </w:rPr>
        <w:t>)</w:t>
      </w:r>
      <w:r w:rsidRPr="008541E3">
        <w:t xml:space="preserve"> и </w:t>
      </w:r>
      <w:r w:rsidRPr="008541E3">
        <w:rPr>
          <w:i/>
          <w:iCs/>
        </w:rPr>
        <w:t xml:space="preserve">Multi-Head </w:t>
      </w:r>
      <w:proofErr w:type="spellStart"/>
      <w:r w:rsidRPr="008541E3">
        <w:rPr>
          <w:i/>
          <w:iCs/>
        </w:rPr>
        <w:t>Attention</w:t>
      </w:r>
      <w:proofErr w:type="spellEnd"/>
      <w:r w:rsidRPr="008541E3">
        <w:t>, которые мы применили в модели-трансформере, что позволило улучшить обработку длинных временных зависимостей и взаимодействия разных признаков.</w:t>
      </w:r>
    </w:p>
    <w:p w14:paraId="491FF90F" w14:textId="77777777" w:rsidR="008541E3" w:rsidRPr="008541E3" w:rsidRDefault="008541E3" w:rsidP="008541E3">
      <w:pPr>
        <w:numPr>
          <w:ilvl w:val="0"/>
          <w:numId w:val="9"/>
        </w:numPr>
      </w:pPr>
      <w:r w:rsidRPr="008541E3">
        <w:rPr>
          <w:b/>
          <w:bCs/>
        </w:rPr>
        <w:t>Практические приемы улучшения обучения:</w:t>
      </w:r>
      <w:r w:rsidRPr="008541E3">
        <w:t xml:space="preserve"> </w:t>
      </w:r>
      <w:proofErr w:type="spellStart"/>
      <w:r w:rsidRPr="008541E3">
        <w:t>Гизлык</w:t>
      </w:r>
      <w:proofErr w:type="spellEnd"/>
      <w:r w:rsidRPr="008541E3">
        <w:t xml:space="preserve"> уделяет внимание тому, как добиться сходимости сетей: использование </w:t>
      </w:r>
      <w:proofErr w:type="spellStart"/>
      <w:r w:rsidRPr="008541E3">
        <w:rPr>
          <w:b/>
          <w:bCs/>
        </w:rPr>
        <w:t>Batch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Normalization</w:t>
      </w:r>
      <w:proofErr w:type="spellEnd"/>
      <w:r w:rsidRPr="008541E3">
        <w:rPr>
          <w:b/>
          <w:bCs/>
        </w:rPr>
        <w:t xml:space="preserve">, </w:t>
      </w:r>
      <w:proofErr w:type="spellStart"/>
      <w:r w:rsidRPr="008541E3">
        <w:rPr>
          <w:b/>
          <w:bCs/>
        </w:rPr>
        <w:t>Dropout</w:t>
      </w:r>
      <w:proofErr w:type="spellEnd"/>
      <w:r w:rsidRPr="008541E3">
        <w:t xml:space="preserve"> и т.д.</w:t>
      </w:r>
      <w:hyperlink r:id="rId70" w:anchor=":~:text=,as%20Batch%20Normalization%20and%20Dropout" w:tgtFrame="_blank" w:history="1">
        <w:r w:rsidRPr="008541E3">
          <w:rPr>
            <w:rStyle w:val="af"/>
          </w:rPr>
          <w:t>mql5.com</w:t>
        </w:r>
      </w:hyperlink>
      <w:r w:rsidRPr="008541E3">
        <w:t xml:space="preserve">. Мы, следуя этому, включили </w:t>
      </w:r>
      <w:proofErr w:type="spellStart"/>
      <w:r w:rsidRPr="008541E3">
        <w:t>BatchNorm</w:t>
      </w:r>
      <w:proofErr w:type="spellEnd"/>
      <w:r w:rsidRPr="008541E3">
        <w:t xml:space="preserve"> слои в наши нейросети (что стабилизировало обучение и ускорило сходимость), применяем </w:t>
      </w:r>
      <w:proofErr w:type="spellStart"/>
      <w:r w:rsidRPr="008541E3">
        <w:t>Dropout</w:t>
      </w:r>
      <w:proofErr w:type="spellEnd"/>
      <w:r w:rsidRPr="008541E3">
        <w:t xml:space="preserve"> для регуляризации. Также учли советы по </w:t>
      </w:r>
      <w:r w:rsidRPr="008541E3">
        <w:rPr>
          <w:b/>
          <w:bCs/>
        </w:rPr>
        <w:t>инициализации весов</w:t>
      </w:r>
      <w:r w:rsidRPr="008541E3">
        <w:t xml:space="preserve"> и выбору функций активации (из главы 1 книги) – например, используем </w:t>
      </w:r>
      <w:proofErr w:type="spellStart"/>
      <w:r w:rsidRPr="008541E3">
        <w:t>LeakyReLU</w:t>
      </w:r>
      <w:proofErr w:type="spellEnd"/>
      <w:r w:rsidRPr="008541E3">
        <w:t xml:space="preserve"> в глубокой сети, чтобы избежать </w:t>
      </w:r>
      <w:r w:rsidRPr="008541E3">
        <w:rPr>
          <w:i/>
          <w:iCs/>
        </w:rPr>
        <w:t>«затухания градиентов»</w:t>
      </w:r>
      <w:r w:rsidRPr="008541E3">
        <w:t>.</w:t>
      </w:r>
    </w:p>
    <w:p w14:paraId="6AA29721" w14:textId="77777777" w:rsidR="008541E3" w:rsidRPr="008541E3" w:rsidRDefault="008541E3" w:rsidP="008541E3">
      <w:pPr>
        <w:numPr>
          <w:ilvl w:val="0"/>
          <w:numId w:val="9"/>
        </w:numPr>
      </w:pPr>
      <w:r w:rsidRPr="008541E3">
        <w:rPr>
          <w:b/>
          <w:bCs/>
        </w:rPr>
        <w:t>Тестирование стратегий в реальных условиях MT5:</w:t>
      </w:r>
      <w:r w:rsidRPr="008541E3">
        <w:t xml:space="preserve"> Последняя глава книги показывает, как прогнать разработанную нейросеть на тестере стратегий MT5, приближенно к реальному исполнению</w:t>
      </w:r>
      <w:hyperlink r:id="rId71" w:anchor=":~:text=,trading%20conditions%20through%20MetaTrader%205" w:tgtFrame="_blank" w:history="1">
        <w:r w:rsidRPr="008541E3">
          <w:rPr>
            <w:rStyle w:val="af"/>
          </w:rPr>
          <w:t>mql5.com</w:t>
        </w:r>
      </w:hyperlink>
      <w:r w:rsidRPr="008541E3">
        <w:t xml:space="preserve">. Аналогично, мы тщательно протестировали всю систему AI-Трейдер в режиме </w:t>
      </w:r>
      <w:proofErr w:type="spellStart"/>
      <w:r w:rsidRPr="008541E3">
        <w:rPr>
          <w:i/>
          <w:iCs/>
        </w:rPr>
        <w:t>paper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trading</w:t>
      </w:r>
      <w:proofErr w:type="spellEnd"/>
      <w:r w:rsidRPr="008541E3">
        <w:t xml:space="preserve"> на бирже (или на </w:t>
      </w:r>
      <w:proofErr w:type="spellStart"/>
      <w:r w:rsidRPr="008541E3">
        <w:t>бэктест</w:t>
      </w:r>
      <w:proofErr w:type="spellEnd"/>
      <w:r w:rsidRPr="008541E3">
        <w:t xml:space="preserve">-платформе), прежде чем запускать с реальными деньгами. Было реализовано журналирование результатов прогонов, сравнение работы модели на истории и в реальном времени – чтобы убедиться, что </w:t>
      </w:r>
      <w:r w:rsidRPr="008541E3">
        <w:rPr>
          <w:b/>
          <w:bCs/>
        </w:rPr>
        <w:t>нет расхождений (дискретность данных, задержки)</w:t>
      </w:r>
      <w:r w:rsidRPr="008541E3">
        <w:t xml:space="preserve">. Подход </w:t>
      </w:r>
      <w:proofErr w:type="spellStart"/>
      <w:r w:rsidRPr="008541E3">
        <w:t>Гизлыка</w:t>
      </w:r>
      <w:proofErr w:type="spellEnd"/>
      <w:r w:rsidRPr="008541E3">
        <w:t xml:space="preserve"> «пошагово наращивать сложность и тестировать на практике» полностью разделяем: сначала простая модель – проверить исполнение, затем сложнее и т.д. Это позволило нам выявить узкие места (например, задержку на </w:t>
      </w:r>
      <w:proofErr w:type="spellStart"/>
      <w:r w:rsidRPr="008541E3">
        <w:t>inference</w:t>
      </w:r>
      <w:proofErr w:type="spellEnd"/>
      <w:r w:rsidRPr="008541E3">
        <w:t xml:space="preserve"> нейросети) и оптимизировать их (предварительно загружать модель в память, использовать GPU и т.п.).</w:t>
      </w:r>
    </w:p>
    <w:p w14:paraId="7A8CAF4A" w14:textId="77777777" w:rsidR="008541E3" w:rsidRPr="008541E3" w:rsidRDefault="008541E3" w:rsidP="008541E3">
      <w:pPr>
        <w:numPr>
          <w:ilvl w:val="0"/>
          <w:numId w:val="9"/>
        </w:numPr>
      </w:pPr>
      <w:r w:rsidRPr="008541E3">
        <w:rPr>
          <w:b/>
          <w:bCs/>
        </w:rPr>
        <w:t>Комбинация MQL5 и Python:</w:t>
      </w:r>
      <w:r w:rsidRPr="008541E3">
        <w:t xml:space="preserve"> В книге есть моменты про взаимодействие MQL5 с Python для использования библиотек ML. Мы же выбрали архитектуру вне MT5, но принцип схож: </w:t>
      </w:r>
      <w:r w:rsidRPr="008541E3">
        <w:rPr>
          <w:b/>
          <w:bCs/>
        </w:rPr>
        <w:t>связь между торгующей платформой и ML-моделями</w:t>
      </w:r>
      <w:r w:rsidRPr="008541E3">
        <w:t xml:space="preserve"> </w:t>
      </w:r>
      <w:r w:rsidRPr="008541E3">
        <w:lastRenderedPageBreak/>
        <w:t xml:space="preserve">должна быть надёжной. В нашем случае торгующая платформа – сам Python-скрипт на API </w:t>
      </w:r>
      <w:proofErr w:type="spellStart"/>
      <w:r w:rsidRPr="008541E3">
        <w:t>Binance</w:t>
      </w:r>
      <w:proofErr w:type="spellEnd"/>
      <w:r w:rsidRPr="008541E3">
        <w:t xml:space="preserve">, а модели – встроены; </w:t>
      </w:r>
      <w:proofErr w:type="gramStart"/>
      <w:r w:rsidRPr="008541E3">
        <w:t>но</w:t>
      </w:r>
      <w:proofErr w:type="gramEnd"/>
      <w:r w:rsidRPr="008541E3">
        <w:t xml:space="preserve"> если бы мы работали через MT5, использовали бы подход </w:t>
      </w:r>
      <w:proofErr w:type="spellStart"/>
      <w:r w:rsidRPr="008541E3">
        <w:t>Гизлыка</w:t>
      </w:r>
      <w:proofErr w:type="spellEnd"/>
      <w:r w:rsidRPr="008541E3">
        <w:t xml:space="preserve">: вызывать Python-модель из MQL5 кода. В целом, благодаря этой книге мы убедились, что </w:t>
      </w:r>
      <w:r w:rsidRPr="008541E3">
        <w:rPr>
          <w:b/>
          <w:bCs/>
        </w:rPr>
        <w:t>на практике нейросети могут работать на реальных торгах</w:t>
      </w:r>
      <w:r w:rsidRPr="008541E3">
        <w:t xml:space="preserve">, и учли много технических деталей при реализации (например, контроль ошибок, чтобы сбой модели не упал </w:t>
      </w:r>
      <w:proofErr w:type="spellStart"/>
      <w:r w:rsidRPr="008541E3">
        <w:t>пластформу</w:t>
      </w:r>
      <w:proofErr w:type="spellEnd"/>
      <w:r w:rsidRPr="008541E3">
        <w:t xml:space="preserve"> торговли).</w:t>
      </w:r>
    </w:p>
    <w:p w14:paraId="022DB614" w14:textId="77777777" w:rsidR="008541E3" w:rsidRPr="008541E3" w:rsidRDefault="008541E3" w:rsidP="008541E3">
      <w:pPr>
        <w:rPr>
          <w:b/>
          <w:bCs/>
        </w:rPr>
      </w:pPr>
      <w:r w:rsidRPr="008541E3">
        <w:rPr>
          <w:b/>
          <w:bCs/>
        </w:rPr>
        <w:t>Основные модели, индикаторы и их роль в системе</w:t>
      </w:r>
    </w:p>
    <w:p w14:paraId="2EAECB0C" w14:textId="77777777" w:rsidR="008541E3" w:rsidRPr="008541E3" w:rsidRDefault="008541E3" w:rsidP="008541E3">
      <w:r w:rsidRPr="008541E3">
        <w:t xml:space="preserve">Для наглядности сведем </w:t>
      </w:r>
      <w:r w:rsidRPr="008541E3">
        <w:rPr>
          <w:b/>
          <w:bCs/>
        </w:rPr>
        <w:t>основные используемые модели ML и технические индикаторы</w:t>
      </w:r>
      <w:r w:rsidRPr="008541E3">
        <w:t xml:space="preserve"> в таблицы, с указанием их назначения в AI-Трейдере:</w:t>
      </w:r>
    </w:p>
    <w:p w14:paraId="02B06488" w14:textId="77777777" w:rsidR="008541E3" w:rsidRPr="008541E3" w:rsidRDefault="008541E3" w:rsidP="008541E3">
      <w:r w:rsidRPr="008541E3">
        <w:rPr>
          <w:b/>
          <w:bCs/>
        </w:rPr>
        <w:t>Таблица 1. Модели и алгоритмы ИИ в AI-Трейдере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7061"/>
      </w:tblGrid>
      <w:tr w:rsidR="008541E3" w:rsidRPr="008541E3" w14:paraId="207A4F36" w14:textId="77777777" w:rsidTr="0085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D5F5E" w14:textId="77777777" w:rsidR="008541E3" w:rsidRPr="008541E3" w:rsidRDefault="008541E3" w:rsidP="008541E3">
            <w:pPr>
              <w:rPr>
                <w:b/>
                <w:bCs/>
              </w:rPr>
            </w:pPr>
            <w:r w:rsidRPr="008541E3">
              <w:rPr>
                <w:b/>
                <w:bCs/>
              </w:rPr>
              <w:t>Модель/алгоритм</w:t>
            </w:r>
          </w:p>
        </w:tc>
        <w:tc>
          <w:tcPr>
            <w:tcW w:w="0" w:type="auto"/>
            <w:vAlign w:val="center"/>
            <w:hideMark/>
          </w:tcPr>
          <w:p w14:paraId="50106833" w14:textId="77777777" w:rsidR="008541E3" w:rsidRPr="008541E3" w:rsidRDefault="008541E3" w:rsidP="008541E3">
            <w:pPr>
              <w:rPr>
                <w:b/>
                <w:bCs/>
              </w:rPr>
            </w:pPr>
            <w:r w:rsidRPr="008541E3">
              <w:rPr>
                <w:b/>
                <w:bCs/>
              </w:rPr>
              <w:t>Роль в системе</w:t>
            </w:r>
          </w:p>
        </w:tc>
      </w:tr>
      <w:tr w:rsidR="008541E3" w:rsidRPr="008541E3" w14:paraId="6C31035C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D8690" w14:textId="77777777" w:rsidR="008541E3" w:rsidRPr="008541E3" w:rsidRDefault="008541E3" w:rsidP="008541E3">
            <w:r w:rsidRPr="008541E3">
              <w:rPr>
                <w:b/>
                <w:bCs/>
              </w:rPr>
              <w:t>LSTM</w:t>
            </w:r>
            <w:r w:rsidRPr="008541E3">
              <w:t xml:space="preserve"> (долгая краткосрочная память)</w:t>
            </w:r>
          </w:p>
        </w:tc>
        <w:tc>
          <w:tcPr>
            <w:tcW w:w="0" w:type="auto"/>
            <w:vAlign w:val="center"/>
            <w:hideMark/>
          </w:tcPr>
          <w:p w14:paraId="466001C7" w14:textId="77777777" w:rsidR="008541E3" w:rsidRPr="008541E3" w:rsidRDefault="008541E3" w:rsidP="008541E3">
            <w:r w:rsidRPr="008541E3">
              <w:t>Рекуррентная нейросеть для анализа последовательностей цен и новостей. В системе прогнозирует будущие изменения цены актива и волатильность, учитывая прошлые ценовые движения. Особенно эффективна для выявления долгосрочных зависимостей и трендов, которые обычные модели не видят</w:t>
            </w:r>
            <w:hyperlink r:id="rId72" w:anchor=":~:text=Financial%20markets%20don%E2%80%99t%20function%20in,prices%2C%20volatility%2C%20and%20economic%20patterns" w:tgtFrame="_blank" w:history="1">
              <w:r w:rsidRPr="008541E3">
                <w:rPr>
                  <w:rStyle w:val="af"/>
                </w:rPr>
                <w:t>tradethepool.com</w:t>
              </w:r>
            </w:hyperlink>
            <w:r w:rsidRPr="008541E3">
              <w:t xml:space="preserve">. Также LSTM применяется для </w:t>
            </w:r>
            <w:r w:rsidRPr="008541E3">
              <w:rPr>
                <w:b/>
                <w:bCs/>
              </w:rPr>
              <w:t>NLP анализа</w:t>
            </w:r>
            <w:r w:rsidRPr="008541E3">
              <w:t xml:space="preserve"> новостных текстов, преобразуя последовательности слов в оценку настроения рынка</w:t>
            </w:r>
            <w:hyperlink r:id="rId73" w:anchor=":~:text=transforming%20sentiment%20analysis,advantage%20in%20the%20constantly%20changing" w:tgtFrame="_blank" w:history="1">
              <w:r w:rsidRPr="008541E3">
                <w:rPr>
                  <w:rStyle w:val="af"/>
                </w:rPr>
                <w:t>tradethepool.com</w:t>
              </w:r>
            </w:hyperlink>
            <w:r w:rsidRPr="008541E3">
              <w:t>.</w:t>
            </w:r>
          </w:p>
        </w:tc>
      </w:tr>
      <w:tr w:rsidR="008541E3" w:rsidRPr="008541E3" w14:paraId="6359B985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AD8FC" w14:textId="77777777" w:rsidR="008541E3" w:rsidRPr="008541E3" w:rsidRDefault="008541E3" w:rsidP="008541E3">
            <w:r w:rsidRPr="008541E3">
              <w:rPr>
                <w:b/>
                <w:bCs/>
              </w:rPr>
              <w:t>CNN</w:t>
            </w:r>
            <w:r w:rsidRPr="008541E3">
              <w:t xml:space="preserve"> (</w:t>
            </w:r>
            <w:proofErr w:type="spellStart"/>
            <w:r w:rsidRPr="008541E3">
              <w:t>сверточная</w:t>
            </w:r>
            <w:proofErr w:type="spellEnd"/>
            <w:r w:rsidRPr="008541E3">
              <w:t xml:space="preserve"> нейросеть)</w:t>
            </w:r>
          </w:p>
        </w:tc>
        <w:tc>
          <w:tcPr>
            <w:tcW w:w="0" w:type="auto"/>
            <w:vAlign w:val="center"/>
            <w:hideMark/>
          </w:tcPr>
          <w:p w14:paraId="4B42F910" w14:textId="77777777" w:rsidR="008541E3" w:rsidRPr="008541E3" w:rsidRDefault="008541E3" w:rsidP="008541E3">
            <w:r w:rsidRPr="008541E3">
              <w:t xml:space="preserve">Извлекает локальные паттерны в данных. Применена для распознавания </w:t>
            </w:r>
            <w:r w:rsidRPr="008541E3">
              <w:rPr>
                <w:b/>
                <w:bCs/>
              </w:rPr>
              <w:t>характерных формаций</w:t>
            </w:r>
            <w:r w:rsidRPr="008541E3">
              <w:t xml:space="preserve"> в ценовых рядах (например, резкие развороты, всплески объёмов – аналогично распознанию образов) и для анализа многомерных входов. В комбинации CNN+LSTM: свёртки выделяют признаки по множеству акций/индикаторов (кросс-</w:t>
            </w:r>
            <w:proofErr w:type="spellStart"/>
            <w:r w:rsidRPr="008541E3">
              <w:t>секционно</w:t>
            </w:r>
            <w:proofErr w:type="spellEnd"/>
            <w:r w:rsidRPr="008541E3">
              <w:t>), которые LSTM обрабатывает во времени</w:t>
            </w:r>
            <w:hyperlink r:id="rId74" w:anchor=":~:text=Chapter%207%2C%20Asset%20Allocation%20by,hybrid%20models%20where%20the%20CNN" w:tgtFrame="_blank" w:history="1">
              <w:r w:rsidRPr="008541E3">
                <w:rPr>
                  <w:rStyle w:val="af"/>
                </w:rPr>
                <w:t>pdfcoffee.com</w:t>
              </w:r>
            </w:hyperlink>
            <w:r w:rsidRPr="008541E3">
              <w:t>.</w:t>
            </w:r>
          </w:p>
        </w:tc>
      </w:tr>
      <w:tr w:rsidR="008541E3" w:rsidRPr="008541E3" w14:paraId="6C15980A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13F0" w14:textId="77777777" w:rsidR="008541E3" w:rsidRPr="008541E3" w:rsidRDefault="008541E3" w:rsidP="008541E3">
            <w:proofErr w:type="spellStart"/>
            <w:r w:rsidRPr="008541E3">
              <w:rPr>
                <w:b/>
                <w:bCs/>
              </w:rPr>
              <w:t>Transformer</w:t>
            </w:r>
            <w:proofErr w:type="spellEnd"/>
            <w:r w:rsidRPr="008541E3">
              <w:t xml:space="preserve"> (механизм внимания)</w:t>
            </w:r>
          </w:p>
        </w:tc>
        <w:tc>
          <w:tcPr>
            <w:tcW w:w="0" w:type="auto"/>
            <w:vAlign w:val="center"/>
            <w:hideMark/>
          </w:tcPr>
          <w:p w14:paraId="1D1C91E4" w14:textId="77777777" w:rsidR="008541E3" w:rsidRPr="008541E3" w:rsidRDefault="008541E3" w:rsidP="008541E3">
            <w:r w:rsidRPr="008541E3">
              <w:t>Мощная архитектура с Self-</w:t>
            </w:r>
            <w:proofErr w:type="spellStart"/>
            <w:r w:rsidRPr="008541E3">
              <w:t>Attention</w:t>
            </w:r>
            <w:proofErr w:type="spellEnd"/>
            <w:r w:rsidRPr="008541E3">
              <w:t xml:space="preserve"> для учета долгосрочных связей. В AI-Трейдере </w:t>
            </w:r>
            <w:proofErr w:type="spellStart"/>
            <w:r w:rsidRPr="008541E3">
              <w:rPr>
                <w:b/>
                <w:bCs/>
              </w:rPr>
              <w:t>Transformer</w:t>
            </w:r>
            <w:proofErr w:type="spellEnd"/>
            <w:r w:rsidRPr="008541E3">
              <w:rPr>
                <w:b/>
                <w:bCs/>
              </w:rPr>
              <w:t>-модель</w:t>
            </w:r>
            <w:r w:rsidRPr="008541E3">
              <w:t xml:space="preserve"> используется для интеграции разнородных данных: цен, технических индикаторов, новостных сигналов – путём присвоения «внимания» наиболее важным из них в каждый момент. Это улучшает прогноз, особенно на более длинных последовательностях, и позволяет модели фокусироваться на ключевых факторах (например, резком новостном событии) вне зависимости от его положения в входной последовательности</w:t>
            </w:r>
            <w:hyperlink r:id="rId75" w:anchor=":~:text=,network%20models%20under%20real%20trading" w:tgtFrame="_blank" w:history="1">
              <w:r w:rsidRPr="008541E3">
                <w:rPr>
                  <w:rStyle w:val="af"/>
                </w:rPr>
                <w:t>mql5.com</w:t>
              </w:r>
            </w:hyperlink>
            <w:hyperlink r:id="rId76" w:anchor=":~:text=,as%20Batch%20Normalization%20and%20Dropout" w:tgtFrame="_blank" w:history="1">
              <w:r w:rsidRPr="008541E3">
                <w:rPr>
                  <w:rStyle w:val="af"/>
                </w:rPr>
                <w:t>mql5.com</w:t>
              </w:r>
            </w:hyperlink>
            <w:r w:rsidRPr="008541E3">
              <w:t>.</w:t>
            </w:r>
          </w:p>
        </w:tc>
      </w:tr>
      <w:tr w:rsidR="008541E3" w:rsidRPr="008541E3" w14:paraId="71652697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6AB07" w14:textId="77777777" w:rsidR="008541E3" w:rsidRPr="008541E3" w:rsidRDefault="008541E3" w:rsidP="008541E3">
            <w:proofErr w:type="spellStart"/>
            <w:r w:rsidRPr="008541E3">
              <w:rPr>
                <w:b/>
                <w:bCs/>
              </w:rPr>
              <w:lastRenderedPageBreak/>
              <w:t>Random</w:t>
            </w:r>
            <w:proofErr w:type="spellEnd"/>
            <w:r w:rsidRPr="008541E3">
              <w:rPr>
                <w:b/>
                <w:bCs/>
              </w:rPr>
              <w:t xml:space="preserve"> </w:t>
            </w:r>
            <w:proofErr w:type="spellStart"/>
            <w:r w:rsidRPr="008541E3">
              <w:rPr>
                <w:b/>
                <w:bCs/>
              </w:rPr>
              <w:t>Forest</w:t>
            </w:r>
            <w:proofErr w:type="spellEnd"/>
            <w:r w:rsidRPr="008541E3">
              <w:t xml:space="preserve"> (случайный лес)</w:t>
            </w:r>
          </w:p>
        </w:tc>
        <w:tc>
          <w:tcPr>
            <w:tcW w:w="0" w:type="auto"/>
            <w:vAlign w:val="center"/>
            <w:hideMark/>
          </w:tcPr>
          <w:p w14:paraId="4A8BD487" w14:textId="77777777" w:rsidR="008541E3" w:rsidRPr="008541E3" w:rsidRDefault="008541E3" w:rsidP="008541E3">
            <w:proofErr w:type="spellStart"/>
            <w:r w:rsidRPr="008541E3">
              <w:t>Энсебмль</w:t>
            </w:r>
            <w:proofErr w:type="spellEnd"/>
            <w:r w:rsidRPr="008541E3">
              <w:t xml:space="preserve"> решающих деревьев для классификации сигналов. Служит </w:t>
            </w:r>
            <w:r w:rsidRPr="008541E3">
              <w:rPr>
                <w:b/>
                <w:bCs/>
              </w:rPr>
              <w:t>моделью принятия решения</w:t>
            </w:r>
            <w:r w:rsidRPr="008541E3">
              <w:t xml:space="preserve">: на основе множества признаков (технических и фундаментальных) классифицирует ситуацию как благоприятную или нет для входа. Благодаря </w:t>
            </w:r>
            <w:proofErr w:type="spellStart"/>
            <w:r w:rsidRPr="008541E3">
              <w:t>bagging</w:t>
            </w:r>
            <w:proofErr w:type="spellEnd"/>
            <w:r w:rsidRPr="008541E3">
              <w:t xml:space="preserve">-ансамблю, устойчив к шуму и переобучению на нестабильных </w:t>
            </w:r>
            <w:proofErr w:type="spellStart"/>
            <w:r w:rsidRPr="008541E3">
              <w:t>финанс</w:t>
            </w:r>
            <w:proofErr w:type="spellEnd"/>
            <w:r w:rsidRPr="008541E3">
              <w:t>. данных</w:t>
            </w:r>
            <w:hyperlink r:id="rId77" w:anchor=":~:text=,be%20faster%20without%20reducing%20accuracy" w:tgtFrame="_blank" w:history="1">
              <w:r w:rsidRPr="008541E3">
                <w:rPr>
                  <w:rStyle w:val="af"/>
                </w:rPr>
                <w:t>reasonabledeviations.com</w:t>
              </w:r>
            </w:hyperlink>
            <w:r w:rsidRPr="008541E3">
              <w:t>. Мы используем RF для фильтрации и подтверждения сигналов: например, только если лес дает высокую «вероятность успеха», сигнал считается надежным.</w:t>
            </w:r>
          </w:p>
        </w:tc>
      </w:tr>
      <w:tr w:rsidR="008541E3" w:rsidRPr="008541E3" w14:paraId="7E6D7CFD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6701B" w14:textId="77777777" w:rsidR="008541E3" w:rsidRPr="008541E3" w:rsidRDefault="008541E3" w:rsidP="008541E3">
            <w:proofErr w:type="spellStart"/>
            <w:r w:rsidRPr="008541E3">
              <w:rPr>
                <w:b/>
                <w:bCs/>
              </w:rPr>
              <w:t>XGBoost</w:t>
            </w:r>
            <w:proofErr w:type="spellEnd"/>
            <w:r w:rsidRPr="008541E3">
              <w:t xml:space="preserve"> (градиентный </w:t>
            </w:r>
            <w:proofErr w:type="spellStart"/>
            <w:r w:rsidRPr="008541E3">
              <w:t>бустинг</w:t>
            </w:r>
            <w:proofErr w:type="spellEnd"/>
            <w:r w:rsidRPr="008541E3">
              <w:t xml:space="preserve"> деревьев)</w:t>
            </w:r>
          </w:p>
        </w:tc>
        <w:tc>
          <w:tcPr>
            <w:tcW w:w="0" w:type="auto"/>
            <w:vAlign w:val="center"/>
            <w:hideMark/>
          </w:tcPr>
          <w:p w14:paraId="5087A262" w14:textId="77777777" w:rsidR="008541E3" w:rsidRPr="008541E3" w:rsidRDefault="008541E3" w:rsidP="008541E3">
            <w:r w:rsidRPr="008541E3">
              <w:t xml:space="preserve">Алгоритм </w:t>
            </w:r>
            <w:proofErr w:type="spellStart"/>
            <w:r w:rsidRPr="008541E3">
              <w:t>бустинга</w:t>
            </w:r>
            <w:proofErr w:type="spellEnd"/>
            <w:r w:rsidRPr="008541E3">
              <w:t xml:space="preserve">, усиливающий деревья на ошибках предыдущих. Применяется для задач прогнозирования вероятности движения цены. Он хорошо улавливает нелинейные комбинации индикаторов. В системе </w:t>
            </w:r>
            <w:proofErr w:type="spellStart"/>
            <w:r w:rsidRPr="008541E3">
              <w:t>XGBoost</w:t>
            </w:r>
            <w:proofErr w:type="spellEnd"/>
            <w:r w:rsidRPr="008541E3">
              <w:t xml:space="preserve"> обучен, например, предсказывать вероятность достижения </w:t>
            </w:r>
            <w:proofErr w:type="spellStart"/>
            <w:r w:rsidRPr="008541E3">
              <w:t>тейк</w:t>
            </w:r>
            <w:proofErr w:type="spellEnd"/>
            <w:r w:rsidRPr="008541E3">
              <w:t>-профита прежде стоп-</w:t>
            </w:r>
            <w:proofErr w:type="spellStart"/>
            <w:r w:rsidRPr="008541E3">
              <w:t>лосса</w:t>
            </w:r>
            <w:proofErr w:type="spellEnd"/>
            <w:r w:rsidRPr="008541E3">
              <w:t xml:space="preserve">. Однако мы внимательно регулируем его сложность, чтобы не переобучился на шум – используя раннюю остановку и небольшой </w:t>
            </w:r>
            <w:proofErr w:type="spellStart"/>
            <w:r w:rsidRPr="008541E3">
              <w:t>learning</w:t>
            </w:r>
            <w:proofErr w:type="spellEnd"/>
            <w:r w:rsidRPr="008541E3">
              <w:t xml:space="preserve"> </w:t>
            </w:r>
            <w:proofErr w:type="spellStart"/>
            <w:r w:rsidRPr="008541E3">
              <w:t>rate</w:t>
            </w:r>
            <w:proofErr w:type="spellEnd"/>
            <w:r w:rsidRPr="008541E3">
              <w:t>.</w:t>
            </w:r>
          </w:p>
        </w:tc>
      </w:tr>
      <w:tr w:rsidR="008541E3" w:rsidRPr="008541E3" w14:paraId="6ACD29D2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0EB9F" w14:textId="77777777" w:rsidR="008541E3" w:rsidRPr="008541E3" w:rsidRDefault="008541E3" w:rsidP="008541E3">
            <w:proofErr w:type="spellStart"/>
            <w:r w:rsidRPr="008541E3">
              <w:rPr>
                <w:b/>
                <w:bCs/>
              </w:rPr>
              <w:t>Autoencoder</w:t>
            </w:r>
            <w:proofErr w:type="spellEnd"/>
            <w:r w:rsidRPr="008541E3">
              <w:t xml:space="preserve"> (</w:t>
            </w:r>
            <w:proofErr w:type="spellStart"/>
            <w:r w:rsidRPr="008541E3">
              <w:t>автоэнкодер</w:t>
            </w:r>
            <w:proofErr w:type="spellEnd"/>
            <w:r w:rsidRPr="008541E3">
              <w:t>)</w:t>
            </w:r>
          </w:p>
        </w:tc>
        <w:tc>
          <w:tcPr>
            <w:tcW w:w="0" w:type="auto"/>
            <w:vAlign w:val="center"/>
            <w:hideMark/>
          </w:tcPr>
          <w:p w14:paraId="263C1A64" w14:textId="77777777" w:rsidR="008541E3" w:rsidRPr="008541E3" w:rsidRDefault="008541E3" w:rsidP="008541E3">
            <w:r w:rsidRPr="008541E3">
              <w:t xml:space="preserve">Сеть для снижения размерности и выявления факторов. Используется в системе для </w:t>
            </w:r>
            <w:r w:rsidRPr="008541E3">
              <w:rPr>
                <w:b/>
                <w:bCs/>
              </w:rPr>
              <w:t>обработки признаков</w:t>
            </w:r>
            <w:r w:rsidRPr="008541E3">
              <w:t xml:space="preserve">: сжимает многочисленные индикаторы в компактное представление, отфильтровывая шум. Например, </w:t>
            </w:r>
            <w:proofErr w:type="spellStart"/>
            <w:r w:rsidRPr="008541E3">
              <w:t>автоэнкодер</w:t>
            </w:r>
            <w:proofErr w:type="spellEnd"/>
            <w:r w:rsidRPr="008541E3">
              <w:t xml:space="preserve"> может выучить, что 5 разных осцилляторов на самом деле отражают 1-2 главных фактора рынка, и дать эти факторы модели принятия решения. Также с помощью </w:t>
            </w:r>
            <w:proofErr w:type="spellStart"/>
            <w:r w:rsidRPr="008541E3">
              <w:t>автоэнкодера</w:t>
            </w:r>
            <w:proofErr w:type="spellEnd"/>
            <w:r w:rsidRPr="008541E3">
              <w:t xml:space="preserve"> мы выявляем аномальные состояния (когда ошибка реконструкции велика) – это может сигнализировать о непривычном режиме рынка, требующем осторожности</w:t>
            </w:r>
            <w:hyperlink r:id="rId78" w:anchor=":~:text=Chapter%2020%3A%20Autoencoders%20for%20Conditional,Risk%20Factors%20and%20Asset%20Pricing" w:tgtFrame="_blank" w:history="1">
              <w:r w:rsidRPr="008541E3">
                <w:rPr>
                  <w:rStyle w:val="af"/>
                </w:rPr>
                <w:t>tradethepool.com</w:t>
              </w:r>
            </w:hyperlink>
            <w:r w:rsidRPr="008541E3">
              <w:t>.</w:t>
            </w:r>
          </w:p>
        </w:tc>
      </w:tr>
      <w:tr w:rsidR="008541E3" w:rsidRPr="008541E3" w14:paraId="144A3A31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A3FAB" w14:textId="77777777" w:rsidR="008541E3" w:rsidRPr="008541E3" w:rsidRDefault="008541E3" w:rsidP="008541E3">
            <w:r w:rsidRPr="008541E3">
              <w:rPr>
                <w:b/>
                <w:bCs/>
              </w:rPr>
              <w:t>GAN</w:t>
            </w:r>
            <w:r w:rsidRPr="008541E3">
              <w:t xml:space="preserve"> (</w:t>
            </w:r>
            <w:proofErr w:type="spellStart"/>
            <w:r w:rsidRPr="008541E3">
              <w:t>генеративно</w:t>
            </w:r>
            <w:proofErr w:type="spellEnd"/>
            <w:r w:rsidRPr="008541E3">
              <w:t>-состязательная сеть)</w:t>
            </w:r>
          </w:p>
        </w:tc>
        <w:tc>
          <w:tcPr>
            <w:tcW w:w="0" w:type="auto"/>
            <w:vAlign w:val="center"/>
            <w:hideMark/>
          </w:tcPr>
          <w:p w14:paraId="78F96FFD" w14:textId="77777777" w:rsidR="008541E3" w:rsidRPr="008541E3" w:rsidRDefault="008541E3" w:rsidP="008541E3">
            <w:r w:rsidRPr="008541E3">
              <w:t xml:space="preserve">Пара сеть-дискриминатор для генерации синтетических данных. В проекте используется для </w:t>
            </w:r>
            <w:r w:rsidRPr="008541E3">
              <w:rPr>
                <w:b/>
                <w:bCs/>
              </w:rPr>
              <w:t>симуляции редких событий</w:t>
            </w:r>
            <w:r w:rsidRPr="008541E3">
              <w:t xml:space="preserve"> (например, резких обвалов) и тестирования стратегии на них. GAN генерирует искусственные временные ряды цен, статистически похожие на реальные, включая экстремальные движения</w:t>
            </w:r>
            <w:hyperlink r:id="rId79" w:anchor=":~:text=Picture%20the%20ability%20to%20produce,convincing%20yet%20fabricated%20data%20and" w:tgtFrame="_blank" w:history="1">
              <w:r w:rsidRPr="008541E3">
                <w:rPr>
                  <w:rStyle w:val="af"/>
                </w:rPr>
                <w:t>tradethepool.com</w:t>
              </w:r>
            </w:hyperlink>
            <w:hyperlink r:id="rId80" w:anchor=":~:text=market%20trends,identical%20to%20real%20market%20activity" w:tgtFrame="_blank" w:history="1">
              <w:r w:rsidRPr="008541E3">
                <w:rPr>
                  <w:rStyle w:val="af"/>
                </w:rPr>
                <w:t>tradethepool.com</w:t>
              </w:r>
            </w:hyperlink>
            <w:r w:rsidRPr="008541E3">
              <w:t>. Это позволило проверить стойкость AI-Трейдера к «чёрным лебедям»: мы прогоняли модели на сгенерированных сценариях и наблюдали, как они справляются (например, срабатывают ли стопы корректно).</w:t>
            </w:r>
          </w:p>
        </w:tc>
      </w:tr>
      <w:tr w:rsidR="008541E3" w:rsidRPr="008541E3" w14:paraId="75A5DD68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7383F" w14:textId="77777777" w:rsidR="008541E3" w:rsidRPr="008541E3" w:rsidRDefault="008541E3" w:rsidP="008541E3">
            <w:r w:rsidRPr="008541E3">
              <w:rPr>
                <w:b/>
                <w:bCs/>
              </w:rPr>
              <w:lastRenderedPageBreak/>
              <w:t>DRL-Agent</w:t>
            </w:r>
            <w:r w:rsidRPr="008541E3">
              <w:t xml:space="preserve"> (алгоритмы с подкреплением)</w:t>
            </w:r>
          </w:p>
        </w:tc>
        <w:tc>
          <w:tcPr>
            <w:tcW w:w="0" w:type="auto"/>
            <w:vAlign w:val="center"/>
            <w:hideMark/>
          </w:tcPr>
          <w:p w14:paraId="7025CFE8" w14:textId="77777777" w:rsidR="008541E3" w:rsidRPr="008541E3" w:rsidRDefault="008541E3" w:rsidP="008541E3">
            <w:r w:rsidRPr="008541E3">
              <w:t xml:space="preserve">В систему интегрирован обученный агент с подкреплением (например, на базе </w:t>
            </w:r>
            <w:r w:rsidRPr="008541E3">
              <w:rPr>
                <w:b/>
                <w:bCs/>
              </w:rPr>
              <w:t>DQN</w:t>
            </w:r>
            <w:r w:rsidRPr="008541E3">
              <w:t xml:space="preserve"> или </w:t>
            </w:r>
            <w:proofErr w:type="spellStart"/>
            <w:r w:rsidRPr="008541E3">
              <w:rPr>
                <w:b/>
                <w:bCs/>
              </w:rPr>
              <w:t>Actor-Critic</w:t>
            </w:r>
            <w:proofErr w:type="spellEnd"/>
            <w:r w:rsidRPr="008541E3">
              <w:t xml:space="preserve">). Его задача – </w:t>
            </w:r>
            <w:r w:rsidRPr="008541E3">
              <w:rPr>
                <w:b/>
                <w:bCs/>
              </w:rPr>
              <w:t>непосредственный выбор действий</w:t>
            </w:r>
            <w:r w:rsidRPr="008541E3">
              <w:t xml:space="preserve"> (</w:t>
            </w:r>
            <w:proofErr w:type="spellStart"/>
            <w:r w:rsidRPr="008541E3">
              <w:t>Buy</w:t>
            </w:r>
            <w:proofErr w:type="spellEnd"/>
            <w:r w:rsidRPr="008541E3">
              <w:t>/</w:t>
            </w:r>
            <w:proofErr w:type="spellStart"/>
            <w:r w:rsidRPr="008541E3">
              <w:t>Sell</w:t>
            </w:r>
            <w:proofErr w:type="spellEnd"/>
            <w:r w:rsidRPr="008541E3">
              <w:t>/</w:t>
            </w:r>
            <w:proofErr w:type="spellStart"/>
            <w:r w:rsidRPr="008541E3">
              <w:t>Hold</w:t>
            </w:r>
            <w:proofErr w:type="spellEnd"/>
            <w:r w:rsidRPr="008541E3">
              <w:t xml:space="preserve">) с целью максимизации долгосрочной награды (например, </w:t>
            </w:r>
            <w:proofErr w:type="spellStart"/>
            <w:r w:rsidRPr="008541E3">
              <w:rPr>
                <w:i/>
                <w:iCs/>
              </w:rPr>
              <w:t>profit</w:t>
            </w:r>
            <w:proofErr w:type="spellEnd"/>
            <w:r w:rsidRPr="008541E3">
              <w:rPr>
                <w:i/>
                <w:iCs/>
              </w:rPr>
              <w:t xml:space="preserve"> – риск</w:t>
            </w:r>
            <w:r w:rsidRPr="008541E3">
              <w:t>). Агент учился на виртуальной среде торговать, получая награду за прибыль и штраф за убыток, и постепенно приблизился к оптимальной стратегии</w:t>
            </w:r>
            <w:hyperlink r:id="rId81" w:anchor=":~:text=Imagine%20if%20a%20trading%20strategy,advances%20by%20tackling%20millions%20of" w:tgtFrame="_blank" w:history="1">
              <w:r w:rsidRPr="008541E3">
                <w:rPr>
                  <w:rStyle w:val="af"/>
                </w:rPr>
                <w:t>tradethepool.com</w:t>
              </w:r>
            </w:hyperlink>
            <w:r w:rsidRPr="008541E3">
              <w:t xml:space="preserve">. В реальном времени агент действует как совещательный компонент: его рекомендации учитываются наряду с традиционными моделями. Особенно DRL-агент полезен в нетривиальных ситуациях, где оптимальное действие – </w:t>
            </w:r>
            <w:r w:rsidRPr="008541E3">
              <w:rPr>
                <w:b/>
                <w:bCs/>
              </w:rPr>
              <w:t>не торговать</w:t>
            </w:r>
            <w:r w:rsidRPr="008541E3">
              <w:t xml:space="preserve"> (он может </w:t>
            </w:r>
            <w:proofErr w:type="spellStart"/>
            <w:r w:rsidRPr="008541E3">
              <w:t>переуправлять</w:t>
            </w:r>
            <w:proofErr w:type="spellEnd"/>
            <w:r w:rsidRPr="008541E3">
              <w:t xml:space="preserve"> чрезмерную активность алгоритма).</w:t>
            </w:r>
          </w:p>
        </w:tc>
      </w:tr>
    </w:tbl>
    <w:p w14:paraId="772BCECC" w14:textId="77777777" w:rsidR="008541E3" w:rsidRPr="008541E3" w:rsidRDefault="008541E3" w:rsidP="008541E3">
      <w:r w:rsidRPr="008541E3">
        <w:rPr>
          <w:b/>
          <w:bCs/>
        </w:rPr>
        <w:t>Таблица 2. Ключевые технические индикаторы и свечные модели</w:t>
      </w:r>
      <w:r w:rsidRPr="008541E3">
        <w:t xml:space="preserve"> (используются как признаки стратегии)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7128"/>
      </w:tblGrid>
      <w:tr w:rsidR="008541E3" w:rsidRPr="008541E3" w14:paraId="2FD7147D" w14:textId="77777777" w:rsidTr="0085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9573A" w14:textId="77777777" w:rsidR="008541E3" w:rsidRPr="008541E3" w:rsidRDefault="008541E3" w:rsidP="008541E3">
            <w:pPr>
              <w:rPr>
                <w:b/>
                <w:bCs/>
              </w:rPr>
            </w:pPr>
            <w:r w:rsidRPr="008541E3">
              <w:rPr>
                <w:b/>
                <w:bCs/>
              </w:rPr>
              <w:t>Индикатор / Паттерн</w:t>
            </w:r>
          </w:p>
        </w:tc>
        <w:tc>
          <w:tcPr>
            <w:tcW w:w="0" w:type="auto"/>
            <w:vAlign w:val="center"/>
            <w:hideMark/>
          </w:tcPr>
          <w:p w14:paraId="0984344D" w14:textId="77777777" w:rsidR="008541E3" w:rsidRPr="008541E3" w:rsidRDefault="008541E3" w:rsidP="008541E3">
            <w:pPr>
              <w:rPr>
                <w:b/>
                <w:bCs/>
              </w:rPr>
            </w:pPr>
            <w:r w:rsidRPr="008541E3">
              <w:rPr>
                <w:b/>
                <w:bCs/>
              </w:rPr>
              <w:t>Назначение и использование</w:t>
            </w:r>
          </w:p>
        </w:tc>
      </w:tr>
      <w:tr w:rsidR="008541E3" w:rsidRPr="008541E3" w14:paraId="12B987C5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C0D2" w14:textId="77777777" w:rsidR="008541E3" w:rsidRPr="008541E3" w:rsidRDefault="008541E3" w:rsidP="008541E3">
            <w:r w:rsidRPr="008541E3">
              <w:rPr>
                <w:b/>
                <w:bCs/>
              </w:rPr>
              <w:t>Скользящие средние (MA)</w:t>
            </w:r>
          </w:p>
        </w:tc>
        <w:tc>
          <w:tcPr>
            <w:tcW w:w="0" w:type="auto"/>
            <w:vAlign w:val="center"/>
            <w:hideMark/>
          </w:tcPr>
          <w:p w14:paraId="67A72814" w14:textId="77777777" w:rsidR="008541E3" w:rsidRPr="008541E3" w:rsidRDefault="008541E3" w:rsidP="008541E3">
            <w:proofErr w:type="gramStart"/>
            <w:r w:rsidRPr="008541E3">
              <w:rPr>
                <w:b/>
                <w:bCs/>
              </w:rPr>
              <w:t>MA(</w:t>
            </w:r>
            <w:proofErr w:type="gramEnd"/>
            <w:r w:rsidRPr="008541E3">
              <w:rPr>
                <w:b/>
                <w:bCs/>
              </w:rPr>
              <w:t>50), MA(200)</w:t>
            </w:r>
            <w:r w:rsidRPr="008541E3">
              <w:t xml:space="preserve"> – индикаторы тренда. Применяются для определения долгосрочного тренда и уровней поддержки/сопротивления. Например, стратегия избегает шортов, если цена выше MA200 (глобально восходящий тренд). Пересечение MA50 вверх через MA200 («золотой крест») генерирует долгосрочный бычий сигнал, вниз («мертвый крест») – медвежий.</w:t>
            </w:r>
          </w:p>
        </w:tc>
      </w:tr>
      <w:tr w:rsidR="008541E3" w:rsidRPr="008541E3" w14:paraId="7ABBE1D4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A57BF" w14:textId="77777777" w:rsidR="008541E3" w:rsidRPr="008541E3" w:rsidRDefault="008541E3" w:rsidP="008541E3">
            <w:r w:rsidRPr="008541E3">
              <w:rPr>
                <w:b/>
                <w:bCs/>
              </w:rPr>
              <w:t>MACD + гистограмма</w:t>
            </w:r>
          </w:p>
        </w:tc>
        <w:tc>
          <w:tcPr>
            <w:tcW w:w="0" w:type="auto"/>
            <w:vAlign w:val="center"/>
            <w:hideMark/>
          </w:tcPr>
          <w:p w14:paraId="262529A8" w14:textId="77777777" w:rsidR="008541E3" w:rsidRPr="008541E3" w:rsidRDefault="008541E3" w:rsidP="008541E3">
            <w:proofErr w:type="spellStart"/>
            <w:r w:rsidRPr="008541E3">
              <w:t>Трендово-осцилляторный</w:t>
            </w:r>
            <w:proofErr w:type="spellEnd"/>
            <w:r w:rsidRPr="008541E3">
              <w:t xml:space="preserve"> индикатор (разница EMA12 и EMA26). Используется на старшем </w:t>
            </w:r>
            <w:proofErr w:type="spellStart"/>
            <w:r w:rsidRPr="008541E3">
              <w:t>таймфрейме</w:t>
            </w:r>
            <w:proofErr w:type="spellEnd"/>
            <w:r w:rsidRPr="008541E3">
              <w:t xml:space="preserve"> (например, дневном) для </w:t>
            </w:r>
            <w:r w:rsidRPr="008541E3">
              <w:rPr>
                <w:b/>
                <w:bCs/>
              </w:rPr>
              <w:t>первого экрана Элдера</w:t>
            </w:r>
            <w:r w:rsidRPr="008541E3">
              <w:t>: если MACD-гистограмма выше нуля – тренд восходящий, ниже – нисходящий</w:t>
            </w:r>
            <w:hyperlink r:id="rId82" w:anchor=":~:text=,under%20the%20triple%20screen%20system" w:tgtFrame="_blank" w:history="1">
              <w:r w:rsidRPr="008541E3">
                <w:rPr>
                  <w:rStyle w:val="af"/>
                </w:rPr>
                <w:t>investopedia.com</w:t>
              </w:r>
            </w:hyperlink>
            <w:hyperlink r:id="rId83" w:anchor=":~:text=Trend,when%20markets%20trade%20in%20ranges" w:tgtFrame="_blank" w:history="1">
              <w:r w:rsidRPr="008541E3">
                <w:rPr>
                  <w:rStyle w:val="af"/>
                </w:rPr>
                <w:t>investopedia.com</w:t>
              </w:r>
            </w:hyperlink>
            <w:r w:rsidRPr="008541E3">
              <w:t>. Также сигналы пересечения MACD/сигнальной линии помогают улавливать смену фаз тренда.</w:t>
            </w:r>
          </w:p>
        </w:tc>
      </w:tr>
      <w:tr w:rsidR="008541E3" w:rsidRPr="008541E3" w14:paraId="2EFA13C9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6D04" w14:textId="77777777" w:rsidR="008541E3" w:rsidRPr="008541E3" w:rsidRDefault="008541E3" w:rsidP="008541E3">
            <w:r w:rsidRPr="008541E3">
              <w:rPr>
                <w:b/>
                <w:bCs/>
              </w:rPr>
              <w:t>RSI (</w:t>
            </w:r>
            <w:proofErr w:type="spellStart"/>
            <w:r w:rsidRPr="008541E3">
              <w:rPr>
                <w:b/>
                <w:bCs/>
              </w:rPr>
              <w:t>Relative</w:t>
            </w:r>
            <w:proofErr w:type="spellEnd"/>
            <w:r w:rsidRPr="008541E3">
              <w:rPr>
                <w:b/>
                <w:bCs/>
              </w:rPr>
              <w:t xml:space="preserve"> </w:t>
            </w:r>
            <w:proofErr w:type="spellStart"/>
            <w:r w:rsidRPr="008541E3">
              <w:rPr>
                <w:b/>
                <w:bCs/>
              </w:rPr>
              <w:t>Strength</w:t>
            </w:r>
            <w:proofErr w:type="spellEnd"/>
            <w:r w:rsidRPr="008541E3">
              <w:rPr>
                <w:b/>
                <w:bCs/>
              </w:rPr>
              <w:t xml:space="preserve"> Index)</w:t>
            </w:r>
          </w:p>
        </w:tc>
        <w:tc>
          <w:tcPr>
            <w:tcW w:w="0" w:type="auto"/>
            <w:vAlign w:val="center"/>
            <w:hideMark/>
          </w:tcPr>
          <w:p w14:paraId="0E09F49E" w14:textId="77777777" w:rsidR="008541E3" w:rsidRPr="008541E3" w:rsidRDefault="008541E3" w:rsidP="008541E3">
            <w:r w:rsidRPr="008541E3">
              <w:t xml:space="preserve">Осциллятор импульса, показывающий скорость и величину ценовых изменений. Задействован во </w:t>
            </w:r>
            <w:r w:rsidRPr="008541E3">
              <w:rPr>
                <w:b/>
                <w:bCs/>
              </w:rPr>
              <w:t>втором экране Элдера</w:t>
            </w:r>
            <w:r w:rsidRPr="008541E3">
              <w:t>: на среднесрочном ТФ, RSI &lt; 30 указывает на перепроданность в восходящем тренде (сигнал искать вход в лонг), RSI &gt; 70 – перекупленность в нисходящем тренде (искать вход в шорт)</w:t>
            </w:r>
            <w:hyperlink r:id="rId84" w:anchor=":~:text=Trend,when%20markets%20trade%20in%20ranges" w:tgtFrame="_blank" w:history="1">
              <w:r w:rsidRPr="008541E3">
                <w:rPr>
                  <w:rStyle w:val="af"/>
                </w:rPr>
                <w:t>investopedia.com</w:t>
              </w:r>
            </w:hyperlink>
            <w:r w:rsidRPr="008541E3">
              <w:t>. Агент учитывает RSI как часть входных признаков для классификатора сигналов.</w:t>
            </w:r>
          </w:p>
        </w:tc>
      </w:tr>
      <w:tr w:rsidR="008541E3" w:rsidRPr="008541E3" w14:paraId="29D0AC54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5DD50" w14:textId="77777777" w:rsidR="008541E3" w:rsidRPr="008541E3" w:rsidRDefault="008541E3" w:rsidP="008541E3">
            <w:r w:rsidRPr="008541E3">
              <w:rPr>
                <w:b/>
                <w:bCs/>
              </w:rPr>
              <w:lastRenderedPageBreak/>
              <w:t>ATR (</w:t>
            </w:r>
            <w:proofErr w:type="spellStart"/>
            <w:r w:rsidRPr="008541E3">
              <w:rPr>
                <w:b/>
                <w:bCs/>
              </w:rPr>
              <w:t>Average</w:t>
            </w:r>
            <w:proofErr w:type="spellEnd"/>
            <w:r w:rsidRPr="008541E3">
              <w:rPr>
                <w:b/>
                <w:bCs/>
              </w:rPr>
              <w:t xml:space="preserve"> True Range)</w:t>
            </w:r>
          </w:p>
        </w:tc>
        <w:tc>
          <w:tcPr>
            <w:tcW w:w="0" w:type="auto"/>
            <w:vAlign w:val="center"/>
            <w:hideMark/>
          </w:tcPr>
          <w:p w14:paraId="099810FF" w14:textId="77777777" w:rsidR="008541E3" w:rsidRPr="008541E3" w:rsidRDefault="008541E3" w:rsidP="008541E3">
            <w:r w:rsidRPr="008541E3">
              <w:t xml:space="preserve">Индикатор волатильности. Применяется для </w:t>
            </w:r>
            <w:r w:rsidRPr="008541E3">
              <w:rPr>
                <w:b/>
                <w:bCs/>
              </w:rPr>
              <w:t>адаптивного управления стопами и целями</w:t>
            </w:r>
            <w:r w:rsidRPr="008541E3">
              <w:t xml:space="preserve">: значения ATR определяют расстояние </w:t>
            </w:r>
            <w:r w:rsidRPr="008541E3">
              <w:rPr>
                <w:i/>
                <w:iCs/>
              </w:rPr>
              <w:t>Stop-</w:t>
            </w:r>
            <w:proofErr w:type="spellStart"/>
            <w:r w:rsidRPr="008541E3">
              <w:rPr>
                <w:i/>
                <w:iCs/>
              </w:rPr>
              <w:t>Loss</w:t>
            </w:r>
            <w:proofErr w:type="spellEnd"/>
            <w:r w:rsidRPr="008541E3">
              <w:t xml:space="preserve"> и </w:t>
            </w:r>
            <w:r w:rsidRPr="008541E3">
              <w:rPr>
                <w:i/>
                <w:iCs/>
              </w:rPr>
              <w:t>Take-</w:t>
            </w:r>
            <w:proofErr w:type="spellStart"/>
            <w:r w:rsidRPr="008541E3">
              <w:rPr>
                <w:i/>
                <w:iCs/>
              </w:rPr>
              <w:t>Profit</w:t>
            </w:r>
            <w:proofErr w:type="spellEnd"/>
            <w:r w:rsidRPr="008541E3">
              <w:t>. Например, стоп ставится на 1.5–2 ATR от точки входа – это учитывает текущую волатильность рынка. Также ATR используется для решения, когда не торговать: если ATR резко вырос (всплеск волатильности), стратегия может временно сократить объёмы или пропустить сигнал, чтобы избежать непредсказуемых движений.</w:t>
            </w:r>
          </w:p>
        </w:tc>
      </w:tr>
      <w:tr w:rsidR="008541E3" w:rsidRPr="008541E3" w14:paraId="1BB4E0DC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FD401" w14:textId="77777777" w:rsidR="008541E3" w:rsidRPr="008541E3" w:rsidRDefault="008541E3" w:rsidP="008541E3">
            <w:r w:rsidRPr="008541E3">
              <w:rPr>
                <w:b/>
                <w:bCs/>
              </w:rPr>
              <w:t>Объём торгов (</w:t>
            </w:r>
            <w:proofErr w:type="spellStart"/>
            <w:r w:rsidRPr="008541E3">
              <w:rPr>
                <w:b/>
                <w:bCs/>
              </w:rPr>
              <w:t>Volume</w:t>
            </w:r>
            <w:proofErr w:type="spellEnd"/>
            <w:r w:rsidRPr="008541E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24FAC2" w14:textId="77777777" w:rsidR="008541E3" w:rsidRPr="008541E3" w:rsidRDefault="008541E3" w:rsidP="008541E3">
            <w:r w:rsidRPr="008541E3">
              <w:t xml:space="preserve">Фундаментальный технический показатель силы движения. В системе используются: </w:t>
            </w:r>
            <w:proofErr w:type="spellStart"/>
            <w:r w:rsidRPr="008541E3">
              <w:rPr>
                <w:b/>
                <w:bCs/>
              </w:rPr>
              <w:t>Volume</w:t>
            </w:r>
            <w:proofErr w:type="spellEnd"/>
            <w:r w:rsidRPr="008541E3">
              <w:rPr>
                <w:b/>
                <w:bCs/>
              </w:rPr>
              <w:t xml:space="preserve"> </w:t>
            </w:r>
            <w:proofErr w:type="spellStart"/>
            <w:r w:rsidRPr="008541E3">
              <w:rPr>
                <w:b/>
                <w:bCs/>
              </w:rPr>
              <w:t>Moving</w:t>
            </w:r>
            <w:proofErr w:type="spellEnd"/>
            <w:r w:rsidRPr="008541E3">
              <w:rPr>
                <w:b/>
                <w:bCs/>
              </w:rPr>
              <w:t xml:space="preserve"> </w:t>
            </w:r>
            <w:proofErr w:type="spellStart"/>
            <w:r w:rsidRPr="008541E3">
              <w:rPr>
                <w:b/>
                <w:bCs/>
              </w:rPr>
              <w:t>Average</w:t>
            </w:r>
            <w:proofErr w:type="spellEnd"/>
            <w:r w:rsidRPr="008541E3">
              <w:t xml:space="preserve"> (скользящая по объёму) – для выявления аномально высоких объёмов; </w:t>
            </w:r>
            <w:r w:rsidRPr="008541E3">
              <w:rPr>
                <w:b/>
                <w:bCs/>
              </w:rPr>
              <w:t xml:space="preserve">On-Balance </w:t>
            </w:r>
            <w:proofErr w:type="spellStart"/>
            <w:r w:rsidRPr="008541E3">
              <w:rPr>
                <w:b/>
                <w:bCs/>
              </w:rPr>
              <w:t>Volume</w:t>
            </w:r>
            <w:proofErr w:type="spellEnd"/>
            <w:r w:rsidRPr="008541E3">
              <w:rPr>
                <w:b/>
                <w:bCs/>
              </w:rPr>
              <w:t xml:space="preserve"> (OBV)</w:t>
            </w:r>
            <w:r w:rsidRPr="008541E3">
              <w:t xml:space="preserve"> – кумулятивный объём, помогающий выявить скрытую поддержку/распределение (растущий OBV при боковой цене = накопление силы). Агент применяет объём как фильтр: например, сигналы покупок более надежны, если идут на повышенном объёме (подтверждение интереса участников).</w:t>
            </w:r>
          </w:p>
        </w:tc>
      </w:tr>
      <w:tr w:rsidR="008541E3" w:rsidRPr="008541E3" w14:paraId="2E93A8A9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1F7B" w14:textId="77777777" w:rsidR="008541E3" w:rsidRPr="008541E3" w:rsidRDefault="008541E3" w:rsidP="008541E3">
            <w:r w:rsidRPr="008541E3">
              <w:rPr>
                <w:b/>
                <w:bCs/>
              </w:rPr>
              <w:t>Молот (</w:t>
            </w:r>
            <w:proofErr w:type="spellStart"/>
            <w:r w:rsidRPr="008541E3">
              <w:rPr>
                <w:b/>
                <w:bCs/>
              </w:rPr>
              <w:t>Hammer</w:t>
            </w:r>
            <w:proofErr w:type="spellEnd"/>
            <w:r w:rsidRPr="008541E3">
              <w:rPr>
                <w:b/>
                <w:bCs/>
              </w:rPr>
              <w:t>)</w:t>
            </w:r>
            <w:r w:rsidRPr="008541E3">
              <w:t xml:space="preserve"> </w:t>
            </w:r>
            <w:r w:rsidRPr="008541E3">
              <w:rPr>
                <w:i/>
                <w:iCs/>
              </w:rPr>
              <w:t>(свеча)</w:t>
            </w:r>
          </w:p>
        </w:tc>
        <w:tc>
          <w:tcPr>
            <w:tcW w:w="0" w:type="auto"/>
            <w:vAlign w:val="center"/>
            <w:hideMark/>
          </w:tcPr>
          <w:p w14:paraId="2F7B7712" w14:textId="77777777" w:rsidR="008541E3" w:rsidRPr="008541E3" w:rsidRDefault="008541E3" w:rsidP="008541E3">
            <w:r w:rsidRPr="008541E3">
              <w:t xml:space="preserve">Классическая </w:t>
            </w:r>
            <w:r w:rsidRPr="008541E3">
              <w:rPr>
                <w:b/>
                <w:bCs/>
              </w:rPr>
              <w:t>бычья разворотная модель свечи</w:t>
            </w:r>
            <w:r w:rsidRPr="008541E3">
              <w:t xml:space="preserve">. Маленькое тело в верхней части диапазона и длинная нижняя тень. В системе распознаётся на локальных минимумах </w:t>
            </w:r>
            <w:proofErr w:type="spellStart"/>
            <w:r w:rsidRPr="008541E3">
              <w:t>down</w:t>
            </w:r>
            <w:proofErr w:type="spellEnd"/>
            <w:r w:rsidRPr="008541E3">
              <w:t>-тренда как сигнал возможного разворота вверх</w:t>
            </w:r>
            <w:hyperlink r:id="rId85" w:anchor=":~:text=The%20Hammer%20is%20a%20bullish,prices%20lower%20during%20the%20session" w:tgtFrame="_blank" w:history="1">
              <w:r w:rsidRPr="008541E3">
                <w:rPr>
                  <w:rStyle w:val="af"/>
                </w:rPr>
                <w:t>chartschool.stockcharts.com</w:t>
              </w:r>
            </w:hyperlink>
            <w:r w:rsidRPr="008541E3">
              <w:t>. Агент учитывает «молот» в сочетании с другими признаками: после его появления ищется подтверждение (следующая свеча роста или увеличение объёмов) перед открытием лонга.</w:t>
            </w:r>
          </w:p>
        </w:tc>
      </w:tr>
      <w:tr w:rsidR="008541E3" w:rsidRPr="008541E3" w14:paraId="4B8E756F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A1AEE" w14:textId="77777777" w:rsidR="008541E3" w:rsidRPr="008541E3" w:rsidRDefault="008541E3" w:rsidP="008541E3">
            <w:r w:rsidRPr="008541E3">
              <w:rPr>
                <w:b/>
                <w:bCs/>
              </w:rPr>
              <w:t>Падающая звезда (</w:t>
            </w:r>
            <w:proofErr w:type="spellStart"/>
            <w:r w:rsidRPr="008541E3">
              <w:rPr>
                <w:b/>
                <w:bCs/>
              </w:rPr>
              <w:t>Shooting</w:t>
            </w:r>
            <w:proofErr w:type="spellEnd"/>
            <w:r w:rsidRPr="008541E3">
              <w:rPr>
                <w:b/>
                <w:bCs/>
              </w:rPr>
              <w:t xml:space="preserve"> Star)</w:t>
            </w:r>
          </w:p>
        </w:tc>
        <w:tc>
          <w:tcPr>
            <w:tcW w:w="0" w:type="auto"/>
            <w:vAlign w:val="center"/>
            <w:hideMark/>
          </w:tcPr>
          <w:p w14:paraId="0BA81DDE" w14:textId="77777777" w:rsidR="008541E3" w:rsidRPr="008541E3" w:rsidRDefault="008541E3" w:rsidP="008541E3">
            <w:r w:rsidRPr="008541E3">
              <w:t xml:space="preserve">Зеркальная ситуация: свеча с маленьким телом внизу и длинной верхней тенью, появившаяся после восходящего рывка. Это </w:t>
            </w:r>
            <w:r w:rsidRPr="008541E3">
              <w:rPr>
                <w:b/>
                <w:bCs/>
              </w:rPr>
              <w:t>медвежий разворотный паттерн</w:t>
            </w:r>
            <w:r w:rsidRPr="008541E3">
              <w:t>, сигнализирующий об ослаблении покупателей</w:t>
            </w:r>
            <w:hyperlink r:id="rId86" w:anchor=":~:text=The%20Shooting%20Star%20is%20a,The" w:tgtFrame="_blank" w:history="1">
              <w:r w:rsidRPr="008541E3">
                <w:rPr>
                  <w:rStyle w:val="af"/>
                </w:rPr>
                <w:t>chartschool.stockcharts.com</w:t>
              </w:r>
            </w:hyperlink>
            <w:r w:rsidRPr="008541E3">
              <w:t>. AI-Трейдер фиксирует такую модель на вершинах роста как предупреждение к выходу из лонга или рассмотрению шорта – опять же, при наличии подтверждения последующим снижением.</w:t>
            </w:r>
          </w:p>
        </w:tc>
      </w:tr>
      <w:tr w:rsidR="008541E3" w:rsidRPr="008541E3" w14:paraId="0FB5E199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0E79" w14:textId="77777777" w:rsidR="008541E3" w:rsidRPr="008541E3" w:rsidRDefault="008541E3" w:rsidP="008541E3">
            <w:r w:rsidRPr="008541E3">
              <w:rPr>
                <w:b/>
                <w:bCs/>
              </w:rPr>
              <w:t>Бычье/медвежье поглощение</w:t>
            </w:r>
            <w:r w:rsidRPr="008541E3">
              <w:t xml:space="preserve"> (</w:t>
            </w:r>
            <w:proofErr w:type="spellStart"/>
            <w:r w:rsidRPr="008541E3">
              <w:t>Engulfing</w:t>
            </w:r>
            <w:proofErr w:type="spellEnd"/>
            <w:r w:rsidRPr="008541E3">
              <w:t>)</w:t>
            </w:r>
          </w:p>
        </w:tc>
        <w:tc>
          <w:tcPr>
            <w:tcW w:w="0" w:type="auto"/>
            <w:vAlign w:val="center"/>
            <w:hideMark/>
          </w:tcPr>
          <w:p w14:paraId="2204080F" w14:textId="77777777" w:rsidR="008541E3" w:rsidRPr="008541E3" w:rsidRDefault="008541E3" w:rsidP="008541E3">
            <w:proofErr w:type="spellStart"/>
            <w:r w:rsidRPr="008541E3">
              <w:t>Двухсвечные</w:t>
            </w:r>
            <w:proofErr w:type="spellEnd"/>
            <w:r w:rsidRPr="008541E3">
              <w:t xml:space="preserve"> </w:t>
            </w:r>
            <w:r w:rsidRPr="008541E3">
              <w:rPr>
                <w:b/>
                <w:bCs/>
              </w:rPr>
              <w:t>паттерны разворота</w:t>
            </w:r>
            <w:r w:rsidRPr="008541E3">
              <w:t xml:space="preserve">: небольшая свеча цвета тренда, затем большая противоположного цвета, полностью её перекрывающая. Бычье поглощение (после снижения) – сильный сигнал разворота вверх, медвежье (после роста) – вниз. Алгоритм реагирует на них активно: при бычьем поглощении </w:t>
            </w:r>
            <w:r w:rsidRPr="008541E3">
              <w:lastRenderedPageBreak/>
              <w:t>повышается вероятность открытия лонга (особенно если подтверждено ростом и объёмом). Эти модели часто предваряют существенные развороты трендов, поэтому включены в ключевые признаки.</w:t>
            </w:r>
          </w:p>
        </w:tc>
      </w:tr>
      <w:tr w:rsidR="008541E3" w:rsidRPr="008541E3" w14:paraId="6AA28C46" w14:textId="77777777" w:rsidTr="00854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5C42" w14:textId="77777777" w:rsidR="008541E3" w:rsidRPr="008541E3" w:rsidRDefault="008541E3" w:rsidP="008541E3">
            <w:proofErr w:type="spellStart"/>
            <w:r w:rsidRPr="008541E3">
              <w:rPr>
                <w:b/>
                <w:bCs/>
              </w:rPr>
              <w:lastRenderedPageBreak/>
              <w:t>Doji</w:t>
            </w:r>
            <w:proofErr w:type="spellEnd"/>
            <w:r w:rsidRPr="008541E3">
              <w:t xml:space="preserve"> </w:t>
            </w:r>
            <w:r w:rsidRPr="008541E3">
              <w:rPr>
                <w:i/>
                <w:iCs/>
              </w:rPr>
              <w:t>(Дожи)</w:t>
            </w:r>
          </w:p>
        </w:tc>
        <w:tc>
          <w:tcPr>
            <w:tcW w:w="0" w:type="auto"/>
            <w:vAlign w:val="center"/>
            <w:hideMark/>
          </w:tcPr>
          <w:p w14:paraId="3C8C3A3A" w14:textId="77777777" w:rsidR="008541E3" w:rsidRPr="008541E3" w:rsidRDefault="008541E3" w:rsidP="008541E3">
            <w:r w:rsidRPr="008541E3">
              <w:t xml:space="preserve">Свеча неопределенности (открытие и закрытие ~ на одном уровне, длинные тени). Сам по себе </w:t>
            </w:r>
            <w:proofErr w:type="spellStart"/>
            <w:r w:rsidRPr="008541E3">
              <w:t>Doji</w:t>
            </w:r>
            <w:proofErr w:type="spellEnd"/>
            <w:r w:rsidRPr="008541E3">
              <w:t xml:space="preserve"> нейтрален, но в контексте тренда может указывать на </w:t>
            </w:r>
            <w:r w:rsidRPr="008541E3">
              <w:rPr>
                <w:b/>
                <w:bCs/>
              </w:rPr>
              <w:t>потерю импульса</w:t>
            </w:r>
            <w:r w:rsidRPr="008541E3">
              <w:t xml:space="preserve">. В стратегии </w:t>
            </w:r>
            <w:proofErr w:type="spellStart"/>
            <w:r w:rsidRPr="008541E3">
              <w:t>Doji</w:t>
            </w:r>
            <w:proofErr w:type="spellEnd"/>
            <w:r w:rsidRPr="008541E3">
              <w:t xml:space="preserve"> на пике восходящего движения интерпретируется как предупреждение о возможном развороте вниз (особенно «надгробие» с длинной верхней тенью), на дне – о развороте вверх («стрекоза» с длинной нижней тенью). Агент не действует только по </w:t>
            </w:r>
            <w:proofErr w:type="spellStart"/>
            <w:r w:rsidRPr="008541E3">
              <w:t>Doji</w:t>
            </w:r>
            <w:proofErr w:type="spellEnd"/>
            <w:r w:rsidRPr="008541E3">
              <w:t xml:space="preserve">, но учитывает: например, после серии бычьих свечей появление </w:t>
            </w:r>
            <w:proofErr w:type="spellStart"/>
            <w:r w:rsidRPr="008541E3">
              <w:t>Doji</w:t>
            </w:r>
            <w:proofErr w:type="spellEnd"/>
            <w:r w:rsidRPr="008541E3">
              <w:t xml:space="preserve"> заставит уменьшить объём или подтянуть стоп (сигнал осторожности).</w:t>
            </w:r>
          </w:p>
        </w:tc>
      </w:tr>
    </w:tbl>
    <w:p w14:paraId="78EC4506" w14:textId="77777777" w:rsidR="008541E3" w:rsidRPr="008541E3" w:rsidRDefault="008541E3" w:rsidP="008541E3">
      <w:r w:rsidRPr="008541E3">
        <w:rPr>
          <w:i/>
          <w:iCs/>
        </w:rPr>
        <w:t>(Помимо перечисленных, реализованы и другие модели из свечного анализа Нисона – «Утренняя звезда», «Вечерняя звезда», «Три белых солдата», «Три чёрных вороны» и т.д., – они так же участвуют в формировании сигналов, хотя и реже.)</w:t>
      </w:r>
    </w:p>
    <w:p w14:paraId="1B20F117" w14:textId="77777777" w:rsidR="008541E3" w:rsidRPr="008541E3" w:rsidRDefault="008541E3" w:rsidP="008541E3">
      <w:r w:rsidRPr="008541E3">
        <w:t xml:space="preserve">Все вышеперечисленные индикаторы и паттерны формируют </w:t>
      </w:r>
      <w:r w:rsidRPr="008541E3">
        <w:rPr>
          <w:b/>
          <w:bCs/>
        </w:rPr>
        <w:t>многофакторную картину рынка</w:t>
      </w:r>
      <w:r w:rsidRPr="008541E3">
        <w:t xml:space="preserve">, которую оценивает наш AI-агент. Модели ML обучены распознавать сложные сочетания этих факторов, что позволяет принимать решения с учётом множества аспектов (тренд, </w:t>
      </w:r>
      <w:proofErr w:type="spellStart"/>
      <w:r w:rsidRPr="008541E3">
        <w:t>моментум</w:t>
      </w:r>
      <w:proofErr w:type="spellEnd"/>
      <w:r w:rsidRPr="008541E3">
        <w:t xml:space="preserve">, объёмы, свечные сигналы, волатильность, настроение новостей и пр.). Такой интегрированный подход повышает надежность торговой стратегии – упрощая, </w:t>
      </w:r>
      <w:r w:rsidRPr="008541E3">
        <w:rPr>
          <w:b/>
          <w:bCs/>
        </w:rPr>
        <w:t>алгоритм торгует как целая команда экспертов</w:t>
      </w:r>
      <w:r w:rsidRPr="008541E3">
        <w:t>: трендовый аналитик, свечной аналитик, новостной аналитик и риск-менеджер вместе.</w:t>
      </w:r>
    </w:p>
    <w:p w14:paraId="59CDC736" w14:textId="77777777" w:rsidR="008541E3" w:rsidRPr="008541E3" w:rsidRDefault="008541E3" w:rsidP="008541E3">
      <w:pPr>
        <w:rPr>
          <w:b/>
          <w:bCs/>
        </w:rPr>
      </w:pPr>
      <w:r w:rsidRPr="008541E3">
        <w:rPr>
          <w:b/>
          <w:bCs/>
        </w:rPr>
        <w:t>Пошаговая инструкция по запуску системы AI-Трейдер</w:t>
      </w:r>
    </w:p>
    <w:p w14:paraId="466043E0" w14:textId="77777777" w:rsidR="008541E3" w:rsidRPr="008541E3" w:rsidRDefault="008541E3" w:rsidP="008541E3">
      <w:r w:rsidRPr="008541E3">
        <w:t xml:space="preserve">Ниже представлена последовательность действий для развёртывания и запуска автономного торгового агента </w:t>
      </w:r>
      <w:r w:rsidRPr="008541E3">
        <w:rPr>
          <w:b/>
          <w:bCs/>
        </w:rPr>
        <w:t>AI-Трейдер</w:t>
      </w:r>
      <w:r w:rsidRPr="008541E3">
        <w:t xml:space="preserve"> в промышленной среде:</w:t>
      </w:r>
    </w:p>
    <w:p w14:paraId="7618B95F" w14:textId="77777777" w:rsidR="008541E3" w:rsidRPr="008541E3" w:rsidRDefault="008541E3" w:rsidP="008541E3">
      <w:pPr>
        <w:numPr>
          <w:ilvl w:val="0"/>
          <w:numId w:val="10"/>
        </w:numPr>
      </w:pPr>
      <w:r w:rsidRPr="008541E3">
        <w:rPr>
          <w:b/>
          <w:bCs/>
        </w:rPr>
        <w:t>Настройка окружения и зависимостей</w:t>
      </w:r>
      <w:proofErr w:type="gramStart"/>
      <w:r w:rsidRPr="008541E3">
        <w:rPr>
          <w:b/>
          <w:bCs/>
        </w:rPr>
        <w:t>:</w:t>
      </w:r>
      <w:r w:rsidRPr="008541E3">
        <w:t xml:space="preserve"> Убедитесь</w:t>
      </w:r>
      <w:proofErr w:type="gramEnd"/>
      <w:r w:rsidRPr="008541E3">
        <w:t>, что установлен Python 3.9+ (или выбранный язык разработки) и все необходимые библиотеки. В нашем случае требуются: библиотеки для работы с биржей (</w:t>
      </w:r>
      <w:proofErr w:type="spellStart"/>
      <w:r w:rsidRPr="008541E3">
        <w:rPr>
          <w:b/>
          <w:bCs/>
        </w:rPr>
        <w:t>ccxt</w:t>
      </w:r>
      <w:proofErr w:type="spellEnd"/>
      <w:r w:rsidRPr="008541E3">
        <w:t xml:space="preserve"> для </w:t>
      </w:r>
      <w:proofErr w:type="spellStart"/>
      <w:r w:rsidRPr="008541E3">
        <w:t>Binance</w:t>
      </w:r>
      <w:proofErr w:type="spellEnd"/>
      <w:r w:rsidRPr="008541E3">
        <w:t xml:space="preserve"> API), для технического анализа (</w:t>
      </w:r>
      <w:r w:rsidRPr="008541E3">
        <w:rPr>
          <w:b/>
          <w:bCs/>
        </w:rPr>
        <w:t>TA-</w:t>
      </w:r>
      <w:proofErr w:type="spellStart"/>
      <w:r w:rsidRPr="008541E3">
        <w:rPr>
          <w:b/>
          <w:bCs/>
        </w:rPr>
        <w:t>Lib</w:t>
      </w:r>
      <w:proofErr w:type="spellEnd"/>
      <w:r w:rsidRPr="008541E3">
        <w:t>), для машинного обучения (</w:t>
      </w:r>
      <w:proofErr w:type="spellStart"/>
      <w:r w:rsidRPr="008541E3">
        <w:rPr>
          <w:b/>
          <w:bCs/>
        </w:rPr>
        <w:t>PyTorch</w:t>
      </w:r>
      <w:proofErr w:type="spellEnd"/>
      <w:r w:rsidRPr="008541E3">
        <w:t xml:space="preserve"> или </w:t>
      </w:r>
      <w:proofErr w:type="spellStart"/>
      <w:r w:rsidRPr="008541E3">
        <w:t>TensorFlow</w:t>
      </w:r>
      <w:proofErr w:type="spellEnd"/>
      <w:r w:rsidRPr="008541E3">
        <w:t xml:space="preserve">, </w:t>
      </w:r>
      <w:proofErr w:type="spellStart"/>
      <w:r w:rsidRPr="008541E3">
        <w:t>scikit-learn</w:t>
      </w:r>
      <w:proofErr w:type="spellEnd"/>
      <w:r w:rsidRPr="008541E3">
        <w:t xml:space="preserve">), для NLP (например, </w:t>
      </w:r>
      <w:proofErr w:type="spellStart"/>
      <w:r w:rsidRPr="008541E3">
        <w:t>HuggingFace</w:t>
      </w:r>
      <w:proofErr w:type="spellEnd"/>
      <w:r w:rsidRPr="008541E3">
        <w:t xml:space="preserve"> </w:t>
      </w:r>
      <w:proofErr w:type="spellStart"/>
      <w:r w:rsidRPr="008541E3">
        <w:t>Transformers</w:t>
      </w:r>
      <w:proofErr w:type="spellEnd"/>
      <w:r w:rsidRPr="008541E3">
        <w:t xml:space="preserve"> для анализа новостей), а также утилиты для очередей сообщений/баз данных (если используются </w:t>
      </w:r>
      <w:proofErr w:type="spellStart"/>
      <w:r w:rsidRPr="008541E3">
        <w:t>RabbitMQ</w:t>
      </w:r>
      <w:proofErr w:type="spellEnd"/>
      <w:r w:rsidRPr="008541E3">
        <w:t xml:space="preserve">, </w:t>
      </w:r>
      <w:proofErr w:type="spellStart"/>
      <w:r w:rsidRPr="008541E3">
        <w:t>PostgreSQL</w:t>
      </w:r>
      <w:proofErr w:type="spellEnd"/>
      <w:r w:rsidRPr="008541E3">
        <w:t xml:space="preserve"> и пр.). Установите зависимости через </w:t>
      </w:r>
      <w:proofErr w:type="spellStart"/>
      <w:r w:rsidRPr="008541E3">
        <w:t>pip</w:t>
      </w:r>
      <w:proofErr w:type="spellEnd"/>
      <w:r w:rsidRPr="008541E3">
        <w:t xml:space="preserve"> </w:t>
      </w:r>
      <w:proofErr w:type="spellStart"/>
      <w:r w:rsidRPr="008541E3">
        <w:t>install</w:t>
      </w:r>
      <w:proofErr w:type="spellEnd"/>
      <w:r w:rsidRPr="008541E3">
        <w:t xml:space="preserve"> -r requirements.txt. Настройте </w:t>
      </w:r>
      <w:r w:rsidRPr="008541E3">
        <w:rPr>
          <w:b/>
          <w:bCs/>
        </w:rPr>
        <w:t>API-ключи биржи</w:t>
      </w:r>
      <w:r w:rsidRPr="008541E3">
        <w:t xml:space="preserve"> (</w:t>
      </w:r>
      <w:proofErr w:type="spellStart"/>
      <w:r w:rsidRPr="008541E3">
        <w:t>Binance</w:t>
      </w:r>
      <w:proofErr w:type="spellEnd"/>
      <w:r w:rsidRPr="008541E3">
        <w:t xml:space="preserve">): получите ключ и секрет на аккаунте </w:t>
      </w:r>
      <w:proofErr w:type="spellStart"/>
      <w:r w:rsidRPr="008541E3">
        <w:t>Binance</w:t>
      </w:r>
      <w:proofErr w:type="spellEnd"/>
      <w:r w:rsidRPr="008541E3">
        <w:t xml:space="preserve">, пропишите их в конфигурацию </w:t>
      </w:r>
      <w:r w:rsidRPr="008541E3">
        <w:lastRenderedPageBreak/>
        <w:t>системы (например, в файле .</w:t>
      </w:r>
      <w:proofErr w:type="spellStart"/>
      <w:r w:rsidRPr="008541E3">
        <w:t>env</w:t>
      </w:r>
      <w:proofErr w:type="spellEnd"/>
      <w:r w:rsidRPr="008541E3">
        <w:t xml:space="preserve"> или </w:t>
      </w:r>
      <w:proofErr w:type="spellStart"/>
      <w:r w:rsidRPr="008541E3">
        <w:t>variables</w:t>
      </w:r>
      <w:proofErr w:type="spellEnd"/>
      <w:r w:rsidRPr="008541E3">
        <w:t>) и убедитесь, что они хранятся безопасно (не в открытом коде)</w:t>
      </w:r>
      <w:hyperlink r:id="rId87" w:anchor=":~:text=,Set%20up%20and%20configure%20the" w:tgtFrame="_blank" w:history="1">
        <w:r w:rsidRPr="008541E3">
          <w:rPr>
            <w:rStyle w:val="af"/>
          </w:rPr>
          <w:t>huggingface.co</w:t>
        </w:r>
      </w:hyperlink>
      <w:r w:rsidRPr="008541E3">
        <w:t>. Для безопасности можно использовать хранилище секретов или переменные окружения на сервере.</w:t>
      </w:r>
    </w:p>
    <w:p w14:paraId="2D8C58EA" w14:textId="77777777" w:rsidR="008541E3" w:rsidRPr="008541E3" w:rsidRDefault="008541E3" w:rsidP="008541E3">
      <w:pPr>
        <w:numPr>
          <w:ilvl w:val="0"/>
          <w:numId w:val="10"/>
        </w:numPr>
      </w:pPr>
      <w:r w:rsidRPr="008541E3">
        <w:rPr>
          <w:b/>
          <w:bCs/>
        </w:rPr>
        <w:t>Сбор исторических данных для обучения</w:t>
      </w:r>
      <w:proofErr w:type="gramStart"/>
      <w:r w:rsidRPr="008541E3">
        <w:rPr>
          <w:b/>
          <w:bCs/>
        </w:rPr>
        <w:t>:</w:t>
      </w:r>
      <w:r w:rsidRPr="008541E3">
        <w:t xml:space="preserve"> Перед</w:t>
      </w:r>
      <w:proofErr w:type="gramEnd"/>
      <w:r w:rsidRPr="008541E3">
        <w:t xml:space="preserve"> запуском алгоритма на реальных торгах необходимо обучить модели. Подготовьте исторические данные: загрузите ценовые свечи (OHLCV) за требуемый период (например, несколько лет дневных данных и месяцы минутных данных) через </w:t>
      </w:r>
      <w:proofErr w:type="spellStart"/>
      <w:r w:rsidRPr="008541E3">
        <w:t>Binance</w:t>
      </w:r>
      <w:proofErr w:type="spellEnd"/>
      <w:r w:rsidRPr="008541E3">
        <w:t xml:space="preserve"> API или сторонний сервис. Также соберите архив новостей и твитов (если используется новостной анализ) за те же периоды – это может быть выполнено через открытые API новостей. Убедитесь, что данные </w:t>
      </w:r>
      <w:r w:rsidRPr="008541E3">
        <w:rPr>
          <w:b/>
          <w:bCs/>
        </w:rPr>
        <w:t>очищены от выбросов</w:t>
      </w:r>
      <w:r w:rsidRPr="008541E3">
        <w:t xml:space="preserve"> и синхронизированы по времени (особенно важно совместить новостные события с временными метками цен). Сохраните эти данные в удобном формате (CSV, база данных). </w:t>
      </w:r>
      <w:r w:rsidRPr="008541E3">
        <w:rPr>
          <w:i/>
          <w:iCs/>
        </w:rPr>
        <w:t>Примечание:</w:t>
      </w:r>
      <w:r w:rsidRPr="008541E3">
        <w:t xml:space="preserve"> для удобства разработки можно использовать уже готовые датасеты из книг (например, у Янсена есть примеры) либо наборы из </w:t>
      </w:r>
      <w:proofErr w:type="spellStart"/>
      <w:r w:rsidRPr="008541E3">
        <w:t>Kaggle</w:t>
      </w:r>
      <w:proofErr w:type="spellEnd"/>
      <w:r w:rsidRPr="008541E3">
        <w:t>.</w:t>
      </w:r>
    </w:p>
    <w:p w14:paraId="7C3BD5F5" w14:textId="77777777" w:rsidR="008541E3" w:rsidRPr="008541E3" w:rsidRDefault="008541E3" w:rsidP="008541E3">
      <w:pPr>
        <w:numPr>
          <w:ilvl w:val="0"/>
          <w:numId w:val="10"/>
        </w:numPr>
      </w:pPr>
      <w:r w:rsidRPr="008541E3">
        <w:rPr>
          <w:b/>
          <w:bCs/>
        </w:rPr>
        <w:t>Обучение моделей (</w:t>
      </w:r>
      <w:proofErr w:type="spellStart"/>
      <w:r w:rsidRPr="008541E3">
        <w:rPr>
          <w:b/>
          <w:bCs/>
        </w:rPr>
        <w:t>offline</w:t>
      </w:r>
      <w:proofErr w:type="spellEnd"/>
      <w:r w:rsidRPr="008541E3">
        <w:rPr>
          <w:b/>
          <w:bCs/>
        </w:rPr>
        <w:t>)</w:t>
      </w:r>
      <w:proofErr w:type="gramStart"/>
      <w:r w:rsidRPr="008541E3">
        <w:rPr>
          <w:b/>
          <w:bCs/>
        </w:rPr>
        <w:t>:</w:t>
      </w:r>
      <w:r w:rsidRPr="008541E3">
        <w:t xml:space="preserve"> Теперь</w:t>
      </w:r>
      <w:proofErr w:type="gramEnd"/>
      <w:r w:rsidRPr="008541E3">
        <w:t xml:space="preserve"> обучите модели ИИ на подготовленных данных. Этот этап можно проводить в </w:t>
      </w:r>
      <w:proofErr w:type="spellStart"/>
      <w:r w:rsidRPr="008541E3">
        <w:t>Jupyter</w:t>
      </w:r>
      <w:proofErr w:type="spellEnd"/>
      <w:r w:rsidRPr="008541E3">
        <w:t>-ноутбуке или скрипте обучения. Шаги:</w:t>
      </w:r>
    </w:p>
    <w:p w14:paraId="1E8C06C0" w14:textId="77777777" w:rsidR="008541E3" w:rsidRPr="008541E3" w:rsidRDefault="008541E3" w:rsidP="008541E3">
      <w:pPr>
        <w:numPr>
          <w:ilvl w:val="1"/>
          <w:numId w:val="10"/>
        </w:numPr>
      </w:pPr>
      <w:r w:rsidRPr="008541E3">
        <w:rPr>
          <w:b/>
          <w:bCs/>
        </w:rPr>
        <w:t>Генерация признаков на истории:</w:t>
      </w:r>
      <w:r w:rsidRPr="008541E3">
        <w:t xml:space="preserve"> запустите модуль </w:t>
      </w:r>
      <w:proofErr w:type="spellStart"/>
      <w:r w:rsidRPr="008541E3">
        <w:t>Feature</w:t>
      </w:r>
      <w:proofErr w:type="spellEnd"/>
      <w:r w:rsidRPr="008541E3">
        <w:t xml:space="preserve"> Engineering на исторических данных – рассчитайте индикаторы, разметьте свечные паттерны, привяжите новостные сентименты к соответствующим барам. Затем создайте целевые метки для обучения моделей: например, для классификатора сигналов примените </w:t>
      </w:r>
      <w:r w:rsidRPr="008541E3">
        <w:rPr>
          <w:b/>
          <w:bCs/>
        </w:rPr>
        <w:t>тройной барьер</w:t>
      </w:r>
      <w:r w:rsidRPr="008541E3">
        <w:t xml:space="preserve"> – определите для каждого бара, случился ли в последующие N дней рост &gt; X% (метка +1) или падение &gt; Y% (метка -1) или ни то ни другое (0)</w:t>
      </w:r>
      <w:hyperlink r:id="rId88" w:anchor=":~:text=match%20at%20L197%20,bets%20after%20you%20know%20the" w:tgtFrame="_blank" w:history="1">
        <w:r w:rsidRPr="008541E3">
          <w:rPr>
            <w:rStyle w:val="af"/>
          </w:rPr>
          <w:t>reasonabledeviations.com</w:t>
        </w:r>
      </w:hyperlink>
      <w:r w:rsidRPr="008541E3">
        <w:t>. Для RL-агента определите схему вознаграждения (например, +% прибыли, -% убытка).</w:t>
      </w:r>
    </w:p>
    <w:p w14:paraId="7CEBB935" w14:textId="77777777" w:rsidR="008541E3" w:rsidRPr="008541E3" w:rsidRDefault="008541E3" w:rsidP="008541E3">
      <w:pPr>
        <w:numPr>
          <w:ilvl w:val="1"/>
          <w:numId w:val="10"/>
        </w:numPr>
      </w:pPr>
      <w:r w:rsidRPr="008541E3">
        <w:rPr>
          <w:b/>
          <w:bCs/>
        </w:rPr>
        <w:t>Разделение выборки и валидация:</w:t>
      </w:r>
      <w:r w:rsidRPr="008541E3">
        <w:t xml:space="preserve"> отделите часть данных под тест (например, последние 20% истории). Обучайте модели на тренировочной выборке. Используйте </w:t>
      </w:r>
      <w:proofErr w:type="spellStart"/>
      <w:r w:rsidRPr="008541E3">
        <w:rPr>
          <w:b/>
          <w:bCs/>
        </w:rPr>
        <w:t>Purged</w:t>
      </w:r>
      <w:proofErr w:type="spellEnd"/>
      <w:r w:rsidRPr="008541E3">
        <w:rPr>
          <w:b/>
          <w:bCs/>
        </w:rPr>
        <w:t xml:space="preserve"> K-</w:t>
      </w:r>
      <w:proofErr w:type="spellStart"/>
      <w:r w:rsidRPr="008541E3">
        <w:rPr>
          <w:b/>
          <w:bCs/>
        </w:rPr>
        <w:t>fold</w:t>
      </w:r>
      <w:proofErr w:type="spellEnd"/>
      <w:r w:rsidRPr="008541E3">
        <w:rPr>
          <w:b/>
          <w:bCs/>
        </w:rPr>
        <w:t xml:space="preserve"> CV</w:t>
      </w:r>
      <w:r w:rsidRPr="008541E3">
        <w:t xml:space="preserve"> для оценки – реализуйте, чтобы при кросс-валидации тренировочные окна не содержали данных из будущего относительно тестовых</w:t>
      </w:r>
      <w:hyperlink r:id="rId89" w:anchor=":~:text=%2A%20K,before%20the%20next%20training%20fold" w:tgtFrame="_blank" w:history="1">
        <w:r w:rsidRPr="008541E3">
          <w:rPr>
            <w:rStyle w:val="af"/>
          </w:rPr>
          <w:t>reasonabledeviations.com</w:t>
        </w:r>
      </w:hyperlink>
      <w:r w:rsidRPr="008541E3">
        <w:t xml:space="preserve">. Это можно сделать собственным генератором </w:t>
      </w:r>
      <w:proofErr w:type="spellStart"/>
      <w:r w:rsidRPr="008541E3">
        <w:t>фолдов</w:t>
      </w:r>
      <w:proofErr w:type="spellEnd"/>
      <w:r w:rsidRPr="008541E3">
        <w:t xml:space="preserve"> с разрывами (</w:t>
      </w:r>
      <w:proofErr w:type="spellStart"/>
      <w:r w:rsidRPr="008541E3">
        <w:t>embargo</w:t>
      </w:r>
      <w:proofErr w:type="spellEnd"/>
      <w:r w:rsidRPr="008541E3">
        <w:t>). Убедитесь, что метрики на CV адекватные (например, ROC AUC, F1-score для классификатора; MSE или направление &gt;50% для прогноза и т.п.).</w:t>
      </w:r>
    </w:p>
    <w:p w14:paraId="7A2D0EB3" w14:textId="77777777" w:rsidR="008541E3" w:rsidRPr="008541E3" w:rsidRDefault="008541E3" w:rsidP="008541E3">
      <w:pPr>
        <w:numPr>
          <w:ilvl w:val="1"/>
          <w:numId w:val="10"/>
        </w:numPr>
      </w:pPr>
      <w:r w:rsidRPr="008541E3">
        <w:rPr>
          <w:b/>
          <w:bCs/>
        </w:rPr>
        <w:t xml:space="preserve">Тонкая настройка </w:t>
      </w:r>
      <w:proofErr w:type="spellStart"/>
      <w:r w:rsidRPr="008541E3">
        <w:rPr>
          <w:b/>
          <w:bCs/>
        </w:rPr>
        <w:t>гиперпараметров</w:t>
      </w:r>
      <w:proofErr w:type="spellEnd"/>
      <w:r w:rsidRPr="008541E3">
        <w:rPr>
          <w:b/>
          <w:bCs/>
        </w:rPr>
        <w:t>:</w:t>
      </w:r>
      <w:r w:rsidRPr="008541E3">
        <w:t xml:space="preserve"> при необходимости, проведите поиск </w:t>
      </w:r>
      <w:proofErr w:type="spellStart"/>
      <w:r w:rsidRPr="008541E3">
        <w:t>гиперпараметров</w:t>
      </w:r>
      <w:proofErr w:type="spellEnd"/>
      <w:r w:rsidRPr="008541E3">
        <w:t xml:space="preserve"> (</w:t>
      </w:r>
      <w:proofErr w:type="spellStart"/>
      <w:r w:rsidRPr="008541E3">
        <w:t>GridSearch</w:t>
      </w:r>
      <w:proofErr w:type="spellEnd"/>
      <w:r w:rsidRPr="008541E3">
        <w:t xml:space="preserve"> или </w:t>
      </w:r>
      <w:proofErr w:type="spellStart"/>
      <w:r w:rsidRPr="008541E3">
        <w:t>Bayesian</w:t>
      </w:r>
      <w:proofErr w:type="spellEnd"/>
      <w:r w:rsidRPr="008541E3">
        <w:t xml:space="preserve"> </w:t>
      </w:r>
      <w:proofErr w:type="spellStart"/>
      <w:r w:rsidRPr="008541E3">
        <w:t>optimization</w:t>
      </w:r>
      <w:proofErr w:type="spellEnd"/>
      <w:r w:rsidRPr="008541E3">
        <w:t xml:space="preserve">), но </w:t>
      </w:r>
      <w:r w:rsidRPr="008541E3">
        <w:rPr>
          <w:b/>
          <w:bCs/>
        </w:rPr>
        <w:t xml:space="preserve">осторожно с </w:t>
      </w:r>
      <w:proofErr w:type="spellStart"/>
      <w:r w:rsidRPr="008541E3">
        <w:rPr>
          <w:b/>
          <w:bCs/>
        </w:rPr>
        <w:t>переоптимизацией</w:t>
      </w:r>
      <w:proofErr w:type="spellEnd"/>
      <w:r w:rsidRPr="008541E3">
        <w:t xml:space="preserve"> – помните о предупреждениях </w:t>
      </w:r>
      <w:proofErr w:type="spellStart"/>
      <w:r w:rsidRPr="008541E3">
        <w:t>de</w:t>
      </w:r>
      <w:proofErr w:type="spellEnd"/>
      <w:r w:rsidRPr="008541E3">
        <w:t xml:space="preserve"> Prado относительно множественного тестирования. Вы можете </w:t>
      </w:r>
      <w:r w:rsidRPr="008541E3">
        <w:lastRenderedPageBreak/>
        <w:t xml:space="preserve">использовать подход </w:t>
      </w:r>
      <w:proofErr w:type="spellStart"/>
      <w:r w:rsidRPr="008541E3">
        <w:rPr>
          <w:i/>
          <w:iCs/>
        </w:rPr>
        <w:t>Combinatorial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Purged</w:t>
      </w:r>
      <w:proofErr w:type="spellEnd"/>
      <w:r w:rsidRPr="008541E3">
        <w:rPr>
          <w:i/>
          <w:iCs/>
        </w:rPr>
        <w:t xml:space="preserve"> CV</w:t>
      </w:r>
      <w:hyperlink r:id="rId90" w:anchor=":~:text=,between%20train%20and%20test%20sets" w:tgtFrame="_blank" w:history="1">
        <w:r w:rsidRPr="008541E3">
          <w:rPr>
            <w:rStyle w:val="af"/>
          </w:rPr>
          <w:t>reasonabledeviations.com</w:t>
        </w:r>
      </w:hyperlink>
      <w:r w:rsidRPr="008541E3">
        <w:t xml:space="preserve"> для </w:t>
      </w:r>
      <w:proofErr w:type="spellStart"/>
      <w:r w:rsidRPr="008541E3">
        <w:t>устойчтивой</w:t>
      </w:r>
      <w:proofErr w:type="spellEnd"/>
      <w:r w:rsidRPr="008541E3">
        <w:t xml:space="preserve"> оценки при </w:t>
      </w:r>
      <w:proofErr w:type="spellStart"/>
      <w:r w:rsidRPr="008541E3">
        <w:t>гиперпараметрическом</w:t>
      </w:r>
      <w:proofErr w:type="spellEnd"/>
      <w:r w:rsidRPr="008541E3">
        <w:t xml:space="preserve"> поиске.</w:t>
      </w:r>
    </w:p>
    <w:p w14:paraId="2D99F153" w14:textId="77777777" w:rsidR="008541E3" w:rsidRPr="008541E3" w:rsidRDefault="008541E3" w:rsidP="008541E3">
      <w:pPr>
        <w:numPr>
          <w:ilvl w:val="1"/>
          <w:numId w:val="10"/>
        </w:numPr>
      </w:pPr>
      <w:r w:rsidRPr="008541E3">
        <w:rPr>
          <w:b/>
          <w:bCs/>
        </w:rPr>
        <w:t>Обучение финальных моделей:</w:t>
      </w:r>
      <w:r w:rsidRPr="008541E3">
        <w:t xml:space="preserve"> обучите финальные версии моделей на всех доступных данных (кроме отложенного теста). Например, натренируйте LSTM для прогноза цены (используйте </w:t>
      </w:r>
      <w:proofErr w:type="spellStart"/>
      <w:r w:rsidRPr="008541E3">
        <w:t>PyTorch</w:t>
      </w:r>
      <w:proofErr w:type="spellEnd"/>
      <w:r w:rsidRPr="008541E3">
        <w:t xml:space="preserve"> </w:t>
      </w:r>
      <w:proofErr w:type="spellStart"/>
      <w:r w:rsidRPr="008541E3">
        <w:t>Lightning</w:t>
      </w:r>
      <w:proofErr w:type="spellEnd"/>
      <w:r w:rsidRPr="008541E3">
        <w:t xml:space="preserve"> для удобства), обучите </w:t>
      </w:r>
      <w:proofErr w:type="spellStart"/>
      <w:r w:rsidRPr="008541E3">
        <w:t>Random</w:t>
      </w:r>
      <w:proofErr w:type="spellEnd"/>
      <w:r w:rsidRPr="008541E3">
        <w:t xml:space="preserve"> </w:t>
      </w:r>
      <w:proofErr w:type="spellStart"/>
      <w:r w:rsidRPr="008541E3">
        <w:t>Forest</w:t>
      </w:r>
      <w:proofErr w:type="spellEnd"/>
      <w:r w:rsidRPr="008541E3">
        <w:t xml:space="preserve"> на признаках с целями +/-1. Если включён DRL-агент – обучите его: создайте симулятор (например, на основе OpenAI </w:t>
      </w:r>
      <w:proofErr w:type="spellStart"/>
      <w:r w:rsidRPr="008541E3">
        <w:t>Gym</w:t>
      </w:r>
      <w:proofErr w:type="spellEnd"/>
      <w:r w:rsidRPr="008541E3">
        <w:t xml:space="preserve">), где среда – исторические данные с шагом 1 бар, и пусть агент методом </w:t>
      </w:r>
      <w:r w:rsidRPr="008541E3">
        <w:rPr>
          <w:i/>
          <w:iCs/>
        </w:rPr>
        <w:t xml:space="preserve">Policy </w:t>
      </w:r>
      <w:proofErr w:type="spellStart"/>
      <w:r w:rsidRPr="008541E3">
        <w:rPr>
          <w:i/>
          <w:iCs/>
        </w:rPr>
        <w:t>Gradient</w:t>
      </w:r>
      <w:proofErr w:type="spellEnd"/>
      <w:r w:rsidRPr="008541E3">
        <w:t xml:space="preserve"> или </w:t>
      </w:r>
      <w:r w:rsidRPr="008541E3">
        <w:rPr>
          <w:i/>
          <w:iCs/>
        </w:rPr>
        <w:t>Q-Learning</w:t>
      </w:r>
      <w:r w:rsidRPr="008541E3">
        <w:t xml:space="preserve"> сыграет множество эпизодов. Следите, чтобы политика </w:t>
      </w:r>
      <w:proofErr w:type="gramStart"/>
      <w:r w:rsidRPr="008541E3">
        <w:t>стабилизировалась</w:t>
      </w:r>
      <w:proofErr w:type="gramEnd"/>
      <w:r w:rsidRPr="008541E3">
        <w:t xml:space="preserve"> и стратегия агента имела положительную ожидаемую доходность.</w:t>
      </w:r>
    </w:p>
    <w:p w14:paraId="05CBC038" w14:textId="77777777" w:rsidR="008541E3" w:rsidRPr="008541E3" w:rsidRDefault="008541E3" w:rsidP="008541E3">
      <w:pPr>
        <w:numPr>
          <w:ilvl w:val="1"/>
          <w:numId w:val="10"/>
        </w:numPr>
      </w:pPr>
      <w:r w:rsidRPr="008541E3">
        <w:rPr>
          <w:b/>
          <w:bCs/>
        </w:rPr>
        <w:t>Оценка на тестовых данных:</w:t>
      </w:r>
      <w:r w:rsidRPr="008541E3">
        <w:t xml:space="preserve"> Проверьте модели на отложенном тестовом периоде (например, последние несколько месяцев истории, не использованные в обучении). Запишите результаты: доля правильных предсказаний, прибыль по симуляции торговли. Оцените </w:t>
      </w:r>
      <w:proofErr w:type="spellStart"/>
      <w:r w:rsidRPr="008541E3">
        <w:rPr>
          <w:b/>
          <w:bCs/>
        </w:rPr>
        <w:t>Sharpe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Ratio</w:t>
      </w:r>
      <w:proofErr w:type="spellEnd"/>
      <w:r w:rsidRPr="008541E3">
        <w:rPr>
          <w:b/>
          <w:bCs/>
        </w:rPr>
        <w:t xml:space="preserve">, </w:t>
      </w:r>
      <w:proofErr w:type="spellStart"/>
      <w:r w:rsidRPr="008541E3">
        <w:rPr>
          <w:b/>
          <w:bCs/>
        </w:rPr>
        <w:t>Maximum</w:t>
      </w:r>
      <w:proofErr w:type="spellEnd"/>
      <w:r w:rsidRPr="008541E3">
        <w:rPr>
          <w:b/>
          <w:bCs/>
        </w:rPr>
        <w:t xml:space="preserve"> </w:t>
      </w:r>
      <w:proofErr w:type="spellStart"/>
      <w:r w:rsidRPr="008541E3">
        <w:rPr>
          <w:b/>
          <w:bCs/>
        </w:rPr>
        <w:t>Drawdown</w:t>
      </w:r>
      <w:proofErr w:type="spellEnd"/>
      <w:r w:rsidRPr="008541E3">
        <w:t xml:space="preserve"> стратегии при условном торговом варианте. Примените статистические тесты Лопеса де Прадо – например, </w:t>
      </w:r>
      <w:proofErr w:type="spellStart"/>
      <w:r w:rsidRPr="008541E3">
        <w:t>расчитайте</w:t>
      </w:r>
      <w:proofErr w:type="spellEnd"/>
      <w:r w:rsidRPr="008541E3">
        <w:t xml:space="preserve"> </w:t>
      </w:r>
      <w:proofErr w:type="spellStart"/>
      <w:r w:rsidRPr="008541E3">
        <w:rPr>
          <w:i/>
          <w:iCs/>
        </w:rPr>
        <w:t>Deflated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Sharpe</w:t>
      </w:r>
      <w:proofErr w:type="spellEnd"/>
      <w:r w:rsidRPr="008541E3">
        <w:rPr>
          <w:i/>
          <w:iCs/>
        </w:rPr>
        <w:t xml:space="preserve"> Ratio</w:t>
      </w:r>
      <w:hyperlink r:id="rId91" w:anchor=":~:text=7,costs%20and%20consequences" w:tgtFrame="_blank" w:history="1">
        <w:r w:rsidRPr="008541E3">
          <w:rPr>
            <w:rStyle w:val="af"/>
          </w:rPr>
          <w:t>reasonabledeviations.com</w:t>
        </w:r>
      </w:hyperlink>
      <w:r w:rsidRPr="008541E3">
        <w:t>, чтобы проверить, не является ли результат случайным. Если результаты неустойчивы, вернитесь к выбору признаков или модели.</w:t>
      </w:r>
    </w:p>
    <w:p w14:paraId="7499C742" w14:textId="77777777" w:rsidR="008541E3" w:rsidRPr="008541E3" w:rsidRDefault="008541E3" w:rsidP="008541E3">
      <w:pPr>
        <w:numPr>
          <w:ilvl w:val="1"/>
          <w:numId w:val="10"/>
        </w:numPr>
      </w:pPr>
      <w:r w:rsidRPr="008541E3">
        <w:rPr>
          <w:b/>
          <w:bCs/>
        </w:rPr>
        <w:t>Сохранение моделей:</w:t>
      </w:r>
      <w:r w:rsidRPr="008541E3">
        <w:t xml:space="preserve"> Экспортируйте веса нейросетей (например, .</w:t>
      </w:r>
      <w:proofErr w:type="spellStart"/>
      <w:r w:rsidRPr="008541E3">
        <w:t>pt</w:t>
      </w:r>
      <w:proofErr w:type="spellEnd"/>
      <w:r w:rsidRPr="008541E3">
        <w:t xml:space="preserve"> или .h5 файлы), </w:t>
      </w:r>
      <w:proofErr w:type="spellStart"/>
      <w:r w:rsidRPr="008541E3">
        <w:t>сериализуйте</w:t>
      </w:r>
      <w:proofErr w:type="spellEnd"/>
      <w:r w:rsidRPr="008541E3">
        <w:t xml:space="preserve"> модели </w:t>
      </w:r>
      <w:proofErr w:type="spellStart"/>
      <w:r w:rsidRPr="008541E3">
        <w:t>sklearn</w:t>
      </w:r>
      <w:proofErr w:type="spellEnd"/>
      <w:r w:rsidRPr="008541E3">
        <w:t xml:space="preserve"> (</w:t>
      </w:r>
      <w:proofErr w:type="spellStart"/>
      <w:r w:rsidRPr="008541E3">
        <w:t>Pickle</w:t>
      </w:r>
      <w:proofErr w:type="spellEnd"/>
      <w:r w:rsidRPr="008541E3">
        <w:t>). Эти файлы будут загружены боевым скриптом при запуске.</w:t>
      </w:r>
    </w:p>
    <w:p w14:paraId="4A7E218B" w14:textId="77777777" w:rsidR="008541E3" w:rsidRPr="008541E3" w:rsidRDefault="008541E3" w:rsidP="008541E3">
      <w:pPr>
        <w:numPr>
          <w:ilvl w:val="0"/>
          <w:numId w:val="10"/>
        </w:numPr>
      </w:pPr>
      <w:proofErr w:type="spellStart"/>
      <w:r w:rsidRPr="008541E3">
        <w:rPr>
          <w:b/>
          <w:bCs/>
        </w:rPr>
        <w:t>Бэктестинг</w:t>
      </w:r>
      <w:proofErr w:type="spellEnd"/>
      <w:r w:rsidRPr="008541E3">
        <w:rPr>
          <w:b/>
          <w:bCs/>
        </w:rPr>
        <w:t xml:space="preserve"> стратегии </w:t>
      </w:r>
      <w:proofErr w:type="spellStart"/>
      <w:r w:rsidRPr="008541E3">
        <w:rPr>
          <w:b/>
          <w:bCs/>
        </w:rPr>
        <w:t>end-to-end</w:t>
      </w:r>
      <w:proofErr w:type="spellEnd"/>
      <w:proofErr w:type="gramStart"/>
      <w:r w:rsidRPr="008541E3">
        <w:rPr>
          <w:b/>
          <w:bCs/>
        </w:rPr>
        <w:t>:</w:t>
      </w:r>
      <w:r w:rsidRPr="008541E3">
        <w:t xml:space="preserve"> Прежде</w:t>
      </w:r>
      <w:proofErr w:type="gramEnd"/>
      <w:r w:rsidRPr="008541E3">
        <w:t xml:space="preserve"> чем пустить в автономный режим, проведите </w:t>
      </w:r>
      <w:r w:rsidRPr="008541E3">
        <w:rPr>
          <w:b/>
          <w:bCs/>
        </w:rPr>
        <w:t>комплексное тестирование</w:t>
      </w:r>
      <w:r w:rsidRPr="008541E3">
        <w:t xml:space="preserve">. Используйте симулятор: например, написанный скрипт, который читает исторические данные бар за баром, и на каждом шаге прогоняет </w:t>
      </w:r>
      <w:r w:rsidRPr="008541E3">
        <w:rPr>
          <w:b/>
          <w:bCs/>
        </w:rPr>
        <w:t>весь цикл алгоритма</w:t>
      </w:r>
      <w:r w:rsidRPr="008541E3">
        <w:t xml:space="preserve"> – вычисляет признаки, вызывает модель, получает сигнал, эмулирует исполнение ордеров (с учётом спреда и комиссий) и ведёт учёт позиций. Это позволит проверить логику взаимодействия модулей. Сверьте, что результаты симуляции близки к ожидаемым (по идее, должны совпадать с оценкой на тесте, полученной ранее). Также убедитесь, что </w:t>
      </w:r>
      <w:r w:rsidRPr="008541E3">
        <w:rPr>
          <w:b/>
          <w:bCs/>
        </w:rPr>
        <w:t>риск-менеджмент</w:t>
      </w:r>
      <w:r w:rsidRPr="008541E3">
        <w:t xml:space="preserve"> выполняется: в </w:t>
      </w:r>
      <w:proofErr w:type="spellStart"/>
      <w:r w:rsidRPr="008541E3">
        <w:t>бэктесте</w:t>
      </w:r>
      <w:proofErr w:type="spellEnd"/>
      <w:r w:rsidRPr="008541E3">
        <w:t xml:space="preserve"> не было случаев, чтобы просадка превысила заданные пределы (например, &gt;6% в месяц) – или если были, система должна была остановить открытие новых позиций</w:t>
      </w:r>
      <w:hyperlink r:id="rId92" w:anchor=":~:text=Day%201%3A%20Position%201%20opened,with%20risk%20of%20losing%202%2C000" w:tgtFrame="_blank" w:history="1">
        <w:r w:rsidRPr="008541E3">
          <w:rPr>
            <w:rStyle w:val="af"/>
          </w:rPr>
          <w:t>community.portfolio123.com</w:t>
        </w:r>
      </w:hyperlink>
      <w:r w:rsidRPr="008541E3">
        <w:t xml:space="preserve">. Проверьте работу </w:t>
      </w:r>
      <w:proofErr w:type="spellStart"/>
      <w:r w:rsidRPr="008541E3">
        <w:rPr>
          <w:b/>
          <w:bCs/>
        </w:rPr>
        <w:t>алертов</w:t>
      </w:r>
      <w:proofErr w:type="spellEnd"/>
      <w:r w:rsidRPr="008541E3">
        <w:t xml:space="preserve"> в тестовом режиме (например, искусственно вызвав условие).</w:t>
      </w:r>
    </w:p>
    <w:p w14:paraId="63D9A0FE" w14:textId="77777777" w:rsidR="008541E3" w:rsidRPr="008541E3" w:rsidRDefault="008541E3" w:rsidP="008541E3">
      <w:pPr>
        <w:numPr>
          <w:ilvl w:val="0"/>
          <w:numId w:val="10"/>
        </w:numPr>
      </w:pPr>
      <w:r w:rsidRPr="008541E3">
        <w:rPr>
          <w:b/>
          <w:bCs/>
        </w:rPr>
        <w:t>Развертывание системы в среде исполнения:</w:t>
      </w:r>
    </w:p>
    <w:p w14:paraId="2F0225C3" w14:textId="77777777" w:rsidR="008541E3" w:rsidRPr="008541E3" w:rsidRDefault="008541E3" w:rsidP="008541E3">
      <w:pPr>
        <w:numPr>
          <w:ilvl w:val="1"/>
          <w:numId w:val="10"/>
        </w:numPr>
      </w:pPr>
      <w:r w:rsidRPr="008541E3">
        <w:rPr>
          <w:b/>
          <w:bCs/>
        </w:rPr>
        <w:t>Инфраструктура:</w:t>
      </w:r>
      <w:r w:rsidRPr="008541E3">
        <w:t xml:space="preserve"> Поднимите сервер (VPS или облако) с непрерывной работой 24/7, близко расположенный к биржевым серверам для минимизации задержек (особенно важно для частого трейдинга). </w:t>
      </w:r>
      <w:r w:rsidRPr="008541E3">
        <w:lastRenderedPageBreak/>
        <w:t xml:space="preserve">Установите на сервере все нужные компоненты. Организуйте архитектуру: можно запустить компоненты как отдельные процессы/сервисы. Например, </w:t>
      </w:r>
      <w:proofErr w:type="spellStart"/>
      <w:r w:rsidRPr="008541E3">
        <w:rPr>
          <w:b/>
          <w:bCs/>
        </w:rPr>
        <w:t>DataFeeder</w:t>
      </w:r>
      <w:proofErr w:type="spellEnd"/>
      <w:r w:rsidRPr="008541E3">
        <w:t xml:space="preserve"> (поток данных) – отдельный процесс, </w:t>
      </w:r>
      <w:proofErr w:type="spellStart"/>
      <w:r w:rsidRPr="008541E3">
        <w:rPr>
          <w:b/>
          <w:bCs/>
        </w:rPr>
        <w:t>StrategyEngine</w:t>
      </w:r>
      <w:proofErr w:type="spellEnd"/>
      <w:r w:rsidRPr="008541E3">
        <w:t xml:space="preserve"> (модель) – другой, </w:t>
      </w:r>
      <w:proofErr w:type="spellStart"/>
      <w:r w:rsidRPr="008541E3">
        <w:rPr>
          <w:b/>
          <w:bCs/>
        </w:rPr>
        <w:t>Execution</w:t>
      </w:r>
      <w:proofErr w:type="spellEnd"/>
      <w:r w:rsidRPr="008541E3">
        <w:t xml:space="preserve"> – третий. Используйте </w:t>
      </w:r>
      <w:proofErr w:type="spellStart"/>
      <w:r w:rsidRPr="008541E3">
        <w:t>Docker</w:t>
      </w:r>
      <w:proofErr w:type="spellEnd"/>
      <w:r w:rsidRPr="008541E3">
        <w:t xml:space="preserve"> для каждого компонента, чтобы обеспечить изоляцию и удобство деплоя. Настройте между ними взаимодействие через </w:t>
      </w:r>
      <w:proofErr w:type="spellStart"/>
      <w:r w:rsidRPr="008541E3">
        <w:t>RabbitMQ</w:t>
      </w:r>
      <w:proofErr w:type="spellEnd"/>
      <w:r w:rsidRPr="008541E3">
        <w:t xml:space="preserve"> (публикация данных и сигналов)</w:t>
      </w:r>
      <w:hyperlink r:id="rId93" w:anchor=":~:text=%2A%20Architecture%3A%20%22Autonomous,lib%2C%20PostgreSQL%2C%20RabbitMQ%2C%20Docker%2C%20Kubernetes" w:tgtFrame="_blank" w:history="1">
        <w:r w:rsidRPr="008541E3">
          <w:rPr>
            <w:rStyle w:val="af"/>
          </w:rPr>
          <w:t>huggingface.co</w:t>
        </w:r>
      </w:hyperlink>
      <w:r w:rsidRPr="008541E3">
        <w:t xml:space="preserve"> или </w:t>
      </w:r>
      <w:proofErr w:type="spellStart"/>
      <w:r w:rsidRPr="008541E3">
        <w:t>gRPC</w:t>
      </w:r>
      <w:proofErr w:type="spellEnd"/>
      <w:r w:rsidRPr="008541E3">
        <w:t xml:space="preserve"> API. Это добавит масштабируемости – например, можно запустить несколько экземпляров модели параллельно.</w:t>
      </w:r>
    </w:p>
    <w:p w14:paraId="006F7C7D" w14:textId="77777777" w:rsidR="008541E3" w:rsidRPr="008541E3" w:rsidRDefault="008541E3" w:rsidP="008541E3">
      <w:pPr>
        <w:numPr>
          <w:ilvl w:val="1"/>
          <w:numId w:val="10"/>
        </w:numPr>
      </w:pPr>
      <w:r w:rsidRPr="008541E3">
        <w:rPr>
          <w:b/>
          <w:bCs/>
        </w:rPr>
        <w:t>Конфигурация стратегии</w:t>
      </w:r>
      <w:proofErr w:type="gramStart"/>
      <w:r w:rsidRPr="008541E3">
        <w:rPr>
          <w:b/>
          <w:bCs/>
        </w:rPr>
        <w:t>:</w:t>
      </w:r>
      <w:r w:rsidRPr="008541E3">
        <w:t xml:space="preserve"> Загрузите</w:t>
      </w:r>
      <w:proofErr w:type="gramEnd"/>
      <w:r w:rsidRPr="008541E3">
        <w:t xml:space="preserve"> файлы моделей (веса нейросетей) на сервер. В конфиге системы укажите параметры стратегии: список торгуемых инструментов (</w:t>
      </w:r>
      <w:proofErr w:type="spellStart"/>
      <w:r w:rsidRPr="008541E3">
        <w:t>tickers</w:t>
      </w:r>
      <w:proofErr w:type="spellEnd"/>
      <w:r w:rsidRPr="008541E3">
        <w:t xml:space="preserve">), </w:t>
      </w:r>
      <w:proofErr w:type="spellStart"/>
      <w:r w:rsidRPr="008541E3">
        <w:t>таймфреймы</w:t>
      </w:r>
      <w:proofErr w:type="spellEnd"/>
      <w:r w:rsidRPr="008541E3">
        <w:t xml:space="preserve">, частоты обновления, пороги индикаторов, уровни риск-лимитов (2%/6% и пр.), API-ключи биржи (уже должны быть настроены), параметры логирования и </w:t>
      </w:r>
      <w:proofErr w:type="spellStart"/>
      <w:r w:rsidRPr="008541E3">
        <w:t>алертов</w:t>
      </w:r>
      <w:proofErr w:type="spellEnd"/>
      <w:r w:rsidRPr="008541E3">
        <w:t xml:space="preserve">. Эти настройки держите под </w:t>
      </w:r>
      <w:proofErr w:type="spellStart"/>
      <w:r w:rsidRPr="008541E3">
        <w:t>версионным</w:t>
      </w:r>
      <w:proofErr w:type="spellEnd"/>
      <w:r w:rsidRPr="008541E3">
        <w:t xml:space="preserve"> контролем, чтобы отслеживать изменения стратегии.</w:t>
      </w:r>
    </w:p>
    <w:p w14:paraId="5007884C" w14:textId="77777777" w:rsidR="008541E3" w:rsidRPr="008541E3" w:rsidRDefault="008541E3" w:rsidP="008541E3">
      <w:pPr>
        <w:numPr>
          <w:ilvl w:val="1"/>
          <w:numId w:val="10"/>
        </w:numPr>
      </w:pPr>
      <w:r w:rsidRPr="008541E3">
        <w:rPr>
          <w:b/>
          <w:bCs/>
        </w:rPr>
        <w:t>Запуск модулей</w:t>
      </w:r>
      <w:proofErr w:type="gramStart"/>
      <w:r w:rsidRPr="008541E3">
        <w:rPr>
          <w:b/>
          <w:bCs/>
        </w:rPr>
        <w:t>:</w:t>
      </w:r>
      <w:r w:rsidRPr="008541E3">
        <w:t xml:space="preserve"> Запустите</w:t>
      </w:r>
      <w:proofErr w:type="gramEnd"/>
      <w:r w:rsidRPr="008541E3">
        <w:t xml:space="preserve"> сначала модуль сбора данных. Убедитесь, что соединение с </w:t>
      </w:r>
      <w:proofErr w:type="spellStart"/>
      <w:r w:rsidRPr="008541E3">
        <w:t>Binance</w:t>
      </w:r>
      <w:proofErr w:type="spellEnd"/>
      <w:r w:rsidRPr="008541E3">
        <w:t xml:space="preserve"> </w:t>
      </w:r>
      <w:proofErr w:type="spellStart"/>
      <w:r w:rsidRPr="008541E3">
        <w:t>WebSocket</w:t>
      </w:r>
      <w:proofErr w:type="spellEnd"/>
      <w:r w:rsidRPr="008541E3">
        <w:t xml:space="preserve"> установлено и данные поступают (например, в логах видны новые котировки). Затем запустите модуль стратегии: он должен подтянуть последние данные (возможно, загрузив чуть истории через REST, если нужно для инициализации индикаторов), загрузить модели в память и начать ждать поступления новых баров/тиков. Потом модуль исполнения – он подключится к бирже и будет ждать команд на исполнение. Наконец, запустите мониторинг – убедитесь, что </w:t>
      </w:r>
      <w:proofErr w:type="spellStart"/>
      <w:r w:rsidRPr="008541E3">
        <w:t>дашборд</w:t>
      </w:r>
      <w:proofErr w:type="spellEnd"/>
      <w:r w:rsidRPr="008541E3">
        <w:t xml:space="preserve"> показывает состояние (можно сначала на бумажном аккаунте).</w:t>
      </w:r>
    </w:p>
    <w:p w14:paraId="4C04B0FD" w14:textId="77777777" w:rsidR="008541E3" w:rsidRPr="008541E3" w:rsidRDefault="008541E3" w:rsidP="008541E3">
      <w:pPr>
        <w:numPr>
          <w:ilvl w:val="1"/>
          <w:numId w:val="10"/>
        </w:numPr>
      </w:pPr>
      <w:r w:rsidRPr="008541E3">
        <w:rPr>
          <w:b/>
          <w:bCs/>
        </w:rPr>
        <w:t xml:space="preserve">Paper </w:t>
      </w:r>
      <w:proofErr w:type="spellStart"/>
      <w:r w:rsidRPr="008541E3">
        <w:rPr>
          <w:b/>
          <w:bCs/>
        </w:rPr>
        <w:t>trading</w:t>
      </w:r>
      <w:proofErr w:type="spellEnd"/>
      <w:r w:rsidRPr="008541E3">
        <w:rPr>
          <w:b/>
          <w:bCs/>
        </w:rPr>
        <w:t xml:space="preserve"> тест</w:t>
      </w:r>
      <w:proofErr w:type="gramStart"/>
      <w:r w:rsidRPr="008541E3">
        <w:rPr>
          <w:b/>
          <w:bCs/>
        </w:rPr>
        <w:t>:</w:t>
      </w:r>
      <w:r w:rsidRPr="008541E3">
        <w:t xml:space="preserve"> Рекомендуется</w:t>
      </w:r>
      <w:proofErr w:type="gramEnd"/>
      <w:r w:rsidRPr="008541E3">
        <w:t xml:space="preserve"> изначально подключить систему к </w:t>
      </w:r>
      <w:r w:rsidRPr="008541E3">
        <w:rPr>
          <w:b/>
          <w:bCs/>
        </w:rPr>
        <w:t>тестовой среде</w:t>
      </w:r>
      <w:r w:rsidRPr="008541E3">
        <w:t xml:space="preserve"> – </w:t>
      </w:r>
      <w:proofErr w:type="spellStart"/>
      <w:r w:rsidRPr="008541E3">
        <w:t>Binance</w:t>
      </w:r>
      <w:proofErr w:type="spellEnd"/>
      <w:r w:rsidRPr="008541E3">
        <w:t xml:space="preserve"> предоставляет </w:t>
      </w:r>
      <w:proofErr w:type="spellStart"/>
      <w:r w:rsidRPr="008541E3">
        <w:t>testnet</w:t>
      </w:r>
      <w:proofErr w:type="spellEnd"/>
      <w:r w:rsidRPr="008541E3">
        <w:t xml:space="preserve">, или использовать режим </w:t>
      </w:r>
      <w:proofErr w:type="spellStart"/>
      <w:r w:rsidRPr="008541E3">
        <w:t>is_test</w:t>
      </w:r>
      <w:proofErr w:type="spellEnd"/>
      <w:r w:rsidRPr="008541E3">
        <w:t xml:space="preserve">=True в </w:t>
      </w:r>
      <w:proofErr w:type="spellStart"/>
      <w:r w:rsidRPr="008541E3">
        <w:t>ccxt</w:t>
      </w:r>
      <w:proofErr w:type="spellEnd"/>
      <w:r w:rsidRPr="008541E3">
        <w:t>, либо реальный аккаунт с минимальным депозитом. Дайте системе поработать хотя бы несколько дней в демо-режиме. Наблюдайте за поведением: правильно ли выставляются ордера, соответствуют ли они сигналам модели, нет ли сбоев. Сравните логи сигналов с обученными ожиданиями. Убедитесь, что при перегрузке или перезапуске система корректно восстанавливает своё состояние (например, знает об уже открытых позициях, не «забывает» про выставленные стоп-ордера).</w:t>
      </w:r>
    </w:p>
    <w:p w14:paraId="6B06B5FF" w14:textId="77777777" w:rsidR="008541E3" w:rsidRPr="008541E3" w:rsidRDefault="008541E3" w:rsidP="008541E3">
      <w:pPr>
        <w:numPr>
          <w:ilvl w:val="0"/>
          <w:numId w:val="10"/>
        </w:numPr>
      </w:pPr>
      <w:r w:rsidRPr="008541E3">
        <w:rPr>
          <w:b/>
          <w:bCs/>
        </w:rPr>
        <w:t>Запуск в боевом режиме и контроль</w:t>
      </w:r>
      <w:proofErr w:type="gramStart"/>
      <w:r w:rsidRPr="008541E3">
        <w:rPr>
          <w:b/>
          <w:bCs/>
        </w:rPr>
        <w:t>:</w:t>
      </w:r>
      <w:r w:rsidRPr="008541E3">
        <w:t xml:space="preserve"> Переключите</w:t>
      </w:r>
      <w:proofErr w:type="gramEnd"/>
      <w:r w:rsidRPr="008541E3">
        <w:t xml:space="preserve"> API-ключи на реальный счет, убедитесь, что все лимиты биржи учтены (по количеству запросов и ордеров в секунду). Начните торговлю с </w:t>
      </w:r>
      <w:r w:rsidRPr="008541E3">
        <w:rPr>
          <w:b/>
          <w:bCs/>
        </w:rPr>
        <w:t>минимальным объемом</w:t>
      </w:r>
      <w:r w:rsidRPr="008541E3">
        <w:t xml:space="preserve"> – как советует практика, сначала убедитесь в работе на небольших деньгах</w:t>
      </w:r>
      <w:hyperlink r:id="rId94" w:anchor=":~:text=,a%20limited%20amount%20of%20capital" w:tgtFrame="_blank" w:history="1">
        <w:r w:rsidRPr="008541E3">
          <w:rPr>
            <w:rStyle w:val="af"/>
          </w:rPr>
          <w:t>huggingface.co</w:t>
        </w:r>
      </w:hyperlink>
      <w:hyperlink r:id="rId95" w:anchor=":~:text=,a%20limited%20amount%20of%20capital" w:tgtFrame="_blank" w:history="1">
        <w:r w:rsidRPr="008541E3">
          <w:rPr>
            <w:rStyle w:val="af"/>
          </w:rPr>
          <w:t>huggingface.co</w:t>
        </w:r>
      </w:hyperlink>
      <w:r w:rsidRPr="008541E3">
        <w:t xml:space="preserve">. Следите в первые дни особенно </w:t>
      </w:r>
      <w:r w:rsidRPr="008541E3">
        <w:lastRenderedPageBreak/>
        <w:t>внимательно: мониторинг системы должен быть у вас перед глазами. Проверяйте, соответствует ли фактическая торговля задуманной стратегии. Все отклонения (например, неожиданно частые сделки или долгий простой без сделок) анализируйте – возможно, потребуется подстройка параметров.</w:t>
      </w:r>
    </w:p>
    <w:p w14:paraId="7B80DA8A" w14:textId="77777777" w:rsidR="008541E3" w:rsidRPr="008541E3" w:rsidRDefault="008541E3" w:rsidP="008541E3">
      <w:pPr>
        <w:numPr>
          <w:ilvl w:val="1"/>
          <w:numId w:val="10"/>
        </w:numPr>
      </w:pPr>
      <w:r w:rsidRPr="008541E3">
        <w:rPr>
          <w:b/>
          <w:bCs/>
        </w:rPr>
        <w:t>Операционное обслуживание:</w:t>
      </w:r>
      <w:r w:rsidRPr="008541E3">
        <w:t xml:space="preserve"> Настройте регулярное обслуживание: ежедневную проверку логов на ошибки, еженедельное автоматическое переобучение моделей (если предусмотрено) – это можно реализовать скриптом, запускаемым по </w:t>
      </w:r>
      <w:proofErr w:type="spellStart"/>
      <w:r w:rsidRPr="008541E3">
        <w:t>cron</w:t>
      </w:r>
      <w:proofErr w:type="spellEnd"/>
      <w:r w:rsidRPr="008541E3">
        <w:t xml:space="preserve"> ночью, который переобучит на новых данных и перезапустит модуль стратегии с обновлёнными весами (при этом проверив на небольшом </w:t>
      </w:r>
      <w:proofErr w:type="spellStart"/>
      <w:r w:rsidRPr="008541E3">
        <w:t>бэктесте</w:t>
      </w:r>
      <w:proofErr w:type="spellEnd"/>
      <w:r w:rsidRPr="008541E3">
        <w:t>, что новая модель не хуже старой). Также следите за обновлениями библиотек и компонентов (но не обновляйте во время торговой сессии, лучше в выходные).</w:t>
      </w:r>
    </w:p>
    <w:p w14:paraId="194CD759" w14:textId="77777777" w:rsidR="008541E3" w:rsidRPr="008541E3" w:rsidRDefault="008541E3" w:rsidP="008541E3">
      <w:pPr>
        <w:numPr>
          <w:ilvl w:val="1"/>
          <w:numId w:val="10"/>
        </w:numPr>
      </w:pPr>
      <w:proofErr w:type="spellStart"/>
      <w:r w:rsidRPr="008541E3">
        <w:rPr>
          <w:b/>
          <w:bCs/>
        </w:rPr>
        <w:t>Fail-safe</w:t>
      </w:r>
      <w:proofErr w:type="spellEnd"/>
      <w:r w:rsidRPr="008541E3">
        <w:rPr>
          <w:b/>
          <w:bCs/>
        </w:rPr>
        <w:t xml:space="preserve"> и резервные копии:</w:t>
      </w:r>
      <w:r w:rsidRPr="008541E3">
        <w:t xml:space="preserve"> Настройте, чтобы при сбое питания или сети система при перезапуске могла восстановиться: храните текущие открытые позиции и стоящие ордера (можно </w:t>
      </w:r>
      <w:proofErr w:type="spellStart"/>
      <w:r w:rsidRPr="008541E3">
        <w:t>periodically</w:t>
      </w:r>
      <w:proofErr w:type="spellEnd"/>
      <w:r w:rsidRPr="008541E3">
        <w:t xml:space="preserve"> сохранять в БД). Имеет смысл иметь </w:t>
      </w:r>
      <w:proofErr w:type="spellStart"/>
      <w:r w:rsidRPr="008541E3">
        <w:rPr>
          <w:i/>
          <w:iCs/>
        </w:rPr>
        <w:t>фолбэк</w:t>
      </w:r>
      <w:proofErr w:type="spellEnd"/>
      <w:r w:rsidRPr="008541E3">
        <w:rPr>
          <w:i/>
          <w:iCs/>
        </w:rPr>
        <w:t>-стратегию</w:t>
      </w:r>
      <w:r w:rsidRPr="008541E3">
        <w:t>: например, если ML-модель недоступна, переключаться на простую резервную (скажем, «закрыть все позиции и не торговать, пока модель не восстановится»). Регулярно делайте бэкап данных логов и моделей.</w:t>
      </w:r>
    </w:p>
    <w:p w14:paraId="33EE2482" w14:textId="77777777" w:rsidR="008541E3" w:rsidRPr="008541E3" w:rsidRDefault="008541E3" w:rsidP="008541E3">
      <w:pPr>
        <w:numPr>
          <w:ilvl w:val="1"/>
          <w:numId w:val="10"/>
        </w:numPr>
      </w:pPr>
      <w:r w:rsidRPr="008541E3">
        <w:rPr>
          <w:b/>
          <w:bCs/>
        </w:rPr>
        <w:t>Анализ и улучшение</w:t>
      </w:r>
      <w:proofErr w:type="gramStart"/>
      <w:r w:rsidRPr="008541E3">
        <w:rPr>
          <w:b/>
          <w:bCs/>
        </w:rPr>
        <w:t>:</w:t>
      </w:r>
      <w:r w:rsidRPr="008541E3">
        <w:t xml:space="preserve"> Параллельно</w:t>
      </w:r>
      <w:proofErr w:type="gramEnd"/>
      <w:r w:rsidRPr="008541E3">
        <w:t xml:space="preserve"> с работой алгоритма, собирайте статистику его выполнения. Через некоторое время (месяц-два) проведите разбор: какие сделки были убыточными, могли ли модели это предвидеть; где были промахи. Возможно, выявите новые паттерны – включите их в обучение. Проект AI-Трейдер предполагает </w:t>
      </w:r>
      <w:r w:rsidRPr="008541E3">
        <w:rPr>
          <w:b/>
          <w:bCs/>
        </w:rPr>
        <w:t>итеративное улучшение</w:t>
      </w:r>
      <w:r w:rsidRPr="008541E3">
        <w:t>: на основе реальных результатов вносите коррективы, добавляйте признаки, перенастраивайте модели, всегда контролируя, чтобы система оставалась стабильной и управляемой.</w:t>
      </w:r>
    </w:p>
    <w:p w14:paraId="51FB6B63" w14:textId="77777777" w:rsidR="008541E3" w:rsidRPr="008541E3" w:rsidRDefault="008541E3" w:rsidP="008541E3">
      <w:r w:rsidRPr="008541E3">
        <w:t xml:space="preserve">Следуя этой инструкции, можно развернуть полностью автономного ИИ-агента для алгоритмической торговли, который сочетает современные методы машинного обучения с проверенными принципами риск-менеджмента. Важнейшее – постоянно </w:t>
      </w:r>
      <w:r w:rsidRPr="008541E3">
        <w:rPr>
          <w:b/>
          <w:bCs/>
        </w:rPr>
        <w:t>мониторить и поддерживать</w:t>
      </w:r>
      <w:r w:rsidRPr="008541E3">
        <w:t xml:space="preserve"> систему, чтобы она оставалась устойчивой к сбоям и эффективно реагировала на новые рыночные условия. При соблюдении всех описанных мер (разноуровневый анализ, регулярное переобучение, ограничение риска) </w:t>
      </w:r>
      <w:r w:rsidRPr="008541E3">
        <w:rPr>
          <w:b/>
          <w:bCs/>
        </w:rPr>
        <w:t>AI-Трейдер</w:t>
      </w:r>
      <w:r w:rsidRPr="008541E3">
        <w:t xml:space="preserve"> готов к промышленной эксплуатации на реальном рынке, обеспечивая стабильную и контролируемую алгоритмическую торговлю.</w:t>
      </w:r>
    </w:p>
    <w:p w14:paraId="35539ED7" w14:textId="77777777" w:rsidR="008541E3" w:rsidRPr="008541E3" w:rsidRDefault="008541E3" w:rsidP="008541E3">
      <w:r w:rsidRPr="008541E3">
        <w:rPr>
          <w:b/>
          <w:bCs/>
        </w:rPr>
        <w:t>Источники:</w:t>
      </w:r>
      <w:r w:rsidRPr="008541E3">
        <w:t xml:space="preserve"> Использованы идеи и методы из литературы: </w:t>
      </w:r>
      <w:proofErr w:type="spellStart"/>
      <w:r w:rsidRPr="008541E3">
        <w:t>Stefan</w:t>
      </w:r>
      <w:proofErr w:type="spellEnd"/>
      <w:r w:rsidRPr="008541E3">
        <w:t xml:space="preserve"> </w:t>
      </w:r>
      <w:proofErr w:type="spellStart"/>
      <w:r w:rsidRPr="008541E3">
        <w:t>Jansen</w:t>
      </w:r>
      <w:proofErr w:type="spellEnd"/>
      <w:r w:rsidRPr="008541E3">
        <w:t xml:space="preserve">, </w:t>
      </w:r>
      <w:r w:rsidRPr="008541E3">
        <w:rPr>
          <w:i/>
          <w:iCs/>
        </w:rPr>
        <w:t xml:space="preserve">Machine Learning </w:t>
      </w:r>
      <w:proofErr w:type="spellStart"/>
      <w:r w:rsidRPr="008541E3">
        <w:rPr>
          <w:i/>
          <w:iCs/>
        </w:rPr>
        <w:t>for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Algorithmic</w:t>
      </w:r>
      <w:proofErr w:type="spellEnd"/>
      <w:r w:rsidRPr="008541E3">
        <w:rPr>
          <w:i/>
          <w:iCs/>
        </w:rPr>
        <w:t xml:space="preserve"> Trading</w:t>
      </w:r>
      <w:hyperlink r:id="rId96" w:anchor=":~:text=Financial%20markets%20don%E2%80%99t%20function%20in,prices%2C%20volatility%2C%20and%20economic%20patterns" w:tgtFrame="_blank" w:history="1">
        <w:r w:rsidRPr="008541E3">
          <w:rPr>
            <w:rStyle w:val="af"/>
          </w:rPr>
          <w:t>tradethepool.com</w:t>
        </w:r>
      </w:hyperlink>
      <w:hyperlink r:id="rId97" w:anchor=":~:text=transforming%20sentiment%20analysis,advantage%20in%20the%20constantly%20changing" w:tgtFrame="_blank" w:history="1">
        <w:r w:rsidRPr="008541E3">
          <w:rPr>
            <w:rStyle w:val="af"/>
          </w:rPr>
          <w:t>tradethepool.com</w:t>
        </w:r>
      </w:hyperlink>
      <w:hyperlink r:id="rId98" w:anchor=":~:text=Imagine%20if%20a%20trading%20strategy,advances%20by%20tackling%20millions%20of" w:tgtFrame="_blank" w:history="1">
        <w:r w:rsidRPr="008541E3">
          <w:rPr>
            <w:rStyle w:val="af"/>
          </w:rPr>
          <w:t>tradethepool.com</w:t>
        </w:r>
      </w:hyperlink>
      <w:hyperlink r:id="rId99" w:anchor=":~:text=change,trading%20strategies%20without%20human%20oversight" w:tgtFrame="_blank" w:history="1">
        <w:r w:rsidRPr="008541E3">
          <w:rPr>
            <w:rStyle w:val="af"/>
          </w:rPr>
          <w:t>tradethepool.com</w:t>
        </w:r>
      </w:hyperlink>
      <w:r w:rsidRPr="008541E3">
        <w:t xml:space="preserve">; </w:t>
      </w:r>
      <w:proofErr w:type="spellStart"/>
      <w:r w:rsidRPr="008541E3">
        <w:t>Marcos</w:t>
      </w:r>
      <w:proofErr w:type="spellEnd"/>
      <w:r w:rsidRPr="008541E3">
        <w:t xml:space="preserve"> </w:t>
      </w:r>
      <w:proofErr w:type="spellStart"/>
      <w:r w:rsidRPr="008541E3">
        <w:t>López</w:t>
      </w:r>
      <w:proofErr w:type="spellEnd"/>
      <w:r w:rsidRPr="008541E3">
        <w:t xml:space="preserve"> </w:t>
      </w:r>
      <w:proofErr w:type="spellStart"/>
      <w:r w:rsidRPr="008541E3">
        <w:t>de</w:t>
      </w:r>
      <w:proofErr w:type="spellEnd"/>
      <w:r w:rsidRPr="008541E3">
        <w:t xml:space="preserve"> Prado, </w:t>
      </w:r>
      <w:proofErr w:type="spellStart"/>
      <w:r w:rsidRPr="008541E3">
        <w:rPr>
          <w:i/>
          <w:iCs/>
        </w:rPr>
        <w:t>Advances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in</w:t>
      </w:r>
      <w:proofErr w:type="spellEnd"/>
      <w:r w:rsidRPr="008541E3">
        <w:rPr>
          <w:i/>
          <w:iCs/>
        </w:rPr>
        <w:t xml:space="preserve"> Financial ML</w:t>
      </w:r>
      <w:hyperlink r:id="rId100" w:anchor=":~:text=,non%20integer%20backshift%20as%20follows" w:tgtFrame="_blank" w:history="1">
        <w:r w:rsidRPr="008541E3">
          <w:rPr>
            <w:rStyle w:val="af"/>
          </w:rPr>
          <w:t>reasonabledeviations.com</w:t>
        </w:r>
      </w:hyperlink>
      <w:hyperlink r:id="rId101" w:anchor=":~:text=,is%20less%20dangerous%20than%20overfitting" w:tgtFrame="_blank" w:history="1">
        <w:r w:rsidRPr="008541E3">
          <w:rPr>
            <w:rStyle w:val="af"/>
          </w:rPr>
          <w:t>reasonabledeviations.com</w:t>
        </w:r>
      </w:hyperlink>
      <w:hyperlink r:id="rId102" w:anchor=":~:text=%2A%20K,before%20the%20next%20training%20fold" w:tgtFrame="_blank" w:history="1">
        <w:r w:rsidRPr="008541E3">
          <w:rPr>
            <w:rStyle w:val="af"/>
          </w:rPr>
          <w:t>reasonabledeviations.com</w:t>
        </w:r>
      </w:hyperlink>
      <w:r w:rsidRPr="008541E3">
        <w:t xml:space="preserve"> и </w:t>
      </w:r>
      <w:r w:rsidRPr="008541E3">
        <w:rPr>
          <w:i/>
          <w:iCs/>
        </w:rPr>
        <w:t xml:space="preserve">ML </w:t>
      </w:r>
      <w:proofErr w:type="spellStart"/>
      <w:r w:rsidRPr="008541E3">
        <w:rPr>
          <w:i/>
          <w:iCs/>
        </w:rPr>
        <w:lastRenderedPageBreak/>
        <w:t>for</w:t>
      </w:r>
      <w:proofErr w:type="spellEnd"/>
      <w:r w:rsidRPr="008541E3">
        <w:rPr>
          <w:i/>
          <w:iCs/>
        </w:rPr>
        <w:t xml:space="preserve"> Asset Managers</w:t>
      </w:r>
      <w:hyperlink r:id="rId103" w:anchor=":~:text=Applications%20of%20ML%20in%20asset,bet%20sizing%2C%20securities%20taxonomy%2C%20etc" w:tgtFrame="_blank" w:history="1">
        <w:r w:rsidRPr="008541E3">
          <w:rPr>
            <w:rStyle w:val="af"/>
          </w:rPr>
          <w:t>medium.com</w:t>
        </w:r>
      </w:hyperlink>
      <w:hyperlink r:id="rId104" w:anchor=":~:text=1,the%20dimensionality%20of%20a%20space" w:tgtFrame="_blank" w:history="1">
        <w:r w:rsidRPr="008541E3">
          <w:rPr>
            <w:rStyle w:val="af"/>
          </w:rPr>
          <w:t>medium.com</w:t>
        </w:r>
      </w:hyperlink>
      <w:r w:rsidRPr="008541E3">
        <w:t xml:space="preserve">; </w:t>
      </w:r>
      <w:proofErr w:type="spellStart"/>
      <w:r w:rsidRPr="008541E3">
        <w:t>Luigi</w:t>
      </w:r>
      <w:proofErr w:type="spellEnd"/>
      <w:r w:rsidRPr="008541E3">
        <w:t xml:space="preserve"> </w:t>
      </w:r>
      <w:proofErr w:type="spellStart"/>
      <w:r w:rsidRPr="008541E3">
        <w:t>Troiano</w:t>
      </w:r>
      <w:proofErr w:type="spellEnd"/>
      <w:r w:rsidRPr="008541E3">
        <w:t xml:space="preserve">, </w:t>
      </w:r>
      <w:proofErr w:type="spellStart"/>
      <w:r w:rsidRPr="008541E3">
        <w:rPr>
          <w:i/>
          <w:iCs/>
        </w:rPr>
        <w:t>Hands</w:t>
      </w:r>
      <w:proofErr w:type="spellEnd"/>
      <w:r w:rsidRPr="008541E3">
        <w:rPr>
          <w:i/>
          <w:iCs/>
        </w:rPr>
        <w:t xml:space="preserve">-On Deep Learning </w:t>
      </w:r>
      <w:proofErr w:type="spellStart"/>
      <w:r w:rsidRPr="008541E3">
        <w:rPr>
          <w:i/>
          <w:iCs/>
        </w:rPr>
        <w:t>for</w:t>
      </w:r>
      <w:proofErr w:type="spellEnd"/>
      <w:r w:rsidRPr="008541E3">
        <w:rPr>
          <w:i/>
          <w:iCs/>
        </w:rPr>
        <w:t xml:space="preserve"> Finance</w:t>
      </w:r>
      <w:hyperlink r:id="rId105" w:anchor=":~:text=Chapter%207%2C%20Asset%20Allocation%20by,hybrid%20models%20where%20the%20CNN" w:tgtFrame="_blank" w:history="1">
        <w:r w:rsidRPr="008541E3">
          <w:rPr>
            <w:rStyle w:val="af"/>
          </w:rPr>
          <w:t>pdfcoffee.com</w:t>
        </w:r>
      </w:hyperlink>
      <w:hyperlink r:id="rId106" w:anchor=":~:text=match%20at%20L574%20through%20time,the%20sentiment%20analysis%20of%20the" w:tgtFrame="_blank" w:history="1">
        <w:r w:rsidRPr="008541E3">
          <w:rPr>
            <w:rStyle w:val="af"/>
          </w:rPr>
          <w:t>pdfcoffee.com</w:t>
        </w:r>
      </w:hyperlink>
      <w:r w:rsidRPr="008541E3">
        <w:t xml:space="preserve">; Ральф Винс, </w:t>
      </w:r>
      <w:r w:rsidRPr="008541E3">
        <w:rPr>
          <w:i/>
          <w:iCs/>
        </w:rPr>
        <w:t>Математика управления капиталом (</w:t>
      </w:r>
      <w:proofErr w:type="spellStart"/>
      <w:r w:rsidRPr="008541E3">
        <w:rPr>
          <w:i/>
          <w:iCs/>
        </w:rPr>
        <w:t>Optimal</w:t>
      </w:r>
      <w:proofErr w:type="spellEnd"/>
      <w:r w:rsidRPr="008541E3">
        <w:rPr>
          <w:i/>
          <w:iCs/>
        </w:rPr>
        <w:t xml:space="preserve"> f)</w:t>
      </w:r>
      <w:hyperlink r:id="rId107" w:anchor=":~:text=Vince%20outlines%20a%20concept%20he,that%20is%20until%20it%20happens" w:tgtFrame="_blank" w:history="1">
        <w:r w:rsidRPr="008541E3">
          <w:rPr>
            <w:rStyle w:val="af"/>
          </w:rPr>
          <w:t>turtletrader.com</w:t>
        </w:r>
      </w:hyperlink>
      <w:r w:rsidRPr="008541E3">
        <w:t xml:space="preserve">; Стив Нисон, </w:t>
      </w:r>
      <w:proofErr w:type="spellStart"/>
      <w:r w:rsidRPr="008541E3">
        <w:rPr>
          <w:i/>
          <w:iCs/>
        </w:rPr>
        <w:t>Japanese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Candlestick</w:t>
      </w:r>
      <w:proofErr w:type="spellEnd"/>
      <w:r w:rsidRPr="008541E3">
        <w:rPr>
          <w:i/>
          <w:iCs/>
        </w:rPr>
        <w:t xml:space="preserve"> </w:t>
      </w:r>
      <w:proofErr w:type="spellStart"/>
      <w:r w:rsidRPr="008541E3">
        <w:rPr>
          <w:i/>
          <w:iCs/>
        </w:rPr>
        <w:t>Charting</w:t>
      </w:r>
      <w:proofErr w:type="spellEnd"/>
      <w:r w:rsidRPr="008541E3">
        <w:rPr>
          <w:i/>
          <w:iCs/>
        </w:rPr>
        <w:t xml:space="preserve"> Techniques</w:t>
      </w:r>
      <w:hyperlink r:id="rId108" w:anchor=":~:text=The%20Hammer%20is%20a%20bullish,prices%20lower%20during%20the%20session" w:tgtFrame="_blank" w:history="1">
        <w:r w:rsidRPr="008541E3">
          <w:rPr>
            <w:rStyle w:val="af"/>
          </w:rPr>
          <w:t>chartschool.stockcharts.com</w:t>
        </w:r>
      </w:hyperlink>
      <w:hyperlink r:id="rId109" w:anchor=":~:text=The%20Shooting%20Star%20is%20a,The" w:tgtFrame="_blank" w:history="1">
        <w:r w:rsidRPr="008541E3">
          <w:rPr>
            <w:rStyle w:val="af"/>
          </w:rPr>
          <w:t>chartschool.stockcharts.com</w:t>
        </w:r>
      </w:hyperlink>
      <w:r w:rsidRPr="008541E3">
        <w:t xml:space="preserve">; Александр Элдер, </w:t>
      </w:r>
      <w:r w:rsidRPr="008541E3">
        <w:rPr>
          <w:i/>
          <w:iCs/>
        </w:rPr>
        <w:t xml:space="preserve">Trading </w:t>
      </w:r>
      <w:proofErr w:type="spellStart"/>
      <w:r w:rsidRPr="008541E3">
        <w:rPr>
          <w:i/>
          <w:iCs/>
        </w:rPr>
        <w:t>for</w:t>
      </w:r>
      <w:proofErr w:type="spellEnd"/>
      <w:r w:rsidRPr="008541E3">
        <w:rPr>
          <w:i/>
          <w:iCs/>
        </w:rPr>
        <w:t xml:space="preserve"> a Living</w:t>
      </w:r>
      <w:hyperlink r:id="rId110" w:anchor=":~:text=,under%20the%20triple%20screen%20system" w:tgtFrame="_blank" w:history="1">
        <w:r w:rsidRPr="008541E3">
          <w:rPr>
            <w:rStyle w:val="af"/>
          </w:rPr>
          <w:t>investopedia.com</w:t>
        </w:r>
      </w:hyperlink>
      <w:hyperlink r:id="rId111" w:anchor=":~:text=Trend,when%20markets%20trade%20in%20ranges" w:tgtFrame="_blank" w:history="1">
        <w:r w:rsidRPr="008541E3">
          <w:rPr>
            <w:rStyle w:val="af"/>
          </w:rPr>
          <w:t>investopedia.com</w:t>
        </w:r>
      </w:hyperlink>
      <w:r w:rsidRPr="008541E3">
        <w:t xml:space="preserve">; Дмитрий </w:t>
      </w:r>
      <w:proofErr w:type="spellStart"/>
      <w:r w:rsidRPr="008541E3">
        <w:t>Гизлык</w:t>
      </w:r>
      <w:proofErr w:type="spellEnd"/>
      <w:r w:rsidRPr="008541E3">
        <w:t xml:space="preserve">, </w:t>
      </w:r>
      <w:r w:rsidRPr="008541E3">
        <w:rPr>
          <w:i/>
          <w:iCs/>
        </w:rPr>
        <w:t xml:space="preserve">Нейросети в </w:t>
      </w:r>
      <w:proofErr w:type="spellStart"/>
      <w:r w:rsidRPr="008541E3">
        <w:rPr>
          <w:i/>
          <w:iCs/>
        </w:rPr>
        <w:t>алготрейдинге</w:t>
      </w:r>
      <w:proofErr w:type="spellEnd"/>
      <w:r w:rsidRPr="008541E3">
        <w:rPr>
          <w:i/>
          <w:iCs/>
        </w:rPr>
        <w:t xml:space="preserve"> на MQL5</w:t>
      </w:r>
      <w:hyperlink r:id="rId112" w:anchor=":~:text=,as%20Batch%20Normalization%20and%20Dropout" w:tgtFrame="_blank" w:history="1">
        <w:r w:rsidRPr="008541E3">
          <w:rPr>
            <w:rStyle w:val="af"/>
          </w:rPr>
          <w:t>mql5.com</w:t>
        </w:r>
      </w:hyperlink>
      <w:hyperlink r:id="rId113" w:anchor=":~:text=,trading%20conditions%20through%20MetaTrader%205" w:tgtFrame="_blank" w:history="1">
        <w:r w:rsidRPr="008541E3">
          <w:rPr>
            <w:rStyle w:val="af"/>
          </w:rPr>
          <w:t>mql5.com</w:t>
        </w:r>
      </w:hyperlink>
      <w:r w:rsidRPr="008541E3">
        <w:t>; а также практические ресурсы по реализации алгоритмических систем</w:t>
      </w:r>
      <w:hyperlink r:id="rId114" w:anchor=":~:text=%2A%20Architecture%3A%20%22Autonomous,lib%2C%20PostgreSQL%2C%20RabbitMQ%2C%20Docker%2C%20Kubernetes" w:tgtFrame="_blank" w:history="1">
        <w:r w:rsidRPr="008541E3">
          <w:rPr>
            <w:rStyle w:val="af"/>
          </w:rPr>
          <w:t>huggingface.co</w:t>
        </w:r>
      </w:hyperlink>
      <w:hyperlink r:id="rId115" w:anchor=":~:text=The%20stop,any%20losing%20trade%20helps%20to" w:tgtFrame="_blank" w:history="1">
        <w:r w:rsidRPr="008541E3">
          <w:rPr>
            <w:rStyle w:val="af"/>
          </w:rPr>
          <w:t>community.portfolio123.com</w:t>
        </w:r>
      </w:hyperlink>
      <w:hyperlink r:id="rId116" w:anchor=":~:text=Total%20risk%20of%20loss%20is,positions%20can%20be%20opened%20today" w:tgtFrame="_blank" w:history="1">
        <w:r w:rsidRPr="008541E3">
          <w:rPr>
            <w:rStyle w:val="af"/>
          </w:rPr>
          <w:t>community.portfolio123.com</w:t>
        </w:r>
      </w:hyperlink>
      <w:r w:rsidRPr="008541E3">
        <w:t>. Эти материалы послужили методологической базой для разработки проекта AI-Трейдер.</w:t>
      </w:r>
    </w:p>
    <w:p w14:paraId="672B908A" w14:textId="77777777" w:rsidR="004553FA" w:rsidRPr="008541E3" w:rsidRDefault="004553FA"/>
    <w:sectPr w:rsidR="004553FA" w:rsidRPr="00854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D7EB" w14:textId="77777777" w:rsidR="00F16DA8" w:rsidRDefault="00F16DA8" w:rsidP="001A400C">
      <w:pPr>
        <w:spacing w:after="0" w:line="240" w:lineRule="auto"/>
      </w:pPr>
      <w:r>
        <w:separator/>
      </w:r>
    </w:p>
  </w:endnote>
  <w:endnote w:type="continuationSeparator" w:id="0">
    <w:p w14:paraId="0C01C95C" w14:textId="77777777" w:rsidR="00F16DA8" w:rsidRDefault="00F16DA8" w:rsidP="001A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414CF" w14:textId="77777777" w:rsidR="00F16DA8" w:rsidRDefault="00F16DA8" w:rsidP="001A400C">
      <w:pPr>
        <w:spacing w:after="0" w:line="240" w:lineRule="auto"/>
      </w:pPr>
      <w:r>
        <w:separator/>
      </w:r>
    </w:p>
  </w:footnote>
  <w:footnote w:type="continuationSeparator" w:id="0">
    <w:p w14:paraId="61A19E8C" w14:textId="77777777" w:rsidR="00F16DA8" w:rsidRDefault="00F16DA8" w:rsidP="001A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B1D"/>
    <w:multiLevelType w:val="multilevel"/>
    <w:tmpl w:val="2916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43C3"/>
    <w:multiLevelType w:val="multilevel"/>
    <w:tmpl w:val="A4A8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869F5"/>
    <w:multiLevelType w:val="multilevel"/>
    <w:tmpl w:val="4A72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202C8"/>
    <w:multiLevelType w:val="multilevel"/>
    <w:tmpl w:val="BEE2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D12E5"/>
    <w:multiLevelType w:val="multilevel"/>
    <w:tmpl w:val="0EE2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02763"/>
    <w:multiLevelType w:val="multilevel"/>
    <w:tmpl w:val="9B84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B2CCA"/>
    <w:multiLevelType w:val="multilevel"/>
    <w:tmpl w:val="14BE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B3FCC"/>
    <w:multiLevelType w:val="multilevel"/>
    <w:tmpl w:val="56CA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E48E3"/>
    <w:multiLevelType w:val="multilevel"/>
    <w:tmpl w:val="F954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31D6A"/>
    <w:multiLevelType w:val="multilevel"/>
    <w:tmpl w:val="20D0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032135">
    <w:abstractNumId w:val="1"/>
  </w:num>
  <w:num w:numId="2" w16cid:durableId="257717321">
    <w:abstractNumId w:val="4"/>
  </w:num>
  <w:num w:numId="3" w16cid:durableId="1331523304">
    <w:abstractNumId w:val="9"/>
  </w:num>
  <w:num w:numId="4" w16cid:durableId="838693206">
    <w:abstractNumId w:val="2"/>
  </w:num>
  <w:num w:numId="5" w16cid:durableId="1565799134">
    <w:abstractNumId w:val="5"/>
  </w:num>
  <w:num w:numId="6" w16cid:durableId="1034816290">
    <w:abstractNumId w:val="3"/>
  </w:num>
  <w:num w:numId="7" w16cid:durableId="1435859791">
    <w:abstractNumId w:val="6"/>
  </w:num>
  <w:num w:numId="8" w16cid:durableId="1542160012">
    <w:abstractNumId w:val="8"/>
  </w:num>
  <w:num w:numId="9" w16cid:durableId="178089245">
    <w:abstractNumId w:val="0"/>
  </w:num>
  <w:num w:numId="10" w16cid:durableId="1901017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89"/>
    <w:rsid w:val="001A400C"/>
    <w:rsid w:val="004553FA"/>
    <w:rsid w:val="00540B89"/>
    <w:rsid w:val="008541E3"/>
    <w:rsid w:val="00AA54B2"/>
    <w:rsid w:val="00B703B5"/>
    <w:rsid w:val="00F1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62A2"/>
  <w15:chartTrackingRefBased/>
  <w15:docId w15:val="{98BFF2F7-9B4F-4725-A82C-68B2746F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0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40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0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0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0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0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0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40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40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0B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0B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0B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0B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0B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0B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0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0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0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0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0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0B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0B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0B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0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0B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0B8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85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85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8541E3"/>
    <w:rPr>
      <w:b/>
      <w:bCs/>
    </w:rPr>
  </w:style>
  <w:style w:type="character" w:styleId="ae">
    <w:name w:val="Emphasis"/>
    <w:basedOn w:val="a0"/>
    <w:uiPriority w:val="20"/>
    <w:qFormat/>
    <w:rsid w:val="008541E3"/>
    <w:rPr>
      <w:i/>
      <w:iCs/>
    </w:rPr>
  </w:style>
  <w:style w:type="character" w:customStyle="1" w:styleId="ms-1">
    <w:name w:val="ms-1"/>
    <w:basedOn w:val="a0"/>
    <w:rsid w:val="008541E3"/>
  </w:style>
  <w:style w:type="character" w:styleId="af">
    <w:name w:val="Hyperlink"/>
    <w:basedOn w:val="a0"/>
    <w:uiPriority w:val="99"/>
    <w:unhideWhenUsed/>
    <w:rsid w:val="008541E3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8541E3"/>
    <w:rPr>
      <w:color w:val="800080"/>
      <w:u w:val="single"/>
    </w:rPr>
  </w:style>
  <w:style w:type="character" w:customStyle="1" w:styleId="relative">
    <w:name w:val="relative"/>
    <w:basedOn w:val="a0"/>
    <w:rsid w:val="008541E3"/>
  </w:style>
  <w:style w:type="character" w:customStyle="1" w:styleId="flex">
    <w:name w:val="flex"/>
    <w:basedOn w:val="a0"/>
    <w:rsid w:val="008541E3"/>
  </w:style>
  <w:style w:type="character" w:customStyle="1" w:styleId="max-w-full">
    <w:name w:val="max-w-full"/>
    <w:basedOn w:val="a0"/>
    <w:rsid w:val="008541E3"/>
  </w:style>
  <w:style w:type="character" w:styleId="HTML">
    <w:name w:val="HTML Code"/>
    <w:basedOn w:val="a0"/>
    <w:uiPriority w:val="99"/>
    <w:semiHidden/>
    <w:unhideWhenUsed/>
    <w:rsid w:val="008541E3"/>
    <w:rPr>
      <w:rFonts w:ascii="Courier New" w:eastAsia="Times New Roman" w:hAnsi="Courier New" w:cs="Courier New"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8541E3"/>
    <w:rPr>
      <w:color w:val="605E5C"/>
      <w:shd w:val="clear" w:color="auto" w:fill="E1DFDD"/>
    </w:rPr>
  </w:style>
  <w:style w:type="paragraph" w:styleId="af2">
    <w:name w:val="header"/>
    <w:basedOn w:val="a"/>
    <w:link w:val="af3"/>
    <w:uiPriority w:val="99"/>
    <w:unhideWhenUsed/>
    <w:rsid w:val="001A4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1A400C"/>
  </w:style>
  <w:style w:type="paragraph" w:styleId="af4">
    <w:name w:val="footer"/>
    <w:basedOn w:val="a"/>
    <w:link w:val="af5"/>
    <w:uiPriority w:val="99"/>
    <w:unhideWhenUsed/>
    <w:rsid w:val="001A4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1A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20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0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6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06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9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dethepool.com/trading-books/machine-learning-algorithmic-trading/?read=1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www.turtletrader.com/optimal-f/" TargetMode="External"/><Relationship Id="rId42" Type="http://schemas.openxmlformats.org/officeDocument/2006/relationships/hyperlink" Target="https://medium.com/moataz-book-summary/book-summary-machine-learning-for-asset-managers-f8e2bd4315e0" TargetMode="External"/><Relationship Id="rId47" Type="http://schemas.openxmlformats.org/officeDocument/2006/relationships/hyperlink" Target="https://pdfcoffee.com/troiano-l-hands-on-deep-learning-for-finance-2020-pdf-free.html" TargetMode="External"/><Relationship Id="rId63" Type="http://schemas.openxmlformats.org/officeDocument/2006/relationships/hyperlink" Target="https://www.investopedia.com/articles/trading/03/040903.asp" TargetMode="External"/><Relationship Id="rId68" Type="http://schemas.openxmlformats.org/officeDocument/2006/relationships/hyperlink" Target="https://www.mql5.com/en/forum/463342" TargetMode="External"/><Relationship Id="rId84" Type="http://schemas.openxmlformats.org/officeDocument/2006/relationships/hyperlink" Target="https://www.investopedia.com/articles/trading/03/040903.asp" TargetMode="External"/><Relationship Id="rId89" Type="http://schemas.openxmlformats.org/officeDocument/2006/relationships/hyperlink" Target="https://reasonabledeviations.com/notes/adv_fin_ml/" TargetMode="External"/><Relationship Id="rId112" Type="http://schemas.openxmlformats.org/officeDocument/2006/relationships/hyperlink" Target="https://www.mql5.com/en/forum/463342" TargetMode="External"/><Relationship Id="rId16" Type="http://schemas.openxmlformats.org/officeDocument/2006/relationships/hyperlink" Target="https://tradethepool.com/trading-books/machine-learning-algorithmic-trading/?read=1" TargetMode="External"/><Relationship Id="rId107" Type="http://schemas.openxmlformats.org/officeDocument/2006/relationships/hyperlink" Target="https://www.turtletrader.com/optimal-f/" TargetMode="External"/><Relationship Id="rId11" Type="http://schemas.openxmlformats.org/officeDocument/2006/relationships/hyperlink" Target="https://tradethepool.com/trading-books/machine-learning-algorithmic-trading/?read=1" TargetMode="External"/><Relationship Id="rId32" Type="http://schemas.openxmlformats.org/officeDocument/2006/relationships/hyperlink" Target="https://reasonabledeviations.com/notes/adv_fin_ml/" TargetMode="External"/><Relationship Id="rId37" Type="http://schemas.openxmlformats.org/officeDocument/2006/relationships/hyperlink" Target="https://reasonabledeviations.com/notes/adv_fin_ml/" TargetMode="External"/><Relationship Id="rId53" Type="http://schemas.openxmlformats.org/officeDocument/2006/relationships/hyperlink" Target="https://tradethepool.com/trading-books/machine-learning-algorithmic-trading/?read=1" TargetMode="External"/><Relationship Id="rId58" Type="http://schemas.openxmlformats.org/officeDocument/2006/relationships/hyperlink" Target="https://community.portfolio123.com/t/position-sizing-and-risk-management-the-2-rule-and-6-rule/23478" TargetMode="External"/><Relationship Id="rId74" Type="http://schemas.openxmlformats.org/officeDocument/2006/relationships/hyperlink" Target="https://pdfcoffee.com/troiano-l-hands-on-deep-learning-for-finance-2020-pdf-free.html" TargetMode="External"/><Relationship Id="rId79" Type="http://schemas.openxmlformats.org/officeDocument/2006/relationships/hyperlink" Target="https://tradethepool.com/trading-books/machine-learning-algorithmic-trading/?read=1" TargetMode="External"/><Relationship Id="rId102" Type="http://schemas.openxmlformats.org/officeDocument/2006/relationships/hyperlink" Target="https://reasonabledeviations.com/notes/adv_fin_ml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reasonabledeviations.com/notes/adv_fin_ml/" TargetMode="External"/><Relationship Id="rId95" Type="http://schemas.openxmlformats.org/officeDocument/2006/relationships/hyperlink" Target="https://huggingface.co/AlphaSingularity0/Autonomous-trader" TargetMode="External"/><Relationship Id="rId22" Type="http://schemas.openxmlformats.org/officeDocument/2006/relationships/hyperlink" Target="https://huggingface.co/AlphaSingularity0/Autonomous-trader" TargetMode="External"/><Relationship Id="rId27" Type="http://schemas.openxmlformats.org/officeDocument/2006/relationships/hyperlink" Target="https://tradethepool.com/trading-books/machine-learning-algorithmic-trading/?read=1" TargetMode="External"/><Relationship Id="rId43" Type="http://schemas.openxmlformats.org/officeDocument/2006/relationships/hyperlink" Target="https://medium.com/moataz-book-summary/book-summary-machine-learning-for-asset-managers-f8e2bd4315e0" TargetMode="External"/><Relationship Id="rId48" Type="http://schemas.openxmlformats.org/officeDocument/2006/relationships/hyperlink" Target="https://pdfcoffee.com/troiano-l-hands-on-deep-learning-for-finance-2020-pdf-free.html" TargetMode="External"/><Relationship Id="rId64" Type="http://schemas.openxmlformats.org/officeDocument/2006/relationships/hyperlink" Target="https://www.investopedia.com/articles/trading/03/040903.asp" TargetMode="External"/><Relationship Id="rId69" Type="http://schemas.openxmlformats.org/officeDocument/2006/relationships/hyperlink" Target="https://www.mql5.com/en/forum/463342" TargetMode="External"/><Relationship Id="rId113" Type="http://schemas.openxmlformats.org/officeDocument/2006/relationships/hyperlink" Target="https://www.mql5.com/en/forum/463342" TargetMode="External"/><Relationship Id="rId118" Type="http://schemas.openxmlformats.org/officeDocument/2006/relationships/theme" Target="theme/theme1.xml"/><Relationship Id="rId80" Type="http://schemas.openxmlformats.org/officeDocument/2006/relationships/hyperlink" Target="https://tradethepool.com/trading-books/machine-learning-algorithmic-trading/?read=1" TargetMode="External"/><Relationship Id="rId85" Type="http://schemas.openxmlformats.org/officeDocument/2006/relationships/hyperlink" Target="https://chartschool.stockcharts.com/table-of-contents/chart-analysis/candlestick-charts/introduction-to-candlesticks" TargetMode="External"/><Relationship Id="rId12" Type="http://schemas.openxmlformats.org/officeDocument/2006/relationships/hyperlink" Target="https://tradethepool.com/trading-books/machine-learning-algorithmic-trading/?read=1" TargetMode="External"/><Relationship Id="rId17" Type="http://schemas.openxmlformats.org/officeDocument/2006/relationships/hyperlink" Target="https://medium.com/moataz-book-summary/book-summary-machine-learning-for-asset-managers-f8e2bd4315e0" TargetMode="External"/><Relationship Id="rId33" Type="http://schemas.openxmlformats.org/officeDocument/2006/relationships/hyperlink" Target="https://reasonabledeviations.com/notes/adv_fin_ml/" TargetMode="External"/><Relationship Id="rId38" Type="http://schemas.openxmlformats.org/officeDocument/2006/relationships/hyperlink" Target="https://reasonabledeviations.com/notes/adv_fin_ml/" TargetMode="External"/><Relationship Id="rId59" Type="http://schemas.openxmlformats.org/officeDocument/2006/relationships/hyperlink" Target="https://chartschool.stockcharts.com/table-of-contents/chart-analysis/candlestick-charts/introduction-to-candlesticks" TargetMode="External"/><Relationship Id="rId103" Type="http://schemas.openxmlformats.org/officeDocument/2006/relationships/hyperlink" Target="https://medium.com/moataz-book-summary/book-summary-machine-learning-for-asset-managers-f8e2bd4315e0" TargetMode="External"/><Relationship Id="rId108" Type="http://schemas.openxmlformats.org/officeDocument/2006/relationships/hyperlink" Target="https://chartschool.stockcharts.com/table-of-contents/chart-analysis/candlestick-charts/introduction-to-candlesticks" TargetMode="External"/><Relationship Id="rId54" Type="http://schemas.openxmlformats.org/officeDocument/2006/relationships/hyperlink" Target="https://www.turtletrader.com/optimal-f/" TargetMode="External"/><Relationship Id="rId70" Type="http://schemas.openxmlformats.org/officeDocument/2006/relationships/hyperlink" Target="https://www.mql5.com/en/forum/463342" TargetMode="External"/><Relationship Id="rId75" Type="http://schemas.openxmlformats.org/officeDocument/2006/relationships/hyperlink" Target="https://www.mql5.com/en/forum/463342" TargetMode="External"/><Relationship Id="rId91" Type="http://schemas.openxmlformats.org/officeDocument/2006/relationships/hyperlink" Target="https://reasonabledeviations.com/notes/adv_fin_ml/" TargetMode="External"/><Relationship Id="rId96" Type="http://schemas.openxmlformats.org/officeDocument/2006/relationships/hyperlink" Target="https://tradethepool.com/trading-books/machine-learning-algorithmic-trading/?read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tradethepool.com/trading-books/machine-learning-algorithmic-trading/?read=1" TargetMode="External"/><Relationship Id="rId28" Type="http://schemas.openxmlformats.org/officeDocument/2006/relationships/hyperlink" Target="https://tradethepool.com/trading-books/machine-learning-algorithmic-trading/?read=1" TargetMode="External"/><Relationship Id="rId49" Type="http://schemas.openxmlformats.org/officeDocument/2006/relationships/hyperlink" Target="https://pdfcoffee.com/troiano-l-hands-on-deep-learning-for-finance-2020-pdf-free.html" TargetMode="External"/><Relationship Id="rId114" Type="http://schemas.openxmlformats.org/officeDocument/2006/relationships/hyperlink" Target="https://huggingface.co/AlphaSingularity0/Autonomous-trader" TargetMode="External"/><Relationship Id="rId10" Type="http://schemas.openxmlformats.org/officeDocument/2006/relationships/hyperlink" Target="https://chartschool.stockcharts.com/table-of-contents/chart-analysis/candlestick-charts/introduction-to-candlesticks" TargetMode="External"/><Relationship Id="rId31" Type="http://schemas.openxmlformats.org/officeDocument/2006/relationships/hyperlink" Target="https://reasonabledeviations.com/notes/adv_fin_ml/" TargetMode="External"/><Relationship Id="rId44" Type="http://schemas.openxmlformats.org/officeDocument/2006/relationships/hyperlink" Target="https://medium.com/moataz-book-summary/book-summary-machine-learning-for-asset-managers-f8e2bd4315e0" TargetMode="External"/><Relationship Id="rId52" Type="http://schemas.openxmlformats.org/officeDocument/2006/relationships/hyperlink" Target="https://tradethepool.com/trading-books/machine-learning-algorithmic-trading/?read=1" TargetMode="External"/><Relationship Id="rId60" Type="http://schemas.openxmlformats.org/officeDocument/2006/relationships/hyperlink" Target="https://chartschool.stockcharts.com/table-of-contents/chart-analysis/candlestick-charts/introduction-to-candlesticks" TargetMode="External"/><Relationship Id="rId65" Type="http://schemas.openxmlformats.org/officeDocument/2006/relationships/hyperlink" Target="https://community.portfolio123.com/t/position-sizing-and-risk-management-the-2-rule-and-6-rule/23478" TargetMode="External"/><Relationship Id="rId73" Type="http://schemas.openxmlformats.org/officeDocument/2006/relationships/hyperlink" Target="https://tradethepool.com/trading-books/machine-learning-algorithmic-trading/?read=1" TargetMode="External"/><Relationship Id="rId78" Type="http://schemas.openxmlformats.org/officeDocument/2006/relationships/hyperlink" Target="https://tradethepool.com/trading-books/machine-learning-algorithmic-trading/?read=1" TargetMode="External"/><Relationship Id="rId81" Type="http://schemas.openxmlformats.org/officeDocument/2006/relationships/hyperlink" Target="https://tradethepool.com/trading-books/machine-learning-algorithmic-trading/?read=1" TargetMode="External"/><Relationship Id="rId86" Type="http://schemas.openxmlformats.org/officeDocument/2006/relationships/hyperlink" Target="https://chartschool.stockcharts.com/table-of-contents/chart-analysis/candlestick-charts/introduction-to-candlesticks" TargetMode="External"/><Relationship Id="rId94" Type="http://schemas.openxmlformats.org/officeDocument/2006/relationships/hyperlink" Target="https://huggingface.co/AlphaSingularity0/Autonomous-trader" TargetMode="External"/><Relationship Id="rId99" Type="http://schemas.openxmlformats.org/officeDocument/2006/relationships/hyperlink" Target="https://tradethepool.com/trading-books/machine-learning-algorithmic-trading/?read=1" TargetMode="External"/><Relationship Id="rId101" Type="http://schemas.openxmlformats.org/officeDocument/2006/relationships/hyperlink" Target="https://reasonabledeviations.com/notes/adv_fin_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rtschool.stockcharts.com/table-of-contents/chart-analysis/candlestick-charts/introduction-to-candlesticks" TargetMode="External"/><Relationship Id="rId13" Type="http://schemas.openxmlformats.org/officeDocument/2006/relationships/hyperlink" Target="https://reasonabledeviations.com/notes/adv_fin_ml/" TargetMode="External"/><Relationship Id="rId18" Type="http://schemas.openxmlformats.org/officeDocument/2006/relationships/hyperlink" Target="https://reasonabledeviations.com/notes/adv_fin_ml/" TargetMode="External"/><Relationship Id="rId39" Type="http://schemas.openxmlformats.org/officeDocument/2006/relationships/hyperlink" Target="https://reasonabledeviations.com/notes/adv_fin_ml/" TargetMode="External"/><Relationship Id="rId109" Type="http://schemas.openxmlformats.org/officeDocument/2006/relationships/hyperlink" Target="https://chartschool.stockcharts.com/table-of-contents/chart-analysis/candlestick-charts/introduction-to-candlesticks" TargetMode="External"/><Relationship Id="rId34" Type="http://schemas.openxmlformats.org/officeDocument/2006/relationships/hyperlink" Target="https://reasonabledeviations.com/notes/adv_fin_ml/" TargetMode="External"/><Relationship Id="rId50" Type="http://schemas.openxmlformats.org/officeDocument/2006/relationships/hyperlink" Target="https://tradethepool.com/trading-books/machine-learning-algorithmic-trading/?read=1" TargetMode="External"/><Relationship Id="rId55" Type="http://schemas.openxmlformats.org/officeDocument/2006/relationships/hyperlink" Target="https://www.turtletrader.com/optimal-f/" TargetMode="External"/><Relationship Id="rId76" Type="http://schemas.openxmlformats.org/officeDocument/2006/relationships/hyperlink" Target="https://www.mql5.com/en/forum/463342" TargetMode="External"/><Relationship Id="rId97" Type="http://schemas.openxmlformats.org/officeDocument/2006/relationships/hyperlink" Target="https://tradethepool.com/trading-books/machine-learning-algorithmic-trading/?read=1" TargetMode="External"/><Relationship Id="rId104" Type="http://schemas.openxmlformats.org/officeDocument/2006/relationships/hyperlink" Target="https://medium.com/moataz-book-summary/book-summary-machine-learning-for-asset-managers-f8e2bd4315e0" TargetMode="External"/><Relationship Id="rId7" Type="http://schemas.openxmlformats.org/officeDocument/2006/relationships/hyperlink" Target="https://community.portfolio123.com/t/position-sizing-and-risk-management-the-2-rule-and-6-rule/23478" TargetMode="External"/><Relationship Id="rId71" Type="http://schemas.openxmlformats.org/officeDocument/2006/relationships/hyperlink" Target="https://www.mql5.com/en/forum/463342" TargetMode="External"/><Relationship Id="rId92" Type="http://schemas.openxmlformats.org/officeDocument/2006/relationships/hyperlink" Target="https://community.portfolio123.com/t/position-sizing-and-risk-management-the-2-rule-and-6-rule/23478" TargetMode="External"/><Relationship Id="rId2" Type="http://schemas.openxmlformats.org/officeDocument/2006/relationships/styles" Target="styles.xml"/><Relationship Id="rId29" Type="http://schemas.openxmlformats.org/officeDocument/2006/relationships/hyperlink" Target="https://tradethepool.com/trading-books/machine-learning-algorithmic-trading/?read=1" TargetMode="External"/><Relationship Id="rId24" Type="http://schemas.openxmlformats.org/officeDocument/2006/relationships/hyperlink" Target="https://tradethepool.com/trading-books/machine-learning-algorithmic-trading/?read=1" TargetMode="External"/><Relationship Id="rId40" Type="http://schemas.openxmlformats.org/officeDocument/2006/relationships/hyperlink" Target="https://reasonabledeviations.com/notes/adv_fin_ml/" TargetMode="External"/><Relationship Id="rId45" Type="http://schemas.openxmlformats.org/officeDocument/2006/relationships/hyperlink" Target="https://medium.com/moataz-book-summary/book-summary-machine-learning-for-asset-managers-f8e2bd4315e0" TargetMode="External"/><Relationship Id="rId66" Type="http://schemas.openxmlformats.org/officeDocument/2006/relationships/hyperlink" Target="https://community.portfolio123.com/t/position-sizing-and-risk-management-the-2-rule-and-6-rule/23478" TargetMode="External"/><Relationship Id="rId87" Type="http://schemas.openxmlformats.org/officeDocument/2006/relationships/hyperlink" Target="https://huggingface.co/AlphaSingularity0/Autonomous-trader" TargetMode="External"/><Relationship Id="rId110" Type="http://schemas.openxmlformats.org/officeDocument/2006/relationships/hyperlink" Target="https://www.investopedia.com/articles/trading/03/040903.asp" TargetMode="External"/><Relationship Id="rId115" Type="http://schemas.openxmlformats.org/officeDocument/2006/relationships/hyperlink" Target="https://community.portfolio123.com/t/position-sizing-and-risk-management-the-2-rule-and-6-rule/23478" TargetMode="External"/><Relationship Id="rId61" Type="http://schemas.openxmlformats.org/officeDocument/2006/relationships/hyperlink" Target="https://www.investopedia.com/articles/trading/03/040903.asp" TargetMode="External"/><Relationship Id="rId82" Type="http://schemas.openxmlformats.org/officeDocument/2006/relationships/hyperlink" Target="https://www.investopedia.com/articles/trading/03/040903.asp" TargetMode="External"/><Relationship Id="rId19" Type="http://schemas.openxmlformats.org/officeDocument/2006/relationships/hyperlink" Target="https://community.portfolio123.com/t/position-sizing-and-risk-management-the-2-rule-and-6-rule/23478" TargetMode="External"/><Relationship Id="rId14" Type="http://schemas.openxmlformats.org/officeDocument/2006/relationships/hyperlink" Target="https://reasonabledeviations.com/notes/adv_fin_ml/" TargetMode="External"/><Relationship Id="rId30" Type="http://schemas.openxmlformats.org/officeDocument/2006/relationships/hyperlink" Target="https://reasonabledeviations.com/notes/adv_fin_ml/" TargetMode="External"/><Relationship Id="rId35" Type="http://schemas.openxmlformats.org/officeDocument/2006/relationships/hyperlink" Target="https://reasonabledeviations.com/notes/adv_fin_ml/" TargetMode="External"/><Relationship Id="rId56" Type="http://schemas.openxmlformats.org/officeDocument/2006/relationships/hyperlink" Target="https://community.portfolio123.com/t/position-sizing-and-risk-management-the-2-rule-and-6-rule/23478" TargetMode="External"/><Relationship Id="rId77" Type="http://schemas.openxmlformats.org/officeDocument/2006/relationships/hyperlink" Target="https://reasonabledeviations.com/notes/adv_fin_ml/" TargetMode="External"/><Relationship Id="rId100" Type="http://schemas.openxmlformats.org/officeDocument/2006/relationships/hyperlink" Target="https://reasonabledeviations.com/notes/adv_fin_ml/" TargetMode="External"/><Relationship Id="rId105" Type="http://schemas.openxmlformats.org/officeDocument/2006/relationships/hyperlink" Target="https://pdfcoffee.com/troiano-l-hands-on-deep-learning-for-finance-2020-pdf-free.html" TargetMode="External"/><Relationship Id="rId8" Type="http://schemas.openxmlformats.org/officeDocument/2006/relationships/hyperlink" Target="https://community.portfolio123.com/t/position-sizing-and-risk-management-the-2-rule-and-6-rule/23478" TargetMode="External"/><Relationship Id="rId51" Type="http://schemas.openxmlformats.org/officeDocument/2006/relationships/hyperlink" Target="https://tradethepool.com/trading-books/machine-learning-algorithmic-trading/?read=1" TargetMode="External"/><Relationship Id="rId72" Type="http://schemas.openxmlformats.org/officeDocument/2006/relationships/hyperlink" Target="https://tradethepool.com/trading-books/machine-learning-algorithmic-trading/?read=1" TargetMode="External"/><Relationship Id="rId93" Type="http://schemas.openxmlformats.org/officeDocument/2006/relationships/hyperlink" Target="https://huggingface.co/AlphaSingularity0/Autonomous-trader" TargetMode="External"/><Relationship Id="rId98" Type="http://schemas.openxmlformats.org/officeDocument/2006/relationships/hyperlink" Target="https://tradethepool.com/trading-books/machine-learning-algorithmic-trading/?read=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radethepool.com/trading-books/machine-learning-algorithmic-trading/?read=1" TargetMode="External"/><Relationship Id="rId46" Type="http://schemas.openxmlformats.org/officeDocument/2006/relationships/hyperlink" Target="https://pdfcoffee.com/troiano-l-hands-on-deep-learning-for-finance-2020-pdf-free.html" TargetMode="External"/><Relationship Id="rId67" Type="http://schemas.openxmlformats.org/officeDocument/2006/relationships/hyperlink" Target="https://www.mql5.com/en/forum/463342" TargetMode="External"/><Relationship Id="rId116" Type="http://schemas.openxmlformats.org/officeDocument/2006/relationships/hyperlink" Target="https://community.portfolio123.com/t/position-sizing-and-risk-management-the-2-rule-and-6-rule/23478" TargetMode="External"/><Relationship Id="rId20" Type="http://schemas.openxmlformats.org/officeDocument/2006/relationships/hyperlink" Target="https://community.portfolio123.com/t/position-sizing-and-risk-management-the-2-rule-and-6-rule/23478" TargetMode="External"/><Relationship Id="rId41" Type="http://schemas.openxmlformats.org/officeDocument/2006/relationships/hyperlink" Target="https://reasonabledeviations.com/notes/adv_fin_ml/" TargetMode="External"/><Relationship Id="rId62" Type="http://schemas.openxmlformats.org/officeDocument/2006/relationships/hyperlink" Target="https://www.investopedia.com/articles/trading/03/040903.asp" TargetMode="External"/><Relationship Id="rId83" Type="http://schemas.openxmlformats.org/officeDocument/2006/relationships/hyperlink" Target="https://www.investopedia.com/articles/trading/03/040903.asp" TargetMode="External"/><Relationship Id="rId88" Type="http://schemas.openxmlformats.org/officeDocument/2006/relationships/hyperlink" Target="https://reasonabledeviations.com/notes/adv_fin_ml/" TargetMode="External"/><Relationship Id="rId111" Type="http://schemas.openxmlformats.org/officeDocument/2006/relationships/hyperlink" Target="https://www.investopedia.com/articles/trading/03/040903.asp" TargetMode="External"/><Relationship Id="rId15" Type="http://schemas.openxmlformats.org/officeDocument/2006/relationships/hyperlink" Target="https://tradethepool.com/trading-books/machine-learning-algorithmic-trading/?read=1" TargetMode="External"/><Relationship Id="rId36" Type="http://schemas.openxmlformats.org/officeDocument/2006/relationships/hyperlink" Target="https://reasonabledeviations.com/notes/adv_fin_ml/" TargetMode="External"/><Relationship Id="rId57" Type="http://schemas.openxmlformats.org/officeDocument/2006/relationships/hyperlink" Target="https://community.portfolio123.com/t/position-sizing-and-risk-management-the-2-rule-and-6-rule/23478" TargetMode="External"/><Relationship Id="rId106" Type="http://schemas.openxmlformats.org/officeDocument/2006/relationships/hyperlink" Target="https://pdfcoffee.com/troiano-l-hands-on-deep-learning-for-finance-2020-pdf-fre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11581</Words>
  <Characters>66015</Characters>
  <Application>Microsoft Office Word</Application>
  <DocSecurity>0</DocSecurity>
  <Lines>550</Lines>
  <Paragraphs>154</Paragraphs>
  <ScaleCrop>false</ScaleCrop>
  <Company/>
  <LinksUpToDate>false</LinksUpToDate>
  <CharactersWithSpaces>77442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Mironov</dc:creator>
  <cp:keywords/>
  <dc:description/>
  <cp:lastModifiedBy>Dmitriy Mironov</cp:lastModifiedBy>
  <cp:revision>4</cp:revision>
  <dcterms:created xsi:type="dcterms:W3CDTF">2025-09-02T17:47:00Z</dcterms:created>
  <dcterms:modified xsi:type="dcterms:W3CDTF">2025-09-02T17:47:00Z</dcterms:modified>
</cp:coreProperties>
</file>