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5A88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🚀</w:t>
      </w:r>
      <w:r w:rsidRPr="00AB2B67">
        <w:rPr>
          <w:b/>
          <w:bCs/>
        </w:rPr>
        <w:t xml:space="preserve"> Дорожная карта AI-Трейдера</w:t>
      </w:r>
    </w:p>
    <w:p w14:paraId="538AF184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✅</w:t>
      </w:r>
      <w:r w:rsidRPr="00AB2B67">
        <w:rPr>
          <w:b/>
          <w:bCs/>
        </w:rPr>
        <w:t xml:space="preserve"> Спринт 1. Базовая инфраструктура и запуск (P0)</w:t>
      </w:r>
    </w:p>
    <w:p w14:paraId="14603431" w14:textId="77777777" w:rsidR="00AB2B67" w:rsidRPr="00AB2B67" w:rsidRDefault="00AB2B67" w:rsidP="00AB2B67">
      <w:r w:rsidRPr="00AB2B67">
        <w:rPr>
          <w:b/>
          <w:bCs/>
        </w:rPr>
        <w:t>Цель:</w:t>
      </w:r>
      <w:r w:rsidRPr="00AB2B67">
        <w:t xml:space="preserve"> система стабильно работает в demo-режиме (Binance Testnet), полный цикл «анализ → сделка → отчёт».</w:t>
      </w:r>
    </w:p>
    <w:p w14:paraId="49BEEA1B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3C27F164" w14:textId="77777777" w:rsidR="00AB2B67" w:rsidRPr="00AB2B67" w:rsidRDefault="00AB2B67" w:rsidP="00AB2B67">
      <w:pPr>
        <w:numPr>
          <w:ilvl w:val="0"/>
          <w:numId w:val="34"/>
        </w:numPr>
      </w:pPr>
      <w:r w:rsidRPr="00AB2B67">
        <w:t>Проверка запуска через docker-compose, автоперезапуски (supervisord).</w:t>
      </w:r>
    </w:p>
    <w:p w14:paraId="63644C2A" w14:textId="77777777" w:rsidR="00AB2B67" w:rsidRPr="00AB2B67" w:rsidRDefault="00AB2B67" w:rsidP="00AB2B67">
      <w:pPr>
        <w:numPr>
          <w:ilvl w:val="0"/>
          <w:numId w:val="34"/>
        </w:numPr>
      </w:pPr>
      <w:r w:rsidRPr="00AB2B67">
        <w:t>Настроить .env, вынести ключи в защищённое хранилище.</w:t>
      </w:r>
    </w:p>
    <w:p w14:paraId="19CAC200" w14:textId="77777777" w:rsidR="00AB2B67" w:rsidRPr="00AB2B67" w:rsidRDefault="00AB2B67" w:rsidP="00AB2B67">
      <w:pPr>
        <w:numPr>
          <w:ilvl w:val="0"/>
          <w:numId w:val="34"/>
        </w:numPr>
        <w:rPr>
          <w:lang w:val="en-US"/>
        </w:rPr>
      </w:pPr>
      <w:r w:rsidRPr="00AB2B67">
        <w:t>Исправить</w:t>
      </w:r>
      <w:r w:rsidRPr="00AB2B67">
        <w:rPr>
          <w:lang w:val="en-US"/>
        </w:rPr>
        <w:t xml:space="preserve"> </w:t>
      </w:r>
      <w:r w:rsidRPr="00AB2B67">
        <w:t>баланс</w:t>
      </w:r>
      <w:r w:rsidRPr="00AB2B67">
        <w:rPr>
          <w:lang w:val="en-US"/>
        </w:rPr>
        <w:t>/</w:t>
      </w:r>
      <w:r w:rsidRPr="00AB2B67">
        <w:t>позиции</w:t>
      </w:r>
      <w:r w:rsidRPr="00AB2B67">
        <w:rPr>
          <w:lang w:val="en-US"/>
        </w:rPr>
        <w:t xml:space="preserve"> </w:t>
      </w:r>
      <w:r w:rsidRPr="00AB2B67">
        <w:t>в</w:t>
      </w:r>
      <w:r w:rsidRPr="00AB2B67">
        <w:rPr>
          <w:lang w:val="en-US"/>
        </w:rPr>
        <w:t xml:space="preserve"> UI (routers/trading_exec.py, HTMX-partials).</w:t>
      </w:r>
    </w:p>
    <w:p w14:paraId="12812C34" w14:textId="77777777" w:rsidR="00AB2B67" w:rsidRPr="00AB2B67" w:rsidRDefault="00AB2B67" w:rsidP="00AB2B67">
      <w:pPr>
        <w:numPr>
          <w:ilvl w:val="0"/>
          <w:numId w:val="34"/>
        </w:numPr>
      </w:pPr>
      <w:r w:rsidRPr="00AB2B67">
        <w:t>Включить risk-gate (2%/6%) как обязательную проверку в services/trading_service.py.</w:t>
      </w:r>
    </w:p>
    <w:p w14:paraId="00899532" w14:textId="77777777" w:rsidR="00AB2B67" w:rsidRPr="00AB2B67" w:rsidRDefault="00AB2B67" w:rsidP="00AB2B67">
      <w:pPr>
        <w:numPr>
          <w:ilvl w:val="0"/>
          <w:numId w:val="34"/>
        </w:numPr>
      </w:pPr>
      <w:r w:rsidRPr="00AB2B67">
        <w:t>Реализовать SL/TP при входе (OCO).</w:t>
      </w:r>
    </w:p>
    <w:p w14:paraId="392D4B86" w14:textId="77777777" w:rsidR="00AB2B67" w:rsidRPr="00AB2B67" w:rsidRDefault="00AB2B67" w:rsidP="00AB2B67">
      <w:pPr>
        <w:numPr>
          <w:ilvl w:val="0"/>
          <w:numId w:val="34"/>
        </w:numPr>
        <w:rPr>
          <w:lang w:val="en-US"/>
        </w:rPr>
      </w:pPr>
      <w:r w:rsidRPr="00AB2B67">
        <w:t>Добавить</w:t>
      </w:r>
      <w:r w:rsidRPr="00AB2B67">
        <w:rPr>
          <w:lang w:val="en-US"/>
        </w:rPr>
        <w:t xml:space="preserve"> e2e-</w:t>
      </w:r>
      <w:r w:rsidRPr="00AB2B67">
        <w:t>тест</w:t>
      </w:r>
      <w:r w:rsidRPr="00AB2B67">
        <w:rPr>
          <w:lang w:val="en-US"/>
        </w:rPr>
        <w:t xml:space="preserve"> </w:t>
      </w:r>
      <w:r w:rsidRPr="00AB2B67">
        <w:t>на</w:t>
      </w:r>
      <w:r w:rsidRPr="00AB2B67">
        <w:rPr>
          <w:lang w:val="en-US"/>
        </w:rPr>
        <w:t xml:space="preserve"> Testnet (tests/test_e2e_testnet.py).</w:t>
      </w:r>
    </w:p>
    <w:p w14:paraId="19B71B8A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можно торговать на testnet без ручного вмешательства.</w:t>
      </w:r>
    </w:p>
    <w:p w14:paraId="20A8437E" w14:textId="77777777" w:rsidR="00AB2B67" w:rsidRPr="00AB2B67" w:rsidRDefault="00AB2B67" w:rsidP="00AB2B67">
      <w:r w:rsidRPr="00AB2B67">
        <w:pict w14:anchorId="55A0EFB1">
          <v:rect id="_x0000_i1170" style="width:0;height:1.5pt" o:hralign="center" o:hrstd="t" o:hr="t" fillcolor="#a0a0a0" stroked="f"/>
        </w:pict>
      </w:r>
    </w:p>
    <w:p w14:paraId="723201C0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⏳</w:t>
      </w:r>
      <w:r w:rsidRPr="00AB2B67">
        <w:rPr>
          <w:b/>
          <w:bCs/>
        </w:rPr>
        <w:t xml:space="preserve"> Спринт 2. Анализ рынка и генерация сигналов (P0–P1)</w:t>
      </w:r>
    </w:p>
    <w:p w14:paraId="037A1FCF" w14:textId="77777777" w:rsidR="00AB2B67" w:rsidRPr="00AB2B67" w:rsidRDefault="00AB2B67" w:rsidP="00AB2B67">
      <w:r w:rsidRPr="00AB2B67">
        <w:rPr>
          <w:b/>
          <w:bCs/>
        </w:rPr>
        <w:t>Цель:</w:t>
      </w:r>
      <w:r w:rsidRPr="00AB2B67">
        <w:t xml:space="preserve"> система принимает решения на основе индикаторов и базовых правил.</w:t>
      </w:r>
    </w:p>
    <w:p w14:paraId="7F2301D1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7D09A2E9" w14:textId="77777777" w:rsidR="00AB2B67" w:rsidRPr="00AB2B67" w:rsidRDefault="00AB2B67" w:rsidP="00AB2B67">
      <w:pPr>
        <w:numPr>
          <w:ilvl w:val="0"/>
          <w:numId w:val="35"/>
        </w:numPr>
        <w:rPr>
          <w:lang w:val="en-US"/>
        </w:rPr>
      </w:pPr>
      <w:r w:rsidRPr="00AB2B67">
        <w:t>Расширить</w:t>
      </w:r>
      <w:r w:rsidRPr="00AB2B67">
        <w:rPr>
          <w:lang w:val="en-US"/>
        </w:rPr>
        <w:t xml:space="preserve"> src/indicators.py: Bollinger Bands, Elder Force Index.</w:t>
      </w:r>
    </w:p>
    <w:p w14:paraId="75BBCBBD" w14:textId="77777777" w:rsidR="00AB2B67" w:rsidRPr="00AB2B67" w:rsidRDefault="00AB2B67" w:rsidP="00AB2B67">
      <w:pPr>
        <w:numPr>
          <w:ilvl w:val="0"/>
          <w:numId w:val="35"/>
        </w:numPr>
        <w:rPr>
          <w:lang w:val="en-US"/>
        </w:rPr>
      </w:pPr>
      <w:r w:rsidRPr="00AB2B67">
        <w:t>Добавить</w:t>
      </w:r>
      <w:r w:rsidRPr="00AB2B67">
        <w:rPr>
          <w:lang w:val="en-US"/>
        </w:rPr>
        <w:t xml:space="preserve"> src/features/patterns.py: </w:t>
      </w:r>
      <w:r w:rsidRPr="00AB2B67">
        <w:t>свечные</w:t>
      </w:r>
      <w:r w:rsidRPr="00AB2B67">
        <w:rPr>
          <w:lang w:val="en-US"/>
        </w:rPr>
        <w:t xml:space="preserve"> </w:t>
      </w:r>
      <w:r w:rsidRPr="00AB2B67">
        <w:t>модели</w:t>
      </w:r>
      <w:r w:rsidRPr="00AB2B67">
        <w:rPr>
          <w:lang w:val="en-US"/>
        </w:rPr>
        <w:t xml:space="preserve"> (Hammer, Doji, Engulfing).</w:t>
      </w:r>
    </w:p>
    <w:p w14:paraId="4083FEAE" w14:textId="77777777" w:rsidR="00AB2B67" w:rsidRPr="00AB2B67" w:rsidRDefault="00AB2B67" w:rsidP="00AB2B67">
      <w:pPr>
        <w:numPr>
          <w:ilvl w:val="0"/>
          <w:numId w:val="35"/>
        </w:numPr>
      </w:pPr>
      <w:r w:rsidRPr="00AB2B67">
        <w:t>Реализовать мультифреймовый анализ (тройной экран Элдера).</w:t>
      </w:r>
    </w:p>
    <w:p w14:paraId="22CE3E24" w14:textId="77777777" w:rsidR="00AB2B67" w:rsidRPr="00AB2B67" w:rsidRDefault="00AB2B67" w:rsidP="00AB2B67">
      <w:pPr>
        <w:numPr>
          <w:ilvl w:val="0"/>
          <w:numId w:val="35"/>
        </w:numPr>
      </w:pPr>
      <w:r w:rsidRPr="00AB2B67">
        <w:t>Сбор новостей через news/rss_client.py, добавить простейший sentiment score.</w:t>
      </w:r>
    </w:p>
    <w:p w14:paraId="5D32B841" w14:textId="77777777" w:rsidR="00AB2B67" w:rsidRPr="00AB2B67" w:rsidRDefault="00AB2B67" w:rsidP="00AB2B67">
      <w:pPr>
        <w:numPr>
          <w:ilvl w:val="0"/>
          <w:numId w:val="35"/>
        </w:numPr>
      </w:pPr>
      <w:r w:rsidRPr="00AB2B67">
        <w:t>Конфиг ансамбля стратегий (configs/strategy.yaml), агрегатор сигналов в src/strategy.py.</w:t>
      </w:r>
    </w:p>
    <w:p w14:paraId="7DD372E5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торговые сигналы формируются по набору правил (теханализ + паттерны + sentiment).</w:t>
      </w:r>
    </w:p>
    <w:p w14:paraId="33EBC0DD" w14:textId="77777777" w:rsidR="00AB2B67" w:rsidRPr="00AB2B67" w:rsidRDefault="00AB2B67" w:rsidP="00AB2B67">
      <w:r w:rsidRPr="00AB2B67">
        <w:pict w14:anchorId="1A183CBC">
          <v:rect id="_x0000_i1171" style="width:0;height:1.5pt" o:hralign="center" o:hrstd="t" o:hr="t" fillcolor="#a0a0a0" stroked="f"/>
        </w:pict>
      </w:r>
    </w:p>
    <w:p w14:paraId="7652B9EB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⏳</w:t>
      </w:r>
      <w:r w:rsidRPr="00AB2B67">
        <w:rPr>
          <w:b/>
          <w:bCs/>
        </w:rPr>
        <w:t xml:space="preserve"> Спринт 3. Риск-менеджмент и сопровождение сделок (P0–P1)</w:t>
      </w:r>
    </w:p>
    <w:p w14:paraId="5EB37231" w14:textId="77777777" w:rsidR="00AB2B67" w:rsidRPr="00AB2B67" w:rsidRDefault="00AB2B67" w:rsidP="00AB2B67">
      <w:r w:rsidRPr="00AB2B67">
        <w:rPr>
          <w:b/>
          <w:bCs/>
        </w:rPr>
        <w:t>Цель:</w:t>
      </w:r>
      <w:r w:rsidRPr="00AB2B67">
        <w:t xml:space="preserve"> торговля строго контролируется, позиции управляются автоматически.</w:t>
      </w:r>
    </w:p>
    <w:p w14:paraId="2530AB87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573118D5" w14:textId="77777777" w:rsidR="00AB2B67" w:rsidRPr="00AB2B67" w:rsidRDefault="00AB2B67" w:rsidP="00AB2B67">
      <w:pPr>
        <w:numPr>
          <w:ilvl w:val="0"/>
          <w:numId w:val="36"/>
        </w:numPr>
      </w:pPr>
      <w:r w:rsidRPr="00AB2B67">
        <w:t>Интегрировать дневные лимиты (state/daily_limits.py) с UI.</w:t>
      </w:r>
    </w:p>
    <w:p w14:paraId="11928577" w14:textId="77777777" w:rsidR="00AB2B67" w:rsidRPr="00AB2B67" w:rsidRDefault="00AB2B67" w:rsidP="00AB2B67">
      <w:pPr>
        <w:numPr>
          <w:ilvl w:val="0"/>
          <w:numId w:val="36"/>
        </w:numPr>
      </w:pPr>
      <w:r w:rsidRPr="00AB2B67">
        <w:lastRenderedPageBreak/>
        <w:t>Расширить risk/trailing.py: частичное закрытие, динамический трейлинг.</w:t>
      </w:r>
    </w:p>
    <w:p w14:paraId="3D16D0CA" w14:textId="77777777" w:rsidR="00AB2B67" w:rsidRPr="00AB2B67" w:rsidRDefault="00AB2B67" w:rsidP="00AB2B67">
      <w:pPr>
        <w:numPr>
          <w:ilvl w:val="0"/>
          <w:numId w:val="36"/>
        </w:numPr>
      </w:pPr>
      <w:r w:rsidRPr="00AB2B67">
        <w:t>Добавить логику реверса позиций при противоположном сигнале.</w:t>
      </w:r>
    </w:p>
    <w:p w14:paraId="2F54B5D1" w14:textId="77777777" w:rsidR="00AB2B67" w:rsidRPr="00AB2B67" w:rsidRDefault="00AB2B67" w:rsidP="00AB2B67">
      <w:pPr>
        <w:numPr>
          <w:ilvl w:val="0"/>
          <w:numId w:val="36"/>
        </w:numPr>
      </w:pPr>
      <w:r w:rsidRPr="00AB2B67">
        <w:t>В services/reconcile.py — автопроверка открытых позиций и SL/TP.</w:t>
      </w:r>
    </w:p>
    <w:p w14:paraId="5FCFE3FF" w14:textId="77777777" w:rsidR="00AB2B67" w:rsidRPr="00AB2B67" w:rsidRDefault="00AB2B67" w:rsidP="00AB2B67">
      <w:pPr>
        <w:numPr>
          <w:ilvl w:val="0"/>
          <w:numId w:val="36"/>
        </w:numPr>
        <w:rPr>
          <w:lang w:val="en-US"/>
        </w:rPr>
      </w:pPr>
      <w:r w:rsidRPr="00AB2B67">
        <w:t>Учёт</w:t>
      </w:r>
      <w:r w:rsidRPr="00AB2B67">
        <w:rPr>
          <w:lang w:val="en-US"/>
        </w:rPr>
        <w:t xml:space="preserve"> </w:t>
      </w:r>
      <w:r w:rsidRPr="00AB2B67">
        <w:t>комиссий</w:t>
      </w:r>
      <w:r w:rsidRPr="00AB2B67">
        <w:rPr>
          <w:lang w:val="en-US"/>
        </w:rPr>
        <w:t xml:space="preserve"> </w:t>
      </w:r>
      <w:r w:rsidRPr="00AB2B67">
        <w:t>в</w:t>
      </w:r>
      <w:r w:rsidRPr="00AB2B67">
        <w:rPr>
          <w:lang w:val="en-US"/>
        </w:rPr>
        <w:t xml:space="preserve"> PnL (</w:t>
      </w:r>
      <w:r w:rsidRPr="00AB2B67">
        <w:t>обновить</w:t>
      </w:r>
      <w:r w:rsidRPr="00AB2B67">
        <w:rPr>
          <w:lang w:val="en-US"/>
        </w:rPr>
        <w:t xml:space="preserve"> templates/monitor/_metrics.html).</w:t>
      </w:r>
    </w:p>
    <w:p w14:paraId="456A9C02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система сама управляет рисками и корректно сопровождает сделки.</w:t>
      </w:r>
    </w:p>
    <w:p w14:paraId="25EFC18F" w14:textId="77777777" w:rsidR="00AB2B67" w:rsidRPr="00AB2B67" w:rsidRDefault="00AB2B67" w:rsidP="00AB2B67">
      <w:r w:rsidRPr="00AB2B67">
        <w:pict w14:anchorId="2EDEAD33">
          <v:rect id="_x0000_i1172" style="width:0;height:1.5pt" o:hralign="center" o:hrstd="t" o:hr="t" fillcolor="#a0a0a0" stroked="f"/>
        </w:pict>
      </w:r>
    </w:p>
    <w:p w14:paraId="79E153B4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⏳</w:t>
      </w:r>
      <w:r w:rsidRPr="00AB2B67">
        <w:rPr>
          <w:b/>
          <w:bCs/>
        </w:rPr>
        <w:t xml:space="preserve"> Спринт 4. Модели ML и интеллектуальные сигналы (P1–P2)</w:t>
      </w:r>
    </w:p>
    <w:p w14:paraId="5455088A" w14:textId="77777777" w:rsidR="00AB2B67" w:rsidRPr="00AB2B67" w:rsidRDefault="00AB2B67" w:rsidP="00AB2B67">
      <w:r w:rsidRPr="00AB2B67">
        <w:rPr>
          <w:b/>
          <w:bCs/>
        </w:rPr>
        <w:t>Цель:</w:t>
      </w:r>
      <w:r w:rsidRPr="00AB2B67">
        <w:t xml:space="preserve"> повысить качество сигналов с помощью ML и мета-лейблинга.</w:t>
      </w:r>
    </w:p>
    <w:p w14:paraId="5D35828D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68DE550E" w14:textId="77777777" w:rsidR="00AB2B67" w:rsidRPr="00AB2B67" w:rsidRDefault="00AB2B67" w:rsidP="00AB2B67">
      <w:pPr>
        <w:numPr>
          <w:ilvl w:val="0"/>
          <w:numId w:val="37"/>
        </w:numPr>
      </w:pPr>
      <w:r w:rsidRPr="00AB2B67">
        <w:t>Модуль ML (src/models/):</w:t>
      </w:r>
    </w:p>
    <w:p w14:paraId="3471E143" w14:textId="77777777" w:rsidR="00AB2B67" w:rsidRPr="00AB2B67" w:rsidRDefault="00AB2B67" w:rsidP="00AB2B67">
      <w:pPr>
        <w:numPr>
          <w:ilvl w:val="1"/>
          <w:numId w:val="37"/>
        </w:numPr>
      </w:pPr>
      <w:r w:rsidRPr="00AB2B67">
        <w:t>LSTM/Transformer для прогноза цены/волатильности.</w:t>
      </w:r>
    </w:p>
    <w:p w14:paraId="0FDBA5C1" w14:textId="77777777" w:rsidR="00AB2B67" w:rsidRPr="00AB2B67" w:rsidRDefault="00AB2B67" w:rsidP="00AB2B67">
      <w:pPr>
        <w:numPr>
          <w:ilvl w:val="1"/>
          <w:numId w:val="37"/>
        </w:numPr>
      </w:pPr>
      <w:r w:rsidRPr="00AB2B67">
        <w:t>Random Forest/XGBoost для фильтрации сигналов.</w:t>
      </w:r>
    </w:p>
    <w:p w14:paraId="78728B7E" w14:textId="77777777" w:rsidR="00AB2B67" w:rsidRPr="00AB2B67" w:rsidRDefault="00AB2B67" w:rsidP="00AB2B67">
      <w:pPr>
        <w:numPr>
          <w:ilvl w:val="1"/>
          <w:numId w:val="37"/>
        </w:numPr>
      </w:pPr>
      <w:r w:rsidRPr="00AB2B67">
        <w:t>DRL-агент для обучения стратегии.</w:t>
      </w:r>
    </w:p>
    <w:p w14:paraId="5D5E4B52" w14:textId="77777777" w:rsidR="00AB2B67" w:rsidRPr="00AB2B67" w:rsidRDefault="00AB2B67" w:rsidP="00AB2B67">
      <w:pPr>
        <w:numPr>
          <w:ilvl w:val="0"/>
          <w:numId w:val="37"/>
        </w:numPr>
        <w:rPr>
          <w:lang w:val="en-US"/>
        </w:rPr>
      </w:pPr>
      <w:r w:rsidRPr="00AB2B67">
        <w:t>Подготовка</w:t>
      </w:r>
      <w:r w:rsidRPr="00AB2B67">
        <w:rPr>
          <w:lang w:val="en-US"/>
        </w:rPr>
        <w:t xml:space="preserve"> </w:t>
      </w:r>
      <w:r w:rsidRPr="00AB2B67">
        <w:t>данных</w:t>
      </w:r>
      <w:r w:rsidRPr="00AB2B67">
        <w:rPr>
          <w:lang w:val="en-US"/>
        </w:rPr>
        <w:t>: fractional differentiation, triple-barrier labels.</w:t>
      </w:r>
    </w:p>
    <w:p w14:paraId="057C6E05" w14:textId="77777777" w:rsidR="00AB2B67" w:rsidRPr="00AB2B67" w:rsidRDefault="00AB2B67" w:rsidP="00AB2B67">
      <w:pPr>
        <w:numPr>
          <w:ilvl w:val="0"/>
          <w:numId w:val="37"/>
        </w:numPr>
      </w:pPr>
      <w:r w:rsidRPr="00AB2B67">
        <w:t>Валидация моделей с Purged Walk-Forward CV.</w:t>
      </w:r>
    </w:p>
    <w:p w14:paraId="11957881" w14:textId="77777777" w:rsidR="00AB2B67" w:rsidRPr="00AB2B67" w:rsidRDefault="00AB2B67" w:rsidP="00AB2B67">
      <w:pPr>
        <w:numPr>
          <w:ilvl w:val="0"/>
          <w:numId w:val="37"/>
        </w:numPr>
      </w:pPr>
      <w:r w:rsidRPr="00AB2B67">
        <w:t>Автоматическое переобучение раз в неделю (скрипт + cron).</w:t>
      </w:r>
    </w:p>
    <w:p w14:paraId="2E3CB9AB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система генерирует более точные сигналы, фильтрует шумовые.</w:t>
      </w:r>
    </w:p>
    <w:p w14:paraId="6AAB8F90" w14:textId="77777777" w:rsidR="00AB2B67" w:rsidRPr="00AB2B67" w:rsidRDefault="00AB2B67" w:rsidP="00AB2B67">
      <w:r w:rsidRPr="00AB2B67">
        <w:pict w14:anchorId="2FA73A25">
          <v:rect id="_x0000_i1173" style="width:0;height:1.5pt" o:hralign="center" o:hrstd="t" o:hr="t" fillcolor="#a0a0a0" stroked="f"/>
        </w:pict>
      </w:r>
    </w:p>
    <w:p w14:paraId="52AF7B3A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⏳</w:t>
      </w:r>
      <w:r w:rsidRPr="00AB2B67">
        <w:rPr>
          <w:b/>
          <w:bCs/>
        </w:rPr>
        <w:t xml:space="preserve"> Спринт 5. Мониторинг и алерты (P1)</w:t>
      </w:r>
    </w:p>
    <w:p w14:paraId="311739D6" w14:textId="77777777" w:rsidR="00AB2B67" w:rsidRPr="00AB2B67" w:rsidRDefault="00AB2B67" w:rsidP="00AB2B67">
      <w:r w:rsidRPr="00AB2B67">
        <w:rPr>
          <w:b/>
          <w:bCs/>
        </w:rPr>
        <w:t>Цель:</w:t>
      </w:r>
      <w:r w:rsidRPr="00AB2B67">
        <w:t xml:space="preserve"> трейдер всегда видит текущее состояние и получает уведомления.</w:t>
      </w:r>
    </w:p>
    <w:p w14:paraId="63129172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5A629FEC" w14:textId="77777777" w:rsidR="00AB2B67" w:rsidRPr="00AB2B67" w:rsidRDefault="00AB2B67" w:rsidP="00AB2B67">
      <w:pPr>
        <w:numPr>
          <w:ilvl w:val="0"/>
          <w:numId w:val="38"/>
        </w:numPr>
      </w:pPr>
      <w:r w:rsidRPr="00AB2B67">
        <w:t>Завершить веб-дашборд (templates/monitor/*): PnL, Sharpe, drawdown.</w:t>
      </w:r>
    </w:p>
    <w:p w14:paraId="149E14F3" w14:textId="77777777" w:rsidR="00AB2B67" w:rsidRPr="00AB2B67" w:rsidRDefault="00AB2B67" w:rsidP="00AB2B67">
      <w:pPr>
        <w:numPr>
          <w:ilvl w:val="0"/>
          <w:numId w:val="38"/>
        </w:numPr>
      </w:pPr>
      <w:r w:rsidRPr="00AB2B67">
        <w:t>Подключить Telegram-бота (monitoring/alerts.py).</w:t>
      </w:r>
    </w:p>
    <w:p w14:paraId="0F967D8E" w14:textId="77777777" w:rsidR="00AB2B67" w:rsidRPr="00AB2B67" w:rsidRDefault="00AB2B67" w:rsidP="00AB2B67">
      <w:pPr>
        <w:numPr>
          <w:ilvl w:val="0"/>
          <w:numId w:val="38"/>
        </w:numPr>
      </w:pPr>
      <w:r w:rsidRPr="00AB2B67">
        <w:t>Генерация дневных/недельных отчётов (CSV/HTML/PDF).</w:t>
      </w:r>
    </w:p>
    <w:p w14:paraId="1B5B6ACF" w14:textId="77777777" w:rsidR="00AB2B67" w:rsidRPr="00AB2B67" w:rsidRDefault="00AB2B67" w:rsidP="00AB2B67">
      <w:pPr>
        <w:numPr>
          <w:ilvl w:val="0"/>
          <w:numId w:val="38"/>
        </w:numPr>
      </w:pPr>
      <w:r w:rsidRPr="00AB2B67">
        <w:t>Автоматический backup сделок и логов (backup/).</w:t>
      </w:r>
    </w:p>
    <w:p w14:paraId="1D1D3FD9" w14:textId="77777777" w:rsidR="00AB2B67" w:rsidRPr="00AB2B67" w:rsidRDefault="00AB2B67" w:rsidP="00AB2B67">
      <w:pPr>
        <w:numPr>
          <w:ilvl w:val="0"/>
          <w:numId w:val="38"/>
        </w:numPr>
      </w:pPr>
      <w:r w:rsidRPr="00AB2B67">
        <w:t>Метрики ресурсов (CPU/RAM) через psutil + Prometheus.</w:t>
      </w:r>
    </w:p>
    <w:p w14:paraId="0627279A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полная прозрачность, контроль и уведомления.</w:t>
      </w:r>
    </w:p>
    <w:p w14:paraId="2726E22A" w14:textId="77777777" w:rsidR="00AB2B67" w:rsidRPr="00AB2B67" w:rsidRDefault="00AB2B67" w:rsidP="00AB2B67">
      <w:r w:rsidRPr="00AB2B67">
        <w:pict w14:anchorId="3D6E7542">
          <v:rect id="_x0000_i1174" style="width:0;height:1.5pt" o:hralign="center" o:hrstd="t" o:hr="t" fillcolor="#a0a0a0" stroked="f"/>
        </w:pict>
      </w:r>
    </w:p>
    <w:p w14:paraId="19BF26F9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⏳</w:t>
      </w:r>
      <w:r w:rsidRPr="00AB2B67">
        <w:rPr>
          <w:b/>
          <w:bCs/>
        </w:rPr>
        <w:t xml:space="preserve"> Спринт 6. Автовосстановление и Fail-Safe (P2)</w:t>
      </w:r>
    </w:p>
    <w:p w14:paraId="5546DD65" w14:textId="77777777" w:rsidR="00AB2B67" w:rsidRPr="00AB2B67" w:rsidRDefault="00AB2B67" w:rsidP="00AB2B67">
      <w:r w:rsidRPr="00AB2B67">
        <w:rPr>
          <w:b/>
          <w:bCs/>
        </w:rPr>
        <w:lastRenderedPageBreak/>
        <w:t>Цель:</w:t>
      </w:r>
      <w:r w:rsidRPr="00AB2B67">
        <w:t xml:space="preserve"> система устойчива к сбоям и перезапускается автоматически.</w:t>
      </w:r>
    </w:p>
    <w:p w14:paraId="1AA85BB6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47D31DCC" w14:textId="77777777" w:rsidR="00AB2B67" w:rsidRPr="00AB2B67" w:rsidRDefault="00AB2B67" w:rsidP="00AB2B67">
      <w:pPr>
        <w:numPr>
          <w:ilvl w:val="0"/>
          <w:numId w:val="39"/>
        </w:numPr>
      </w:pPr>
      <w:r w:rsidRPr="00AB2B67">
        <w:t>Автовосстановление позиций после сбоя (services/reconcile.py).</w:t>
      </w:r>
    </w:p>
    <w:p w14:paraId="092AFC4C" w14:textId="77777777" w:rsidR="00AB2B67" w:rsidRPr="00AB2B67" w:rsidRDefault="00AB2B67" w:rsidP="00AB2B67">
      <w:pPr>
        <w:numPr>
          <w:ilvl w:val="0"/>
          <w:numId w:val="39"/>
        </w:numPr>
      </w:pPr>
      <w:r w:rsidRPr="00AB2B67">
        <w:t>Dead-man switch с закрытием всех позиций при критических ошибках.</w:t>
      </w:r>
    </w:p>
    <w:p w14:paraId="511D9346" w14:textId="77777777" w:rsidR="00AB2B67" w:rsidRPr="00AB2B67" w:rsidRDefault="00AB2B67" w:rsidP="00AB2B67">
      <w:pPr>
        <w:numPr>
          <w:ilvl w:val="0"/>
          <w:numId w:val="39"/>
        </w:numPr>
      </w:pPr>
      <w:r w:rsidRPr="00AB2B67">
        <w:t>Фолбэк-стратегия «закрыть всё и ждать», если ML-модель не отвечает.</w:t>
      </w:r>
    </w:p>
    <w:p w14:paraId="76A7CFF3" w14:textId="77777777" w:rsidR="00AB2B67" w:rsidRPr="00AB2B67" w:rsidRDefault="00AB2B67" w:rsidP="00AB2B67">
      <w:pPr>
        <w:numPr>
          <w:ilvl w:val="0"/>
          <w:numId w:val="39"/>
        </w:numPr>
      </w:pPr>
      <w:r w:rsidRPr="00AB2B67">
        <w:t>Проверка интернет-соединения и автоматический reconnect.</w:t>
      </w:r>
    </w:p>
    <w:p w14:paraId="1EE19038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даже при сбое или потере связи система остаётся управляемой.</w:t>
      </w:r>
    </w:p>
    <w:p w14:paraId="4E668065" w14:textId="77777777" w:rsidR="00AB2B67" w:rsidRPr="00AB2B67" w:rsidRDefault="00AB2B67" w:rsidP="00AB2B67">
      <w:r w:rsidRPr="00AB2B67">
        <w:pict w14:anchorId="51953A52">
          <v:rect id="_x0000_i1175" style="width:0;height:1.5pt" o:hralign="center" o:hrstd="t" o:hr="t" fillcolor="#a0a0a0" stroked="f"/>
        </w:pict>
      </w:r>
    </w:p>
    <w:p w14:paraId="4D588A8B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⏳</w:t>
      </w:r>
      <w:r w:rsidRPr="00AB2B67">
        <w:rPr>
          <w:b/>
          <w:bCs/>
        </w:rPr>
        <w:t xml:space="preserve"> Спринт 7. Безопасность и аудит (P1–P2)</w:t>
      </w:r>
    </w:p>
    <w:p w14:paraId="58C7C6E5" w14:textId="77777777" w:rsidR="00AB2B67" w:rsidRPr="00AB2B67" w:rsidRDefault="00AB2B67" w:rsidP="00AB2B67">
      <w:r w:rsidRPr="00AB2B67">
        <w:rPr>
          <w:b/>
          <w:bCs/>
        </w:rPr>
        <w:t>Цель:</w:t>
      </w:r>
      <w:r w:rsidRPr="00AB2B67">
        <w:t xml:space="preserve"> ключи и данные защищены, все действия можно восстановить.</w:t>
      </w:r>
    </w:p>
    <w:p w14:paraId="03261537" w14:textId="77777777" w:rsidR="00AB2B67" w:rsidRPr="00AB2B67" w:rsidRDefault="00AB2B67" w:rsidP="00AB2B67">
      <w:r w:rsidRPr="00AB2B67">
        <w:rPr>
          <w:b/>
          <w:bCs/>
        </w:rPr>
        <w:t>Что сделать:</w:t>
      </w:r>
    </w:p>
    <w:p w14:paraId="6708802C" w14:textId="77777777" w:rsidR="00AB2B67" w:rsidRPr="00AB2B67" w:rsidRDefault="00AB2B67" w:rsidP="00AB2B67">
      <w:pPr>
        <w:numPr>
          <w:ilvl w:val="0"/>
          <w:numId w:val="40"/>
        </w:numPr>
      </w:pPr>
      <w:r w:rsidRPr="00AB2B67">
        <w:t>Шифрование ключей (utils/secrets.py → DPAPI/Keyring).</w:t>
      </w:r>
    </w:p>
    <w:p w14:paraId="4C2A03BC" w14:textId="77777777" w:rsidR="00AB2B67" w:rsidRPr="00AB2B67" w:rsidRDefault="00AB2B67" w:rsidP="00AB2B67">
      <w:pPr>
        <w:numPr>
          <w:ilvl w:val="0"/>
          <w:numId w:val="40"/>
        </w:numPr>
      </w:pPr>
      <w:r w:rsidRPr="00AB2B67">
        <w:t>Двухуровневое подтверждение для массовых действий («закрыть всё»).</w:t>
      </w:r>
    </w:p>
    <w:p w14:paraId="02DE156C" w14:textId="77777777" w:rsidR="00AB2B67" w:rsidRPr="00AB2B67" w:rsidRDefault="00AB2B67" w:rsidP="00AB2B67">
      <w:pPr>
        <w:numPr>
          <w:ilvl w:val="0"/>
          <w:numId w:val="40"/>
        </w:numPr>
      </w:pPr>
      <w:r w:rsidRPr="00AB2B67">
        <w:t>Логи и аудит действий (какой сигнал → какое решение).</w:t>
      </w:r>
    </w:p>
    <w:p w14:paraId="1CE886B6" w14:textId="77777777" w:rsidR="00AB2B67" w:rsidRPr="00AB2B67" w:rsidRDefault="00AB2B67" w:rsidP="00AB2B67">
      <w:pPr>
        <w:numPr>
          <w:ilvl w:val="0"/>
          <w:numId w:val="40"/>
        </w:numPr>
      </w:pPr>
      <w:r w:rsidRPr="00AB2B67">
        <w:t>Маскирование конфиденциальных данных в UI.</w:t>
      </w:r>
    </w:p>
    <w:p w14:paraId="1F84A99F" w14:textId="77777777" w:rsidR="00AB2B67" w:rsidRPr="00AB2B67" w:rsidRDefault="00AB2B67" w:rsidP="00AB2B67">
      <w:r w:rsidRPr="00AB2B67">
        <w:rPr>
          <w:rFonts w:ascii="Segoe UI Emoji" w:hAnsi="Segoe UI Emoji" w:cs="Segoe UI Emoji"/>
        </w:rPr>
        <w:t>📌</w:t>
      </w:r>
      <w:r w:rsidRPr="00AB2B67">
        <w:t xml:space="preserve"> Результат: безопасная система с полным журналом для аудита.</w:t>
      </w:r>
    </w:p>
    <w:p w14:paraId="3F6BF767" w14:textId="77777777" w:rsidR="00AB2B67" w:rsidRPr="00AB2B67" w:rsidRDefault="00AB2B67" w:rsidP="00AB2B67">
      <w:r w:rsidRPr="00AB2B67">
        <w:pict w14:anchorId="64EB315B">
          <v:rect id="_x0000_i1176" style="width:0;height:1.5pt" o:hralign="center" o:hrstd="t" o:hr="t" fillcolor="#a0a0a0" stroked="f"/>
        </w:pict>
      </w:r>
    </w:p>
    <w:p w14:paraId="2BFEFE90" w14:textId="77777777" w:rsidR="00AB2B67" w:rsidRPr="00AB2B67" w:rsidRDefault="00AB2B67" w:rsidP="00AB2B67">
      <w:pPr>
        <w:rPr>
          <w:b/>
          <w:bCs/>
        </w:rPr>
      </w:pPr>
      <w:r w:rsidRPr="00AB2B67">
        <w:rPr>
          <w:rFonts w:ascii="Segoe UI Emoji" w:hAnsi="Segoe UI Emoji" w:cs="Segoe UI Emoji"/>
          <w:b/>
          <w:bCs/>
        </w:rPr>
        <w:t>🎯</w:t>
      </w:r>
      <w:r w:rsidRPr="00AB2B67">
        <w:rPr>
          <w:b/>
          <w:bCs/>
        </w:rPr>
        <w:t xml:space="preserve"> Итог</w:t>
      </w:r>
    </w:p>
    <w:p w14:paraId="7078B379" w14:textId="77777777" w:rsidR="00AB2B67" w:rsidRPr="00AB2B67" w:rsidRDefault="00AB2B67" w:rsidP="00AB2B67">
      <w:pPr>
        <w:numPr>
          <w:ilvl w:val="0"/>
          <w:numId w:val="41"/>
        </w:numPr>
      </w:pPr>
      <w:r w:rsidRPr="00AB2B67">
        <w:rPr>
          <w:b/>
          <w:bCs/>
        </w:rPr>
        <w:t>Спринт 1–3 (P0):</w:t>
      </w:r>
      <w:r w:rsidRPr="00AB2B67">
        <w:t xml:space="preserve"> закрывают полный цикл торговли на testnet → можно реально проверять сделки.</w:t>
      </w:r>
    </w:p>
    <w:p w14:paraId="618A2F01" w14:textId="77777777" w:rsidR="00AB2B67" w:rsidRPr="00AB2B67" w:rsidRDefault="00AB2B67" w:rsidP="00AB2B67">
      <w:pPr>
        <w:numPr>
          <w:ilvl w:val="0"/>
          <w:numId w:val="41"/>
        </w:numPr>
      </w:pPr>
      <w:r w:rsidRPr="00AB2B67">
        <w:rPr>
          <w:b/>
          <w:bCs/>
        </w:rPr>
        <w:t>Спринт 4–7 (P1–P2):</w:t>
      </w:r>
      <w:r w:rsidRPr="00AB2B67">
        <w:t xml:space="preserve"> повышают интеллект (ML), мониторинг, отказоустойчивость и безопасность.</w:t>
      </w:r>
    </w:p>
    <w:p w14:paraId="0C771D4C" w14:textId="77777777" w:rsidR="004553FA" w:rsidRPr="00AB2B67" w:rsidRDefault="004553FA" w:rsidP="00AB2B67"/>
    <w:sectPr w:rsidR="004553FA" w:rsidRPr="00AB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45D"/>
    <w:multiLevelType w:val="multilevel"/>
    <w:tmpl w:val="A868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D2968"/>
    <w:multiLevelType w:val="multilevel"/>
    <w:tmpl w:val="6F1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5AD"/>
    <w:multiLevelType w:val="multilevel"/>
    <w:tmpl w:val="80F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13FAB"/>
    <w:multiLevelType w:val="multilevel"/>
    <w:tmpl w:val="94B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7E54"/>
    <w:multiLevelType w:val="multilevel"/>
    <w:tmpl w:val="8204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8A705A"/>
    <w:multiLevelType w:val="multilevel"/>
    <w:tmpl w:val="08F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2579"/>
    <w:multiLevelType w:val="multilevel"/>
    <w:tmpl w:val="AE0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53E38"/>
    <w:multiLevelType w:val="multilevel"/>
    <w:tmpl w:val="5CE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3744"/>
    <w:multiLevelType w:val="multilevel"/>
    <w:tmpl w:val="B0C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878F3"/>
    <w:multiLevelType w:val="multilevel"/>
    <w:tmpl w:val="8A4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6E55"/>
    <w:multiLevelType w:val="multilevel"/>
    <w:tmpl w:val="07B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B0A90"/>
    <w:multiLevelType w:val="multilevel"/>
    <w:tmpl w:val="C568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F66B12"/>
    <w:multiLevelType w:val="multilevel"/>
    <w:tmpl w:val="C22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94D5E"/>
    <w:multiLevelType w:val="multilevel"/>
    <w:tmpl w:val="9F4C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0253A"/>
    <w:multiLevelType w:val="multilevel"/>
    <w:tmpl w:val="9D02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C50B4"/>
    <w:multiLevelType w:val="multilevel"/>
    <w:tmpl w:val="A3DE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760E32"/>
    <w:multiLevelType w:val="multilevel"/>
    <w:tmpl w:val="A7C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31EB8"/>
    <w:multiLevelType w:val="multilevel"/>
    <w:tmpl w:val="44F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71D06"/>
    <w:multiLevelType w:val="multilevel"/>
    <w:tmpl w:val="2D5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A44EE"/>
    <w:multiLevelType w:val="multilevel"/>
    <w:tmpl w:val="2BC8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B5820"/>
    <w:multiLevelType w:val="multilevel"/>
    <w:tmpl w:val="1F3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F2DF7"/>
    <w:multiLevelType w:val="multilevel"/>
    <w:tmpl w:val="0E0C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60BE3"/>
    <w:multiLevelType w:val="multilevel"/>
    <w:tmpl w:val="61F4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00372"/>
    <w:multiLevelType w:val="multilevel"/>
    <w:tmpl w:val="BC2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A0666"/>
    <w:multiLevelType w:val="multilevel"/>
    <w:tmpl w:val="34C0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7749DA"/>
    <w:multiLevelType w:val="multilevel"/>
    <w:tmpl w:val="E8C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658D1"/>
    <w:multiLevelType w:val="multilevel"/>
    <w:tmpl w:val="453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F2BCC"/>
    <w:multiLevelType w:val="multilevel"/>
    <w:tmpl w:val="D03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35FB9"/>
    <w:multiLevelType w:val="multilevel"/>
    <w:tmpl w:val="3432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03DE7"/>
    <w:multiLevelType w:val="multilevel"/>
    <w:tmpl w:val="2916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03C71"/>
    <w:multiLevelType w:val="multilevel"/>
    <w:tmpl w:val="D8C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C20AC"/>
    <w:multiLevelType w:val="multilevel"/>
    <w:tmpl w:val="2E9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C623B"/>
    <w:multiLevelType w:val="multilevel"/>
    <w:tmpl w:val="94D2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7D667F"/>
    <w:multiLevelType w:val="multilevel"/>
    <w:tmpl w:val="A696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D1508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A56F3"/>
    <w:multiLevelType w:val="multilevel"/>
    <w:tmpl w:val="C9BA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A566E3"/>
    <w:multiLevelType w:val="multilevel"/>
    <w:tmpl w:val="CDEC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704F85"/>
    <w:multiLevelType w:val="multilevel"/>
    <w:tmpl w:val="E5C0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6F422E"/>
    <w:multiLevelType w:val="multilevel"/>
    <w:tmpl w:val="637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484EDA"/>
    <w:multiLevelType w:val="multilevel"/>
    <w:tmpl w:val="752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E7953"/>
    <w:multiLevelType w:val="multilevel"/>
    <w:tmpl w:val="6FFE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688211">
    <w:abstractNumId w:val="9"/>
  </w:num>
  <w:num w:numId="2" w16cid:durableId="1919435217">
    <w:abstractNumId w:val="5"/>
  </w:num>
  <w:num w:numId="3" w16cid:durableId="58525771">
    <w:abstractNumId w:val="10"/>
  </w:num>
  <w:num w:numId="4" w16cid:durableId="1086002958">
    <w:abstractNumId w:val="26"/>
  </w:num>
  <w:num w:numId="5" w16cid:durableId="1450275857">
    <w:abstractNumId w:val="17"/>
  </w:num>
  <w:num w:numId="6" w16cid:durableId="910579152">
    <w:abstractNumId w:val="3"/>
  </w:num>
  <w:num w:numId="7" w16cid:durableId="1651253501">
    <w:abstractNumId w:val="31"/>
  </w:num>
  <w:num w:numId="8" w16cid:durableId="1340043075">
    <w:abstractNumId w:val="23"/>
  </w:num>
  <w:num w:numId="9" w16cid:durableId="49574124">
    <w:abstractNumId w:val="29"/>
  </w:num>
  <w:num w:numId="10" w16cid:durableId="1474253600">
    <w:abstractNumId w:val="33"/>
  </w:num>
  <w:num w:numId="11" w16cid:durableId="162477223">
    <w:abstractNumId w:val="20"/>
  </w:num>
  <w:num w:numId="12" w16cid:durableId="803809277">
    <w:abstractNumId w:val="12"/>
  </w:num>
  <w:num w:numId="13" w16cid:durableId="1041444749">
    <w:abstractNumId w:val="27"/>
  </w:num>
  <w:num w:numId="14" w16cid:durableId="906766364">
    <w:abstractNumId w:val="38"/>
  </w:num>
  <w:num w:numId="15" w16cid:durableId="36124699">
    <w:abstractNumId w:val="0"/>
  </w:num>
  <w:num w:numId="16" w16cid:durableId="1202474045">
    <w:abstractNumId w:val="16"/>
  </w:num>
  <w:num w:numId="17" w16cid:durableId="5520375">
    <w:abstractNumId w:val="6"/>
  </w:num>
  <w:num w:numId="18" w16cid:durableId="1295452118">
    <w:abstractNumId w:val="14"/>
  </w:num>
  <w:num w:numId="19" w16cid:durableId="1803771489">
    <w:abstractNumId w:val="21"/>
  </w:num>
  <w:num w:numId="20" w16cid:durableId="1496412597">
    <w:abstractNumId w:val="39"/>
  </w:num>
  <w:num w:numId="21" w16cid:durableId="932469304">
    <w:abstractNumId w:val="1"/>
  </w:num>
  <w:num w:numId="22" w16cid:durableId="777411610">
    <w:abstractNumId w:val="30"/>
  </w:num>
  <w:num w:numId="23" w16cid:durableId="146747970">
    <w:abstractNumId w:val="2"/>
  </w:num>
  <w:num w:numId="24" w16cid:durableId="1116220105">
    <w:abstractNumId w:val="25"/>
  </w:num>
  <w:num w:numId="25" w16cid:durableId="801534421">
    <w:abstractNumId w:val="4"/>
  </w:num>
  <w:num w:numId="26" w16cid:durableId="143089182">
    <w:abstractNumId w:val="11"/>
  </w:num>
  <w:num w:numId="27" w16cid:durableId="638068849">
    <w:abstractNumId w:val="35"/>
  </w:num>
  <w:num w:numId="28" w16cid:durableId="741681182">
    <w:abstractNumId w:val="13"/>
  </w:num>
  <w:num w:numId="29" w16cid:durableId="1150831380">
    <w:abstractNumId w:val="24"/>
  </w:num>
  <w:num w:numId="30" w16cid:durableId="1106266714">
    <w:abstractNumId w:val="40"/>
  </w:num>
  <w:num w:numId="31" w16cid:durableId="868372844">
    <w:abstractNumId w:val="8"/>
  </w:num>
  <w:num w:numId="32" w16cid:durableId="34232790">
    <w:abstractNumId w:val="36"/>
  </w:num>
  <w:num w:numId="33" w16cid:durableId="360479773">
    <w:abstractNumId w:val="18"/>
  </w:num>
  <w:num w:numId="34" w16cid:durableId="290595554">
    <w:abstractNumId w:val="22"/>
  </w:num>
  <w:num w:numId="35" w16cid:durableId="477764956">
    <w:abstractNumId w:val="32"/>
  </w:num>
  <w:num w:numId="36" w16cid:durableId="2141418641">
    <w:abstractNumId w:val="7"/>
  </w:num>
  <w:num w:numId="37" w16cid:durableId="1995258249">
    <w:abstractNumId w:val="15"/>
  </w:num>
  <w:num w:numId="38" w16cid:durableId="300576112">
    <w:abstractNumId w:val="37"/>
  </w:num>
  <w:num w:numId="39" w16cid:durableId="1584298874">
    <w:abstractNumId w:val="19"/>
  </w:num>
  <w:num w:numId="40" w16cid:durableId="1741639677">
    <w:abstractNumId w:val="28"/>
  </w:num>
  <w:num w:numId="41" w16cid:durableId="5964038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D7"/>
    <w:rsid w:val="001D01D3"/>
    <w:rsid w:val="004553FA"/>
    <w:rsid w:val="005E28E3"/>
    <w:rsid w:val="00621BE4"/>
    <w:rsid w:val="00706770"/>
    <w:rsid w:val="00AA54B2"/>
    <w:rsid w:val="00AB2B67"/>
    <w:rsid w:val="00AB64D7"/>
    <w:rsid w:val="00C81FE3"/>
    <w:rsid w:val="00DC682B"/>
    <w:rsid w:val="00E8190F"/>
    <w:rsid w:val="00E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3D968-03FF-4C3D-8B3D-58A20E69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64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64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6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64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6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6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64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64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64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64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6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6</cp:revision>
  <dcterms:created xsi:type="dcterms:W3CDTF">2025-08-26T12:34:00Z</dcterms:created>
  <dcterms:modified xsi:type="dcterms:W3CDTF">2025-09-09T03:15:00Z</dcterms:modified>
</cp:coreProperties>
</file>