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0B9B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📌</w:t>
      </w:r>
      <w:r w:rsidRPr="00662C3D">
        <w:rPr>
          <w:b/>
          <w:bCs/>
        </w:rPr>
        <w:t xml:space="preserve"> Функционал AI-трейдера</w:t>
      </w:r>
    </w:p>
    <w:p w14:paraId="5BF8F1BA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🔹</w:t>
      </w:r>
      <w:r w:rsidRPr="00662C3D">
        <w:rPr>
          <w:b/>
          <w:bCs/>
        </w:rPr>
        <w:t xml:space="preserve"> 1. Подготовка и инфраструктура</w:t>
      </w:r>
    </w:p>
    <w:p w14:paraId="785E6427" w14:textId="77777777" w:rsidR="00662C3D" w:rsidRPr="00662C3D" w:rsidRDefault="00662C3D" w:rsidP="00662C3D">
      <w:pPr>
        <w:numPr>
          <w:ilvl w:val="0"/>
          <w:numId w:val="1"/>
        </w:numPr>
      </w:pPr>
      <w:r w:rsidRPr="00662C3D">
        <w:t>Автозапуск терминала / браузера.</w:t>
      </w:r>
    </w:p>
    <w:p w14:paraId="58352879" w14:textId="77777777" w:rsidR="00662C3D" w:rsidRPr="00662C3D" w:rsidRDefault="00662C3D" w:rsidP="00662C3D">
      <w:pPr>
        <w:numPr>
          <w:ilvl w:val="0"/>
          <w:numId w:val="1"/>
        </w:numPr>
      </w:pPr>
      <w:r w:rsidRPr="00662C3D">
        <w:t>Авторизация (логин/пароль, 2FA, PIN).</w:t>
      </w:r>
    </w:p>
    <w:p w14:paraId="0A5E90FD" w14:textId="77777777" w:rsidR="00662C3D" w:rsidRPr="00662C3D" w:rsidRDefault="00662C3D" w:rsidP="00662C3D">
      <w:pPr>
        <w:numPr>
          <w:ilvl w:val="0"/>
          <w:numId w:val="1"/>
        </w:numPr>
      </w:pPr>
      <w:r w:rsidRPr="00662C3D">
        <w:t>Проверка интернет-соединения и связи с брокером/биржей.</w:t>
      </w:r>
    </w:p>
    <w:p w14:paraId="68ECE405" w14:textId="77777777" w:rsidR="00662C3D" w:rsidRPr="00662C3D" w:rsidRDefault="00662C3D" w:rsidP="00662C3D">
      <w:pPr>
        <w:numPr>
          <w:ilvl w:val="0"/>
          <w:numId w:val="1"/>
        </w:numPr>
      </w:pPr>
      <w:r w:rsidRPr="00662C3D">
        <w:t>Self-check: корректная работа UI/API, наличие котировок, синхронизация времени.</w:t>
      </w:r>
    </w:p>
    <w:p w14:paraId="62F470CD" w14:textId="77777777" w:rsidR="00662C3D" w:rsidRPr="00662C3D" w:rsidRDefault="00662C3D" w:rsidP="00662C3D">
      <w:pPr>
        <w:numPr>
          <w:ilvl w:val="0"/>
          <w:numId w:val="1"/>
        </w:numPr>
      </w:pPr>
      <w:r w:rsidRPr="00662C3D">
        <w:t>Мониторинг ресурсов (CPU, RAM, соединения) → перезапуск при сбое.</w:t>
      </w:r>
    </w:p>
    <w:p w14:paraId="56985245" w14:textId="77777777" w:rsidR="00662C3D" w:rsidRPr="00662C3D" w:rsidRDefault="00662C3D" w:rsidP="00662C3D">
      <w:r w:rsidRPr="00662C3D">
        <w:pict w14:anchorId="1B362EBE">
          <v:rect id="_x0000_i1085" style="width:0;height:1.5pt" o:hralign="center" o:hrstd="t" o:hr="t" fillcolor="#a0a0a0" stroked="f"/>
        </w:pict>
      </w:r>
    </w:p>
    <w:p w14:paraId="2C990D30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🔹</w:t>
      </w:r>
      <w:r w:rsidRPr="00662C3D">
        <w:rPr>
          <w:b/>
          <w:bCs/>
        </w:rPr>
        <w:t xml:space="preserve"> 2. Анализ рынка</w:t>
      </w:r>
    </w:p>
    <w:p w14:paraId="069BC867" w14:textId="77777777" w:rsidR="00662C3D" w:rsidRPr="00662C3D" w:rsidRDefault="00662C3D" w:rsidP="00662C3D">
      <w:pPr>
        <w:numPr>
          <w:ilvl w:val="0"/>
          <w:numId w:val="2"/>
        </w:numPr>
      </w:pPr>
      <w:r w:rsidRPr="00662C3D">
        <w:rPr>
          <w:b/>
          <w:bCs/>
        </w:rPr>
        <w:t>Технический анализ:</w:t>
      </w:r>
    </w:p>
    <w:p w14:paraId="2163C25B" w14:textId="77777777" w:rsidR="00662C3D" w:rsidRPr="00662C3D" w:rsidRDefault="00662C3D" w:rsidP="00662C3D">
      <w:pPr>
        <w:numPr>
          <w:ilvl w:val="1"/>
          <w:numId w:val="2"/>
        </w:numPr>
      </w:pPr>
      <w:r w:rsidRPr="00662C3D">
        <w:t>Скользящие средние (EMA, SMA, MACD, RSI, Bollinger Bands).</w:t>
      </w:r>
    </w:p>
    <w:p w14:paraId="0B23D39C" w14:textId="77777777" w:rsidR="00662C3D" w:rsidRPr="00662C3D" w:rsidRDefault="00662C3D" w:rsidP="00662C3D">
      <w:pPr>
        <w:numPr>
          <w:ilvl w:val="1"/>
          <w:numId w:val="2"/>
        </w:numPr>
      </w:pPr>
      <w:r w:rsidRPr="00662C3D">
        <w:t>Анализ свечных моделей (поглощение, пин-бар).</w:t>
      </w:r>
    </w:p>
    <w:p w14:paraId="7879C423" w14:textId="77777777" w:rsidR="00662C3D" w:rsidRPr="00662C3D" w:rsidRDefault="00662C3D" w:rsidP="00662C3D">
      <w:pPr>
        <w:numPr>
          <w:ilvl w:val="1"/>
          <w:numId w:val="2"/>
        </w:numPr>
      </w:pPr>
      <w:r w:rsidRPr="00662C3D">
        <w:t>Уровни поддержки/сопротивления, пробои, фигуры.</w:t>
      </w:r>
    </w:p>
    <w:p w14:paraId="726662F4" w14:textId="77777777" w:rsidR="00662C3D" w:rsidRPr="00662C3D" w:rsidRDefault="00662C3D" w:rsidP="00662C3D">
      <w:pPr>
        <w:numPr>
          <w:ilvl w:val="0"/>
          <w:numId w:val="2"/>
        </w:numPr>
      </w:pPr>
      <w:r w:rsidRPr="00662C3D">
        <w:rPr>
          <w:b/>
          <w:bCs/>
        </w:rPr>
        <w:t>Фундаментальный анализ:</w:t>
      </w:r>
    </w:p>
    <w:p w14:paraId="5CEF2EBD" w14:textId="77777777" w:rsidR="00662C3D" w:rsidRPr="00662C3D" w:rsidRDefault="00662C3D" w:rsidP="00662C3D">
      <w:pPr>
        <w:numPr>
          <w:ilvl w:val="1"/>
          <w:numId w:val="2"/>
        </w:numPr>
      </w:pPr>
      <w:r w:rsidRPr="00662C3D">
        <w:t>Новости (RSS, СМИ, пресс-релизы компаний).</w:t>
      </w:r>
    </w:p>
    <w:p w14:paraId="5EE0EB7D" w14:textId="77777777" w:rsidR="00662C3D" w:rsidRPr="00662C3D" w:rsidRDefault="00662C3D" w:rsidP="00662C3D">
      <w:pPr>
        <w:numPr>
          <w:ilvl w:val="1"/>
          <w:numId w:val="2"/>
        </w:numPr>
      </w:pPr>
      <w:r w:rsidRPr="00662C3D">
        <w:t>Экономический календарь (ставки ЦБ, отчёты, NFP, CPI).</w:t>
      </w:r>
    </w:p>
    <w:p w14:paraId="75B70AA6" w14:textId="77777777" w:rsidR="00662C3D" w:rsidRPr="00662C3D" w:rsidRDefault="00662C3D" w:rsidP="00662C3D">
      <w:pPr>
        <w:numPr>
          <w:ilvl w:val="1"/>
          <w:numId w:val="2"/>
        </w:numPr>
      </w:pPr>
      <w:r w:rsidRPr="00662C3D">
        <w:t>Корпоративные отчёты (earnings, guidance).</w:t>
      </w:r>
    </w:p>
    <w:p w14:paraId="0A208642" w14:textId="77777777" w:rsidR="00662C3D" w:rsidRPr="00662C3D" w:rsidRDefault="00662C3D" w:rsidP="00662C3D">
      <w:pPr>
        <w:numPr>
          <w:ilvl w:val="0"/>
          <w:numId w:val="2"/>
        </w:numPr>
      </w:pPr>
      <w:r w:rsidRPr="00662C3D">
        <w:rPr>
          <w:b/>
          <w:bCs/>
        </w:rPr>
        <w:t>Сентимент-анализ:</w:t>
      </w:r>
    </w:p>
    <w:p w14:paraId="1CCB4082" w14:textId="77777777" w:rsidR="00662C3D" w:rsidRPr="00662C3D" w:rsidRDefault="00662C3D" w:rsidP="00662C3D">
      <w:pPr>
        <w:numPr>
          <w:ilvl w:val="1"/>
          <w:numId w:val="2"/>
        </w:numPr>
      </w:pPr>
      <w:r w:rsidRPr="00662C3D">
        <w:t>Анализ соцсетей (Twitter/X, Telegram).</w:t>
      </w:r>
    </w:p>
    <w:p w14:paraId="3C768D59" w14:textId="77777777" w:rsidR="00662C3D" w:rsidRPr="00662C3D" w:rsidRDefault="00662C3D" w:rsidP="00662C3D">
      <w:pPr>
        <w:numPr>
          <w:ilvl w:val="1"/>
          <w:numId w:val="2"/>
        </w:numPr>
      </w:pPr>
      <w:r w:rsidRPr="00662C3D">
        <w:t>Индексы страха/жадности.</w:t>
      </w:r>
    </w:p>
    <w:p w14:paraId="2B196C2B" w14:textId="77777777" w:rsidR="00662C3D" w:rsidRPr="00662C3D" w:rsidRDefault="00662C3D" w:rsidP="00662C3D">
      <w:pPr>
        <w:numPr>
          <w:ilvl w:val="1"/>
          <w:numId w:val="2"/>
        </w:numPr>
      </w:pPr>
      <w:r w:rsidRPr="00662C3D">
        <w:t>Open Interest и дисбаланс позиций.</w:t>
      </w:r>
    </w:p>
    <w:p w14:paraId="0957897D" w14:textId="77777777" w:rsidR="00662C3D" w:rsidRPr="00662C3D" w:rsidRDefault="00662C3D" w:rsidP="00662C3D">
      <w:pPr>
        <w:numPr>
          <w:ilvl w:val="0"/>
          <w:numId w:val="2"/>
        </w:numPr>
      </w:pPr>
      <w:r w:rsidRPr="00662C3D">
        <w:rPr>
          <w:b/>
          <w:bCs/>
        </w:rPr>
        <w:t>Мультифакторная модель:</w:t>
      </w:r>
      <w:r w:rsidRPr="00662C3D">
        <w:t xml:space="preserve"> совмещение сигналов в интегральный score.</w:t>
      </w:r>
    </w:p>
    <w:p w14:paraId="7E42280B" w14:textId="77777777" w:rsidR="00662C3D" w:rsidRPr="00662C3D" w:rsidRDefault="00662C3D" w:rsidP="00662C3D">
      <w:r w:rsidRPr="00662C3D">
        <w:pict w14:anchorId="08ABE74C">
          <v:rect id="_x0000_i1086" style="width:0;height:1.5pt" o:hralign="center" o:hrstd="t" o:hr="t" fillcolor="#a0a0a0" stroked="f"/>
        </w:pict>
      </w:r>
    </w:p>
    <w:p w14:paraId="4B073192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🔹</w:t>
      </w:r>
      <w:r w:rsidRPr="00662C3D">
        <w:rPr>
          <w:b/>
          <w:bCs/>
        </w:rPr>
        <w:t xml:space="preserve"> 3. Генерация торговых сигналов</w:t>
      </w:r>
    </w:p>
    <w:p w14:paraId="6E058661" w14:textId="77777777" w:rsidR="00662C3D" w:rsidRPr="00662C3D" w:rsidRDefault="00662C3D" w:rsidP="00662C3D">
      <w:pPr>
        <w:numPr>
          <w:ilvl w:val="0"/>
          <w:numId w:val="3"/>
        </w:numPr>
      </w:pPr>
      <w:r w:rsidRPr="00662C3D">
        <w:t>Построение ансамбля стратегий (trend-following, mean-reversion, event-driven).</w:t>
      </w:r>
    </w:p>
    <w:p w14:paraId="650116FF" w14:textId="77777777" w:rsidR="00662C3D" w:rsidRPr="00662C3D" w:rsidRDefault="00662C3D" w:rsidP="00662C3D">
      <w:pPr>
        <w:numPr>
          <w:ilvl w:val="0"/>
          <w:numId w:val="3"/>
        </w:numPr>
      </w:pPr>
      <w:r w:rsidRPr="00662C3D">
        <w:t>Расчёт вероятности успеха (confidence score).</w:t>
      </w:r>
    </w:p>
    <w:p w14:paraId="75DC13DE" w14:textId="77777777" w:rsidR="00662C3D" w:rsidRPr="00662C3D" w:rsidRDefault="00662C3D" w:rsidP="00662C3D">
      <w:pPr>
        <w:numPr>
          <w:ilvl w:val="0"/>
          <w:numId w:val="3"/>
        </w:numPr>
      </w:pPr>
      <w:r w:rsidRPr="00662C3D">
        <w:t>Фильтр по режиму рынка (тренд / флэт / турбулентность).</w:t>
      </w:r>
    </w:p>
    <w:p w14:paraId="16F326AF" w14:textId="77777777" w:rsidR="00662C3D" w:rsidRPr="00662C3D" w:rsidRDefault="00662C3D" w:rsidP="00662C3D">
      <w:pPr>
        <w:numPr>
          <w:ilvl w:val="0"/>
          <w:numId w:val="3"/>
        </w:numPr>
      </w:pPr>
      <w:r w:rsidRPr="00662C3D">
        <w:t>Управление частотой сделок (ограничение шумовых входов).</w:t>
      </w:r>
    </w:p>
    <w:p w14:paraId="091FC4F2" w14:textId="77777777" w:rsidR="00662C3D" w:rsidRPr="00662C3D" w:rsidRDefault="00662C3D" w:rsidP="00662C3D">
      <w:r w:rsidRPr="00662C3D">
        <w:lastRenderedPageBreak/>
        <w:pict w14:anchorId="45D511E5">
          <v:rect id="_x0000_i1087" style="width:0;height:1.5pt" o:hralign="center" o:hrstd="t" o:hr="t" fillcolor="#a0a0a0" stroked="f"/>
        </w:pict>
      </w:r>
    </w:p>
    <w:p w14:paraId="22D32253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🔹</w:t>
      </w:r>
      <w:r w:rsidRPr="00662C3D">
        <w:rPr>
          <w:b/>
          <w:bCs/>
        </w:rPr>
        <w:t xml:space="preserve"> 4. Управление рисками</w:t>
      </w:r>
    </w:p>
    <w:p w14:paraId="18D89CA7" w14:textId="77777777" w:rsidR="00662C3D" w:rsidRPr="00662C3D" w:rsidRDefault="00662C3D" w:rsidP="00662C3D">
      <w:pPr>
        <w:numPr>
          <w:ilvl w:val="0"/>
          <w:numId w:val="4"/>
        </w:numPr>
      </w:pPr>
      <w:r w:rsidRPr="00662C3D">
        <w:t>Ограничение риска на сделку (≤1% капитала).</w:t>
      </w:r>
    </w:p>
    <w:p w14:paraId="48FE659E" w14:textId="77777777" w:rsidR="00662C3D" w:rsidRPr="00662C3D" w:rsidRDefault="00662C3D" w:rsidP="00662C3D">
      <w:pPr>
        <w:numPr>
          <w:ilvl w:val="0"/>
          <w:numId w:val="4"/>
        </w:numPr>
      </w:pPr>
      <w:r w:rsidRPr="00662C3D">
        <w:t>Автоматический расчёт размера позиции (на основе ATR/волатильности).</w:t>
      </w:r>
    </w:p>
    <w:p w14:paraId="628D4C04" w14:textId="77777777" w:rsidR="00662C3D" w:rsidRPr="00662C3D" w:rsidRDefault="00662C3D" w:rsidP="00662C3D">
      <w:pPr>
        <w:numPr>
          <w:ilvl w:val="0"/>
          <w:numId w:val="4"/>
        </w:numPr>
      </w:pPr>
      <w:r w:rsidRPr="00662C3D">
        <w:t>Постановка Stop Loss и Take Profit сразу при входе.</w:t>
      </w:r>
    </w:p>
    <w:p w14:paraId="61AA2BB0" w14:textId="77777777" w:rsidR="00662C3D" w:rsidRPr="00662C3D" w:rsidRDefault="00662C3D" w:rsidP="00662C3D">
      <w:pPr>
        <w:numPr>
          <w:ilvl w:val="0"/>
          <w:numId w:val="4"/>
        </w:numPr>
      </w:pPr>
      <w:r w:rsidRPr="00662C3D">
        <w:t>Трейлинг-стоп, частичное закрытие позиции.</w:t>
      </w:r>
    </w:p>
    <w:p w14:paraId="585AF0E7" w14:textId="77777777" w:rsidR="00662C3D" w:rsidRPr="00662C3D" w:rsidRDefault="00662C3D" w:rsidP="00662C3D">
      <w:pPr>
        <w:numPr>
          <w:ilvl w:val="0"/>
          <w:numId w:val="4"/>
        </w:numPr>
      </w:pPr>
      <w:r w:rsidRPr="00662C3D">
        <w:t>Дневной лимит убытков (например, −2% equity).</w:t>
      </w:r>
    </w:p>
    <w:p w14:paraId="33D8B253" w14:textId="77777777" w:rsidR="00662C3D" w:rsidRPr="00662C3D" w:rsidRDefault="00662C3D" w:rsidP="00662C3D">
      <w:pPr>
        <w:numPr>
          <w:ilvl w:val="0"/>
          <w:numId w:val="4"/>
        </w:numPr>
      </w:pPr>
      <w:r w:rsidRPr="00662C3D">
        <w:t>Лимит числа сделок в день / час.</w:t>
      </w:r>
    </w:p>
    <w:p w14:paraId="1B3DDCEB" w14:textId="77777777" w:rsidR="00662C3D" w:rsidRPr="00662C3D" w:rsidRDefault="00662C3D" w:rsidP="00662C3D">
      <w:pPr>
        <w:numPr>
          <w:ilvl w:val="0"/>
          <w:numId w:val="4"/>
        </w:numPr>
      </w:pPr>
      <w:r w:rsidRPr="00662C3D">
        <w:t>Dead-man switch: авто-закрытие всех позиций при сбое.</w:t>
      </w:r>
    </w:p>
    <w:p w14:paraId="2F50D0C7" w14:textId="77777777" w:rsidR="00662C3D" w:rsidRPr="00662C3D" w:rsidRDefault="00662C3D" w:rsidP="00662C3D">
      <w:r w:rsidRPr="00662C3D">
        <w:pict w14:anchorId="1A1C5C61">
          <v:rect id="_x0000_i1088" style="width:0;height:1.5pt" o:hralign="center" o:hrstd="t" o:hr="t" fillcolor="#a0a0a0" stroked="f"/>
        </w:pict>
      </w:r>
    </w:p>
    <w:p w14:paraId="4A663EFB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🔹</w:t>
      </w:r>
      <w:r w:rsidRPr="00662C3D">
        <w:rPr>
          <w:b/>
          <w:bCs/>
        </w:rPr>
        <w:t xml:space="preserve"> 5. Исполнение сделок</w:t>
      </w:r>
    </w:p>
    <w:p w14:paraId="4F8AF11C" w14:textId="77777777" w:rsidR="00662C3D" w:rsidRPr="00662C3D" w:rsidRDefault="00662C3D" w:rsidP="00662C3D">
      <w:pPr>
        <w:numPr>
          <w:ilvl w:val="0"/>
          <w:numId w:val="5"/>
        </w:numPr>
      </w:pPr>
      <w:r w:rsidRPr="00662C3D">
        <w:t xml:space="preserve">Работа через </w:t>
      </w:r>
      <w:r w:rsidRPr="00662C3D">
        <w:rPr>
          <w:b/>
          <w:bCs/>
        </w:rPr>
        <w:t>API брокера/биржи</w:t>
      </w:r>
      <w:r w:rsidRPr="00662C3D">
        <w:t xml:space="preserve"> (надёжный вариант).</w:t>
      </w:r>
    </w:p>
    <w:p w14:paraId="2050956B" w14:textId="77777777" w:rsidR="00662C3D" w:rsidRPr="00662C3D" w:rsidRDefault="00662C3D" w:rsidP="00662C3D">
      <w:pPr>
        <w:numPr>
          <w:ilvl w:val="0"/>
          <w:numId w:val="5"/>
        </w:numPr>
      </w:pPr>
      <w:r w:rsidRPr="00662C3D">
        <w:t xml:space="preserve">Работа через </w:t>
      </w:r>
      <w:r w:rsidRPr="00662C3D">
        <w:rPr>
          <w:b/>
          <w:bCs/>
        </w:rPr>
        <w:t>экранный агент (UI Automation + OCR)</w:t>
      </w:r>
      <w:r w:rsidRPr="00662C3D">
        <w:t xml:space="preserve"> — если API нет.</w:t>
      </w:r>
    </w:p>
    <w:p w14:paraId="4E80DFF8" w14:textId="77777777" w:rsidR="00662C3D" w:rsidRPr="00662C3D" w:rsidRDefault="00662C3D" w:rsidP="00662C3D">
      <w:pPr>
        <w:numPr>
          <w:ilvl w:val="0"/>
          <w:numId w:val="5"/>
        </w:numPr>
      </w:pPr>
      <w:r w:rsidRPr="00662C3D">
        <w:t>DOM-автоматизация для веб-терминалов (устойчивее OCR).</w:t>
      </w:r>
    </w:p>
    <w:p w14:paraId="411D0C7A" w14:textId="77777777" w:rsidR="00662C3D" w:rsidRPr="00662C3D" w:rsidRDefault="00662C3D" w:rsidP="00662C3D">
      <w:pPr>
        <w:numPr>
          <w:ilvl w:val="0"/>
          <w:numId w:val="5"/>
        </w:numPr>
      </w:pPr>
      <w:r w:rsidRPr="00662C3D">
        <w:t>Выставление рыночных, лимитных, стоп-ордеров.</w:t>
      </w:r>
    </w:p>
    <w:p w14:paraId="127486EE" w14:textId="77777777" w:rsidR="00662C3D" w:rsidRPr="00662C3D" w:rsidRDefault="00662C3D" w:rsidP="00662C3D">
      <w:pPr>
        <w:numPr>
          <w:ilvl w:val="0"/>
          <w:numId w:val="5"/>
        </w:numPr>
      </w:pPr>
      <w:r w:rsidRPr="00662C3D">
        <w:t>Модификация ордеров (SL/TP).</w:t>
      </w:r>
    </w:p>
    <w:p w14:paraId="1B690D70" w14:textId="77777777" w:rsidR="00662C3D" w:rsidRPr="00662C3D" w:rsidRDefault="00662C3D" w:rsidP="00662C3D">
      <w:pPr>
        <w:numPr>
          <w:ilvl w:val="0"/>
          <w:numId w:val="5"/>
        </w:numPr>
      </w:pPr>
      <w:r w:rsidRPr="00662C3D">
        <w:t>Закрытие позиций полностью или частично.</w:t>
      </w:r>
    </w:p>
    <w:p w14:paraId="28354546" w14:textId="77777777" w:rsidR="00662C3D" w:rsidRPr="00662C3D" w:rsidRDefault="00662C3D" w:rsidP="00662C3D">
      <w:pPr>
        <w:numPr>
          <w:ilvl w:val="0"/>
          <w:numId w:val="5"/>
        </w:numPr>
      </w:pPr>
      <w:r w:rsidRPr="00662C3D">
        <w:t>Проверка факта исполнения (сравнение с таблицей позиций).</w:t>
      </w:r>
    </w:p>
    <w:p w14:paraId="1EAF6220" w14:textId="77777777" w:rsidR="00662C3D" w:rsidRPr="00662C3D" w:rsidRDefault="00662C3D" w:rsidP="00662C3D">
      <w:r w:rsidRPr="00662C3D">
        <w:pict w14:anchorId="4D10B514">
          <v:rect id="_x0000_i1089" style="width:0;height:1.5pt" o:hralign="center" o:hrstd="t" o:hr="t" fillcolor="#a0a0a0" stroked="f"/>
        </w:pict>
      </w:r>
    </w:p>
    <w:p w14:paraId="49543B58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🔹</w:t>
      </w:r>
      <w:r w:rsidRPr="00662C3D">
        <w:rPr>
          <w:b/>
          <w:bCs/>
        </w:rPr>
        <w:t xml:space="preserve"> 6. Сопровождение сделок</w:t>
      </w:r>
    </w:p>
    <w:p w14:paraId="3F757104" w14:textId="77777777" w:rsidR="00662C3D" w:rsidRPr="00662C3D" w:rsidRDefault="00662C3D" w:rsidP="00662C3D">
      <w:pPr>
        <w:numPr>
          <w:ilvl w:val="0"/>
          <w:numId w:val="6"/>
        </w:numPr>
      </w:pPr>
      <w:r w:rsidRPr="00662C3D">
        <w:t>Мониторинг открытых позиций в реальном времени.</w:t>
      </w:r>
    </w:p>
    <w:p w14:paraId="177D7C53" w14:textId="77777777" w:rsidR="00662C3D" w:rsidRPr="00662C3D" w:rsidRDefault="00662C3D" w:rsidP="00662C3D">
      <w:pPr>
        <w:numPr>
          <w:ilvl w:val="0"/>
          <w:numId w:val="6"/>
        </w:numPr>
      </w:pPr>
      <w:r w:rsidRPr="00662C3D">
        <w:t>Автоподтягивание стопа при движении цены.</w:t>
      </w:r>
    </w:p>
    <w:p w14:paraId="441735C6" w14:textId="77777777" w:rsidR="00662C3D" w:rsidRPr="00662C3D" w:rsidRDefault="00662C3D" w:rsidP="00662C3D">
      <w:pPr>
        <w:numPr>
          <w:ilvl w:val="0"/>
          <w:numId w:val="6"/>
        </w:numPr>
      </w:pPr>
      <w:r w:rsidRPr="00662C3D">
        <w:t>Закрытие по сигналу «разворот» или достижению TP/SL.</w:t>
      </w:r>
    </w:p>
    <w:p w14:paraId="4976BA8E" w14:textId="77777777" w:rsidR="00662C3D" w:rsidRPr="00662C3D" w:rsidRDefault="00662C3D" w:rsidP="00662C3D">
      <w:pPr>
        <w:numPr>
          <w:ilvl w:val="0"/>
          <w:numId w:val="6"/>
        </w:numPr>
      </w:pPr>
      <w:r w:rsidRPr="00662C3D">
        <w:t>Управление несколькими активами одновременно.</w:t>
      </w:r>
    </w:p>
    <w:p w14:paraId="6ADFBA51" w14:textId="77777777" w:rsidR="00662C3D" w:rsidRPr="00662C3D" w:rsidRDefault="00662C3D" w:rsidP="00662C3D">
      <w:pPr>
        <w:numPr>
          <w:ilvl w:val="0"/>
          <w:numId w:val="6"/>
        </w:numPr>
      </w:pPr>
      <w:r w:rsidRPr="00662C3D">
        <w:t>Учёт комиссий и проскальзывания.</w:t>
      </w:r>
    </w:p>
    <w:p w14:paraId="23FBA260" w14:textId="77777777" w:rsidR="00662C3D" w:rsidRPr="00662C3D" w:rsidRDefault="00662C3D" w:rsidP="00662C3D">
      <w:r w:rsidRPr="00662C3D">
        <w:pict w14:anchorId="14FF90D1">
          <v:rect id="_x0000_i1090" style="width:0;height:1.5pt" o:hralign="center" o:hrstd="t" o:hr="t" fillcolor="#a0a0a0" stroked="f"/>
        </w:pict>
      </w:r>
    </w:p>
    <w:p w14:paraId="0790F48D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🔹</w:t>
      </w:r>
      <w:r w:rsidRPr="00662C3D">
        <w:rPr>
          <w:b/>
          <w:bCs/>
        </w:rPr>
        <w:t xml:space="preserve"> 7. Мониторинг и отчёты</w:t>
      </w:r>
    </w:p>
    <w:p w14:paraId="5F027720" w14:textId="77777777" w:rsidR="00662C3D" w:rsidRPr="00662C3D" w:rsidRDefault="00662C3D" w:rsidP="00662C3D">
      <w:pPr>
        <w:numPr>
          <w:ilvl w:val="0"/>
          <w:numId w:val="7"/>
        </w:numPr>
      </w:pPr>
      <w:r w:rsidRPr="00662C3D">
        <w:t>Онлайн-дашборд (PnL, equity, открытые сделки, риск-лимиты).</w:t>
      </w:r>
    </w:p>
    <w:p w14:paraId="7CA0DF69" w14:textId="77777777" w:rsidR="00662C3D" w:rsidRPr="00662C3D" w:rsidRDefault="00662C3D" w:rsidP="00662C3D">
      <w:pPr>
        <w:numPr>
          <w:ilvl w:val="0"/>
          <w:numId w:val="7"/>
        </w:numPr>
      </w:pPr>
      <w:r w:rsidRPr="00662C3D">
        <w:t>Уведомления в Telegram/почту (открытие/закрытие, ошибки, стоп-день).</w:t>
      </w:r>
    </w:p>
    <w:p w14:paraId="42A7C8B7" w14:textId="77777777" w:rsidR="00662C3D" w:rsidRPr="00662C3D" w:rsidRDefault="00662C3D" w:rsidP="00662C3D">
      <w:pPr>
        <w:numPr>
          <w:ilvl w:val="0"/>
          <w:numId w:val="7"/>
        </w:numPr>
      </w:pPr>
      <w:r w:rsidRPr="00662C3D">
        <w:lastRenderedPageBreak/>
        <w:t>Автоматический отчёт за день/неделю (сделки, win-rate, profit factor).</w:t>
      </w:r>
    </w:p>
    <w:p w14:paraId="39CBDAD7" w14:textId="77777777" w:rsidR="00662C3D" w:rsidRPr="00662C3D" w:rsidRDefault="00662C3D" w:rsidP="00662C3D">
      <w:pPr>
        <w:numPr>
          <w:ilvl w:val="0"/>
          <w:numId w:val="7"/>
        </w:numPr>
      </w:pPr>
      <w:r w:rsidRPr="00662C3D">
        <w:t>Сохранение скриншотов до/после сделки.</w:t>
      </w:r>
    </w:p>
    <w:p w14:paraId="5C973316" w14:textId="77777777" w:rsidR="00662C3D" w:rsidRPr="00662C3D" w:rsidRDefault="00662C3D" w:rsidP="00662C3D">
      <w:pPr>
        <w:numPr>
          <w:ilvl w:val="0"/>
          <w:numId w:val="7"/>
        </w:numPr>
      </w:pPr>
      <w:r w:rsidRPr="00662C3D">
        <w:t>Журнал сделок (JSON/CSV/БД).</w:t>
      </w:r>
    </w:p>
    <w:p w14:paraId="2F8FA9B0" w14:textId="77777777" w:rsidR="00662C3D" w:rsidRPr="00662C3D" w:rsidRDefault="00662C3D" w:rsidP="00662C3D">
      <w:r w:rsidRPr="00662C3D">
        <w:pict w14:anchorId="2B635F85">
          <v:rect id="_x0000_i1091" style="width:0;height:1.5pt" o:hralign="center" o:hrstd="t" o:hr="t" fillcolor="#a0a0a0" stroked="f"/>
        </w:pict>
      </w:r>
    </w:p>
    <w:p w14:paraId="356D7E7C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🔹</w:t>
      </w:r>
      <w:r w:rsidRPr="00662C3D">
        <w:rPr>
          <w:b/>
          <w:bCs/>
        </w:rPr>
        <w:t xml:space="preserve"> 8. Автовосстановление</w:t>
      </w:r>
    </w:p>
    <w:p w14:paraId="449A21B4" w14:textId="77777777" w:rsidR="00662C3D" w:rsidRPr="00662C3D" w:rsidRDefault="00662C3D" w:rsidP="00662C3D">
      <w:pPr>
        <w:numPr>
          <w:ilvl w:val="0"/>
          <w:numId w:val="8"/>
        </w:numPr>
      </w:pPr>
      <w:r w:rsidRPr="00662C3D">
        <w:t>Перезапуск терминала при зависании.</w:t>
      </w:r>
    </w:p>
    <w:p w14:paraId="680BDB3E" w14:textId="77777777" w:rsidR="00662C3D" w:rsidRPr="00662C3D" w:rsidRDefault="00662C3D" w:rsidP="00662C3D">
      <w:pPr>
        <w:numPr>
          <w:ilvl w:val="0"/>
          <w:numId w:val="8"/>
        </w:numPr>
      </w:pPr>
      <w:r w:rsidRPr="00662C3D">
        <w:t>Повторное подключение при обрыве интернета.</w:t>
      </w:r>
    </w:p>
    <w:p w14:paraId="29E6C619" w14:textId="77777777" w:rsidR="00662C3D" w:rsidRPr="00662C3D" w:rsidRDefault="00662C3D" w:rsidP="00662C3D">
      <w:pPr>
        <w:numPr>
          <w:ilvl w:val="0"/>
          <w:numId w:val="8"/>
        </w:numPr>
      </w:pPr>
      <w:r w:rsidRPr="00662C3D">
        <w:t>Восстановление позиций из истории брокера после сбоя.</w:t>
      </w:r>
    </w:p>
    <w:p w14:paraId="154A6821" w14:textId="77777777" w:rsidR="00662C3D" w:rsidRPr="00662C3D" w:rsidRDefault="00662C3D" w:rsidP="00662C3D">
      <w:pPr>
        <w:numPr>
          <w:ilvl w:val="0"/>
          <w:numId w:val="8"/>
        </w:numPr>
      </w:pPr>
      <w:r w:rsidRPr="00662C3D">
        <w:t>Проверка консистентности: фактические позиции vs внутренний журнал.</w:t>
      </w:r>
    </w:p>
    <w:p w14:paraId="6289728F" w14:textId="77777777" w:rsidR="00662C3D" w:rsidRPr="00662C3D" w:rsidRDefault="00662C3D" w:rsidP="00662C3D">
      <w:r w:rsidRPr="00662C3D">
        <w:pict w14:anchorId="1E5430A2">
          <v:rect id="_x0000_i1092" style="width:0;height:1.5pt" o:hralign="center" o:hrstd="t" o:hr="t" fillcolor="#a0a0a0" stroked="f"/>
        </w:pict>
      </w:r>
    </w:p>
    <w:p w14:paraId="4DFCB71C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🔹</w:t>
      </w:r>
      <w:r w:rsidRPr="00662C3D">
        <w:rPr>
          <w:b/>
          <w:bCs/>
        </w:rPr>
        <w:t xml:space="preserve"> 9. Обучение и адаптация</w:t>
      </w:r>
    </w:p>
    <w:p w14:paraId="73097ADF" w14:textId="77777777" w:rsidR="00662C3D" w:rsidRPr="00662C3D" w:rsidRDefault="00662C3D" w:rsidP="00662C3D">
      <w:pPr>
        <w:numPr>
          <w:ilvl w:val="0"/>
          <w:numId w:val="9"/>
        </w:numPr>
      </w:pPr>
      <w:r w:rsidRPr="00662C3D">
        <w:t>Walk-forward тестирование на истории.</w:t>
      </w:r>
    </w:p>
    <w:p w14:paraId="4DBBA4B6" w14:textId="77777777" w:rsidR="00662C3D" w:rsidRPr="00662C3D" w:rsidRDefault="00662C3D" w:rsidP="00662C3D">
      <w:pPr>
        <w:numPr>
          <w:ilvl w:val="0"/>
          <w:numId w:val="9"/>
        </w:numPr>
      </w:pPr>
      <w:r w:rsidRPr="00662C3D">
        <w:t>Автоматическая переоценка параметров раз в N недель.</w:t>
      </w:r>
    </w:p>
    <w:p w14:paraId="32AAC2F1" w14:textId="77777777" w:rsidR="00662C3D" w:rsidRPr="00662C3D" w:rsidRDefault="00662C3D" w:rsidP="00662C3D">
      <w:pPr>
        <w:numPr>
          <w:ilvl w:val="0"/>
          <w:numId w:val="9"/>
        </w:numPr>
      </w:pPr>
      <w:r w:rsidRPr="00662C3D">
        <w:t>Адаптация порога confidence score в зависимости от волатильности.</w:t>
      </w:r>
    </w:p>
    <w:p w14:paraId="5C0575CF" w14:textId="77777777" w:rsidR="00662C3D" w:rsidRPr="00662C3D" w:rsidRDefault="00662C3D" w:rsidP="00662C3D">
      <w:pPr>
        <w:numPr>
          <w:ilvl w:val="0"/>
          <w:numId w:val="9"/>
        </w:numPr>
      </w:pPr>
      <w:r w:rsidRPr="00662C3D">
        <w:t>Сигналы-«ворота»: не торговать во время новостей high-impact.</w:t>
      </w:r>
    </w:p>
    <w:p w14:paraId="5885735E" w14:textId="77777777" w:rsidR="00662C3D" w:rsidRPr="00662C3D" w:rsidRDefault="00662C3D" w:rsidP="00662C3D">
      <w:r w:rsidRPr="00662C3D">
        <w:pict w14:anchorId="1EDA7CFD">
          <v:rect id="_x0000_i1093" style="width:0;height:1.5pt" o:hralign="center" o:hrstd="t" o:hr="t" fillcolor="#a0a0a0" stroked="f"/>
        </w:pict>
      </w:r>
    </w:p>
    <w:p w14:paraId="12A7CFF1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🔹</w:t>
      </w:r>
      <w:r w:rsidRPr="00662C3D">
        <w:rPr>
          <w:b/>
          <w:bCs/>
        </w:rPr>
        <w:t xml:space="preserve"> 10. Безопасность и контроль</w:t>
      </w:r>
    </w:p>
    <w:p w14:paraId="4AE10E84" w14:textId="77777777" w:rsidR="00662C3D" w:rsidRPr="00662C3D" w:rsidRDefault="00662C3D" w:rsidP="00662C3D">
      <w:pPr>
        <w:numPr>
          <w:ilvl w:val="0"/>
          <w:numId w:val="10"/>
        </w:numPr>
      </w:pPr>
      <w:r w:rsidRPr="00662C3D">
        <w:t>Шифрование ключей/логинов (DPAPI/KeyVault).</w:t>
      </w:r>
    </w:p>
    <w:p w14:paraId="36F6C01C" w14:textId="77777777" w:rsidR="00662C3D" w:rsidRPr="00662C3D" w:rsidRDefault="00662C3D" w:rsidP="00662C3D">
      <w:pPr>
        <w:numPr>
          <w:ilvl w:val="0"/>
          <w:numId w:val="10"/>
        </w:numPr>
      </w:pPr>
      <w:r w:rsidRPr="00662C3D">
        <w:t>Маскирование конфиденциальных зон экрана (для screen capture).</w:t>
      </w:r>
    </w:p>
    <w:p w14:paraId="3334CA10" w14:textId="77777777" w:rsidR="00662C3D" w:rsidRPr="00662C3D" w:rsidRDefault="00662C3D" w:rsidP="00662C3D">
      <w:pPr>
        <w:numPr>
          <w:ilvl w:val="0"/>
          <w:numId w:val="10"/>
        </w:numPr>
      </w:pPr>
      <w:r w:rsidRPr="00662C3D">
        <w:t>Двухуровневое подтверждение для массовых действий (закрыть всё).</w:t>
      </w:r>
    </w:p>
    <w:p w14:paraId="0B38A421" w14:textId="77777777" w:rsidR="00662C3D" w:rsidRPr="00662C3D" w:rsidRDefault="00662C3D" w:rsidP="00662C3D">
      <w:pPr>
        <w:numPr>
          <w:ilvl w:val="0"/>
          <w:numId w:val="10"/>
        </w:numPr>
      </w:pPr>
      <w:r w:rsidRPr="00662C3D">
        <w:t>Логи и аудит для восстановления шагов.</w:t>
      </w:r>
    </w:p>
    <w:p w14:paraId="16FD3113" w14:textId="77777777" w:rsidR="00662C3D" w:rsidRPr="00662C3D" w:rsidRDefault="00662C3D" w:rsidP="00662C3D">
      <w:r w:rsidRPr="00662C3D">
        <w:pict w14:anchorId="3EF9A9FC">
          <v:rect id="_x0000_i1094" style="width:0;height:1.5pt" o:hralign="center" o:hrstd="t" o:hr="t" fillcolor="#a0a0a0" stroked="f"/>
        </w:pict>
      </w:r>
    </w:p>
    <w:p w14:paraId="0A506A64" w14:textId="77777777" w:rsidR="00662C3D" w:rsidRPr="00662C3D" w:rsidRDefault="00662C3D" w:rsidP="00662C3D">
      <w:pPr>
        <w:rPr>
          <w:b/>
          <w:bCs/>
        </w:rPr>
      </w:pPr>
      <w:r w:rsidRPr="00662C3D">
        <w:rPr>
          <w:rFonts w:ascii="Segoe UI Emoji" w:hAnsi="Segoe UI Emoji" w:cs="Segoe UI Emoji"/>
          <w:b/>
          <w:bCs/>
        </w:rPr>
        <w:t>📌</w:t>
      </w:r>
      <w:r w:rsidRPr="00662C3D">
        <w:rPr>
          <w:b/>
          <w:bCs/>
        </w:rPr>
        <w:t xml:space="preserve"> Итог</w:t>
      </w:r>
    </w:p>
    <w:p w14:paraId="4A0E328E" w14:textId="77777777" w:rsidR="00662C3D" w:rsidRPr="00662C3D" w:rsidRDefault="00662C3D" w:rsidP="00662C3D">
      <w:r w:rsidRPr="00662C3D">
        <w:t>AI-трейдер должен совмещать:</w:t>
      </w:r>
    </w:p>
    <w:p w14:paraId="1DB63C38" w14:textId="77777777" w:rsidR="00662C3D" w:rsidRPr="00662C3D" w:rsidRDefault="00662C3D" w:rsidP="00662C3D">
      <w:pPr>
        <w:numPr>
          <w:ilvl w:val="0"/>
          <w:numId w:val="11"/>
        </w:numPr>
      </w:pPr>
      <w:r w:rsidRPr="00662C3D">
        <w:rPr>
          <w:b/>
          <w:bCs/>
        </w:rPr>
        <w:t>Глаза</w:t>
      </w:r>
      <w:r w:rsidRPr="00662C3D">
        <w:t xml:space="preserve"> (анализ графиков, новостей, настроений).</w:t>
      </w:r>
    </w:p>
    <w:p w14:paraId="7330E085" w14:textId="77777777" w:rsidR="00662C3D" w:rsidRPr="00662C3D" w:rsidRDefault="00662C3D" w:rsidP="00662C3D">
      <w:pPr>
        <w:numPr>
          <w:ilvl w:val="0"/>
          <w:numId w:val="11"/>
        </w:numPr>
      </w:pPr>
      <w:r w:rsidRPr="00662C3D">
        <w:rPr>
          <w:b/>
          <w:bCs/>
        </w:rPr>
        <w:t>Мозг</w:t>
      </w:r>
      <w:r w:rsidRPr="00662C3D">
        <w:t xml:space="preserve"> (сигналы, риск-менеджмент).</w:t>
      </w:r>
    </w:p>
    <w:p w14:paraId="352246A7" w14:textId="77777777" w:rsidR="00662C3D" w:rsidRPr="00662C3D" w:rsidRDefault="00662C3D" w:rsidP="00662C3D">
      <w:pPr>
        <w:numPr>
          <w:ilvl w:val="0"/>
          <w:numId w:val="11"/>
        </w:numPr>
      </w:pPr>
      <w:r w:rsidRPr="00662C3D">
        <w:rPr>
          <w:b/>
          <w:bCs/>
        </w:rPr>
        <w:t>Руки</w:t>
      </w:r>
      <w:r w:rsidRPr="00662C3D">
        <w:t xml:space="preserve"> (API/экранное исполнение).</w:t>
      </w:r>
    </w:p>
    <w:p w14:paraId="7EFD43B7" w14:textId="77777777" w:rsidR="00662C3D" w:rsidRPr="00662C3D" w:rsidRDefault="00662C3D" w:rsidP="00662C3D">
      <w:pPr>
        <w:numPr>
          <w:ilvl w:val="0"/>
          <w:numId w:val="11"/>
        </w:numPr>
      </w:pPr>
      <w:r w:rsidRPr="00662C3D">
        <w:rPr>
          <w:b/>
          <w:bCs/>
        </w:rPr>
        <w:t>Щит</w:t>
      </w:r>
      <w:r w:rsidRPr="00662C3D">
        <w:t xml:space="preserve"> (лимиты, стоп-день, dead-man switch).</w:t>
      </w:r>
    </w:p>
    <w:p w14:paraId="551BB585" w14:textId="77777777" w:rsidR="00662C3D" w:rsidRPr="00662C3D" w:rsidRDefault="00662C3D" w:rsidP="00662C3D">
      <w:pPr>
        <w:numPr>
          <w:ilvl w:val="0"/>
          <w:numId w:val="11"/>
        </w:numPr>
      </w:pPr>
      <w:r w:rsidRPr="00662C3D">
        <w:rPr>
          <w:b/>
          <w:bCs/>
        </w:rPr>
        <w:t>Память</w:t>
      </w:r>
      <w:r w:rsidRPr="00662C3D">
        <w:t xml:space="preserve"> (журнал сделок, отчёты).</w:t>
      </w:r>
    </w:p>
    <w:p w14:paraId="230F9AD7" w14:textId="77777777" w:rsidR="00662C3D" w:rsidRPr="00662C3D" w:rsidRDefault="00662C3D" w:rsidP="00662C3D">
      <w:r w:rsidRPr="00662C3D">
        <w:rPr>
          <w:rFonts w:ascii="Segoe UI Emoji" w:hAnsi="Segoe UI Emoji" w:cs="Segoe UI Emoji"/>
        </w:rPr>
        <w:lastRenderedPageBreak/>
        <w:t>👉</w:t>
      </w:r>
      <w:r w:rsidRPr="00662C3D">
        <w:t xml:space="preserve"> В таком виде он может работать </w:t>
      </w:r>
      <w:r w:rsidRPr="00662C3D">
        <w:rPr>
          <w:b/>
          <w:bCs/>
        </w:rPr>
        <w:t>24/7 автономно</w:t>
      </w:r>
      <w:r w:rsidRPr="00662C3D">
        <w:t>, но сначала на демо, затем — с малым риском в реале.</w:t>
      </w:r>
    </w:p>
    <w:p w14:paraId="6D600C56" w14:textId="77777777" w:rsidR="004553FA" w:rsidRDefault="004553FA"/>
    <w:sectPr w:rsidR="0045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68"/>
    <w:multiLevelType w:val="multilevel"/>
    <w:tmpl w:val="418A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43940"/>
    <w:multiLevelType w:val="multilevel"/>
    <w:tmpl w:val="065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5681"/>
    <w:multiLevelType w:val="multilevel"/>
    <w:tmpl w:val="C15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07B78"/>
    <w:multiLevelType w:val="multilevel"/>
    <w:tmpl w:val="13C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359F4"/>
    <w:multiLevelType w:val="multilevel"/>
    <w:tmpl w:val="4B5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A311F"/>
    <w:multiLevelType w:val="multilevel"/>
    <w:tmpl w:val="55D2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31501"/>
    <w:multiLevelType w:val="multilevel"/>
    <w:tmpl w:val="008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31C2C"/>
    <w:multiLevelType w:val="multilevel"/>
    <w:tmpl w:val="13F6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1161D"/>
    <w:multiLevelType w:val="multilevel"/>
    <w:tmpl w:val="F15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71B48"/>
    <w:multiLevelType w:val="multilevel"/>
    <w:tmpl w:val="B12A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83214"/>
    <w:multiLevelType w:val="multilevel"/>
    <w:tmpl w:val="DF86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3777">
    <w:abstractNumId w:val="2"/>
  </w:num>
  <w:num w:numId="2" w16cid:durableId="195822228">
    <w:abstractNumId w:val="8"/>
  </w:num>
  <w:num w:numId="3" w16cid:durableId="465703186">
    <w:abstractNumId w:val="6"/>
  </w:num>
  <w:num w:numId="4" w16cid:durableId="122163948">
    <w:abstractNumId w:val="5"/>
  </w:num>
  <w:num w:numId="5" w16cid:durableId="1468163298">
    <w:abstractNumId w:val="4"/>
  </w:num>
  <w:num w:numId="6" w16cid:durableId="959536875">
    <w:abstractNumId w:val="10"/>
  </w:num>
  <w:num w:numId="7" w16cid:durableId="1345323843">
    <w:abstractNumId w:val="7"/>
  </w:num>
  <w:num w:numId="8" w16cid:durableId="811868272">
    <w:abstractNumId w:val="9"/>
  </w:num>
  <w:num w:numId="9" w16cid:durableId="256595489">
    <w:abstractNumId w:val="3"/>
  </w:num>
  <w:num w:numId="10" w16cid:durableId="777409864">
    <w:abstractNumId w:val="1"/>
  </w:num>
  <w:num w:numId="11" w16cid:durableId="41976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AB"/>
    <w:rsid w:val="00343571"/>
    <w:rsid w:val="004553FA"/>
    <w:rsid w:val="00662C3D"/>
    <w:rsid w:val="00AA54B2"/>
    <w:rsid w:val="00C5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35C62-CA06-4DD0-AD5F-841CB65A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0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0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03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03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03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03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03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03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0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0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0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03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03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03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0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03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0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Mironov</dc:creator>
  <cp:keywords/>
  <dc:description/>
  <cp:lastModifiedBy>Dmitriy Mironov</cp:lastModifiedBy>
  <cp:revision>3</cp:revision>
  <dcterms:created xsi:type="dcterms:W3CDTF">2025-08-26T11:51:00Z</dcterms:created>
  <dcterms:modified xsi:type="dcterms:W3CDTF">2025-08-26T11:52:00Z</dcterms:modified>
</cp:coreProperties>
</file>