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C660" w14:textId="77777777" w:rsidR="00183C62" w:rsidRPr="00183C62" w:rsidRDefault="00183C62" w:rsidP="00183C62">
      <w:pPr>
        <w:rPr>
          <w:b/>
          <w:bCs/>
        </w:rPr>
      </w:pPr>
      <w:r w:rsidRPr="00183C62">
        <w:rPr>
          <w:rFonts w:ascii="Segoe UI Emoji" w:hAnsi="Segoe UI Emoji" w:cs="Segoe UI Emoji"/>
          <w:b/>
          <w:bCs/>
        </w:rPr>
        <w:t>📌</w:t>
      </w:r>
      <w:r w:rsidRPr="00183C62">
        <w:rPr>
          <w:b/>
          <w:bCs/>
        </w:rPr>
        <w:t xml:space="preserve"> Чек-лист боеготовности AI-Трейдера (заполнен по коду репозитория)</w:t>
      </w:r>
    </w:p>
    <w:p w14:paraId="3D2C2D69" w14:textId="77777777" w:rsidR="00183C62" w:rsidRPr="00183C62" w:rsidRDefault="00183C62" w:rsidP="00183C62">
      <w:r w:rsidRPr="00183C62">
        <w:t>Ниже — ваш чек-лист, заполненный после просмотра каждого файла из архива репо. Для каждого пункта даю статус (</w:t>
      </w:r>
      <w:r w:rsidRPr="00183C62">
        <w:rPr>
          <w:rFonts w:ascii="Segoe UI Emoji" w:hAnsi="Segoe UI Emoji" w:cs="Segoe UI Emoji"/>
        </w:rPr>
        <w:t>✅</w:t>
      </w:r>
      <w:r w:rsidRPr="00183C62">
        <w:t>/</w:t>
      </w:r>
      <w:r w:rsidRPr="00183C62">
        <w:rPr>
          <w:rFonts w:ascii="Segoe UI Symbol" w:hAnsi="Segoe UI Symbol" w:cs="Segoe UI Symbol"/>
        </w:rPr>
        <w:t>⚠</w:t>
      </w:r>
      <w:r w:rsidRPr="00183C62">
        <w:t>️/</w:t>
      </w:r>
      <w:r w:rsidRPr="00183C62">
        <w:rPr>
          <w:rFonts w:ascii="Segoe UI Emoji" w:hAnsi="Segoe UI Emoji" w:cs="Segoe UI Emoji"/>
        </w:rPr>
        <w:t>❌</w:t>
      </w:r>
      <w:r w:rsidRPr="00183C62">
        <w:t xml:space="preserve">), </w:t>
      </w:r>
      <w:r w:rsidRPr="00183C62">
        <w:rPr>
          <w:rFonts w:ascii="Aptos" w:hAnsi="Aptos" w:cs="Aptos"/>
        </w:rPr>
        <w:t>приоритет</w:t>
      </w:r>
      <w:r w:rsidRPr="00183C62">
        <w:t xml:space="preserve"> (P0/P1/P2) </w:t>
      </w:r>
      <w:r w:rsidRPr="00183C62">
        <w:rPr>
          <w:rFonts w:ascii="Aptos" w:hAnsi="Aptos" w:cs="Aptos"/>
        </w:rPr>
        <w:t>и</w:t>
      </w:r>
      <w:r w:rsidRPr="00183C62">
        <w:t xml:space="preserve"> </w:t>
      </w:r>
      <w:r w:rsidRPr="00183C62">
        <w:rPr>
          <w:b/>
          <w:bCs/>
        </w:rPr>
        <w:t>доказательство</w:t>
      </w:r>
      <w:r w:rsidRPr="00183C62">
        <w:t xml:space="preserve"> с указанием путей/функций.</w:t>
      </w:r>
    </w:p>
    <w:p w14:paraId="62D6FB7F" w14:textId="77777777" w:rsidR="00183C62" w:rsidRPr="00183C62" w:rsidRDefault="00183C62" w:rsidP="00183C62">
      <w:r w:rsidRPr="00183C62">
        <w:pict w14:anchorId="670F3632">
          <v:rect id="_x0000_i1235" style="width:0;height:1.5pt" o:hralign="center" o:hrstd="t" o:hr="t" fillcolor="#a0a0a0" stroked="f"/>
        </w:pict>
      </w:r>
    </w:p>
    <w:p w14:paraId="6C7B159E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1) Базовые цели и принципы</w:t>
      </w:r>
    </w:p>
    <w:p w14:paraId="48F95079" w14:textId="77777777" w:rsidR="00183C62" w:rsidRPr="00183C62" w:rsidRDefault="00183C62" w:rsidP="00183C62">
      <w:pPr>
        <w:numPr>
          <w:ilvl w:val="0"/>
          <w:numId w:val="23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Автономная работа 24/7</w:t>
      </w:r>
      <w:r w:rsidRPr="00183C62">
        <w:t xml:space="preserve"> (P1)</w:t>
      </w:r>
      <w:r w:rsidRPr="00183C62">
        <w:br/>
        <w:t>Доказательство: Docker/compose с restart: always, healthcheck, supervisord для без-докерных деплоев.</w:t>
      </w:r>
      <w:r w:rsidRPr="00183C62">
        <w:br/>
        <w:t>Файлы: Dockerfile, docker-compose.yml, deploy/supervisord.conf.</w:t>
      </w:r>
    </w:p>
    <w:p w14:paraId="1F911863" w14:textId="77777777" w:rsidR="00183C62" w:rsidRPr="00183C62" w:rsidRDefault="00183C62" w:rsidP="00183C62">
      <w:pPr>
        <w:numPr>
          <w:ilvl w:val="0"/>
          <w:numId w:val="23"/>
        </w:numPr>
        <w:rPr>
          <w:lang w:val="en-US"/>
        </w:r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Приоритет — риск и стабильность</w:t>
      </w:r>
      <w:r w:rsidRPr="00183C62">
        <w:t xml:space="preserve"> (P0)</w:t>
      </w:r>
      <w:r w:rsidRPr="00183C62">
        <w:br/>
        <w:t>Доказательство: централизованный риск-конфиг с клампингом параметров, дневные лимиты, dead-man.</w:t>
      </w:r>
      <w:r w:rsidRPr="00183C62">
        <w:br/>
        <w:t>Файлы</w:t>
      </w:r>
      <w:r w:rsidRPr="00183C62">
        <w:rPr>
          <w:lang w:val="en-US"/>
        </w:rPr>
        <w:t>: utils/risk_config.py (RiskConfig), state/daily_limits.py, risk/deadman.py.</w:t>
      </w:r>
    </w:p>
    <w:p w14:paraId="1C614D0F" w14:textId="77777777" w:rsidR="00183C62" w:rsidRPr="00183C62" w:rsidRDefault="00183C62" w:rsidP="00183C62">
      <w:pPr>
        <w:numPr>
          <w:ilvl w:val="0"/>
          <w:numId w:val="23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Полный аудит действий</w:t>
      </w:r>
      <w:r w:rsidRPr="00183C62">
        <w:t xml:space="preserve"> (P1)</w:t>
      </w:r>
      <w:r w:rsidRPr="00183C62">
        <w:br/>
        <w:t>Доказательство: журнал ордеров и CRUD API для него.</w:t>
      </w:r>
      <w:r w:rsidRPr="00183C62">
        <w:br/>
        <w:t>Файлы: db/models_orders.py, db/crud_orders.py, логирование по модулям.</w:t>
      </w:r>
    </w:p>
    <w:p w14:paraId="5BD5E9AD" w14:textId="77777777" w:rsidR="00183C62" w:rsidRPr="00183C62" w:rsidRDefault="00183C62" w:rsidP="00183C62">
      <w:pPr>
        <w:numPr>
          <w:ilvl w:val="0"/>
          <w:numId w:val="23"/>
        </w:numPr>
        <w:rPr>
          <w:lang w:val="en-US"/>
        </w:r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Режимы demo/real</w:t>
      </w:r>
      <w:r w:rsidRPr="00183C62">
        <w:t xml:space="preserve"> (P0)</w:t>
      </w:r>
      <w:r w:rsidRPr="00183C62">
        <w:br/>
        <w:t>Доказательство: исполняющий класс с testnet=True/False, выбор режима через UI/ENV.</w:t>
      </w:r>
      <w:r w:rsidRPr="00183C62">
        <w:br/>
        <w:t>Файлы</w:t>
      </w:r>
      <w:r w:rsidRPr="00183C62">
        <w:rPr>
          <w:lang w:val="en-US"/>
        </w:rPr>
        <w:t>: executors/api_binance.py (BINANCE_DOMAIN_TEST/MAIN), routers/ui.py (</w:t>
      </w:r>
      <w:r w:rsidRPr="00183C62">
        <w:t>параметры</w:t>
      </w:r>
      <w:r w:rsidRPr="00183C62">
        <w:rPr>
          <w:lang w:val="en-US"/>
        </w:rPr>
        <w:t xml:space="preserve"> mode, testnet), services/trading_service.py (mode="sim"|"binance", testnet).</w:t>
      </w:r>
    </w:p>
    <w:p w14:paraId="387278A6" w14:textId="77777777" w:rsidR="00183C62" w:rsidRPr="00183C62" w:rsidRDefault="00183C62" w:rsidP="00183C62">
      <w:r w:rsidRPr="00183C62">
        <w:pict w14:anchorId="4D9F0896">
          <v:rect id="_x0000_i1236" style="width:0;height:1.5pt" o:hralign="center" o:hrstd="t" o:hr="t" fillcolor="#a0a0a0" stroked="f"/>
        </w:pict>
      </w:r>
    </w:p>
    <w:p w14:paraId="1A8B5A3D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2) Инфраструктура</w:t>
      </w:r>
    </w:p>
    <w:p w14:paraId="6F119925" w14:textId="77777777" w:rsidR="00183C62" w:rsidRPr="00183C62" w:rsidRDefault="00183C62" w:rsidP="00183C62">
      <w:pPr>
        <w:numPr>
          <w:ilvl w:val="0"/>
          <w:numId w:val="24"/>
        </w:numPr>
        <w:rPr>
          <w:lang w:val="en-US"/>
        </w:rPr>
      </w:pPr>
      <w:r w:rsidRPr="00183C62">
        <w:rPr>
          <w:rFonts w:ascii="Segoe UI Emoji" w:hAnsi="Segoe UI Emoji" w:cs="Segoe UI Emoji"/>
          <w:lang w:val="en-US"/>
        </w:rPr>
        <w:t>✅</w:t>
      </w:r>
      <w:r w:rsidRPr="00183C62">
        <w:rPr>
          <w:lang w:val="en-US"/>
        </w:rPr>
        <w:t xml:space="preserve"> </w:t>
      </w:r>
      <w:r w:rsidRPr="00183C62">
        <w:rPr>
          <w:b/>
          <w:bCs/>
          <w:lang w:val="en-US"/>
        </w:rPr>
        <w:t>Docker/Compose</w:t>
      </w:r>
      <w:r w:rsidRPr="00183C62">
        <w:rPr>
          <w:lang w:val="en-US"/>
        </w:rPr>
        <w:t xml:space="preserve"> (P1)</w:t>
      </w:r>
      <w:r w:rsidRPr="00183C62">
        <w:rPr>
          <w:lang w:val="en-US"/>
        </w:rPr>
        <w:br/>
      </w:r>
      <w:r w:rsidRPr="00183C62">
        <w:t>Файлы</w:t>
      </w:r>
      <w:r w:rsidRPr="00183C62">
        <w:rPr>
          <w:lang w:val="en-US"/>
        </w:rPr>
        <w:t>: Dockerfile, docker-compose.yml.</w:t>
      </w:r>
    </w:p>
    <w:p w14:paraId="112D091F" w14:textId="77777777" w:rsidR="00183C62" w:rsidRPr="00183C62" w:rsidRDefault="00183C62" w:rsidP="00183C62">
      <w:pPr>
        <w:numPr>
          <w:ilvl w:val="0"/>
          <w:numId w:val="24"/>
        </w:numPr>
        <w:rPr>
          <w:lang w:val="en-US"/>
        </w:rPr>
      </w:pPr>
      <w:r w:rsidRPr="00183C62">
        <w:rPr>
          <w:rFonts w:ascii="Segoe UI Symbol" w:hAnsi="Segoe UI Symbol" w:cs="Segoe UI Symbol"/>
          <w:lang w:val="en-US"/>
        </w:rPr>
        <w:t>⚠</w:t>
      </w:r>
      <w:r w:rsidRPr="00183C62">
        <w:t>️</w:t>
      </w:r>
      <w:r w:rsidRPr="00183C62">
        <w:rPr>
          <w:lang w:val="en-US"/>
        </w:rPr>
        <w:t xml:space="preserve"> </w:t>
      </w:r>
      <w:r w:rsidRPr="00183C62">
        <w:rPr>
          <w:b/>
          <w:bCs/>
        </w:rPr>
        <w:t>Автоперезапуски</w:t>
      </w:r>
      <w:r w:rsidRPr="00183C62">
        <w:rPr>
          <w:b/>
          <w:bCs/>
          <w:lang w:val="en-US"/>
        </w:rPr>
        <w:t xml:space="preserve"> (supervisord/systemd)</w:t>
      </w:r>
      <w:r w:rsidRPr="00183C62">
        <w:rPr>
          <w:lang w:val="en-US"/>
        </w:rPr>
        <w:t xml:space="preserve"> (P1)</w:t>
      </w:r>
      <w:r w:rsidRPr="00183C62">
        <w:rPr>
          <w:lang w:val="en-US"/>
        </w:rPr>
        <w:br/>
      </w:r>
      <w:r w:rsidRPr="00183C62">
        <w:t>Есть</w:t>
      </w:r>
      <w:r w:rsidRPr="00183C62">
        <w:rPr>
          <w:lang w:val="en-US"/>
        </w:rPr>
        <w:t xml:space="preserve"> deploy/supervisord.conf. </w:t>
      </w:r>
      <w:r w:rsidRPr="00183C62">
        <w:rPr>
          <w:b/>
          <w:bCs/>
          <w:lang w:val="en-US"/>
        </w:rPr>
        <w:t>systemd unit</w:t>
      </w:r>
      <w:r w:rsidRPr="00183C62">
        <w:rPr>
          <w:lang w:val="en-US"/>
        </w:rPr>
        <w:t xml:space="preserve"> </w:t>
      </w:r>
      <w:r w:rsidRPr="00183C62">
        <w:t>отсутствует</w:t>
      </w:r>
      <w:r w:rsidRPr="00183C62">
        <w:rPr>
          <w:lang w:val="en-US"/>
        </w:rPr>
        <w:t xml:space="preserve"> (</w:t>
      </w:r>
      <w:r w:rsidRPr="00183C62">
        <w:t>можно</w:t>
      </w:r>
      <w:r w:rsidRPr="00183C62">
        <w:rPr>
          <w:lang w:val="en-US"/>
        </w:rPr>
        <w:t xml:space="preserve"> </w:t>
      </w:r>
      <w:r w:rsidRPr="00183C62">
        <w:t>добавить</w:t>
      </w:r>
      <w:r w:rsidRPr="00183C62">
        <w:rPr>
          <w:lang w:val="en-US"/>
        </w:rPr>
        <w:t xml:space="preserve"> deploy/systemd/ai-trader.service).</w:t>
      </w:r>
    </w:p>
    <w:p w14:paraId="07C3944D" w14:textId="77777777" w:rsidR="00183C62" w:rsidRPr="00183C62" w:rsidRDefault="00183C62" w:rsidP="00183C62">
      <w:pPr>
        <w:numPr>
          <w:ilvl w:val="0"/>
          <w:numId w:val="24"/>
        </w:numPr>
        <w:rPr>
          <w:lang w:val="en-US"/>
        </w:rPr>
      </w:pPr>
      <w:r w:rsidRPr="00183C62">
        <w:rPr>
          <w:rFonts w:ascii="Segoe UI Emoji" w:hAnsi="Segoe UI Emoji" w:cs="Segoe UI Emoji"/>
          <w:lang w:val="en-US"/>
        </w:rPr>
        <w:t>✅</w:t>
      </w:r>
      <w:r w:rsidRPr="00183C62">
        <w:rPr>
          <w:lang w:val="en-US"/>
        </w:rPr>
        <w:t xml:space="preserve"> </w:t>
      </w:r>
      <w:r w:rsidRPr="00183C62">
        <w:rPr>
          <w:b/>
          <w:bCs/>
        </w:rPr>
        <w:t>Бэкапы</w:t>
      </w:r>
      <w:r w:rsidRPr="00183C62">
        <w:rPr>
          <w:lang w:val="en-US"/>
        </w:rPr>
        <w:t xml:space="preserve"> (P2)</w:t>
      </w:r>
      <w:r w:rsidRPr="00183C62">
        <w:rPr>
          <w:lang w:val="en-US"/>
        </w:rPr>
        <w:br/>
      </w:r>
      <w:r w:rsidRPr="00183C62">
        <w:t>Файлы</w:t>
      </w:r>
      <w:r w:rsidRPr="00183C62">
        <w:rPr>
          <w:lang w:val="en-US"/>
        </w:rPr>
        <w:t>: backup/backup.sh, backup/crontab.txt. (</w:t>
      </w:r>
      <w:r w:rsidRPr="00183C62">
        <w:t>Расписания</w:t>
      </w:r>
      <w:r w:rsidRPr="00183C62">
        <w:rPr>
          <w:lang w:val="en-US"/>
        </w:rPr>
        <w:t>/</w:t>
      </w:r>
      <w:r w:rsidRPr="00183C62">
        <w:t>алертов</w:t>
      </w:r>
      <w:r w:rsidRPr="00183C62">
        <w:rPr>
          <w:lang w:val="en-US"/>
        </w:rPr>
        <w:t xml:space="preserve"> </w:t>
      </w:r>
      <w:r w:rsidRPr="00183C62">
        <w:t>об</w:t>
      </w:r>
      <w:r w:rsidRPr="00183C62">
        <w:rPr>
          <w:lang w:val="en-US"/>
        </w:rPr>
        <w:t xml:space="preserve"> </w:t>
      </w:r>
      <w:r w:rsidRPr="00183C62">
        <w:t>ошибках</w:t>
      </w:r>
      <w:r w:rsidRPr="00183C62">
        <w:rPr>
          <w:lang w:val="en-US"/>
        </w:rPr>
        <w:t xml:space="preserve"> </w:t>
      </w:r>
      <w:r w:rsidRPr="00183C62">
        <w:t>нет</w:t>
      </w:r>
      <w:r w:rsidRPr="00183C62">
        <w:rPr>
          <w:lang w:val="en-US"/>
        </w:rPr>
        <w:t xml:space="preserve"> — </w:t>
      </w:r>
      <w:r w:rsidRPr="00183C62">
        <w:t>добавить</w:t>
      </w:r>
      <w:r w:rsidRPr="00183C62">
        <w:rPr>
          <w:lang w:val="en-US"/>
        </w:rPr>
        <w:t>.)</w:t>
      </w:r>
    </w:p>
    <w:p w14:paraId="751CFDA0" w14:textId="77777777" w:rsidR="00183C62" w:rsidRPr="00183C62" w:rsidRDefault="00183C62" w:rsidP="00183C62">
      <w:pPr>
        <w:numPr>
          <w:ilvl w:val="0"/>
          <w:numId w:val="24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Мониторинг ресурсов (CPU/RAM/NET)</w:t>
      </w:r>
      <w:r w:rsidRPr="00183C62">
        <w:t xml:space="preserve"> (P2)</w:t>
      </w:r>
      <w:r w:rsidRPr="00183C62">
        <w:br/>
        <w:t>Нет экспортера/прометей-метрик. (Добавить psutil/Prometheus client.)</w:t>
      </w:r>
    </w:p>
    <w:p w14:paraId="743AD10B" w14:textId="77777777" w:rsidR="00183C62" w:rsidRPr="00183C62" w:rsidRDefault="00183C62" w:rsidP="00183C62">
      <w:pPr>
        <w:numPr>
          <w:ilvl w:val="0"/>
          <w:numId w:val="24"/>
        </w:numPr>
      </w:pPr>
      <w:r w:rsidRPr="00183C62">
        <w:rPr>
          <w:rFonts w:ascii="Segoe UI Emoji" w:hAnsi="Segoe UI Emoji" w:cs="Segoe UI Emoji"/>
        </w:rPr>
        <w:lastRenderedPageBreak/>
        <w:t>✅</w:t>
      </w:r>
      <w:r w:rsidRPr="00183C62">
        <w:t xml:space="preserve"> </w:t>
      </w:r>
      <w:r w:rsidRPr="00183C62">
        <w:rPr>
          <w:b/>
          <w:bCs/>
        </w:rPr>
        <w:t>Автовосстановление/State-recovery</w:t>
      </w:r>
      <w:r w:rsidRPr="00183C62">
        <w:t xml:space="preserve"> (P1)</w:t>
      </w:r>
      <w:r w:rsidRPr="00183C62">
        <w:br/>
        <w:t>Файлы: services/reconcile.py (сверка, чистка «висячих»), sources/binance_ws.py (backoff/реконнект).</w:t>
      </w:r>
    </w:p>
    <w:p w14:paraId="0F727ED2" w14:textId="77777777" w:rsidR="00183C62" w:rsidRPr="00183C62" w:rsidRDefault="00183C62" w:rsidP="00183C62">
      <w:r w:rsidRPr="00183C62">
        <w:pict w14:anchorId="691935F6">
          <v:rect id="_x0000_i1237" style="width:0;height:1.5pt" o:hralign="center" o:hrstd="t" o:hr="t" fillcolor="#a0a0a0" stroked="f"/>
        </w:pict>
      </w:r>
    </w:p>
    <w:p w14:paraId="36780074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3) Источники данных</w:t>
      </w:r>
    </w:p>
    <w:p w14:paraId="34B62487" w14:textId="77777777" w:rsidR="00183C62" w:rsidRPr="00183C62" w:rsidRDefault="00183C62" w:rsidP="00183C62">
      <w:pPr>
        <w:numPr>
          <w:ilvl w:val="0"/>
          <w:numId w:val="25"/>
        </w:numPr>
        <w:rPr>
          <w:lang w:val="en-US"/>
        </w:rPr>
      </w:pPr>
      <w:r w:rsidRPr="00183C62">
        <w:rPr>
          <w:rFonts w:ascii="Segoe UI Emoji" w:hAnsi="Segoe UI Emoji" w:cs="Segoe UI Emoji"/>
          <w:lang w:val="en-US"/>
        </w:rPr>
        <w:t>✅</w:t>
      </w:r>
      <w:r w:rsidRPr="00183C62">
        <w:rPr>
          <w:lang w:val="en-US"/>
        </w:rPr>
        <w:t xml:space="preserve"> </w:t>
      </w:r>
      <w:r w:rsidRPr="00183C62">
        <w:rPr>
          <w:b/>
          <w:bCs/>
          <w:lang w:val="en-US"/>
        </w:rPr>
        <w:t>Binance WebSocket/REST</w:t>
      </w:r>
      <w:r w:rsidRPr="00183C62">
        <w:rPr>
          <w:lang w:val="en-US"/>
        </w:rPr>
        <w:t xml:space="preserve"> (P0)</w:t>
      </w:r>
      <w:r w:rsidRPr="00183C62">
        <w:rPr>
          <w:lang w:val="en-US"/>
        </w:rPr>
        <w:br/>
      </w:r>
      <w:r w:rsidRPr="00183C62">
        <w:t>Файлы</w:t>
      </w:r>
      <w:r w:rsidRPr="00183C62">
        <w:rPr>
          <w:lang w:val="en-US"/>
        </w:rPr>
        <w:t xml:space="preserve">: sources/binance.py (REST OHLCV + </w:t>
      </w:r>
      <w:r w:rsidRPr="00183C62">
        <w:t>пагинация</w:t>
      </w:r>
      <w:r w:rsidRPr="00183C62">
        <w:rPr>
          <w:lang w:val="en-US"/>
        </w:rPr>
        <w:t>/</w:t>
      </w:r>
      <w:r w:rsidRPr="00183C62">
        <w:t>ретраи</w:t>
      </w:r>
      <w:r w:rsidRPr="00183C62">
        <w:rPr>
          <w:lang w:val="en-US"/>
        </w:rPr>
        <w:t xml:space="preserve">), sources/binance_ws.py (WS </w:t>
      </w:r>
      <w:r w:rsidRPr="00183C62">
        <w:t>с</w:t>
      </w:r>
      <w:r w:rsidRPr="00183C62">
        <w:rPr>
          <w:lang w:val="en-US"/>
        </w:rPr>
        <w:t xml:space="preserve"> heartbeat/backoff).</w:t>
      </w:r>
    </w:p>
    <w:p w14:paraId="4AA42656" w14:textId="77777777" w:rsidR="00183C62" w:rsidRPr="00183C62" w:rsidRDefault="00183C62" w:rsidP="00183C62">
      <w:pPr>
        <w:numPr>
          <w:ilvl w:val="0"/>
          <w:numId w:val="25"/>
        </w:numPr>
        <w:rPr>
          <w:lang w:val="en-US"/>
        </w:rPr>
      </w:pPr>
      <w:r w:rsidRPr="00183C62">
        <w:rPr>
          <w:rFonts w:ascii="Segoe UI Emoji" w:hAnsi="Segoe UI Emoji" w:cs="Segoe UI Emoji"/>
          <w:lang w:val="en-US"/>
        </w:rPr>
        <w:t>✅</w:t>
      </w:r>
      <w:r w:rsidRPr="00183C62">
        <w:rPr>
          <w:lang w:val="en-US"/>
        </w:rPr>
        <w:t xml:space="preserve"> </w:t>
      </w:r>
      <w:r w:rsidRPr="00183C62">
        <w:rPr>
          <w:b/>
          <w:bCs/>
          <w:lang w:val="en-US"/>
        </w:rPr>
        <w:t xml:space="preserve">OHLCV </w:t>
      </w:r>
      <w:r w:rsidRPr="00183C62">
        <w:rPr>
          <w:b/>
          <w:bCs/>
        </w:rPr>
        <w:t>сбор</w:t>
      </w:r>
      <w:r w:rsidRPr="00183C62">
        <w:rPr>
          <w:b/>
          <w:bCs/>
          <w:lang w:val="en-US"/>
        </w:rPr>
        <w:t>/</w:t>
      </w:r>
      <w:r w:rsidRPr="00183C62">
        <w:rPr>
          <w:b/>
          <w:bCs/>
        </w:rPr>
        <w:t>хранение</w:t>
      </w:r>
      <w:r w:rsidRPr="00183C62">
        <w:rPr>
          <w:lang w:val="en-US"/>
        </w:rPr>
        <w:t xml:space="preserve"> (P1)</w:t>
      </w:r>
      <w:r w:rsidRPr="00183C62">
        <w:rPr>
          <w:lang w:val="en-US"/>
        </w:rPr>
        <w:br/>
      </w:r>
      <w:r w:rsidRPr="00183C62">
        <w:t>Файлы</w:t>
      </w:r>
      <w:r w:rsidRPr="00183C62">
        <w:rPr>
          <w:lang w:val="en-US"/>
        </w:rPr>
        <w:t xml:space="preserve">: sources/ohlcv.py, db/models.py, </w:t>
      </w:r>
      <w:r w:rsidRPr="00183C62">
        <w:t>миграции</w:t>
      </w:r>
      <w:r w:rsidRPr="00183C62">
        <w:rPr>
          <w:lang w:val="en-US"/>
        </w:rPr>
        <w:t>: migrations/.</w:t>
      </w:r>
    </w:p>
    <w:p w14:paraId="165F7C2C" w14:textId="77777777" w:rsidR="00183C62" w:rsidRPr="00183C62" w:rsidRDefault="00183C62" w:rsidP="00183C62">
      <w:pPr>
        <w:numPr>
          <w:ilvl w:val="0"/>
          <w:numId w:val="25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Новости RSS/TG/Twitter</w:t>
      </w:r>
      <w:r w:rsidRPr="00183C62">
        <w:t xml:space="preserve"> (P2)</w:t>
      </w:r>
      <w:r w:rsidRPr="00183C62">
        <w:br/>
        <w:t xml:space="preserve">Есть каркас RSS/NLP, </w:t>
      </w:r>
      <w:r w:rsidRPr="00183C62">
        <w:rPr>
          <w:b/>
          <w:bCs/>
        </w:rPr>
        <w:t>не подключено</w:t>
      </w:r>
      <w:r w:rsidRPr="00183C62">
        <w:t xml:space="preserve"> в боевую петлю сигналов.</w:t>
      </w:r>
      <w:r w:rsidRPr="00183C62">
        <w:br/>
        <w:t>Файлы: news/rss_client.py, news/nlp_gate.py.</w:t>
      </w:r>
    </w:p>
    <w:p w14:paraId="682B7009" w14:textId="77777777" w:rsidR="00183C62" w:rsidRPr="00183C62" w:rsidRDefault="00183C62" w:rsidP="00183C62">
      <w:pPr>
        <w:numPr>
          <w:ilvl w:val="0"/>
          <w:numId w:val="25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Синхронизация времени (UTC+NTP)</w:t>
      </w:r>
      <w:r w:rsidRPr="00183C62">
        <w:t xml:space="preserve"> (P2)</w:t>
      </w:r>
      <w:r w:rsidRPr="00183C62">
        <w:br/>
        <w:t>Проверок дрейфа нет.</w:t>
      </w:r>
    </w:p>
    <w:p w14:paraId="6575F11E" w14:textId="77777777" w:rsidR="00183C62" w:rsidRPr="00183C62" w:rsidRDefault="00183C62" w:rsidP="00183C62">
      <w:pPr>
        <w:numPr>
          <w:ilvl w:val="0"/>
          <w:numId w:val="25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Backfill при обрывах</w:t>
      </w:r>
      <w:r w:rsidRPr="00183C62">
        <w:t xml:space="preserve"> (P1)</w:t>
      </w:r>
      <w:r w:rsidRPr="00183C62">
        <w:br/>
        <w:t>Файлы: sources/binance.py (fetch_klines с пагинацией по openTime и ретраями).</w:t>
      </w:r>
    </w:p>
    <w:p w14:paraId="78B002A8" w14:textId="77777777" w:rsidR="00183C62" w:rsidRPr="00183C62" w:rsidRDefault="00183C62" w:rsidP="00183C62">
      <w:r w:rsidRPr="00183C62">
        <w:pict w14:anchorId="0738058C">
          <v:rect id="_x0000_i1238" style="width:0;height:1.5pt" o:hralign="center" o:hrstd="t" o:hr="t" fillcolor="#a0a0a0" stroked="f"/>
        </w:pict>
      </w:r>
    </w:p>
    <w:p w14:paraId="1362E36A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4) Анализ и Feature Engineering</w:t>
      </w:r>
    </w:p>
    <w:p w14:paraId="53BB2110" w14:textId="77777777" w:rsidR="00183C62" w:rsidRPr="00183C62" w:rsidRDefault="00183C62" w:rsidP="00183C62">
      <w:pPr>
        <w:numPr>
          <w:ilvl w:val="0"/>
          <w:numId w:val="26"/>
        </w:numPr>
        <w:rPr>
          <w:lang w:val="en-US"/>
        </w:rPr>
      </w:pPr>
      <w:r w:rsidRPr="00183C62">
        <w:rPr>
          <w:rFonts w:ascii="Segoe UI Emoji" w:hAnsi="Segoe UI Emoji" w:cs="Segoe UI Emoji"/>
          <w:lang w:val="en-US"/>
        </w:rPr>
        <w:t>✅</w:t>
      </w:r>
      <w:r w:rsidRPr="00183C62">
        <w:rPr>
          <w:lang w:val="en-US"/>
        </w:rPr>
        <w:t xml:space="preserve"> </w:t>
      </w:r>
      <w:r w:rsidRPr="00183C62">
        <w:rPr>
          <w:b/>
          <w:bCs/>
        </w:rPr>
        <w:t>Индикаторы</w:t>
      </w:r>
      <w:r w:rsidRPr="00183C62">
        <w:rPr>
          <w:b/>
          <w:bCs/>
          <w:lang w:val="en-US"/>
        </w:rPr>
        <w:t xml:space="preserve"> (EMA/RSI/MACD/ATR/Bollinger)</w:t>
      </w:r>
      <w:r w:rsidRPr="00183C62">
        <w:rPr>
          <w:lang w:val="en-US"/>
        </w:rPr>
        <w:t xml:space="preserve"> (P1)</w:t>
      </w:r>
      <w:r w:rsidRPr="00183C62">
        <w:rPr>
          <w:lang w:val="en-US"/>
        </w:rPr>
        <w:br/>
      </w:r>
      <w:r w:rsidRPr="00183C62">
        <w:t>Файлы</w:t>
      </w:r>
      <w:r w:rsidRPr="00183C62">
        <w:rPr>
          <w:lang w:val="en-US"/>
        </w:rPr>
        <w:t xml:space="preserve">: src/indicators.py, </w:t>
      </w:r>
      <w:r w:rsidRPr="00183C62">
        <w:t>тесты</w:t>
      </w:r>
      <w:r w:rsidRPr="00183C62">
        <w:rPr>
          <w:lang w:val="en-US"/>
        </w:rPr>
        <w:t>: tests/test_indicators.py.</w:t>
      </w:r>
    </w:p>
    <w:p w14:paraId="4CF04E8F" w14:textId="77777777" w:rsidR="00183C62" w:rsidRPr="00183C62" w:rsidRDefault="00183C62" w:rsidP="00183C62">
      <w:pPr>
        <w:numPr>
          <w:ilvl w:val="0"/>
          <w:numId w:val="26"/>
        </w:numPr>
      </w:pPr>
      <w:r w:rsidRPr="00183C62">
        <w:rPr>
          <w:rFonts w:ascii="Segoe UI Symbol" w:hAnsi="Segoe UI Symbol" w:cs="Segoe UI Symbol"/>
          <w:lang w:val="en-US"/>
        </w:rPr>
        <w:t>⚠</w:t>
      </w:r>
      <w:r w:rsidRPr="00183C62">
        <w:t>️</w:t>
      </w:r>
      <w:r w:rsidRPr="00183C62">
        <w:rPr>
          <w:lang w:val="en-US"/>
        </w:rPr>
        <w:t xml:space="preserve"> </w:t>
      </w:r>
      <w:r w:rsidRPr="00183C62">
        <w:rPr>
          <w:b/>
          <w:bCs/>
        </w:rPr>
        <w:t>Свечные</w:t>
      </w:r>
      <w:r w:rsidRPr="00183C62">
        <w:rPr>
          <w:b/>
          <w:bCs/>
          <w:lang w:val="en-US"/>
        </w:rPr>
        <w:t xml:space="preserve"> </w:t>
      </w:r>
      <w:r w:rsidRPr="00183C62">
        <w:rPr>
          <w:b/>
          <w:bCs/>
        </w:rPr>
        <w:t>модели</w:t>
      </w:r>
      <w:r w:rsidRPr="00183C62">
        <w:rPr>
          <w:b/>
          <w:bCs/>
          <w:lang w:val="en-US"/>
        </w:rPr>
        <w:t xml:space="preserve"> (Hammer/Doji/Engulfing)</w:t>
      </w:r>
      <w:r w:rsidRPr="00183C62">
        <w:rPr>
          <w:lang w:val="en-US"/>
        </w:rPr>
        <w:t xml:space="preserve"> (P2)</w:t>
      </w:r>
      <w:r w:rsidRPr="00183C62">
        <w:rPr>
          <w:lang w:val="en-US"/>
        </w:rPr>
        <w:br/>
      </w:r>
      <w:r w:rsidRPr="00183C62">
        <w:t>Явного</w:t>
      </w:r>
      <w:r w:rsidRPr="00183C62">
        <w:rPr>
          <w:lang w:val="en-US"/>
        </w:rPr>
        <w:t xml:space="preserve"> </w:t>
      </w:r>
      <w:r w:rsidRPr="00183C62">
        <w:t>модуля</w:t>
      </w:r>
      <w:r w:rsidRPr="00183C62">
        <w:rPr>
          <w:lang w:val="en-US"/>
        </w:rPr>
        <w:t xml:space="preserve"> </w:t>
      </w:r>
      <w:r w:rsidRPr="00183C62">
        <w:t>нет</w:t>
      </w:r>
      <w:r w:rsidRPr="00183C62">
        <w:rPr>
          <w:lang w:val="en-US"/>
        </w:rPr>
        <w:t xml:space="preserve"> — </w:t>
      </w:r>
      <w:r w:rsidRPr="00183C62">
        <w:t>использовать</w:t>
      </w:r>
      <w:r w:rsidRPr="00183C62">
        <w:rPr>
          <w:lang w:val="en-US"/>
        </w:rPr>
        <w:t xml:space="preserve"> </w:t>
      </w:r>
      <w:r w:rsidRPr="00183C62">
        <w:t>в</w:t>
      </w:r>
      <w:r w:rsidRPr="00183C62">
        <w:rPr>
          <w:lang w:val="en-US"/>
        </w:rPr>
        <w:t xml:space="preserve"> </w:t>
      </w:r>
      <w:r w:rsidRPr="00183C62">
        <w:t>качестве</w:t>
      </w:r>
      <w:r w:rsidRPr="00183C62">
        <w:rPr>
          <w:lang w:val="en-US"/>
        </w:rPr>
        <w:t xml:space="preserve"> </w:t>
      </w:r>
      <w:r w:rsidRPr="00183C62">
        <w:t>фич</w:t>
      </w:r>
      <w:r w:rsidRPr="00183C62">
        <w:rPr>
          <w:lang w:val="en-US"/>
        </w:rPr>
        <w:t xml:space="preserve"> </w:t>
      </w:r>
      <w:r w:rsidRPr="00183C62">
        <w:t>в</w:t>
      </w:r>
      <w:r w:rsidRPr="00183C62">
        <w:rPr>
          <w:lang w:val="en-US"/>
        </w:rPr>
        <w:t xml:space="preserve"> src/analysis/analyze_market.py </w:t>
      </w:r>
      <w:r w:rsidRPr="00183C62">
        <w:t>отсутствует</w:t>
      </w:r>
      <w:r w:rsidRPr="00183C62">
        <w:rPr>
          <w:lang w:val="en-US"/>
        </w:rPr>
        <w:t xml:space="preserve">. </w:t>
      </w:r>
      <w:r w:rsidRPr="00183C62">
        <w:t>(Добавить src/features/patterns.py.)</w:t>
      </w:r>
    </w:p>
    <w:p w14:paraId="3A02A56E" w14:textId="77777777" w:rsidR="00183C62" w:rsidRPr="00183C62" w:rsidRDefault="00183C62" w:rsidP="00183C62">
      <w:pPr>
        <w:numPr>
          <w:ilvl w:val="0"/>
          <w:numId w:val="26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Сентимент (BERT/BiLSTM)</w:t>
      </w:r>
      <w:r w:rsidRPr="00183C62">
        <w:t xml:space="preserve"> (P2)</w:t>
      </w:r>
      <w:r w:rsidRPr="00183C62">
        <w:br/>
        <w:t>Модели подключения нет; каркас источников есть (news/*).</w:t>
      </w:r>
    </w:p>
    <w:p w14:paraId="129152DE" w14:textId="77777777" w:rsidR="00183C62" w:rsidRPr="00183C62" w:rsidRDefault="00183C62" w:rsidP="00183C62">
      <w:pPr>
        <w:numPr>
          <w:ilvl w:val="0"/>
          <w:numId w:val="26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Fractional diff / Triple-barrier</w:t>
      </w:r>
      <w:r w:rsidRPr="00183C62">
        <w:t xml:space="preserve"> (P2)</w:t>
      </w:r>
      <w:r w:rsidRPr="00183C62">
        <w:br/>
        <w:t>Нет реализаций/тестов.</w:t>
      </w:r>
    </w:p>
    <w:p w14:paraId="6C24C352" w14:textId="77777777" w:rsidR="00183C62" w:rsidRPr="00183C62" w:rsidRDefault="00183C62" w:rsidP="00183C62">
      <w:pPr>
        <w:numPr>
          <w:ilvl w:val="0"/>
          <w:numId w:val="26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Мультифреймовый анализ (Элдер)</w:t>
      </w:r>
      <w:r w:rsidRPr="00183C62">
        <w:t xml:space="preserve"> (P1)</w:t>
      </w:r>
      <w:r w:rsidRPr="00183C62">
        <w:br/>
        <w:t>Частично: в анализе есть режимы рынка/волатильность/тренд-gap, можно расширить MTF входы.</w:t>
      </w:r>
      <w:r w:rsidRPr="00183C62">
        <w:br/>
        <w:t>Файлы: src/analysis/analyze_market.py, src/strategy.py (режимы: is_trend/is_flat/is_turbulent).</w:t>
      </w:r>
    </w:p>
    <w:p w14:paraId="5966153A" w14:textId="77777777" w:rsidR="00183C62" w:rsidRPr="00183C62" w:rsidRDefault="00183C62" w:rsidP="00183C62">
      <w:r w:rsidRPr="00183C62">
        <w:pict w14:anchorId="0B3983E9">
          <v:rect id="_x0000_i1239" style="width:0;height:1.5pt" o:hralign="center" o:hrstd="t" o:hr="t" fillcolor="#a0a0a0" stroked="f"/>
        </w:pict>
      </w:r>
    </w:p>
    <w:p w14:paraId="3C493666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lastRenderedPageBreak/>
        <w:t>5) Модели и прогнозы</w:t>
      </w:r>
    </w:p>
    <w:p w14:paraId="5FB8C936" w14:textId="77777777" w:rsidR="00183C62" w:rsidRPr="00183C62" w:rsidRDefault="00183C62" w:rsidP="00183C62">
      <w:pPr>
        <w:numPr>
          <w:ilvl w:val="0"/>
          <w:numId w:val="27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LSTM/Transformer (price/vol)</w:t>
      </w:r>
      <w:r w:rsidRPr="00183C62">
        <w:t xml:space="preserve"> (P0)</w:t>
      </w:r>
      <w:r w:rsidRPr="00183C62">
        <w:br/>
        <w:t>Нет боевого инференса/весов (models/ отсутствует).</w:t>
      </w:r>
    </w:p>
    <w:p w14:paraId="4F0BF482" w14:textId="77777777" w:rsidR="00183C62" w:rsidRPr="00183C62" w:rsidRDefault="00183C62" w:rsidP="00183C62">
      <w:pPr>
        <w:numPr>
          <w:ilvl w:val="0"/>
          <w:numId w:val="27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RF/XGBoost (классификация сигналов)</w:t>
      </w:r>
      <w:r w:rsidRPr="00183C62">
        <w:t xml:space="preserve"> (P1)</w:t>
      </w:r>
      <w:r w:rsidRPr="00183C62">
        <w:br/>
        <w:t>Нет интеграции.</w:t>
      </w:r>
    </w:p>
    <w:p w14:paraId="18AFFB8A" w14:textId="77777777" w:rsidR="00183C62" w:rsidRPr="00183C62" w:rsidRDefault="00183C62" w:rsidP="00183C62">
      <w:pPr>
        <w:numPr>
          <w:ilvl w:val="0"/>
          <w:numId w:val="27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DRL-агент</w:t>
      </w:r>
      <w:r w:rsidRPr="00183C62">
        <w:t xml:space="preserve"> (P2)</w:t>
      </w:r>
      <w:r w:rsidRPr="00183C62">
        <w:br/>
        <w:t>Нет.</w:t>
      </w:r>
    </w:p>
    <w:p w14:paraId="3251AE95" w14:textId="77777777" w:rsidR="00183C62" w:rsidRPr="00183C62" w:rsidRDefault="00183C62" w:rsidP="00183C62">
      <w:pPr>
        <w:numPr>
          <w:ilvl w:val="0"/>
          <w:numId w:val="27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Autoencoder/GAN (факторы/стресс)</w:t>
      </w:r>
      <w:r w:rsidRPr="00183C62">
        <w:t xml:space="preserve"> (P2)</w:t>
      </w:r>
      <w:r w:rsidRPr="00183C62">
        <w:br/>
        <w:t>Нет.</w:t>
      </w:r>
    </w:p>
    <w:p w14:paraId="02A34E9E" w14:textId="77777777" w:rsidR="00183C62" w:rsidRPr="00183C62" w:rsidRDefault="00183C62" w:rsidP="00183C62">
      <w:pPr>
        <w:numPr>
          <w:ilvl w:val="0"/>
          <w:numId w:val="27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Meta-labeling</w:t>
      </w:r>
      <w:r w:rsidRPr="00183C62">
        <w:t xml:space="preserve"> (P2)</w:t>
      </w:r>
      <w:r w:rsidRPr="00183C62">
        <w:br/>
        <w:t>Нет.</w:t>
      </w:r>
    </w:p>
    <w:p w14:paraId="4E0BB79F" w14:textId="77777777" w:rsidR="00183C62" w:rsidRPr="00183C62" w:rsidRDefault="00183C62" w:rsidP="00183C62">
      <w:r w:rsidRPr="00183C62">
        <w:t>Примечание: базовый ско́ринг сигналов реализован без ML:</w:t>
      </w:r>
      <w:r w:rsidRPr="00183C62">
        <w:br/>
        <w:t>src/strategy.py (веса признаков, make_signal_matrix/aggregate_signals).</w:t>
      </w:r>
    </w:p>
    <w:p w14:paraId="32903FC2" w14:textId="77777777" w:rsidR="00183C62" w:rsidRPr="00183C62" w:rsidRDefault="00183C62" w:rsidP="00183C62">
      <w:r w:rsidRPr="00183C62">
        <w:pict w14:anchorId="38863007">
          <v:rect id="_x0000_i1240" style="width:0;height:1.5pt" o:hralign="center" o:hrstd="t" o:hr="t" fillcolor="#a0a0a0" stroked="f"/>
        </w:pict>
      </w:r>
    </w:p>
    <w:p w14:paraId="62EABCA8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6) Генерация торговых сигналов</w:t>
      </w:r>
    </w:p>
    <w:p w14:paraId="6254684C" w14:textId="77777777" w:rsidR="00183C62" w:rsidRPr="00183C62" w:rsidRDefault="00183C62" w:rsidP="00183C62">
      <w:pPr>
        <w:numPr>
          <w:ilvl w:val="0"/>
          <w:numId w:val="28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Ансамбль стратегий (trend/mean-reversion/event-driven)</w:t>
      </w:r>
      <w:r w:rsidRPr="00183C62">
        <w:t xml:space="preserve"> (P1)</w:t>
      </w:r>
      <w:r w:rsidRPr="00183C62">
        <w:br/>
        <w:t>Есть базовая стратегия и агрегатор/режимы; ансамбля/конфига весов нет.</w:t>
      </w:r>
      <w:r w:rsidRPr="00183C62">
        <w:br/>
        <w:t>Файлы: src/strategy.py, src/analysis/analyze_market.py.</w:t>
      </w:r>
    </w:p>
    <w:p w14:paraId="5B3221B2" w14:textId="77777777" w:rsidR="00183C62" w:rsidRPr="00183C62" w:rsidRDefault="00183C62" w:rsidP="00183C62">
      <w:pPr>
        <w:numPr>
          <w:ilvl w:val="0"/>
          <w:numId w:val="28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Confidence score</w:t>
      </w:r>
      <w:r w:rsidRPr="00183C62">
        <w:t xml:space="preserve"> (P1)</w:t>
      </w:r>
      <w:r w:rsidRPr="00183C62">
        <w:br/>
        <w:t>Есть score от взвешенной суммы признаков (src/strategy.py), но нет единых порогов/калибровки через валидацию.</w:t>
      </w:r>
    </w:p>
    <w:p w14:paraId="2D438DB2" w14:textId="77777777" w:rsidR="00183C62" w:rsidRPr="00183C62" w:rsidRDefault="00183C62" w:rsidP="00183C62">
      <w:pPr>
        <w:numPr>
          <w:ilvl w:val="0"/>
          <w:numId w:val="28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Фильтр режимов рынка</w:t>
      </w:r>
      <w:r w:rsidRPr="00183C62">
        <w:t xml:space="preserve"> (P1)</w:t>
      </w:r>
      <w:r w:rsidRPr="00183C62">
        <w:br/>
        <w:t>Файлы: src/strategy.py (is_trend/is_flat/is_turbulent).</w:t>
      </w:r>
    </w:p>
    <w:p w14:paraId="139FABF3" w14:textId="77777777" w:rsidR="00183C62" w:rsidRPr="00183C62" w:rsidRDefault="00183C62" w:rsidP="00183C62">
      <w:pPr>
        <w:numPr>
          <w:ilvl w:val="0"/>
          <w:numId w:val="28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Контроль частоты сделок</w:t>
      </w:r>
      <w:r w:rsidRPr="00183C62">
        <w:t xml:space="preserve"> (P1)</w:t>
      </w:r>
      <w:r w:rsidRPr="00183C62">
        <w:br/>
        <w:t xml:space="preserve">Ограничения на день в рисках есть (max_trades_per_day), но </w:t>
      </w:r>
      <w:r w:rsidRPr="00183C62">
        <w:rPr>
          <w:b/>
          <w:bCs/>
        </w:rPr>
        <w:t>частота/тайм-гейт</w:t>
      </w:r>
      <w:r w:rsidRPr="00183C62">
        <w:t xml:space="preserve"> на уровне стратегии не задан.</w:t>
      </w:r>
      <w:r w:rsidRPr="00183C62">
        <w:br/>
        <w:t>Файлы: utils/risk_config.py → max_trades_per_day, учёт в services/trading_service.py.</w:t>
      </w:r>
    </w:p>
    <w:p w14:paraId="6F944B49" w14:textId="77777777" w:rsidR="00183C62" w:rsidRPr="00183C62" w:rsidRDefault="00183C62" w:rsidP="00183C62">
      <w:r w:rsidRPr="00183C62">
        <w:pict w14:anchorId="0EED40BB">
          <v:rect id="_x0000_i1241" style="width:0;height:1.5pt" o:hralign="center" o:hrstd="t" o:hr="t" fillcolor="#a0a0a0" stroked="f"/>
        </w:pict>
      </w:r>
    </w:p>
    <w:p w14:paraId="271930B3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7) Управление рисками</w:t>
      </w:r>
    </w:p>
    <w:p w14:paraId="0C6DFC33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≤2% на сделку</w:t>
      </w:r>
      <w:r w:rsidRPr="00183C62">
        <w:t xml:space="preserve"> (P0)</w:t>
      </w:r>
      <w:r w:rsidRPr="00183C62">
        <w:br/>
        <w:t>Доказательство: конфиг по умолчанию 1% (risk_pct_per_trade=0.01), расчёт объёма по стоп-дистанции.</w:t>
      </w:r>
      <w:r w:rsidRPr="00183C62">
        <w:br/>
        <w:t>Файлы: utils/risk_config.py, services/trading_service.py (_check_risk_and_size).</w:t>
      </w:r>
    </w:p>
    <w:p w14:paraId="7270FAB4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Emoji" w:hAnsi="Segoe UI Emoji" w:cs="Segoe UI Emoji"/>
        </w:rPr>
        <w:lastRenderedPageBreak/>
        <w:t>✅</w:t>
      </w:r>
      <w:r w:rsidRPr="00183C62">
        <w:t xml:space="preserve"> </w:t>
      </w:r>
      <w:r w:rsidRPr="00183C62">
        <w:rPr>
          <w:b/>
          <w:bCs/>
        </w:rPr>
        <w:t>≤6% суммарно</w:t>
      </w:r>
      <w:r w:rsidRPr="00183C62">
        <w:t xml:space="preserve"> (P0)</w:t>
      </w:r>
      <w:r w:rsidRPr="00183C62">
        <w:br/>
        <w:t>Доказательство: portfolio_max_risk_pct=0.06, суммирование риска по открытым позициям.</w:t>
      </w:r>
      <w:r w:rsidRPr="00183C62">
        <w:br/>
        <w:t>Файлы: utils/risk_config.py, services/trading_service.py (portfolio_risk_used, can_open_new).</w:t>
      </w:r>
    </w:p>
    <w:p w14:paraId="734EC4D9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Авто-размер позиции (ATR/Optimal-f)</w:t>
      </w:r>
      <w:r w:rsidRPr="00183C62">
        <w:t xml:space="preserve"> (P1)</w:t>
      </w:r>
      <w:r w:rsidRPr="00183C62">
        <w:br/>
        <w:t xml:space="preserve">Есть расчёт из стоп-дистанции и risk_pct_per_trade. </w:t>
      </w:r>
      <w:r w:rsidRPr="00183C62">
        <w:rPr>
          <w:b/>
          <w:bCs/>
        </w:rPr>
        <w:t>Optimal-f</w:t>
      </w:r>
      <w:r w:rsidRPr="00183C62">
        <w:t xml:space="preserve"> отсутствует.</w:t>
      </w:r>
      <w:r w:rsidRPr="00183C62">
        <w:br/>
        <w:t>Файлы: services/trading_service.py.</w:t>
      </w:r>
    </w:p>
    <w:p w14:paraId="2FE2A39B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SL/TP и трейлинг при входе</w:t>
      </w:r>
      <w:r w:rsidRPr="00183C62">
        <w:t xml:space="preserve"> (P0)</w:t>
      </w:r>
      <w:r w:rsidRPr="00183C62">
        <w:br/>
        <w:t>Доказательство: единый вызов open_with_protection (OCO/SL/TP), трейлинг настроен в рисках.</w:t>
      </w:r>
      <w:r w:rsidRPr="00183C62">
        <w:br/>
        <w:t>Файлы: executors/api_binance.py (open_with_protection → OCO/SL/TP), risk/trailing.py.</w:t>
      </w:r>
    </w:p>
    <w:p w14:paraId="24AB4501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Dead-man switch</w:t>
      </w:r>
      <w:r w:rsidRPr="00183C62">
        <w:t xml:space="preserve"> (P1)</w:t>
      </w:r>
      <w:r w:rsidRPr="00183C62">
        <w:br/>
        <w:t>Файлы: risk/deadman.py (heartbeat, deadman_max_stale_sec).</w:t>
      </w:r>
    </w:p>
    <w:p w14:paraId="59830D14" w14:textId="77777777" w:rsidR="00183C62" w:rsidRPr="00183C62" w:rsidRDefault="00183C62" w:rsidP="00183C62">
      <w:pPr>
        <w:numPr>
          <w:ilvl w:val="0"/>
          <w:numId w:val="29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Дневные убытки (стоп-день)</w:t>
      </w:r>
      <w:r w:rsidRPr="00183C62">
        <w:t xml:space="preserve"> (P0)</w:t>
      </w:r>
      <w:r w:rsidRPr="00183C62">
        <w:br/>
        <w:t>Файлы: state/daily_limits.py, utils/risk_config.py (daily_max_loss_pct).</w:t>
      </w:r>
    </w:p>
    <w:p w14:paraId="1399B0AE" w14:textId="77777777" w:rsidR="00183C62" w:rsidRPr="00183C62" w:rsidRDefault="00183C62" w:rsidP="00183C62">
      <w:r w:rsidRPr="00183C62">
        <w:pict w14:anchorId="3ED904A6">
          <v:rect id="_x0000_i1242" style="width:0;height:1.5pt" o:hralign="center" o:hrstd="t" o:hr="t" fillcolor="#a0a0a0" stroked="f"/>
        </w:pict>
      </w:r>
    </w:p>
    <w:p w14:paraId="0A1BB2B8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8) Исполнение сделок</w:t>
      </w:r>
    </w:p>
    <w:p w14:paraId="63A3F676" w14:textId="77777777" w:rsidR="00183C62" w:rsidRPr="00183C62" w:rsidRDefault="00183C62" w:rsidP="00183C62">
      <w:pPr>
        <w:numPr>
          <w:ilvl w:val="0"/>
          <w:numId w:val="30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Binance API</w:t>
      </w:r>
      <w:r w:rsidRPr="00183C62">
        <w:t xml:space="preserve"> (P0)</w:t>
      </w:r>
      <w:r w:rsidRPr="00183C62">
        <w:br/>
        <w:t>Файлы: executors/api_binance.py (REST с ретраями/лимитами/фильтрами символов).</w:t>
      </w:r>
    </w:p>
    <w:p w14:paraId="243300DC" w14:textId="77777777" w:rsidR="00183C62" w:rsidRPr="00183C62" w:rsidRDefault="00183C62" w:rsidP="00183C62">
      <w:pPr>
        <w:numPr>
          <w:ilvl w:val="0"/>
          <w:numId w:val="30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Рыночные/лимитные/OCO</w:t>
      </w:r>
      <w:r w:rsidRPr="00183C62">
        <w:t xml:space="preserve"> (P0)</w:t>
      </w:r>
      <w:r w:rsidRPr="00183C62">
        <w:br/>
        <w:t>Файлы: executors/api_binance.py (post_order, post_oco_order внутри open_with_protection).</w:t>
      </w:r>
    </w:p>
    <w:p w14:paraId="53B4B24A" w14:textId="77777777" w:rsidR="00183C62" w:rsidRPr="00183C62" w:rsidRDefault="00183C62" w:rsidP="00183C62">
      <w:pPr>
        <w:numPr>
          <w:ilvl w:val="0"/>
          <w:numId w:val="30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Учёт комиссий/проскальзывания</w:t>
      </w:r>
      <w:r w:rsidRPr="00183C62">
        <w:t xml:space="preserve"> (P1)</w:t>
      </w:r>
      <w:r w:rsidRPr="00183C62">
        <w:br/>
        <w:t xml:space="preserve">В симуляторе — да (src/paper.py: fee_pct), в реальной сделке — комиссия implicit через биржу, но </w:t>
      </w:r>
      <w:r w:rsidRPr="00183C62">
        <w:rPr>
          <w:b/>
          <w:bCs/>
        </w:rPr>
        <w:t>PnL пересчёты</w:t>
      </w:r>
      <w:r w:rsidRPr="00183C62">
        <w:t xml:space="preserve"> в UI/БД стоит явнее учитывать.</w:t>
      </w:r>
      <w:r w:rsidRPr="00183C62">
        <w:br/>
        <w:t>Файлы: executors/api_binance.py, db/crud_orders.py, templates/monitor/_metrics.html.</w:t>
      </w:r>
    </w:p>
    <w:p w14:paraId="5628ADD4" w14:textId="77777777" w:rsidR="00183C62" w:rsidRPr="00183C62" w:rsidRDefault="00183C62" w:rsidP="00183C62">
      <w:pPr>
        <w:numPr>
          <w:ilvl w:val="0"/>
          <w:numId w:val="30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Автосверка позиций</w:t>
      </w:r>
      <w:r w:rsidRPr="00183C62">
        <w:t xml:space="preserve"> (P1)</w:t>
      </w:r>
      <w:r w:rsidRPr="00183C62">
        <w:br/>
        <w:t>Файлы: services/reconcile.py (нетто-позиции/подтягивание ордеров).</w:t>
      </w:r>
    </w:p>
    <w:p w14:paraId="71A17BE6" w14:textId="77777777" w:rsidR="00183C62" w:rsidRPr="00183C62" w:rsidRDefault="00183C62" w:rsidP="00183C62">
      <w:pPr>
        <w:numPr>
          <w:ilvl w:val="0"/>
          <w:numId w:val="30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Закрытие/реверс</w:t>
      </w:r>
      <w:r w:rsidRPr="00183C62">
        <w:t xml:space="preserve"> (P1)</w:t>
      </w:r>
      <w:r w:rsidRPr="00183C62">
        <w:br/>
        <w:t>Файлы: executors/api_binance.py (close_order, close_all), routers/trading_exec.py (ендпойнты close_order, cancel_order).</w:t>
      </w:r>
    </w:p>
    <w:p w14:paraId="5B1B173F" w14:textId="77777777" w:rsidR="00183C62" w:rsidRPr="00183C62" w:rsidRDefault="00183C62" w:rsidP="00183C62">
      <w:r w:rsidRPr="00183C62">
        <w:pict w14:anchorId="26942F6B">
          <v:rect id="_x0000_i1243" style="width:0;height:1.5pt" o:hralign="center" o:hrstd="t" o:hr="t" fillcolor="#a0a0a0" stroked="f"/>
        </w:pict>
      </w:r>
    </w:p>
    <w:p w14:paraId="3957ACEB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lastRenderedPageBreak/>
        <w:t>9) Сопровождение сделок</w:t>
      </w:r>
    </w:p>
    <w:p w14:paraId="739195D3" w14:textId="77777777" w:rsidR="00183C62" w:rsidRPr="00183C62" w:rsidRDefault="00183C62" w:rsidP="00183C62">
      <w:pPr>
        <w:numPr>
          <w:ilvl w:val="0"/>
          <w:numId w:val="31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Мониторинг позиций (RT)</w:t>
      </w:r>
      <w:r w:rsidRPr="00183C62">
        <w:t xml:space="preserve"> (P0)</w:t>
      </w:r>
      <w:r w:rsidRPr="00183C62">
        <w:br/>
        <w:t>Доказательство: UI partials дергают /exec/list_positions и /exec/balance.</w:t>
      </w:r>
      <w:r w:rsidRPr="00183C62">
        <w:br/>
        <w:t>Файлы: routers/trading_exec.py (list_positions, get_balance), routers/ui.py (/ui/partials/...), templates/monitor/_positions.html, _balance.html.</w:t>
      </w:r>
    </w:p>
    <w:p w14:paraId="332DB36B" w14:textId="77777777" w:rsidR="00183C62" w:rsidRPr="00183C62" w:rsidRDefault="00183C62" w:rsidP="00183C62">
      <w:pPr>
        <w:numPr>
          <w:ilvl w:val="0"/>
          <w:numId w:val="31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Автоподтягивание стопов</w:t>
      </w:r>
      <w:r w:rsidRPr="00183C62">
        <w:t xml:space="preserve"> (P1)</w:t>
      </w:r>
      <w:r w:rsidRPr="00183C62">
        <w:br/>
        <w:t>Файлы: risk/trailing.py.</w:t>
      </w:r>
    </w:p>
    <w:p w14:paraId="7B48DBC5" w14:textId="77777777" w:rsidR="00183C62" w:rsidRPr="00183C62" w:rsidRDefault="00183C62" w:rsidP="00183C62">
      <w:pPr>
        <w:numPr>
          <w:ilvl w:val="0"/>
          <w:numId w:val="31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Частичное закрытие / мульти-активы</w:t>
      </w:r>
      <w:r w:rsidRPr="00183C62">
        <w:t xml:space="preserve"> (P1)</w:t>
      </w:r>
      <w:r w:rsidRPr="00183C62">
        <w:br/>
        <w:t xml:space="preserve">Частичное — поддержано параметром qty в close_order; мульти-актив — да; </w:t>
      </w:r>
      <w:r w:rsidRPr="00183C62">
        <w:rPr>
          <w:b/>
          <w:bCs/>
        </w:rPr>
        <w:t>нет сценарного теста</w:t>
      </w:r>
      <w:r w:rsidRPr="00183C62">
        <w:t>.</w:t>
      </w:r>
      <w:r w:rsidRPr="00183C62">
        <w:br/>
        <w:t>Файлы: executors/api_binance.py (close_order), services/reconcile.py.</w:t>
      </w:r>
    </w:p>
    <w:p w14:paraId="352414D8" w14:textId="77777777" w:rsidR="00183C62" w:rsidRPr="00183C62" w:rsidRDefault="00183C62" w:rsidP="00183C62">
      <w:pPr>
        <w:numPr>
          <w:ilvl w:val="0"/>
          <w:numId w:val="31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Учёт комиссий в PnL</w:t>
      </w:r>
      <w:r w:rsidRPr="00183C62">
        <w:t xml:space="preserve"> (P1)</w:t>
      </w:r>
      <w:r w:rsidRPr="00183C62">
        <w:br/>
        <w:t>В paper — есть; в прод-цепочке PnL/метрики нужны явные формулы с комиссиями.</w:t>
      </w:r>
      <w:r w:rsidRPr="00183C62">
        <w:br/>
        <w:t>Файлы: src/paper.py, templates/monitor/_metrics.html.</w:t>
      </w:r>
    </w:p>
    <w:p w14:paraId="44407B1C" w14:textId="77777777" w:rsidR="00183C62" w:rsidRPr="00183C62" w:rsidRDefault="00183C62" w:rsidP="00183C62">
      <w:r w:rsidRPr="00183C62">
        <w:pict w14:anchorId="1DEBF0EB">
          <v:rect id="_x0000_i1244" style="width:0;height:1.5pt" o:hralign="center" o:hrstd="t" o:hr="t" fillcolor="#a0a0a0" stroked="f"/>
        </w:pict>
      </w:r>
    </w:p>
    <w:p w14:paraId="78BFB670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10) Мониторинг и отчёты</w:t>
      </w:r>
    </w:p>
    <w:p w14:paraId="6DC6DBA6" w14:textId="77777777" w:rsidR="00183C62" w:rsidRPr="00183C62" w:rsidRDefault="00183C62" w:rsidP="00183C62">
      <w:pPr>
        <w:numPr>
          <w:ilvl w:val="0"/>
          <w:numId w:val="32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Веб-дашборд</w:t>
      </w:r>
      <w:r w:rsidRPr="00183C62">
        <w:t xml:space="preserve"> (P1)</w:t>
      </w:r>
      <w:r w:rsidRPr="00183C62">
        <w:br/>
        <w:t>Файлы: templates/monitor/*, routers/ui.py (HTMX partials).</w:t>
      </w:r>
    </w:p>
    <w:p w14:paraId="00E55DFA" w14:textId="77777777" w:rsidR="00183C62" w:rsidRPr="00183C62" w:rsidRDefault="00183C62" w:rsidP="00183C62">
      <w:pPr>
        <w:numPr>
          <w:ilvl w:val="0"/>
          <w:numId w:val="32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Метрики: PnL/Equity/Sharpe/Drawdown</w:t>
      </w:r>
      <w:r w:rsidRPr="00183C62">
        <w:t xml:space="preserve"> (P1)</w:t>
      </w:r>
      <w:r w:rsidRPr="00183C62">
        <w:br/>
        <w:t>Есть расчёт метрик на основе OHLCV выборки (UI), но нет полной онлайновой связки с реальными сделками и комиссиями.</w:t>
      </w:r>
      <w:r w:rsidRPr="00183C62">
        <w:br/>
        <w:t>Файлы: routers/ui.py (_compute_metrics_close), templates/monitor/_metrics.html.</w:t>
      </w:r>
    </w:p>
    <w:p w14:paraId="7A52FE3B" w14:textId="77777777" w:rsidR="00183C62" w:rsidRPr="00183C62" w:rsidRDefault="00183C62" w:rsidP="00183C62">
      <w:pPr>
        <w:numPr>
          <w:ilvl w:val="0"/>
          <w:numId w:val="32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Алерты (TG/E-mail)</w:t>
      </w:r>
      <w:r w:rsidRPr="00183C62">
        <w:t xml:space="preserve"> (P2)</w:t>
      </w:r>
      <w:r w:rsidRPr="00183C62">
        <w:br/>
        <w:t>Каркас есть, но интеграция с триггерами/ENV не показана.</w:t>
      </w:r>
      <w:r w:rsidRPr="00183C62">
        <w:br/>
        <w:t>Файлы: monitoring/alerts.py.</w:t>
      </w:r>
    </w:p>
    <w:p w14:paraId="5CF02966" w14:textId="77777777" w:rsidR="00183C62" w:rsidRPr="00183C62" w:rsidRDefault="00183C62" w:rsidP="00183C62">
      <w:pPr>
        <w:numPr>
          <w:ilvl w:val="0"/>
          <w:numId w:val="32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Автоотчёты (день/неделя)</w:t>
      </w:r>
      <w:r w:rsidRPr="00183C62">
        <w:t xml:space="preserve"> (P2)</w:t>
      </w:r>
      <w:r w:rsidRPr="00183C62">
        <w:br/>
        <w:t>Нет крон-тасков/генерации отчётов.</w:t>
      </w:r>
    </w:p>
    <w:p w14:paraId="04711F20" w14:textId="77777777" w:rsidR="00183C62" w:rsidRPr="00183C62" w:rsidRDefault="00183C62" w:rsidP="00183C62">
      <w:pPr>
        <w:numPr>
          <w:ilvl w:val="0"/>
          <w:numId w:val="32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Журнал сделок</w:t>
      </w:r>
      <w:r w:rsidRPr="00183C62">
        <w:t xml:space="preserve"> (P1)</w:t>
      </w:r>
      <w:r w:rsidRPr="00183C62">
        <w:br/>
        <w:t>Файлы: db/crud_orders.py, db/models_orders.py (+ UI вывод последних ордеров routers/ui.py → /partials/orders).</w:t>
      </w:r>
    </w:p>
    <w:p w14:paraId="02C3C5C7" w14:textId="77777777" w:rsidR="00183C62" w:rsidRPr="00183C62" w:rsidRDefault="00183C62" w:rsidP="00183C62">
      <w:r w:rsidRPr="00183C62">
        <w:pict w14:anchorId="7F862110">
          <v:rect id="_x0000_i1245" style="width:0;height:1.5pt" o:hralign="center" o:hrstd="t" o:hr="t" fillcolor="#a0a0a0" stroked="f"/>
        </w:pict>
      </w:r>
    </w:p>
    <w:p w14:paraId="2B870AC8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11) Тестирование и контроль качества</w:t>
      </w:r>
    </w:p>
    <w:p w14:paraId="76B569EE" w14:textId="77777777" w:rsidR="00183C62" w:rsidRPr="00183C62" w:rsidRDefault="00183C62" w:rsidP="00183C62">
      <w:pPr>
        <w:numPr>
          <w:ilvl w:val="0"/>
          <w:numId w:val="33"/>
        </w:numPr>
      </w:pPr>
      <w:r w:rsidRPr="00183C62">
        <w:rPr>
          <w:rFonts w:ascii="Segoe UI Emoji" w:hAnsi="Segoe UI Emoji" w:cs="Segoe UI Emoji"/>
        </w:rPr>
        <w:lastRenderedPageBreak/>
        <w:t>✅</w:t>
      </w:r>
      <w:r w:rsidRPr="00183C62">
        <w:t xml:space="preserve"> </w:t>
      </w:r>
      <w:r w:rsidRPr="00183C62">
        <w:rPr>
          <w:b/>
          <w:bCs/>
        </w:rPr>
        <w:t>Юнит-тесты (OHLCV/стратегия/исполнение/UI)</w:t>
      </w:r>
      <w:r w:rsidRPr="00183C62">
        <w:t xml:space="preserve"> (P1)</w:t>
      </w:r>
      <w:r w:rsidRPr="00183C62">
        <w:br/>
        <w:t>Файлы: tests/test_ohlcv.py, tests/test_analyze_market.py, tests/test_strategy.py, tests/test_execution_api.py, tests/test_ui_smoke.py, др.</w:t>
      </w:r>
    </w:p>
    <w:p w14:paraId="28ADC70C" w14:textId="77777777" w:rsidR="00183C62" w:rsidRPr="00183C62" w:rsidRDefault="00183C62" w:rsidP="00183C62">
      <w:pPr>
        <w:numPr>
          <w:ilvl w:val="0"/>
          <w:numId w:val="33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Backtest с комиссиями/проскальзыванием</w:t>
      </w:r>
      <w:r w:rsidRPr="00183C62">
        <w:t xml:space="preserve"> (P1)</w:t>
      </w:r>
      <w:r w:rsidRPr="00183C62">
        <w:br/>
        <w:t>Файлы: src/paper.py (+ tests/test_paper.py).</w:t>
      </w:r>
    </w:p>
    <w:p w14:paraId="2DB9ED4E" w14:textId="77777777" w:rsidR="00183C62" w:rsidRPr="00183C62" w:rsidRDefault="00183C62" w:rsidP="00183C62">
      <w:pPr>
        <w:numPr>
          <w:ilvl w:val="0"/>
          <w:numId w:val="33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Paper trading на Testnet</w:t>
      </w:r>
      <w:r w:rsidRPr="00183C62">
        <w:t xml:space="preserve"> (P1)</w:t>
      </w:r>
      <w:r w:rsidRPr="00183C62">
        <w:br/>
        <w:t xml:space="preserve">Реальные эндпойнты есть; отдельного длительного e2e-теста на testnet </w:t>
      </w:r>
      <w:r w:rsidRPr="00183C62">
        <w:rPr>
          <w:b/>
          <w:bCs/>
        </w:rPr>
        <w:t>нет</w:t>
      </w:r>
      <w:r w:rsidRPr="00183C62">
        <w:t>. (Добавить tests/test_e2e_testnet.py.)</w:t>
      </w:r>
    </w:p>
    <w:p w14:paraId="50D189EC" w14:textId="77777777" w:rsidR="00183C62" w:rsidRPr="00183C62" w:rsidRDefault="00183C62" w:rsidP="00183C62">
      <w:pPr>
        <w:numPr>
          <w:ilvl w:val="0"/>
          <w:numId w:val="33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Purged Walk-Forward CV для моделей</w:t>
      </w:r>
      <w:r w:rsidRPr="00183C62">
        <w:t xml:space="preserve"> (P2)</w:t>
      </w:r>
      <w:r w:rsidRPr="00183C62">
        <w:br/>
        <w:t>Нет ML-пайплайнов.</w:t>
      </w:r>
    </w:p>
    <w:p w14:paraId="11A5129B" w14:textId="77777777" w:rsidR="00183C62" w:rsidRPr="00183C62" w:rsidRDefault="00183C62" w:rsidP="00183C62">
      <w:pPr>
        <w:numPr>
          <w:ilvl w:val="0"/>
          <w:numId w:val="33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Стресс-тесты (GAN-рынки)</w:t>
      </w:r>
      <w:r w:rsidRPr="00183C62">
        <w:t xml:space="preserve"> (P2)</w:t>
      </w:r>
      <w:r w:rsidRPr="00183C62">
        <w:br/>
        <w:t>Нет.</w:t>
      </w:r>
    </w:p>
    <w:p w14:paraId="04C77F0E" w14:textId="77777777" w:rsidR="00183C62" w:rsidRPr="00183C62" w:rsidRDefault="00183C62" w:rsidP="00183C62">
      <w:r w:rsidRPr="00183C62">
        <w:pict w14:anchorId="57AF5DC5">
          <v:rect id="_x0000_i1246" style="width:0;height:1.5pt" o:hralign="center" o:hrstd="t" o:hr="t" fillcolor="#a0a0a0" stroked="f"/>
        </w:pict>
      </w:r>
    </w:p>
    <w:p w14:paraId="7461FF25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12) Безопасность</w:t>
      </w:r>
    </w:p>
    <w:p w14:paraId="6E861E15" w14:textId="77777777" w:rsidR="00183C62" w:rsidRPr="00183C62" w:rsidRDefault="00183C62" w:rsidP="00183C62">
      <w:pPr>
        <w:numPr>
          <w:ilvl w:val="0"/>
          <w:numId w:val="34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Хранение ключей (.env) / шифрование</w:t>
      </w:r>
      <w:r w:rsidRPr="00183C62">
        <w:t xml:space="preserve"> (P0)</w:t>
      </w:r>
      <w:r w:rsidRPr="00183C62">
        <w:br/>
        <w:t xml:space="preserve">Загрузка из .env/YAML (utils/secrets.py), </w:t>
      </w:r>
      <w:r w:rsidRPr="00183C62">
        <w:rPr>
          <w:b/>
          <w:bCs/>
        </w:rPr>
        <w:t>без шифрования</w:t>
      </w:r>
      <w:r w:rsidRPr="00183C62">
        <w:t>. (Рекомендую OS keyring / KMS.)</w:t>
      </w:r>
      <w:r w:rsidRPr="00183C62">
        <w:br/>
        <w:t>Файлы: configs/.env, utils/secrets.py.</w:t>
      </w:r>
    </w:p>
    <w:p w14:paraId="2A3CFE59" w14:textId="77777777" w:rsidR="00183C62" w:rsidRPr="00183C62" w:rsidRDefault="00183C62" w:rsidP="00183C62">
      <w:pPr>
        <w:numPr>
          <w:ilvl w:val="0"/>
          <w:numId w:val="34"/>
        </w:numPr>
      </w:pPr>
      <w:r w:rsidRPr="00183C62">
        <w:rPr>
          <w:rFonts w:ascii="Segoe UI Symbol" w:hAnsi="Segoe UI Symbol" w:cs="Segoe UI Symbol"/>
        </w:rPr>
        <w:t>⚠</w:t>
      </w:r>
      <w:r w:rsidRPr="00183C62">
        <w:t xml:space="preserve">️ </w:t>
      </w:r>
      <w:r w:rsidRPr="00183C62">
        <w:rPr>
          <w:b/>
          <w:bCs/>
        </w:rPr>
        <w:t>Маскирование секретов в UI</w:t>
      </w:r>
      <w:r w:rsidRPr="00183C62">
        <w:t xml:space="preserve"> (P1)</w:t>
      </w:r>
      <w:r w:rsidRPr="00183C62">
        <w:br/>
        <w:t>Не обнаружено маскирующих фильтров на шаблонах (ключи не показываются, но стоит гарантировать).</w:t>
      </w:r>
    </w:p>
    <w:p w14:paraId="00F65369" w14:textId="77777777" w:rsidR="00183C62" w:rsidRPr="00183C62" w:rsidRDefault="00183C62" w:rsidP="00183C62">
      <w:pPr>
        <w:numPr>
          <w:ilvl w:val="0"/>
          <w:numId w:val="34"/>
        </w:numPr>
      </w:pPr>
      <w:r w:rsidRPr="00183C62">
        <w:rPr>
          <w:rFonts w:ascii="Segoe UI Emoji" w:hAnsi="Segoe UI Emoji" w:cs="Segoe UI Emoji"/>
        </w:rPr>
        <w:t>❌</w:t>
      </w:r>
      <w:r w:rsidRPr="00183C62">
        <w:t xml:space="preserve"> </w:t>
      </w:r>
      <w:r w:rsidRPr="00183C62">
        <w:rPr>
          <w:b/>
          <w:bCs/>
        </w:rPr>
        <w:t>Двухуровневое подтверждение критических действий</w:t>
      </w:r>
      <w:r w:rsidRPr="00183C62">
        <w:t xml:space="preserve"> (P1)</w:t>
      </w:r>
      <w:r w:rsidRPr="00183C62">
        <w:br/>
        <w:t>Нет PIN/OTP на «закрыть всё»/«cancel all».</w:t>
      </w:r>
    </w:p>
    <w:p w14:paraId="04EA83AB" w14:textId="77777777" w:rsidR="00183C62" w:rsidRPr="00183C62" w:rsidRDefault="00183C62" w:rsidP="00183C62">
      <w:pPr>
        <w:numPr>
          <w:ilvl w:val="0"/>
          <w:numId w:val="34"/>
        </w:numPr>
      </w:pPr>
      <w:r w:rsidRPr="00183C62">
        <w:rPr>
          <w:rFonts w:ascii="Segoe UI Emoji" w:hAnsi="Segoe UI Emoji" w:cs="Segoe UI Emoji"/>
        </w:rPr>
        <w:t>✅</w:t>
      </w:r>
      <w:r w:rsidRPr="00183C62">
        <w:t xml:space="preserve"> </w:t>
      </w:r>
      <w:r w:rsidRPr="00183C62">
        <w:rPr>
          <w:b/>
          <w:bCs/>
        </w:rPr>
        <w:t>Логи и аудит</w:t>
      </w:r>
      <w:r w:rsidRPr="00183C62">
        <w:t xml:space="preserve"> (P1)</w:t>
      </w:r>
      <w:r w:rsidRPr="00183C62">
        <w:br/>
        <w:t>Широкое логирование по сервисам, журнал ордеров в БД.</w:t>
      </w:r>
      <w:r w:rsidRPr="00183C62">
        <w:br/>
        <w:t>Файлы: db/crud_orders.py, логи в модулях executors/*, services/*.</w:t>
      </w:r>
    </w:p>
    <w:p w14:paraId="33C9E428" w14:textId="77777777" w:rsidR="00183C62" w:rsidRPr="00183C62" w:rsidRDefault="00183C62" w:rsidP="00183C62">
      <w:r w:rsidRPr="00183C62">
        <w:pict w14:anchorId="7DAD2B40">
          <v:rect id="_x0000_i1247" style="width:0;height:1.5pt" o:hralign="center" o:hrstd="t" o:hr="t" fillcolor="#a0a0a0" stroked="f"/>
        </w:pict>
      </w:r>
    </w:p>
    <w:p w14:paraId="634297DF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Резюме статусов по чек-листу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804"/>
        <w:gridCol w:w="1155"/>
        <w:gridCol w:w="488"/>
      </w:tblGrid>
      <w:tr w:rsidR="00183C62" w:rsidRPr="00183C62" w14:paraId="02DE6D96" w14:textId="77777777" w:rsidTr="00183C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92F8D" w14:textId="77777777" w:rsidR="00183C62" w:rsidRPr="00183C62" w:rsidRDefault="00183C62" w:rsidP="00183C62">
            <w:pPr>
              <w:rPr>
                <w:b/>
                <w:bCs/>
              </w:rPr>
            </w:pPr>
            <w:r w:rsidRPr="00183C62">
              <w:rPr>
                <w:b/>
                <w:bCs/>
              </w:rPr>
              <w:t>Раздел</w:t>
            </w:r>
          </w:p>
        </w:tc>
        <w:tc>
          <w:tcPr>
            <w:tcW w:w="0" w:type="auto"/>
            <w:vAlign w:val="center"/>
            <w:hideMark/>
          </w:tcPr>
          <w:p w14:paraId="1D31F4D0" w14:textId="77777777" w:rsidR="00183C62" w:rsidRPr="00183C62" w:rsidRDefault="00183C62" w:rsidP="00183C62">
            <w:pPr>
              <w:rPr>
                <w:b/>
                <w:bCs/>
              </w:rPr>
            </w:pPr>
            <w:r w:rsidRPr="00183C62">
              <w:rPr>
                <w:b/>
                <w:bCs/>
              </w:rPr>
              <w:t>Готово</w:t>
            </w:r>
          </w:p>
        </w:tc>
        <w:tc>
          <w:tcPr>
            <w:tcW w:w="0" w:type="auto"/>
            <w:vAlign w:val="center"/>
            <w:hideMark/>
          </w:tcPr>
          <w:p w14:paraId="20899912" w14:textId="77777777" w:rsidR="00183C62" w:rsidRPr="00183C62" w:rsidRDefault="00183C62" w:rsidP="00183C62">
            <w:pPr>
              <w:rPr>
                <w:b/>
                <w:bCs/>
              </w:rPr>
            </w:pPr>
            <w:r w:rsidRPr="00183C62">
              <w:rPr>
                <w:b/>
                <w:bCs/>
              </w:rPr>
              <w:t>Частично</w:t>
            </w:r>
          </w:p>
        </w:tc>
        <w:tc>
          <w:tcPr>
            <w:tcW w:w="0" w:type="auto"/>
            <w:vAlign w:val="center"/>
            <w:hideMark/>
          </w:tcPr>
          <w:p w14:paraId="59C20248" w14:textId="77777777" w:rsidR="00183C62" w:rsidRPr="00183C62" w:rsidRDefault="00183C62" w:rsidP="00183C62">
            <w:pPr>
              <w:rPr>
                <w:b/>
                <w:bCs/>
              </w:rPr>
            </w:pPr>
            <w:r w:rsidRPr="00183C62">
              <w:rPr>
                <w:b/>
                <w:bCs/>
              </w:rPr>
              <w:t>Нет</w:t>
            </w:r>
          </w:p>
        </w:tc>
      </w:tr>
      <w:tr w:rsidR="00183C62" w:rsidRPr="00183C62" w14:paraId="061C76ED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B669" w14:textId="77777777" w:rsidR="00183C62" w:rsidRPr="00183C62" w:rsidRDefault="00183C62" w:rsidP="00183C62">
            <w:r w:rsidRPr="00183C62">
              <w:t>1. Базовые принципы</w:t>
            </w:r>
          </w:p>
        </w:tc>
        <w:tc>
          <w:tcPr>
            <w:tcW w:w="0" w:type="auto"/>
            <w:vAlign w:val="center"/>
            <w:hideMark/>
          </w:tcPr>
          <w:p w14:paraId="7748A659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228AC2" w14:textId="77777777" w:rsidR="00183C62" w:rsidRPr="00183C62" w:rsidRDefault="00183C62" w:rsidP="00183C62"/>
        </w:tc>
        <w:tc>
          <w:tcPr>
            <w:tcW w:w="0" w:type="auto"/>
            <w:vAlign w:val="center"/>
            <w:hideMark/>
          </w:tcPr>
          <w:p w14:paraId="7D321A00" w14:textId="77777777" w:rsidR="00183C62" w:rsidRPr="00183C62" w:rsidRDefault="00183C62" w:rsidP="00183C62"/>
        </w:tc>
      </w:tr>
      <w:tr w:rsidR="00183C62" w:rsidRPr="00183C62" w14:paraId="1B56E4F0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1E91" w14:textId="77777777" w:rsidR="00183C62" w:rsidRPr="00183C62" w:rsidRDefault="00183C62" w:rsidP="00183C62">
            <w:r w:rsidRPr="00183C62">
              <w:t>2. Инфраструктура</w:t>
            </w:r>
          </w:p>
        </w:tc>
        <w:tc>
          <w:tcPr>
            <w:tcW w:w="0" w:type="auto"/>
            <w:vAlign w:val="center"/>
            <w:hideMark/>
          </w:tcPr>
          <w:p w14:paraId="7EA06A8D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24A72B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782E17E0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  <w:tr w:rsidR="00183C62" w:rsidRPr="00183C62" w14:paraId="110EB8CE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88B3" w14:textId="77777777" w:rsidR="00183C62" w:rsidRPr="00183C62" w:rsidRDefault="00183C62" w:rsidP="00183C62">
            <w:r w:rsidRPr="00183C62">
              <w:t>3. Источники данных</w:t>
            </w:r>
          </w:p>
        </w:tc>
        <w:tc>
          <w:tcPr>
            <w:tcW w:w="0" w:type="auto"/>
            <w:vAlign w:val="center"/>
            <w:hideMark/>
          </w:tcPr>
          <w:p w14:paraId="701E4019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8DEFB3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0731802B" w14:textId="77777777" w:rsidR="00183C62" w:rsidRPr="00183C62" w:rsidRDefault="00183C62" w:rsidP="00183C62"/>
        </w:tc>
      </w:tr>
      <w:tr w:rsidR="00183C62" w:rsidRPr="00183C62" w14:paraId="5A38C56A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47FBD" w14:textId="77777777" w:rsidR="00183C62" w:rsidRPr="00183C62" w:rsidRDefault="00183C62" w:rsidP="00183C62">
            <w:r w:rsidRPr="00183C62">
              <w:lastRenderedPageBreak/>
              <w:t>4. Анализ/Фичи</w:t>
            </w:r>
          </w:p>
        </w:tc>
        <w:tc>
          <w:tcPr>
            <w:tcW w:w="0" w:type="auto"/>
            <w:vAlign w:val="center"/>
            <w:hideMark/>
          </w:tcPr>
          <w:p w14:paraId="7F356BBE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73626B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4893693B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  <w:tr w:rsidR="00183C62" w:rsidRPr="00183C62" w14:paraId="690BCDCE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4A33" w14:textId="77777777" w:rsidR="00183C62" w:rsidRPr="00183C62" w:rsidRDefault="00183C62" w:rsidP="00183C62">
            <w:r w:rsidRPr="00183C62">
              <w:t>5. Модели/ML</w:t>
            </w:r>
          </w:p>
        </w:tc>
        <w:tc>
          <w:tcPr>
            <w:tcW w:w="0" w:type="auto"/>
            <w:vAlign w:val="center"/>
            <w:hideMark/>
          </w:tcPr>
          <w:p w14:paraId="72FD666F" w14:textId="77777777" w:rsidR="00183C62" w:rsidRPr="00183C62" w:rsidRDefault="00183C62" w:rsidP="00183C62"/>
        </w:tc>
        <w:tc>
          <w:tcPr>
            <w:tcW w:w="0" w:type="auto"/>
            <w:vAlign w:val="center"/>
            <w:hideMark/>
          </w:tcPr>
          <w:p w14:paraId="7E4F9D57" w14:textId="77777777" w:rsidR="00183C62" w:rsidRPr="00183C62" w:rsidRDefault="00183C62" w:rsidP="00183C62"/>
        </w:tc>
        <w:tc>
          <w:tcPr>
            <w:tcW w:w="0" w:type="auto"/>
            <w:vAlign w:val="center"/>
            <w:hideMark/>
          </w:tcPr>
          <w:p w14:paraId="4F541DE6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  <w:tr w:rsidR="00183C62" w:rsidRPr="00183C62" w14:paraId="64416839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3C18" w14:textId="77777777" w:rsidR="00183C62" w:rsidRPr="00183C62" w:rsidRDefault="00183C62" w:rsidP="00183C62">
            <w:r w:rsidRPr="00183C62">
              <w:t>6. Сигналы</w:t>
            </w:r>
          </w:p>
        </w:tc>
        <w:tc>
          <w:tcPr>
            <w:tcW w:w="0" w:type="auto"/>
            <w:vAlign w:val="center"/>
            <w:hideMark/>
          </w:tcPr>
          <w:p w14:paraId="1C85198C" w14:textId="77777777" w:rsidR="00183C62" w:rsidRPr="00183C62" w:rsidRDefault="00183C62" w:rsidP="00183C62"/>
        </w:tc>
        <w:tc>
          <w:tcPr>
            <w:tcW w:w="0" w:type="auto"/>
            <w:vAlign w:val="center"/>
            <w:hideMark/>
          </w:tcPr>
          <w:p w14:paraId="3931C582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72E82A" w14:textId="77777777" w:rsidR="00183C62" w:rsidRPr="00183C62" w:rsidRDefault="00183C62" w:rsidP="00183C62"/>
        </w:tc>
      </w:tr>
      <w:tr w:rsidR="00183C62" w:rsidRPr="00183C62" w14:paraId="5813543B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85229" w14:textId="77777777" w:rsidR="00183C62" w:rsidRPr="00183C62" w:rsidRDefault="00183C62" w:rsidP="00183C62">
            <w:r w:rsidRPr="00183C62">
              <w:t>7. Риски</w:t>
            </w:r>
          </w:p>
        </w:tc>
        <w:tc>
          <w:tcPr>
            <w:tcW w:w="0" w:type="auto"/>
            <w:vAlign w:val="center"/>
            <w:hideMark/>
          </w:tcPr>
          <w:p w14:paraId="3D84C79C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EA87E9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256CC020" w14:textId="77777777" w:rsidR="00183C62" w:rsidRPr="00183C62" w:rsidRDefault="00183C62" w:rsidP="00183C62"/>
        </w:tc>
      </w:tr>
      <w:tr w:rsidR="00183C62" w:rsidRPr="00183C62" w14:paraId="361C95BC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35A5" w14:textId="77777777" w:rsidR="00183C62" w:rsidRPr="00183C62" w:rsidRDefault="00183C62" w:rsidP="00183C62">
            <w:r w:rsidRPr="00183C62">
              <w:t>8. Исполнение</w:t>
            </w:r>
          </w:p>
        </w:tc>
        <w:tc>
          <w:tcPr>
            <w:tcW w:w="0" w:type="auto"/>
            <w:vAlign w:val="center"/>
            <w:hideMark/>
          </w:tcPr>
          <w:p w14:paraId="427DEF75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58205C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73DE66D9" w14:textId="77777777" w:rsidR="00183C62" w:rsidRPr="00183C62" w:rsidRDefault="00183C62" w:rsidP="00183C62"/>
        </w:tc>
      </w:tr>
      <w:tr w:rsidR="00183C62" w:rsidRPr="00183C62" w14:paraId="61A2BC8D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90D5D" w14:textId="77777777" w:rsidR="00183C62" w:rsidRPr="00183C62" w:rsidRDefault="00183C62" w:rsidP="00183C62">
            <w:r w:rsidRPr="00183C62">
              <w:t>9. Сопровождение</w:t>
            </w:r>
          </w:p>
        </w:tc>
        <w:tc>
          <w:tcPr>
            <w:tcW w:w="0" w:type="auto"/>
            <w:vAlign w:val="center"/>
            <w:hideMark/>
          </w:tcPr>
          <w:p w14:paraId="4D7267E0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907D3F8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7C5B9CFE" w14:textId="77777777" w:rsidR="00183C62" w:rsidRPr="00183C62" w:rsidRDefault="00183C62" w:rsidP="00183C62"/>
        </w:tc>
      </w:tr>
      <w:tr w:rsidR="00183C62" w:rsidRPr="00183C62" w14:paraId="20C04CDC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45DD" w14:textId="77777777" w:rsidR="00183C62" w:rsidRPr="00183C62" w:rsidRDefault="00183C62" w:rsidP="00183C62">
            <w:r w:rsidRPr="00183C62">
              <w:t>10. Мониторинг/отчёты</w:t>
            </w:r>
          </w:p>
        </w:tc>
        <w:tc>
          <w:tcPr>
            <w:tcW w:w="0" w:type="auto"/>
            <w:vAlign w:val="center"/>
            <w:hideMark/>
          </w:tcPr>
          <w:p w14:paraId="130D048E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5748A2F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12E61BAC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  <w:tr w:rsidR="00183C62" w:rsidRPr="00183C62" w14:paraId="26EDBFE2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5051" w14:textId="77777777" w:rsidR="00183C62" w:rsidRPr="00183C62" w:rsidRDefault="00183C62" w:rsidP="00183C62">
            <w:r w:rsidRPr="00183C62">
              <w:t>11. Тестирование</w:t>
            </w:r>
          </w:p>
        </w:tc>
        <w:tc>
          <w:tcPr>
            <w:tcW w:w="0" w:type="auto"/>
            <w:vAlign w:val="center"/>
            <w:hideMark/>
          </w:tcPr>
          <w:p w14:paraId="2682F657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3122F4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3D1698B9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  <w:tr w:rsidR="00183C62" w:rsidRPr="00183C62" w14:paraId="7340DC70" w14:textId="77777777" w:rsidTr="00183C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104E" w14:textId="77777777" w:rsidR="00183C62" w:rsidRPr="00183C62" w:rsidRDefault="00183C62" w:rsidP="00183C62">
            <w:r w:rsidRPr="00183C62">
              <w:t>12. Безопасность</w:t>
            </w:r>
          </w:p>
        </w:tc>
        <w:tc>
          <w:tcPr>
            <w:tcW w:w="0" w:type="auto"/>
            <w:vAlign w:val="center"/>
            <w:hideMark/>
          </w:tcPr>
          <w:p w14:paraId="00693397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ECE49F" w14:textId="77777777" w:rsidR="00183C62" w:rsidRPr="00183C62" w:rsidRDefault="00183C62" w:rsidP="00183C62">
            <w:r w:rsidRPr="00183C62">
              <w:rPr>
                <w:rFonts w:ascii="Segoe UI Symbol" w:hAnsi="Segoe UI Symbol" w:cs="Segoe UI Symbol"/>
              </w:rPr>
              <w:t>⚠</w:t>
            </w:r>
            <w:r w:rsidRPr="00183C62">
              <w:t>️</w:t>
            </w:r>
          </w:p>
        </w:tc>
        <w:tc>
          <w:tcPr>
            <w:tcW w:w="0" w:type="auto"/>
            <w:vAlign w:val="center"/>
            <w:hideMark/>
          </w:tcPr>
          <w:p w14:paraId="410B8D84" w14:textId="77777777" w:rsidR="00183C62" w:rsidRPr="00183C62" w:rsidRDefault="00183C62" w:rsidP="00183C62">
            <w:r w:rsidRPr="00183C62">
              <w:rPr>
                <w:rFonts w:ascii="Segoe UI Emoji" w:hAnsi="Segoe UI Emoji" w:cs="Segoe UI Emoji"/>
              </w:rPr>
              <w:t>❌</w:t>
            </w:r>
          </w:p>
        </w:tc>
      </w:tr>
    </w:tbl>
    <w:p w14:paraId="1A55AC93" w14:textId="77777777" w:rsidR="00183C62" w:rsidRPr="00183C62" w:rsidRDefault="00183C62" w:rsidP="00183C62">
      <w:r w:rsidRPr="00183C62">
        <w:pict w14:anchorId="77612A89">
          <v:rect id="_x0000_i1248" style="width:0;height:1.5pt" o:hralign="center" o:hrstd="t" o:hr="t" fillcolor="#a0a0a0" stroked="f"/>
        </w:pict>
      </w:r>
    </w:p>
    <w:p w14:paraId="63CA4EDA" w14:textId="77777777" w:rsidR="00183C62" w:rsidRPr="00183C62" w:rsidRDefault="00183C62" w:rsidP="00183C62">
      <w:pPr>
        <w:rPr>
          <w:b/>
          <w:bCs/>
        </w:rPr>
      </w:pPr>
      <w:r w:rsidRPr="00183C62">
        <w:rPr>
          <w:b/>
          <w:bCs/>
        </w:rPr>
        <w:t>P0 — что блокирует «полный автотрейдинг-цикл» прямо сейчас</w:t>
      </w:r>
    </w:p>
    <w:p w14:paraId="633FFE06" w14:textId="77777777" w:rsidR="00183C62" w:rsidRPr="00183C62" w:rsidRDefault="00183C62" w:rsidP="00183C62">
      <w:pPr>
        <w:numPr>
          <w:ilvl w:val="0"/>
          <w:numId w:val="35"/>
        </w:numPr>
      </w:pPr>
      <w:r w:rsidRPr="00183C62">
        <w:rPr>
          <w:b/>
          <w:bCs/>
        </w:rPr>
        <w:t>ML-моделей нет</w:t>
      </w:r>
      <w:r w:rsidRPr="00183C62">
        <w:t xml:space="preserve"> — цикл работает на правилах/индикаторах. (Можно оставить как есть для автотрейдинга; ML — P1/P2.)</w:t>
      </w:r>
    </w:p>
    <w:p w14:paraId="29011D8C" w14:textId="77777777" w:rsidR="00183C62" w:rsidRPr="00183C62" w:rsidRDefault="00183C62" w:rsidP="00183C62">
      <w:pPr>
        <w:numPr>
          <w:ilvl w:val="0"/>
          <w:numId w:val="35"/>
        </w:numPr>
      </w:pPr>
      <w:r w:rsidRPr="00183C62">
        <w:rPr>
          <w:b/>
          <w:bCs/>
        </w:rPr>
        <w:t>Явный учёт комиссий в PnL/UI</w:t>
      </w:r>
      <w:r w:rsidRPr="00183C62">
        <w:t xml:space="preserve"> — привести к единой формуле (как в paper.py).</w:t>
      </w:r>
    </w:p>
    <w:p w14:paraId="2AD756E2" w14:textId="77777777" w:rsidR="00183C62" w:rsidRPr="00183C62" w:rsidRDefault="00183C62" w:rsidP="00183C62">
      <w:pPr>
        <w:numPr>
          <w:ilvl w:val="0"/>
          <w:numId w:val="35"/>
        </w:numPr>
        <w:rPr>
          <w:lang w:val="en-US"/>
        </w:rPr>
      </w:pPr>
      <w:r w:rsidRPr="00183C62">
        <w:rPr>
          <w:b/>
          <w:bCs/>
        </w:rPr>
        <w:t>Risk-gate железобетонно перед исполнением</w:t>
      </w:r>
      <w:r w:rsidRPr="00183C62">
        <w:t xml:space="preserve"> — уже есть, но зафиксировать обязательный вызов в сервисе перед любым open_*.</w:t>
      </w:r>
      <w:r w:rsidRPr="00183C62">
        <w:br/>
        <w:t>Файлы</w:t>
      </w:r>
      <w:r w:rsidRPr="00183C62">
        <w:rPr>
          <w:lang w:val="en-US"/>
        </w:rPr>
        <w:t>: services/trading_service.py (_check_risk_and_size, open_market/open_limit).</w:t>
      </w:r>
    </w:p>
    <w:p w14:paraId="222CD978" w14:textId="77777777" w:rsidR="00183C62" w:rsidRPr="00183C62" w:rsidRDefault="00183C62" w:rsidP="00183C62">
      <w:pPr>
        <w:numPr>
          <w:ilvl w:val="0"/>
          <w:numId w:val="35"/>
        </w:numPr>
        <w:rPr>
          <w:lang w:val="en-US"/>
        </w:rPr>
      </w:pPr>
      <w:r w:rsidRPr="00183C62">
        <w:rPr>
          <w:b/>
          <w:bCs/>
          <w:lang w:val="en-US"/>
        </w:rPr>
        <w:t xml:space="preserve">E2E testnet </w:t>
      </w:r>
      <w:r w:rsidRPr="00183C62">
        <w:rPr>
          <w:b/>
          <w:bCs/>
        </w:rPr>
        <w:t>тест</w:t>
      </w:r>
      <w:r w:rsidRPr="00183C62">
        <w:rPr>
          <w:lang w:val="en-US"/>
        </w:rPr>
        <w:t xml:space="preserve"> «</w:t>
      </w:r>
      <w:r w:rsidRPr="00183C62">
        <w:t>анализ</w:t>
      </w:r>
      <w:r w:rsidRPr="00183C62">
        <w:rPr>
          <w:lang w:val="en-US"/>
        </w:rPr>
        <w:t xml:space="preserve"> → open → SL/TP → close → </w:t>
      </w:r>
      <w:r w:rsidRPr="00183C62">
        <w:t>журнал</w:t>
      </w:r>
      <w:r w:rsidRPr="00183C62">
        <w:rPr>
          <w:lang w:val="en-US"/>
        </w:rPr>
        <w:t>/</w:t>
      </w:r>
      <w:r w:rsidRPr="00183C62">
        <w:t>баланс</w:t>
      </w:r>
      <w:r w:rsidRPr="00183C62">
        <w:rPr>
          <w:lang w:val="en-US"/>
        </w:rPr>
        <w:t xml:space="preserve">» — </w:t>
      </w:r>
      <w:r w:rsidRPr="00183C62">
        <w:t>добавить</w:t>
      </w:r>
      <w:r w:rsidRPr="00183C62">
        <w:rPr>
          <w:lang w:val="en-US"/>
        </w:rPr>
        <w:t xml:space="preserve"> tests/test_e2e_testnet.py.</w:t>
      </w:r>
    </w:p>
    <w:p w14:paraId="2D9FA15E" w14:textId="77777777" w:rsidR="00183C62" w:rsidRPr="00183C62" w:rsidRDefault="00183C62" w:rsidP="00183C62">
      <w:pPr>
        <w:numPr>
          <w:ilvl w:val="0"/>
          <w:numId w:val="35"/>
        </w:numPr>
      </w:pPr>
      <w:r w:rsidRPr="00183C62">
        <w:rPr>
          <w:b/>
          <w:bCs/>
        </w:rPr>
        <w:t>Безопасность</w:t>
      </w:r>
      <w:r w:rsidRPr="00183C62">
        <w:t xml:space="preserve"> — увести ключи из простого .env в защищённое хранилище; добавить 2FA на критические действия.</w:t>
      </w:r>
    </w:p>
    <w:p w14:paraId="120235D0" w14:textId="77777777" w:rsidR="004553FA" w:rsidRPr="00183C62" w:rsidRDefault="004553FA" w:rsidP="00183C62"/>
    <w:sectPr w:rsidR="004553FA" w:rsidRPr="0018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FB1"/>
    <w:multiLevelType w:val="multilevel"/>
    <w:tmpl w:val="85B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1831"/>
    <w:multiLevelType w:val="multilevel"/>
    <w:tmpl w:val="6B1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0CEC"/>
    <w:multiLevelType w:val="multilevel"/>
    <w:tmpl w:val="C87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249B3"/>
    <w:multiLevelType w:val="multilevel"/>
    <w:tmpl w:val="55D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1C48"/>
    <w:multiLevelType w:val="multilevel"/>
    <w:tmpl w:val="70D0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D302E"/>
    <w:multiLevelType w:val="multilevel"/>
    <w:tmpl w:val="178C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6634"/>
    <w:multiLevelType w:val="multilevel"/>
    <w:tmpl w:val="3A0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274BE"/>
    <w:multiLevelType w:val="multilevel"/>
    <w:tmpl w:val="028E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00C4E"/>
    <w:multiLevelType w:val="multilevel"/>
    <w:tmpl w:val="6D8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96C3C"/>
    <w:multiLevelType w:val="multilevel"/>
    <w:tmpl w:val="2E9C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207894"/>
    <w:multiLevelType w:val="multilevel"/>
    <w:tmpl w:val="1A54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F775E"/>
    <w:multiLevelType w:val="multilevel"/>
    <w:tmpl w:val="5BBC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C2A4A"/>
    <w:multiLevelType w:val="multilevel"/>
    <w:tmpl w:val="045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A6F27"/>
    <w:multiLevelType w:val="multilevel"/>
    <w:tmpl w:val="0D68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207E0"/>
    <w:multiLevelType w:val="multilevel"/>
    <w:tmpl w:val="B66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50A06"/>
    <w:multiLevelType w:val="multilevel"/>
    <w:tmpl w:val="8B7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72306"/>
    <w:multiLevelType w:val="multilevel"/>
    <w:tmpl w:val="9016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064C6"/>
    <w:multiLevelType w:val="multilevel"/>
    <w:tmpl w:val="BCB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804BE"/>
    <w:multiLevelType w:val="multilevel"/>
    <w:tmpl w:val="293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04521"/>
    <w:multiLevelType w:val="multilevel"/>
    <w:tmpl w:val="87CA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C2C82"/>
    <w:multiLevelType w:val="multilevel"/>
    <w:tmpl w:val="742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F3A55"/>
    <w:multiLevelType w:val="multilevel"/>
    <w:tmpl w:val="1814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975A2"/>
    <w:multiLevelType w:val="multilevel"/>
    <w:tmpl w:val="34F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A0722"/>
    <w:multiLevelType w:val="multilevel"/>
    <w:tmpl w:val="84B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2294A"/>
    <w:multiLevelType w:val="multilevel"/>
    <w:tmpl w:val="8D1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70545"/>
    <w:multiLevelType w:val="multilevel"/>
    <w:tmpl w:val="CAAE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43698"/>
    <w:multiLevelType w:val="multilevel"/>
    <w:tmpl w:val="4F38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655D8D"/>
    <w:multiLevelType w:val="multilevel"/>
    <w:tmpl w:val="4D92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81CCE"/>
    <w:multiLevelType w:val="multilevel"/>
    <w:tmpl w:val="A5EE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D611D"/>
    <w:multiLevelType w:val="multilevel"/>
    <w:tmpl w:val="AE2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7B0D2C"/>
    <w:multiLevelType w:val="multilevel"/>
    <w:tmpl w:val="0CB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D0F25"/>
    <w:multiLevelType w:val="multilevel"/>
    <w:tmpl w:val="7D0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E35063"/>
    <w:multiLevelType w:val="multilevel"/>
    <w:tmpl w:val="7D8AA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5D3CE4"/>
    <w:multiLevelType w:val="multilevel"/>
    <w:tmpl w:val="87D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54686"/>
    <w:multiLevelType w:val="multilevel"/>
    <w:tmpl w:val="A194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296870">
    <w:abstractNumId w:val="27"/>
  </w:num>
  <w:num w:numId="2" w16cid:durableId="1355882269">
    <w:abstractNumId w:val="20"/>
  </w:num>
  <w:num w:numId="3" w16cid:durableId="111292364">
    <w:abstractNumId w:val="28"/>
  </w:num>
  <w:num w:numId="4" w16cid:durableId="142502894">
    <w:abstractNumId w:val="21"/>
  </w:num>
  <w:num w:numId="5" w16cid:durableId="280504222">
    <w:abstractNumId w:val="18"/>
  </w:num>
  <w:num w:numId="6" w16cid:durableId="277878994">
    <w:abstractNumId w:val="2"/>
  </w:num>
  <w:num w:numId="7" w16cid:durableId="1644461623">
    <w:abstractNumId w:val="26"/>
  </w:num>
  <w:num w:numId="8" w16cid:durableId="1217008435">
    <w:abstractNumId w:val="29"/>
  </w:num>
  <w:num w:numId="9" w16cid:durableId="401878562">
    <w:abstractNumId w:val="19"/>
  </w:num>
  <w:num w:numId="10" w16cid:durableId="864517341">
    <w:abstractNumId w:val="16"/>
  </w:num>
  <w:num w:numId="11" w16cid:durableId="2102985084">
    <w:abstractNumId w:val="33"/>
  </w:num>
  <w:num w:numId="12" w16cid:durableId="795442277">
    <w:abstractNumId w:val="8"/>
  </w:num>
  <w:num w:numId="13" w16cid:durableId="685865439">
    <w:abstractNumId w:val="34"/>
  </w:num>
  <w:num w:numId="14" w16cid:durableId="1526481677">
    <w:abstractNumId w:val="10"/>
  </w:num>
  <w:num w:numId="15" w16cid:durableId="1489636667">
    <w:abstractNumId w:val="23"/>
  </w:num>
  <w:num w:numId="16" w16cid:durableId="583488837">
    <w:abstractNumId w:val="17"/>
  </w:num>
  <w:num w:numId="17" w16cid:durableId="306323542">
    <w:abstractNumId w:val="1"/>
  </w:num>
  <w:num w:numId="18" w16cid:durableId="1559324082">
    <w:abstractNumId w:val="13"/>
  </w:num>
  <w:num w:numId="19" w16cid:durableId="261763075">
    <w:abstractNumId w:val="12"/>
  </w:num>
  <w:num w:numId="20" w16cid:durableId="1597471152">
    <w:abstractNumId w:val="6"/>
  </w:num>
  <w:num w:numId="21" w16cid:durableId="612054367">
    <w:abstractNumId w:val="11"/>
  </w:num>
  <w:num w:numId="22" w16cid:durableId="995454156">
    <w:abstractNumId w:val="32"/>
  </w:num>
  <w:num w:numId="23" w16cid:durableId="925071711">
    <w:abstractNumId w:val="24"/>
  </w:num>
  <w:num w:numId="24" w16cid:durableId="1169517009">
    <w:abstractNumId w:val="31"/>
  </w:num>
  <w:num w:numId="25" w16cid:durableId="1898398581">
    <w:abstractNumId w:val="22"/>
  </w:num>
  <w:num w:numId="26" w16cid:durableId="957906515">
    <w:abstractNumId w:val="7"/>
  </w:num>
  <w:num w:numId="27" w16cid:durableId="1578780471">
    <w:abstractNumId w:val="4"/>
  </w:num>
  <w:num w:numId="28" w16cid:durableId="1937128466">
    <w:abstractNumId w:val="0"/>
  </w:num>
  <w:num w:numId="29" w16cid:durableId="72437744">
    <w:abstractNumId w:val="15"/>
  </w:num>
  <w:num w:numId="30" w16cid:durableId="2123651011">
    <w:abstractNumId w:val="30"/>
  </w:num>
  <w:num w:numId="31" w16cid:durableId="1868594818">
    <w:abstractNumId w:val="5"/>
  </w:num>
  <w:num w:numId="32" w16cid:durableId="774060131">
    <w:abstractNumId w:val="3"/>
  </w:num>
  <w:num w:numId="33" w16cid:durableId="329673993">
    <w:abstractNumId w:val="25"/>
  </w:num>
  <w:num w:numId="34" w16cid:durableId="697854806">
    <w:abstractNumId w:val="14"/>
  </w:num>
  <w:num w:numId="35" w16cid:durableId="2062708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5B"/>
    <w:rsid w:val="00183C62"/>
    <w:rsid w:val="004553FA"/>
    <w:rsid w:val="00AA54B2"/>
    <w:rsid w:val="00B3422B"/>
    <w:rsid w:val="00C01F67"/>
    <w:rsid w:val="00D64D5B"/>
    <w:rsid w:val="00E5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A0FE5-953E-4C84-80C3-68A8108A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4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4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4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4D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4D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4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4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4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4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4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4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4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4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4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4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4D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4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4D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4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6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3</cp:revision>
  <dcterms:created xsi:type="dcterms:W3CDTF">2025-09-02T18:48:00Z</dcterms:created>
  <dcterms:modified xsi:type="dcterms:W3CDTF">2025-09-09T03:16:00Z</dcterms:modified>
</cp:coreProperties>
</file>