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ED18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Карта проекта (что где лежит)</w:t>
      </w:r>
    </w:p>
    <w:p w14:paraId="4D217AD9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Аналитика и стратегии: src/analysis/*, src/indicators.py, src/strategy.py, src/paper.py</w:t>
      </w:r>
    </w:p>
    <w:p w14:paraId="1872BB77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Исполнение: executors/* (Binance REST, симулятор, UI-агент-заглушка, базовый протокол)</w:t>
      </w:r>
    </w:p>
    <w:p w14:paraId="048E758A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FastAPI роуты: routers/ohlcv.py, routers/trading.py, routers/trading_exec.py, routers/ui.py</w:t>
      </w:r>
    </w:p>
    <w:p w14:paraId="683FD02D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Схемы/валидация: schemas/* (Pydantic)</w:t>
      </w:r>
    </w:p>
    <w:p w14:paraId="73222C28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БД и доступ: db/models.py, db/crud.py, db/session.py</w:t>
      </w:r>
    </w:p>
    <w:p w14:paraId="0104E442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Риск-контроль: risk/deadman.py, risk/trailing.py, risk/position_sizing.py (есть)</w:t>
      </w:r>
    </w:p>
    <w:p w14:paraId="33B576D8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Источники данных: sources/* (в т.ч. alpha_vantage.py, ohlcv.py)</w:t>
      </w:r>
    </w:p>
    <w:p w14:paraId="539CFF28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Сервисы: services/trading_service.py, services/reconcile.py</w:t>
      </w:r>
    </w:p>
    <w:p w14:paraId="48F579D6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Приложение: src/main.py (FastAPI, middleware, endpoints)</w:t>
      </w:r>
    </w:p>
    <w:p w14:paraId="0C4FCFE0" w14:textId="77777777" w:rsidR="0001767E" w:rsidRPr="0001767E" w:rsidRDefault="0001767E" w:rsidP="0001767E">
      <w:pPr>
        <w:numPr>
          <w:ilvl w:val="0"/>
          <w:numId w:val="1"/>
        </w:numPr>
      </w:pPr>
      <w:r w:rsidRPr="0001767E">
        <w:t>Тесты: tests/* (индикаторы, анализ, paper-trader, ohlcv, исполнение и пр.)</w:t>
      </w:r>
    </w:p>
    <w:p w14:paraId="6CE682A3" w14:textId="77777777" w:rsidR="0001767E" w:rsidRPr="0001767E" w:rsidRDefault="0001767E" w:rsidP="0001767E">
      <w:r w:rsidRPr="0001767E">
        <w:pict w14:anchorId="1765074F">
          <v:rect id="_x0000_i1049" style="width:0;height:1.5pt" o:hralign="center" o:hrstd="t" o:hr="t" fillcolor="#a0a0a0" stroked="f"/>
        </w:pict>
      </w:r>
    </w:p>
    <w:p w14:paraId="622EA53E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Сопоставление с функциональными требованиями (по разделам)</w:t>
      </w:r>
    </w:p>
    <w:p w14:paraId="32862972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1) Подготовка и инфраструктура</w:t>
      </w:r>
    </w:p>
    <w:p w14:paraId="5FF0BFCC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автозапуск/проверки, .env/ключи, мониторинг, self-check.</w:t>
      </w:r>
      <w:r w:rsidRPr="0001767E">
        <w:br/>
      </w:r>
      <w:r w:rsidRPr="0001767E">
        <w:rPr>
          <w:b/>
          <w:bCs/>
        </w:rPr>
        <w:t>Есть в коде:</w:t>
      </w:r>
    </w:p>
    <w:p w14:paraId="31FAD698" w14:textId="77777777" w:rsidR="0001767E" w:rsidRPr="0001767E" w:rsidRDefault="0001767E" w:rsidP="0001767E">
      <w:pPr>
        <w:numPr>
          <w:ilvl w:val="0"/>
          <w:numId w:val="2"/>
        </w:numPr>
      </w:pPr>
      <w:r w:rsidRPr="0001767E">
        <w:t>Загрузка ключей/конфигов: utils/secrets.py (используется в executors/api_binance.py, routers/trading_exec.py).</w:t>
      </w:r>
    </w:p>
    <w:p w14:paraId="7F0744C1" w14:textId="77777777" w:rsidR="0001767E" w:rsidRPr="0001767E" w:rsidRDefault="0001767E" w:rsidP="0001767E">
      <w:pPr>
        <w:numPr>
          <w:ilvl w:val="0"/>
          <w:numId w:val="2"/>
        </w:numPr>
      </w:pPr>
      <w:r w:rsidRPr="0001767E">
        <w:t>FastAPI приложение и CORS/GZip/т.д.: src/main.py (инфраструктурный каркас есть).</w:t>
      </w:r>
    </w:p>
    <w:p w14:paraId="54E5A183" w14:textId="77777777" w:rsidR="0001767E" w:rsidRPr="0001767E" w:rsidRDefault="0001767E" w:rsidP="0001767E">
      <w:pPr>
        <w:numPr>
          <w:ilvl w:val="0"/>
          <w:numId w:val="2"/>
        </w:numPr>
      </w:pPr>
      <w:r w:rsidRPr="0001767E">
        <w:t>Конфиг и схемы: schemas/*, services/* под единым интерфейсом.</w:t>
      </w:r>
      <w:r w:rsidRPr="0001767E">
        <w:br/>
      </w:r>
      <w:r w:rsidRPr="0001767E">
        <w:rPr>
          <w:b/>
          <w:bCs/>
        </w:rPr>
        <w:t>Пробелы:</w:t>
      </w:r>
    </w:p>
    <w:p w14:paraId="0872131B" w14:textId="77777777" w:rsidR="0001767E" w:rsidRPr="0001767E" w:rsidRDefault="0001767E" w:rsidP="0001767E">
      <w:pPr>
        <w:numPr>
          <w:ilvl w:val="0"/>
          <w:numId w:val="2"/>
        </w:numPr>
      </w:pPr>
      <w:r w:rsidRPr="0001767E">
        <w:t>Нет явного self-check эндпоинта (здоровье источников, доступ к бирже, версия/таймсинк).</w:t>
      </w:r>
    </w:p>
    <w:p w14:paraId="1B53B798" w14:textId="77777777" w:rsidR="0001767E" w:rsidRPr="0001767E" w:rsidRDefault="0001767E" w:rsidP="0001767E">
      <w:pPr>
        <w:numPr>
          <w:ilvl w:val="0"/>
          <w:numId w:val="2"/>
        </w:numPr>
      </w:pPr>
      <w:r w:rsidRPr="0001767E">
        <w:t>Нет модуля системного мониторинга ресурсов и авто-перезапуска.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>.</w:t>
      </w:r>
    </w:p>
    <w:p w14:paraId="75B71250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2) Анализ рынка</w:t>
      </w:r>
    </w:p>
    <w:p w14:paraId="0B468DF0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индикаторы (EMA/RSI/MACD/BB/ATR), свечные паттерны, уровни, MTF, итоговый score.</w:t>
      </w:r>
      <w:r w:rsidRPr="0001767E">
        <w:br/>
      </w:r>
      <w:r w:rsidRPr="0001767E">
        <w:rPr>
          <w:b/>
          <w:bCs/>
        </w:rPr>
        <w:t>Есть в коде:</w:t>
      </w:r>
    </w:p>
    <w:p w14:paraId="2CBFE1DE" w14:textId="77777777" w:rsidR="0001767E" w:rsidRPr="0001767E" w:rsidRDefault="0001767E" w:rsidP="0001767E">
      <w:pPr>
        <w:numPr>
          <w:ilvl w:val="0"/>
          <w:numId w:val="3"/>
        </w:numPr>
      </w:pPr>
      <w:r w:rsidRPr="0001767E">
        <w:lastRenderedPageBreak/>
        <w:t>Векторные индикаторы, нормализация, MTF-конфирм: src/analysis/analyze_market.py (большой модуль ~700 строк).</w:t>
      </w:r>
    </w:p>
    <w:p w14:paraId="5848C588" w14:textId="77777777" w:rsidR="0001767E" w:rsidRPr="0001767E" w:rsidRDefault="0001767E" w:rsidP="0001767E">
      <w:pPr>
        <w:numPr>
          <w:ilvl w:val="0"/>
          <w:numId w:val="3"/>
        </w:numPr>
      </w:pPr>
      <w:r w:rsidRPr="0001767E">
        <w:t>Базовые индикаторы и сигналы EMA-cross: src/indicators.py, src/strategy.py.</w:t>
      </w:r>
    </w:p>
    <w:p w14:paraId="7ACEE1F9" w14:textId="77777777" w:rsidR="0001767E" w:rsidRPr="0001767E" w:rsidRDefault="0001767E" w:rsidP="0001767E">
      <w:pPr>
        <w:numPr>
          <w:ilvl w:val="0"/>
          <w:numId w:val="3"/>
        </w:numPr>
      </w:pPr>
      <w:r w:rsidRPr="0001767E">
        <w:t>Тесты индикаторов и анализа: tests/test_indicators.py, tests/test_analyze_market.py.</w:t>
      </w:r>
      <w:r w:rsidRPr="0001767E">
        <w:br/>
      </w:r>
      <w:r w:rsidRPr="0001767E">
        <w:rPr>
          <w:b/>
          <w:bCs/>
        </w:rPr>
        <w:t>Пробелы:</w:t>
      </w:r>
    </w:p>
    <w:p w14:paraId="6DBFF90D" w14:textId="77777777" w:rsidR="0001767E" w:rsidRPr="0001767E" w:rsidRDefault="0001767E" w:rsidP="0001767E">
      <w:pPr>
        <w:numPr>
          <w:ilvl w:val="0"/>
          <w:numId w:val="3"/>
        </w:numPr>
      </w:pPr>
      <w:r w:rsidRPr="0001767E">
        <w:t>Не увидел явной реализации MACD/RSI/BB/ATR как стабильного публичного API (часть индикаторов есть, но не весь перечень из требований).</w:t>
      </w:r>
    </w:p>
    <w:p w14:paraId="78C261A1" w14:textId="77777777" w:rsidR="0001767E" w:rsidRPr="0001767E" w:rsidRDefault="0001767E" w:rsidP="0001767E">
      <w:pPr>
        <w:numPr>
          <w:ilvl w:val="0"/>
          <w:numId w:val="3"/>
        </w:numPr>
      </w:pPr>
      <w:r w:rsidRPr="0001767E">
        <w:t>Свечной анализ: если и есть эвристики, их нужно связать с контрактом результатов.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 xml:space="preserve"> (</w:t>
      </w:r>
      <w:r w:rsidRPr="0001767E">
        <w:rPr>
          <w:rFonts w:ascii="Aptos" w:hAnsi="Aptos" w:cs="Aptos"/>
        </w:rPr>
        <w:t>основа</w:t>
      </w:r>
      <w:r w:rsidRPr="0001767E">
        <w:t xml:space="preserve"> </w:t>
      </w:r>
      <w:r w:rsidRPr="0001767E">
        <w:rPr>
          <w:rFonts w:ascii="Aptos" w:hAnsi="Aptos" w:cs="Aptos"/>
        </w:rPr>
        <w:t>сильная</w:t>
      </w:r>
      <w:r w:rsidRPr="0001767E">
        <w:t xml:space="preserve">, </w:t>
      </w:r>
      <w:r w:rsidRPr="0001767E">
        <w:rPr>
          <w:rFonts w:ascii="Aptos" w:hAnsi="Aptos" w:cs="Aptos"/>
        </w:rPr>
        <w:t>покрытие</w:t>
      </w:r>
      <w:r w:rsidRPr="0001767E">
        <w:t xml:space="preserve"> </w:t>
      </w:r>
      <w:r w:rsidRPr="0001767E">
        <w:rPr>
          <w:rFonts w:ascii="Aptos" w:hAnsi="Aptos" w:cs="Aptos"/>
        </w:rPr>
        <w:t>индикаторов</w:t>
      </w:r>
      <w:r w:rsidRPr="0001767E">
        <w:t xml:space="preserve"> </w:t>
      </w:r>
      <w:r w:rsidRPr="0001767E">
        <w:rPr>
          <w:rFonts w:ascii="Aptos" w:hAnsi="Aptos" w:cs="Aptos"/>
        </w:rPr>
        <w:t>неполное</w:t>
      </w:r>
      <w:r w:rsidRPr="0001767E">
        <w:t>).</w:t>
      </w:r>
    </w:p>
    <w:p w14:paraId="54284BB5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3) Генерация торговых сигналов</w:t>
      </w:r>
    </w:p>
    <w:p w14:paraId="28ED4016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ансамбль стратегий, confidence score, фильтры по режиму рынка/волатильности.</w:t>
      </w:r>
      <w:r w:rsidRPr="0001767E">
        <w:br/>
      </w:r>
      <w:r w:rsidRPr="0001767E">
        <w:rPr>
          <w:b/>
          <w:bCs/>
        </w:rPr>
        <w:t>Есть в коде:</w:t>
      </w:r>
    </w:p>
    <w:p w14:paraId="30C063F6" w14:textId="77777777" w:rsidR="0001767E" w:rsidRPr="0001767E" w:rsidRDefault="0001767E" w:rsidP="0001767E">
      <w:pPr>
        <w:numPr>
          <w:ilvl w:val="0"/>
          <w:numId w:val="4"/>
        </w:numPr>
      </w:pPr>
      <w:r w:rsidRPr="0001767E">
        <w:t>EMA-cross и базовый генератор сигналов: src/strategy.py, routers/trading.py (эндпоинты signals, backtest).</w:t>
      </w:r>
    </w:p>
    <w:p w14:paraId="5FC79148" w14:textId="77777777" w:rsidR="0001767E" w:rsidRPr="0001767E" w:rsidRDefault="0001767E" w:rsidP="0001767E">
      <w:pPr>
        <w:numPr>
          <w:ilvl w:val="0"/>
          <w:numId w:val="4"/>
        </w:numPr>
      </w:pPr>
      <w:r w:rsidRPr="0001767E">
        <w:t>В analyze_market.py рассчитаны признаки для принятия решения (trend/volatility/signal/confidence/reasons/levels).</w:t>
      </w:r>
      <w:r w:rsidRPr="0001767E">
        <w:br/>
      </w:r>
      <w:r w:rsidRPr="0001767E">
        <w:rPr>
          <w:b/>
          <w:bCs/>
        </w:rPr>
        <w:t>Пробелы:</w:t>
      </w:r>
    </w:p>
    <w:p w14:paraId="061D6AD9" w14:textId="77777777" w:rsidR="0001767E" w:rsidRPr="0001767E" w:rsidRDefault="0001767E" w:rsidP="0001767E">
      <w:pPr>
        <w:numPr>
          <w:ilvl w:val="0"/>
          <w:numId w:val="4"/>
        </w:numPr>
      </w:pPr>
      <w:r w:rsidRPr="0001767E">
        <w:t>Ансамбль стратегий (несколько одновременно + интегральный score) — как каркас не выделен.</w:t>
      </w:r>
    </w:p>
    <w:p w14:paraId="3198CBB1" w14:textId="77777777" w:rsidR="0001767E" w:rsidRPr="0001767E" w:rsidRDefault="0001767E" w:rsidP="0001767E">
      <w:pPr>
        <w:numPr>
          <w:ilvl w:val="0"/>
          <w:numId w:val="4"/>
        </w:numPr>
      </w:pPr>
      <w:r w:rsidRPr="0001767E">
        <w:t>Управление частотой сделок/антишумовой фильтр — частично (в анализе), но централизованного throttling-слоя нет.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>.</w:t>
      </w:r>
    </w:p>
    <w:p w14:paraId="4DCB1C5E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4) Риск-менеджмент</w:t>
      </w:r>
    </w:p>
    <w:p w14:paraId="040C1E8A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риск ≤1% на сделку, SL/TP/трейлинг, дневной стоп, лимит сделок, dead-man switch.</w:t>
      </w:r>
      <w:r w:rsidRPr="0001767E">
        <w:br/>
      </w:r>
      <w:r w:rsidRPr="0001767E">
        <w:rPr>
          <w:b/>
          <w:bCs/>
        </w:rPr>
        <w:t>Есть в коде:</w:t>
      </w:r>
    </w:p>
    <w:p w14:paraId="5FFC462F" w14:textId="77777777" w:rsidR="0001767E" w:rsidRPr="0001767E" w:rsidRDefault="0001767E" w:rsidP="0001767E">
      <w:pPr>
        <w:numPr>
          <w:ilvl w:val="0"/>
          <w:numId w:val="5"/>
        </w:numPr>
      </w:pPr>
      <w:r w:rsidRPr="0001767E">
        <w:t>Paper-уровень SL/TP/Trail с учётом gap-through и комиссий: src/paper.py (подробная логика, тесты tests/test_paper.py).</w:t>
      </w:r>
    </w:p>
    <w:p w14:paraId="6C1D5FCC" w14:textId="77777777" w:rsidR="0001767E" w:rsidRPr="0001767E" w:rsidRDefault="0001767E" w:rsidP="0001767E">
      <w:pPr>
        <w:numPr>
          <w:ilvl w:val="0"/>
          <w:numId w:val="5"/>
        </w:numPr>
      </w:pPr>
      <w:r w:rsidRPr="0001767E">
        <w:t>Трейлинг-модуль: risk/trailing.py.</w:t>
      </w:r>
    </w:p>
    <w:p w14:paraId="3DF11670" w14:textId="77777777" w:rsidR="0001767E" w:rsidRPr="0001767E" w:rsidRDefault="0001767E" w:rsidP="0001767E">
      <w:pPr>
        <w:numPr>
          <w:ilvl w:val="0"/>
          <w:numId w:val="5"/>
        </w:numPr>
      </w:pPr>
      <w:r w:rsidRPr="0001767E">
        <w:t>Dead-man каркас: risk/deadman.py (загрузка risk-конфига, heartbeat протокол).</w:t>
      </w:r>
    </w:p>
    <w:p w14:paraId="64F68DF1" w14:textId="77777777" w:rsidR="0001767E" w:rsidRPr="0001767E" w:rsidRDefault="0001767E" w:rsidP="0001767E">
      <w:pPr>
        <w:numPr>
          <w:ilvl w:val="0"/>
          <w:numId w:val="5"/>
        </w:numPr>
      </w:pPr>
      <w:r w:rsidRPr="0001767E">
        <w:t>Позиционирование/размер позиции: risk/position_sizing.py (есть заготовка).</w:t>
      </w:r>
      <w:r w:rsidRPr="0001767E">
        <w:br/>
      </w:r>
      <w:r w:rsidRPr="0001767E">
        <w:rPr>
          <w:b/>
          <w:bCs/>
        </w:rPr>
        <w:t>Пробелы:</w:t>
      </w:r>
    </w:p>
    <w:p w14:paraId="61B04CC9" w14:textId="77777777" w:rsidR="0001767E" w:rsidRPr="0001767E" w:rsidRDefault="0001767E" w:rsidP="0001767E">
      <w:pPr>
        <w:numPr>
          <w:ilvl w:val="0"/>
          <w:numId w:val="5"/>
        </w:numPr>
      </w:pPr>
      <w:r w:rsidRPr="0001767E">
        <w:lastRenderedPageBreak/>
        <w:t>Централизованный лимитер числа сделок/дневной стоп (hook в сервисный слой) — не увидел включения в services/trading_service.py.</w:t>
      </w:r>
    </w:p>
    <w:p w14:paraId="437EACFC" w14:textId="77777777" w:rsidR="0001767E" w:rsidRPr="0001767E" w:rsidRDefault="0001767E" w:rsidP="0001767E">
      <w:pPr>
        <w:numPr>
          <w:ilvl w:val="0"/>
          <w:numId w:val="5"/>
        </w:numPr>
      </w:pPr>
      <w:r w:rsidRPr="0001767E">
        <w:t>Расчёт риска ≤1% со связкой капитала и ATR/волы — есть заготовка, но требуется интеграция в исполнение.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 xml:space="preserve"> (</w:t>
      </w:r>
      <w:r w:rsidRPr="0001767E">
        <w:rPr>
          <w:rFonts w:ascii="Aptos" w:hAnsi="Aptos" w:cs="Aptos"/>
        </w:rPr>
        <w:t>механика</w:t>
      </w:r>
      <w:r w:rsidRPr="0001767E">
        <w:t xml:space="preserve"> SL/TP/Trail </w:t>
      </w:r>
      <w:r w:rsidRPr="0001767E">
        <w:rPr>
          <w:rFonts w:ascii="Aptos" w:hAnsi="Aptos" w:cs="Aptos"/>
        </w:rPr>
        <w:t>—</w:t>
      </w:r>
      <w:r w:rsidRPr="0001767E">
        <w:t xml:space="preserve"> </w:t>
      </w:r>
      <w:r w:rsidRPr="0001767E">
        <w:rPr>
          <w:rFonts w:ascii="Aptos" w:hAnsi="Aptos" w:cs="Aptos"/>
        </w:rPr>
        <w:t>хорошо</w:t>
      </w:r>
      <w:r w:rsidRPr="0001767E">
        <w:t xml:space="preserve">, </w:t>
      </w:r>
      <w:r w:rsidRPr="0001767E">
        <w:rPr>
          <w:rFonts w:ascii="Aptos" w:hAnsi="Aptos" w:cs="Aptos"/>
        </w:rPr>
        <w:t>лимиты</w:t>
      </w:r>
      <w:r w:rsidRPr="0001767E">
        <w:t xml:space="preserve">/1% </w:t>
      </w:r>
      <w:r w:rsidRPr="0001767E">
        <w:rPr>
          <w:rFonts w:ascii="Aptos" w:hAnsi="Aptos" w:cs="Aptos"/>
        </w:rPr>
        <w:t>—</w:t>
      </w:r>
      <w:r w:rsidRPr="0001767E">
        <w:t xml:space="preserve"> </w:t>
      </w:r>
      <w:r w:rsidRPr="0001767E">
        <w:rPr>
          <w:rFonts w:ascii="Aptos" w:hAnsi="Aptos" w:cs="Aptos"/>
        </w:rPr>
        <w:t>интегрировать</w:t>
      </w:r>
      <w:r w:rsidRPr="0001767E">
        <w:t>).</w:t>
      </w:r>
    </w:p>
    <w:p w14:paraId="6DBF23F3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5) Исполнение сделок</w:t>
      </w:r>
    </w:p>
    <w:p w14:paraId="58D30A67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API брокера/биржи, типы ордеров, модификация SL/TP, сверка позиций.</w:t>
      </w:r>
      <w:r w:rsidRPr="0001767E">
        <w:br/>
      </w:r>
      <w:r w:rsidRPr="0001767E">
        <w:rPr>
          <w:b/>
          <w:bCs/>
        </w:rPr>
        <w:t>Есть в коде:</w:t>
      </w:r>
    </w:p>
    <w:p w14:paraId="3342E544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Базовый протокол исполнителя и типы: executors/base.py (Executor, OrderResult, Position).</w:t>
      </w:r>
    </w:p>
    <w:p w14:paraId="28621EFF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Binance REST (spot) с фильтрами/подписанием/precision: executors/api_binance.py (объёмный модуль ~1000 строк).</w:t>
      </w:r>
    </w:p>
    <w:p w14:paraId="574BE671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Симулятор исполнителя: executors/simulated.py.</w:t>
      </w:r>
    </w:p>
    <w:p w14:paraId="15D453AC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Заглушка UI-агента для экранной автоматизации: executors/ui_agent.py.</w:t>
      </w:r>
    </w:p>
    <w:p w14:paraId="0D9AA010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Роут для исполнения: routers/trading_exec.py (обработка ключей/режимов).</w:t>
      </w:r>
      <w:r w:rsidRPr="0001767E">
        <w:br/>
      </w:r>
      <w:r w:rsidRPr="0001767E">
        <w:rPr>
          <w:b/>
          <w:bCs/>
        </w:rPr>
        <w:t>Пробелы:</w:t>
      </w:r>
    </w:p>
    <w:p w14:paraId="7FFB5096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Нет явной модификации/линковки SL/TP к позиции через OCO/стоп-ордера после входа (нужно проверить методики внутри api_binance.py и эндпоинтов).</w:t>
      </w:r>
    </w:p>
    <w:p w14:paraId="674F9555" w14:textId="77777777" w:rsidR="0001767E" w:rsidRPr="0001767E" w:rsidRDefault="0001767E" w:rsidP="0001767E">
      <w:pPr>
        <w:numPr>
          <w:ilvl w:val="0"/>
          <w:numId w:val="6"/>
        </w:numPr>
      </w:pPr>
      <w:r w:rsidRPr="0001767E">
        <w:t>Сверка позиций и reconciliation — есть services/reconcile.py, но нужен связанный cron/воркер-запуск.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 xml:space="preserve"> (</w:t>
      </w:r>
      <w:r w:rsidRPr="0001767E">
        <w:rPr>
          <w:rFonts w:ascii="Aptos" w:hAnsi="Aptos" w:cs="Aptos"/>
        </w:rPr>
        <w:t>каркас</w:t>
      </w:r>
      <w:r w:rsidRPr="0001767E">
        <w:t xml:space="preserve"> </w:t>
      </w:r>
      <w:r w:rsidRPr="0001767E">
        <w:rPr>
          <w:rFonts w:ascii="Aptos" w:hAnsi="Aptos" w:cs="Aptos"/>
        </w:rPr>
        <w:t>полный</w:t>
      </w:r>
      <w:r w:rsidRPr="0001767E">
        <w:t xml:space="preserve">, </w:t>
      </w:r>
      <w:r w:rsidRPr="0001767E">
        <w:rPr>
          <w:rFonts w:ascii="Aptos" w:hAnsi="Aptos" w:cs="Aptos"/>
        </w:rPr>
        <w:t>нужна</w:t>
      </w:r>
      <w:r w:rsidRPr="0001767E">
        <w:t xml:space="preserve"> </w:t>
      </w:r>
      <w:r w:rsidRPr="0001767E">
        <w:rPr>
          <w:rFonts w:ascii="Aptos" w:hAnsi="Aptos" w:cs="Aptos"/>
        </w:rPr>
        <w:t>довязка</w:t>
      </w:r>
      <w:r w:rsidRPr="0001767E">
        <w:t xml:space="preserve"> SL/TP </w:t>
      </w:r>
      <w:r w:rsidRPr="0001767E">
        <w:rPr>
          <w:rFonts w:ascii="Aptos" w:hAnsi="Aptos" w:cs="Aptos"/>
        </w:rPr>
        <w:t>через</w:t>
      </w:r>
      <w:r w:rsidRPr="0001767E">
        <w:t xml:space="preserve"> API </w:t>
      </w:r>
      <w:r w:rsidRPr="0001767E">
        <w:rPr>
          <w:rFonts w:ascii="Aptos" w:hAnsi="Aptos" w:cs="Aptos"/>
        </w:rPr>
        <w:t>и</w:t>
      </w:r>
      <w:r w:rsidRPr="0001767E">
        <w:t xml:space="preserve"> </w:t>
      </w:r>
      <w:r w:rsidRPr="0001767E">
        <w:rPr>
          <w:rFonts w:ascii="Aptos" w:hAnsi="Aptos" w:cs="Aptos"/>
        </w:rPr>
        <w:t>сверка</w:t>
      </w:r>
      <w:r w:rsidRPr="0001767E">
        <w:t xml:space="preserve"> </w:t>
      </w:r>
      <w:r w:rsidRPr="0001767E">
        <w:rPr>
          <w:rFonts w:ascii="Aptos" w:hAnsi="Aptos" w:cs="Aptos"/>
        </w:rPr>
        <w:t>в</w:t>
      </w:r>
      <w:r w:rsidRPr="0001767E">
        <w:t xml:space="preserve"> </w:t>
      </w:r>
      <w:r w:rsidRPr="0001767E">
        <w:rPr>
          <w:rFonts w:ascii="Aptos" w:hAnsi="Aptos" w:cs="Aptos"/>
        </w:rPr>
        <w:t>рантайме</w:t>
      </w:r>
      <w:r w:rsidRPr="0001767E">
        <w:t>).</w:t>
      </w:r>
    </w:p>
    <w:p w14:paraId="7320CE0B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6) Сопровождение сделок</w:t>
      </w:r>
    </w:p>
    <w:p w14:paraId="4C8D78FA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мониторинг, автоподтягивание стопа, закрытие по развороту, учёт комиссий/проскальзывания.</w:t>
      </w:r>
      <w:r w:rsidRPr="0001767E">
        <w:br/>
      </w:r>
      <w:r w:rsidRPr="0001767E">
        <w:rPr>
          <w:b/>
          <w:bCs/>
        </w:rPr>
        <w:t>Есть в коде:</w:t>
      </w:r>
    </w:p>
    <w:p w14:paraId="6A66E7C2" w14:textId="77777777" w:rsidR="0001767E" w:rsidRPr="0001767E" w:rsidRDefault="0001767E" w:rsidP="0001767E">
      <w:pPr>
        <w:numPr>
          <w:ilvl w:val="0"/>
          <w:numId w:val="7"/>
        </w:numPr>
      </w:pPr>
      <w:r w:rsidRPr="0001767E">
        <w:t>Трейлинг/закрытия в PaperTrader реализованы; комиссии учитываются в моделировании.</w:t>
      </w:r>
    </w:p>
    <w:p w14:paraId="08D5EE9F" w14:textId="77777777" w:rsidR="0001767E" w:rsidRPr="0001767E" w:rsidRDefault="0001767E" w:rsidP="0001767E">
      <w:pPr>
        <w:numPr>
          <w:ilvl w:val="0"/>
          <w:numId w:val="7"/>
        </w:numPr>
      </w:pPr>
      <w:r w:rsidRPr="0001767E">
        <w:t>Сервисный слой для управления исполнителем: services/trading_service.py.</w:t>
      </w:r>
      <w:r w:rsidRPr="0001767E">
        <w:br/>
      </w:r>
      <w:r w:rsidRPr="0001767E">
        <w:rPr>
          <w:b/>
          <w:bCs/>
        </w:rPr>
        <w:t>Пробелы:</w:t>
      </w:r>
    </w:p>
    <w:p w14:paraId="123007E1" w14:textId="77777777" w:rsidR="0001767E" w:rsidRPr="0001767E" w:rsidRDefault="0001767E" w:rsidP="0001767E">
      <w:pPr>
        <w:numPr>
          <w:ilvl w:val="0"/>
          <w:numId w:val="7"/>
        </w:numPr>
      </w:pPr>
      <w:r w:rsidRPr="0001767E">
        <w:t>Реальный мониторинг открытых позиций + авто-подтягивание стопа на стороне биржи — нет выделенного фонового воркера.</w:t>
      </w:r>
    </w:p>
    <w:p w14:paraId="57AB0C77" w14:textId="77777777" w:rsidR="0001767E" w:rsidRPr="0001767E" w:rsidRDefault="0001767E" w:rsidP="0001767E">
      <w:pPr>
        <w:numPr>
          <w:ilvl w:val="0"/>
          <w:numId w:val="7"/>
        </w:numPr>
      </w:pPr>
      <w:r w:rsidRPr="0001767E">
        <w:lastRenderedPageBreak/>
        <w:t>Проскальзывание/latency — в симуляторе отсутствует, в реале не учитывается метриками.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>.</w:t>
      </w:r>
    </w:p>
    <w:p w14:paraId="580A273E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7) Мониторинг и отчёты</w:t>
      </w:r>
    </w:p>
    <w:p w14:paraId="18905296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дашборд, телеграм/почта уведомления, авто-отчёты (день/неделя), журнал JSON/CSV.</w:t>
      </w:r>
      <w:r w:rsidRPr="0001767E">
        <w:br/>
      </w:r>
      <w:r w:rsidRPr="0001767E">
        <w:rPr>
          <w:b/>
          <w:bCs/>
        </w:rPr>
        <w:t>Есть в коде:</w:t>
      </w:r>
    </w:p>
    <w:p w14:paraId="73BD0EE5" w14:textId="77777777" w:rsidR="0001767E" w:rsidRPr="0001767E" w:rsidRDefault="0001767E" w:rsidP="0001767E">
      <w:pPr>
        <w:numPr>
          <w:ilvl w:val="0"/>
          <w:numId w:val="8"/>
        </w:numPr>
      </w:pPr>
      <w:r w:rsidRPr="0001767E">
        <w:t>Журнал OHLCV/сделок в БД: db/models.py, db/crud.py (bulk-insert, upsert под SQLite).</w:t>
      </w:r>
    </w:p>
    <w:p w14:paraId="36F14F31" w14:textId="77777777" w:rsidR="0001767E" w:rsidRPr="0001767E" w:rsidRDefault="0001767E" w:rsidP="0001767E">
      <w:pPr>
        <w:numPr>
          <w:ilvl w:val="0"/>
          <w:numId w:val="8"/>
        </w:numPr>
      </w:pPr>
      <w:r w:rsidRPr="0001767E">
        <w:t>Эндпоинты работы с OHLCV: routers/ohlcv.py (загрузка/хранение/выдача).</w:t>
      </w:r>
      <w:r w:rsidRPr="0001767E">
        <w:br/>
      </w:r>
      <w:r w:rsidRPr="0001767E">
        <w:rPr>
          <w:b/>
          <w:bCs/>
        </w:rPr>
        <w:t>Пробелы:</w:t>
      </w:r>
    </w:p>
    <w:p w14:paraId="6277E922" w14:textId="77777777" w:rsidR="0001767E" w:rsidRPr="0001767E" w:rsidRDefault="0001767E" w:rsidP="0001767E">
      <w:pPr>
        <w:numPr>
          <w:ilvl w:val="0"/>
          <w:numId w:val="8"/>
        </w:numPr>
      </w:pPr>
      <w:r w:rsidRPr="0001767E">
        <w:t>Витрина/дашборд (FastAPI + HTMX/Tailwind) заявлена в спринтах, но UI коды/шаблоны не увидел (вероятно, в другом проекте; здесь есть routers/ui.py, но без завершённого фронта).</w:t>
      </w:r>
    </w:p>
    <w:p w14:paraId="2D37B17E" w14:textId="77777777" w:rsidR="0001767E" w:rsidRPr="0001767E" w:rsidRDefault="0001767E" w:rsidP="0001767E">
      <w:pPr>
        <w:numPr>
          <w:ilvl w:val="0"/>
          <w:numId w:val="8"/>
        </w:numPr>
      </w:pPr>
      <w:r w:rsidRPr="0001767E">
        <w:t>Нет уведомлений и авто-отчётов (cron/apscheduler/Telegram).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○ В зачатке (требует реализацию).</w:t>
      </w:r>
    </w:p>
    <w:p w14:paraId="4CA0F714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8) Автовосстановление</w:t>
      </w:r>
    </w:p>
    <w:p w14:paraId="56339EF8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перезапуск терминала, reconnection, восстановление позиций, проверка консистентности.</w:t>
      </w:r>
      <w:r w:rsidRPr="0001767E">
        <w:br/>
      </w:r>
      <w:r w:rsidRPr="0001767E">
        <w:rPr>
          <w:b/>
          <w:bCs/>
        </w:rPr>
        <w:t>Есть в коде:</w:t>
      </w:r>
    </w:p>
    <w:p w14:paraId="15666EBB" w14:textId="77777777" w:rsidR="0001767E" w:rsidRPr="0001767E" w:rsidRDefault="0001767E" w:rsidP="0001767E">
      <w:pPr>
        <w:numPr>
          <w:ilvl w:val="0"/>
          <w:numId w:val="9"/>
        </w:numPr>
      </w:pPr>
      <w:r w:rsidRPr="0001767E">
        <w:t>Каркас recon/сверки: services/reconcile.py.</w:t>
      </w:r>
    </w:p>
    <w:p w14:paraId="15B2BF39" w14:textId="77777777" w:rsidR="0001767E" w:rsidRPr="0001767E" w:rsidRDefault="0001767E" w:rsidP="0001767E">
      <w:pPr>
        <w:numPr>
          <w:ilvl w:val="0"/>
          <w:numId w:val="9"/>
        </w:numPr>
      </w:pPr>
      <w:r w:rsidRPr="0001767E">
        <w:t>Dead-man heartbeat: risk/deadman.py (основа).</w:t>
      </w:r>
      <w:r w:rsidRPr="0001767E">
        <w:br/>
      </w:r>
      <w:r w:rsidRPr="0001767E">
        <w:rPr>
          <w:b/>
          <w:bCs/>
        </w:rPr>
        <w:t>Пробелы:</w:t>
      </w:r>
    </w:p>
    <w:p w14:paraId="055EA588" w14:textId="77777777" w:rsidR="0001767E" w:rsidRPr="0001767E" w:rsidRDefault="0001767E" w:rsidP="0001767E">
      <w:pPr>
        <w:numPr>
          <w:ilvl w:val="0"/>
          <w:numId w:val="9"/>
        </w:numPr>
      </w:pPr>
      <w:r w:rsidRPr="0001767E">
        <w:t>Нет готового супервизора (watchdog/apscheduler/systemd) и сценариев старта/перезапуска.</w:t>
      </w:r>
    </w:p>
    <w:p w14:paraId="1B01123F" w14:textId="77777777" w:rsidR="0001767E" w:rsidRPr="0001767E" w:rsidRDefault="0001767E" w:rsidP="0001767E">
      <w:pPr>
        <w:numPr>
          <w:ilvl w:val="0"/>
          <w:numId w:val="9"/>
        </w:numPr>
      </w:pPr>
      <w:r w:rsidRPr="0001767E">
        <w:t>Восстановление позиций из истории брокера — нужен полный цикл в services/reconcile.py + периодический запуск.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</w:t>
      </w:r>
      <w:r w:rsidRPr="0001767E">
        <w:rPr>
          <w:rFonts w:ascii="Cambria Math" w:hAnsi="Cambria Math" w:cs="Cambria Math"/>
        </w:rPr>
        <w:t>◑</w:t>
      </w:r>
      <w:r w:rsidRPr="0001767E">
        <w:t xml:space="preserve"> </w:t>
      </w:r>
      <w:r w:rsidRPr="0001767E">
        <w:rPr>
          <w:rFonts w:ascii="Aptos" w:hAnsi="Aptos" w:cs="Aptos"/>
        </w:rPr>
        <w:t>Частично</w:t>
      </w:r>
      <w:r w:rsidRPr="0001767E">
        <w:t>.</w:t>
      </w:r>
    </w:p>
    <w:p w14:paraId="1325CB70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9) Обучение и адаптация</w:t>
      </w:r>
    </w:p>
    <w:p w14:paraId="2BFA4548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walk-forward, переоценка параметров, адаптивный порог confidence, «ворота новостей».</w:t>
      </w:r>
      <w:r w:rsidRPr="0001767E">
        <w:br/>
      </w:r>
      <w:r w:rsidRPr="0001767E">
        <w:rPr>
          <w:b/>
          <w:bCs/>
        </w:rPr>
        <w:t>Есть в коде:</w:t>
      </w:r>
    </w:p>
    <w:p w14:paraId="3B409A79" w14:textId="77777777" w:rsidR="0001767E" w:rsidRPr="0001767E" w:rsidRDefault="0001767E" w:rsidP="0001767E">
      <w:pPr>
        <w:numPr>
          <w:ilvl w:val="0"/>
          <w:numId w:val="10"/>
        </w:numPr>
      </w:pPr>
      <w:r w:rsidRPr="0001767E">
        <w:t>Бэктест базовой стратегии: routers/trading.py + src/paper.py.</w:t>
      </w:r>
      <w:r w:rsidRPr="0001767E">
        <w:br/>
      </w:r>
      <w:r w:rsidRPr="0001767E">
        <w:rPr>
          <w:b/>
          <w:bCs/>
        </w:rPr>
        <w:t>Пробелы:</w:t>
      </w:r>
    </w:p>
    <w:p w14:paraId="3872DA17" w14:textId="77777777" w:rsidR="0001767E" w:rsidRPr="0001767E" w:rsidRDefault="0001767E" w:rsidP="0001767E">
      <w:pPr>
        <w:numPr>
          <w:ilvl w:val="0"/>
          <w:numId w:val="10"/>
        </w:numPr>
      </w:pPr>
      <w:r w:rsidRPr="0001767E">
        <w:lastRenderedPageBreak/>
        <w:t>Нет WFA, нет автопереоценки параметров по расписанию, нет адаптивного порога в рантайме.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○ Нет/минимум.</w:t>
      </w:r>
    </w:p>
    <w:p w14:paraId="29257ECC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10) Безопасность и контроль</w:t>
      </w:r>
    </w:p>
    <w:p w14:paraId="1E7E14CE" w14:textId="77777777" w:rsidR="0001767E" w:rsidRPr="0001767E" w:rsidRDefault="0001767E" w:rsidP="0001767E">
      <w:r w:rsidRPr="0001767E">
        <w:rPr>
          <w:b/>
          <w:bCs/>
        </w:rPr>
        <w:t>Требования:</w:t>
      </w:r>
      <w:r w:rsidRPr="0001767E">
        <w:t xml:space="preserve"> шифрование ключей, маскирование, двойное подтверждение массовых действий, аудит.</w:t>
      </w:r>
      <w:r w:rsidRPr="0001767E">
        <w:br/>
      </w:r>
      <w:r w:rsidRPr="0001767E">
        <w:rPr>
          <w:b/>
          <w:bCs/>
        </w:rPr>
        <w:t>Есть в коде:</w:t>
      </w:r>
    </w:p>
    <w:p w14:paraId="65F0DB41" w14:textId="77777777" w:rsidR="0001767E" w:rsidRPr="0001767E" w:rsidRDefault="0001767E" w:rsidP="0001767E">
      <w:pPr>
        <w:numPr>
          <w:ilvl w:val="0"/>
          <w:numId w:val="11"/>
        </w:numPr>
      </w:pPr>
      <w:r w:rsidRPr="0001767E">
        <w:t>Безопасная загрузка ключей (ошибки понятные), разделение testnet/prod: executors/api_binance.py, routers/trading_exec.py.</w:t>
      </w:r>
      <w:r w:rsidRPr="0001767E">
        <w:br/>
      </w:r>
      <w:r w:rsidRPr="0001767E">
        <w:rPr>
          <w:b/>
          <w:bCs/>
        </w:rPr>
        <w:t>Пробелы:</w:t>
      </w:r>
    </w:p>
    <w:p w14:paraId="64184432" w14:textId="77777777" w:rsidR="0001767E" w:rsidRPr="0001767E" w:rsidRDefault="0001767E" w:rsidP="0001767E">
      <w:pPr>
        <w:numPr>
          <w:ilvl w:val="0"/>
          <w:numId w:val="11"/>
        </w:numPr>
      </w:pPr>
      <w:r w:rsidRPr="0001767E">
        <w:t>Шифрование локальных секретов (DPAPI/KeyVault) — нет.</w:t>
      </w:r>
    </w:p>
    <w:p w14:paraId="11FD2E79" w14:textId="77777777" w:rsidR="0001767E" w:rsidRPr="0001767E" w:rsidRDefault="0001767E" w:rsidP="0001767E">
      <w:pPr>
        <w:numPr>
          <w:ilvl w:val="0"/>
          <w:numId w:val="11"/>
        </w:numPr>
      </w:pPr>
      <w:r w:rsidRPr="0001767E">
        <w:t>Двухуровневое подтверждение «закрыть всё» — не увидел.</w:t>
      </w:r>
    </w:p>
    <w:p w14:paraId="38EC988C" w14:textId="77777777" w:rsidR="0001767E" w:rsidRPr="0001767E" w:rsidRDefault="0001767E" w:rsidP="0001767E">
      <w:pPr>
        <w:numPr>
          <w:ilvl w:val="0"/>
          <w:numId w:val="11"/>
        </w:numPr>
      </w:pPr>
      <w:r w:rsidRPr="0001767E">
        <w:t>Маскирование чувствительных логов и скриншоты — нет.</w:t>
      </w:r>
      <w:r w:rsidRPr="0001767E">
        <w:br/>
      </w:r>
      <w:r w:rsidRPr="0001767E">
        <w:rPr>
          <w:b/>
          <w:bCs/>
        </w:rPr>
        <w:t>Статус:</w:t>
      </w:r>
      <w:r w:rsidRPr="0001767E">
        <w:t xml:space="preserve"> ○ Требуется реализация.</w:t>
      </w:r>
    </w:p>
    <w:p w14:paraId="67A4FC5D" w14:textId="77777777" w:rsidR="0001767E" w:rsidRPr="0001767E" w:rsidRDefault="0001767E" w:rsidP="0001767E">
      <w:r w:rsidRPr="0001767E">
        <w:pict w14:anchorId="19D61AF2">
          <v:rect id="_x0000_i1050" style="width:0;height:1.5pt" o:hralign="center" o:hrstd="t" o:hr="t" fillcolor="#a0a0a0" stroked="f"/>
        </w:pict>
      </w:r>
    </w:p>
    <w:p w14:paraId="3F725CE5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Чек-лист готовности (по спринтам)</w:t>
      </w:r>
    </w:p>
    <w:p w14:paraId="21628041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 xml:space="preserve">Спринт 1 — Подготовка среды → </w:t>
      </w:r>
      <w:r w:rsidRPr="0001767E">
        <w:rPr>
          <w:rFonts w:ascii="Segoe UI Emoji" w:hAnsi="Segoe UI Emoji" w:cs="Segoe UI Emoji"/>
          <w:b/>
          <w:bCs/>
        </w:rPr>
        <w:t>✅</w:t>
      </w:r>
    </w:p>
    <w:p w14:paraId="5ADF06E4" w14:textId="77777777" w:rsidR="0001767E" w:rsidRPr="0001767E" w:rsidRDefault="0001767E" w:rsidP="0001767E">
      <w:pPr>
        <w:numPr>
          <w:ilvl w:val="0"/>
          <w:numId w:val="12"/>
        </w:numPr>
      </w:pPr>
      <w:r w:rsidRPr="0001767E">
        <w:t>Python/окружение + базовые зависимости — да.</w:t>
      </w:r>
    </w:p>
    <w:p w14:paraId="39184B65" w14:textId="77777777" w:rsidR="0001767E" w:rsidRPr="0001767E" w:rsidRDefault="0001767E" w:rsidP="0001767E">
      <w:pPr>
        <w:numPr>
          <w:ilvl w:val="0"/>
          <w:numId w:val="12"/>
        </w:numPr>
      </w:pPr>
      <w:r w:rsidRPr="0001767E">
        <w:t>Источник котировок подключён (sources/alpha_vantage.py, routers/ohlcv.py) — да.</w:t>
      </w:r>
    </w:p>
    <w:p w14:paraId="7411311D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 xml:space="preserve">Спринт 2 — Расширенный анализ рынка → </w:t>
      </w:r>
      <w:r w:rsidRPr="0001767E">
        <w:rPr>
          <w:rFonts w:ascii="Cambria Math" w:hAnsi="Cambria Math" w:cs="Cambria Math"/>
          <w:b/>
          <w:bCs/>
        </w:rPr>
        <w:t>◑</w:t>
      </w:r>
      <w:r w:rsidRPr="0001767E">
        <w:rPr>
          <w:b/>
          <w:bCs/>
        </w:rPr>
        <w:t xml:space="preserve"> 70%</w:t>
      </w:r>
    </w:p>
    <w:p w14:paraId="5296140E" w14:textId="77777777" w:rsidR="0001767E" w:rsidRPr="0001767E" w:rsidRDefault="0001767E" w:rsidP="0001767E">
      <w:pPr>
        <w:numPr>
          <w:ilvl w:val="0"/>
          <w:numId w:val="13"/>
        </w:numPr>
      </w:pPr>
      <w:r w:rsidRPr="0001767E">
        <w:t>Индикаторы и нормализация данных — есть.</w:t>
      </w:r>
    </w:p>
    <w:p w14:paraId="628C33ED" w14:textId="77777777" w:rsidR="0001767E" w:rsidRPr="0001767E" w:rsidRDefault="0001767E" w:rsidP="0001767E">
      <w:pPr>
        <w:numPr>
          <w:ilvl w:val="0"/>
          <w:numId w:val="13"/>
        </w:numPr>
      </w:pPr>
      <w:r w:rsidRPr="0001767E">
        <w:t>Свечные паттерны/BB/ATR/MACD/RSI — частично/не в полном объёме.</w:t>
      </w:r>
    </w:p>
    <w:p w14:paraId="37B0F8F2" w14:textId="77777777" w:rsidR="0001767E" w:rsidRPr="0001767E" w:rsidRDefault="0001767E" w:rsidP="0001767E">
      <w:pPr>
        <w:numPr>
          <w:ilvl w:val="0"/>
          <w:numId w:val="13"/>
        </w:numPr>
      </w:pPr>
      <w:r w:rsidRPr="0001767E">
        <w:t>MTF-подтверждение и контракт ответов — в analyze_market.py реализовано.</w:t>
      </w:r>
    </w:p>
    <w:p w14:paraId="1B4B1A55" w14:textId="77777777" w:rsidR="0001767E" w:rsidRPr="0001767E" w:rsidRDefault="0001767E" w:rsidP="0001767E">
      <w:pPr>
        <w:numPr>
          <w:ilvl w:val="0"/>
          <w:numId w:val="13"/>
        </w:numPr>
      </w:pPr>
      <w:r w:rsidRPr="0001767E">
        <w:t>Тесты индикаторов/аналитики — есть.</w:t>
      </w:r>
    </w:p>
    <w:p w14:paraId="2B3DEE1F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 xml:space="preserve">Спринт 3 — Симулятор (paper-trading) → </w:t>
      </w:r>
      <w:r w:rsidRPr="0001767E">
        <w:rPr>
          <w:rFonts w:ascii="Cambria Math" w:hAnsi="Cambria Math" w:cs="Cambria Math"/>
          <w:b/>
          <w:bCs/>
        </w:rPr>
        <w:t>◑</w:t>
      </w:r>
      <w:r w:rsidRPr="0001767E">
        <w:rPr>
          <w:b/>
          <w:bCs/>
        </w:rPr>
        <w:t xml:space="preserve"> 80%</w:t>
      </w:r>
    </w:p>
    <w:p w14:paraId="01E4DA6E" w14:textId="77777777" w:rsidR="0001767E" w:rsidRPr="0001767E" w:rsidRDefault="0001767E" w:rsidP="0001767E">
      <w:pPr>
        <w:numPr>
          <w:ilvl w:val="0"/>
          <w:numId w:val="14"/>
        </w:numPr>
      </w:pPr>
      <w:r w:rsidRPr="0001767E">
        <w:t>PaperTrader с SL/TP/Trail/комиссией/гепами — реализовано.</w:t>
      </w:r>
    </w:p>
    <w:p w14:paraId="439C6628" w14:textId="77777777" w:rsidR="0001767E" w:rsidRPr="0001767E" w:rsidRDefault="0001767E" w:rsidP="0001767E">
      <w:pPr>
        <w:numPr>
          <w:ilvl w:val="0"/>
          <w:numId w:val="14"/>
        </w:numPr>
      </w:pPr>
      <w:r w:rsidRPr="0001767E">
        <w:t>Журнал/статистика win-rate/PnL/maxDD — есть внутри PaperTrader.</w:t>
      </w:r>
    </w:p>
    <w:p w14:paraId="6207EF36" w14:textId="77777777" w:rsidR="0001767E" w:rsidRPr="0001767E" w:rsidRDefault="0001767E" w:rsidP="0001767E">
      <w:pPr>
        <w:numPr>
          <w:ilvl w:val="0"/>
          <w:numId w:val="14"/>
        </w:numPr>
      </w:pPr>
      <w:r w:rsidRPr="0001767E">
        <w:t>Эндпоинт бэктеста (прогон) — routers/trading.py — есть.</w:t>
      </w:r>
    </w:p>
    <w:p w14:paraId="6570E3ED" w14:textId="77777777" w:rsidR="0001767E" w:rsidRPr="0001767E" w:rsidRDefault="0001767E" w:rsidP="0001767E">
      <w:pPr>
        <w:numPr>
          <w:ilvl w:val="0"/>
          <w:numId w:val="14"/>
        </w:numPr>
      </w:pPr>
      <w:r w:rsidRPr="0001767E">
        <w:t>Не хватает: сохранения журнала сделок в CSV/JSON из эндпоинтов + стабильный контракт ответа.</w:t>
      </w:r>
    </w:p>
    <w:p w14:paraId="36E4D7DC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 xml:space="preserve">Спринт 4 — Исполнение (Demo / testnet) → </w:t>
      </w:r>
      <w:r w:rsidRPr="0001767E">
        <w:rPr>
          <w:rFonts w:ascii="Cambria Math" w:hAnsi="Cambria Math" w:cs="Cambria Math"/>
          <w:b/>
          <w:bCs/>
        </w:rPr>
        <w:t>◑</w:t>
      </w:r>
      <w:r w:rsidRPr="0001767E">
        <w:rPr>
          <w:b/>
          <w:bCs/>
        </w:rPr>
        <w:t xml:space="preserve"> 60</w:t>
      </w:r>
      <w:r w:rsidRPr="0001767E">
        <w:rPr>
          <w:rFonts w:ascii="Aptos" w:hAnsi="Aptos" w:cs="Aptos"/>
          <w:b/>
          <w:bCs/>
        </w:rPr>
        <w:t>–</w:t>
      </w:r>
      <w:r w:rsidRPr="0001767E">
        <w:rPr>
          <w:b/>
          <w:bCs/>
        </w:rPr>
        <w:t>70%</w:t>
      </w:r>
    </w:p>
    <w:p w14:paraId="0439E7D2" w14:textId="77777777" w:rsidR="0001767E" w:rsidRPr="0001767E" w:rsidRDefault="0001767E" w:rsidP="0001767E">
      <w:pPr>
        <w:numPr>
          <w:ilvl w:val="0"/>
          <w:numId w:val="15"/>
        </w:numPr>
      </w:pPr>
      <w:r w:rsidRPr="0001767E">
        <w:lastRenderedPageBreak/>
        <w:t>Binance REST исполнитель — реализован (executors/api_binance.py).</w:t>
      </w:r>
    </w:p>
    <w:p w14:paraId="3C7F0F0C" w14:textId="77777777" w:rsidR="0001767E" w:rsidRPr="0001767E" w:rsidRDefault="0001767E" w:rsidP="0001767E">
      <w:pPr>
        <w:numPr>
          <w:ilvl w:val="0"/>
          <w:numId w:val="15"/>
        </w:numPr>
      </w:pPr>
      <w:r w:rsidRPr="0001767E">
        <w:t>Простейшие типы ордеров — есть; связку SL/TP после входа нужно проверить/добавить (OCO).</w:t>
      </w:r>
    </w:p>
    <w:p w14:paraId="71711C31" w14:textId="77777777" w:rsidR="0001767E" w:rsidRPr="0001767E" w:rsidRDefault="0001767E" w:rsidP="0001767E">
      <w:pPr>
        <w:numPr>
          <w:ilvl w:val="0"/>
          <w:numId w:val="15"/>
        </w:numPr>
      </w:pPr>
      <w:r w:rsidRPr="0001767E">
        <w:t>Роуты для исполнения — routers/trading_exec.py.</w:t>
      </w:r>
    </w:p>
    <w:p w14:paraId="1B538607" w14:textId="77777777" w:rsidR="0001767E" w:rsidRPr="0001767E" w:rsidRDefault="0001767E" w:rsidP="0001767E">
      <w:pPr>
        <w:numPr>
          <w:ilvl w:val="0"/>
          <w:numId w:val="15"/>
        </w:numPr>
      </w:pPr>
      <w:r w:rsidRPr="0001767E">
        <w:t>Нужна сверка позиций и явный «контур» демо-торговли (сервис/воркер).</w:t>
      </w:r>
    </w:p>
    <w:p w14:paraId="6E4988B1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 xml:space="preserve">Спринт 5 — Риск-менеджмент → </w:t>
      </w:r>
      <w:r w:rsidRPr="0001767E">
        <w:rPr>
          <w:rFonts w:ascii="Cambria Math" w:hAnsi="Cambria Math" w:cs="Cambria Math"/>
          <w:b/>
          <w:bCs/>
        </w:rPr>
        <w:t>◑</w:t>
      </w:r>
      <w:r w:rsidRPr="0001767E">
        <w:rPr>
          <w:b/>
          <w:bCs/>
        </w:rPr>
        <w:t xml:space="preserve"> 50%</w:t>
      </w:r>
    </w:p>
    <w:p w14:paraId="160DD973" w14:textId="77777777" w:rsidR="0001767E" w:rsidRPr="0001767E" w:rsidRDefault="0001767E" w:rsidP="0001767E">
      <w:pPr>
        <w:numPr>
          <w:ilvl w:val="0"/>
          <w:numId w:val="16"/>
        </w:numPr>
      </w:pPr>
      <w:r w:rsidRPr="0001767E">
        <w:t>SL/TP/Trail — готовы; dead-man — каркас есть.</w:t>
      </w:r>
    </w:p>
    <w:p w14:paraId="2C5BE107" w14:textId="77777777" w:rsidR="0001767E" w:rsidRPr="0001767E" w:rsidRDefault="0001767E" w:rsidP="0001767E">
      <w:pPr>
        <w:numPr>
          <w:ilvl w:val="0"/>
          <w:numId w:val="16"/>
        </w:numPr>
      </w:pPr>
      <w:r w:rsidRPr="0001767E">
        <w:t>Лимит риска 1%/дневной стоп/лимит сделок — нужно внедрить в services/trading_service.py.</w:t>
      </w:r>
    </w:p>
    <w:p w14:paraId="5BD4919F" w14:textId="77777777" w:rsidR="0001767E" w:rsidRPr="0001767E" w:rsidRDefault="0001767E" w:rsidP="0001767E">
      <w:pPr>
        <w:numPr>
          <w:ilvl w:val="0"/>
          <w:numId w:val="16"/>
        </w:numPr>
      </w:pPr>
      <w:r w:rsidRPr="0001767E">
        <w:t>Настройка конфигов риска и телеметрии — дополнить.</w:t>
      </w:r>
    </w:p>
    <w:p w14:paraId="04E376ED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Спринт 6 — Витрина (Web UI) → ○ 20%</w:t>
      </w:r>
    </w:p>
    <w:p w14:paraId="255626BC" w14:textId="77777777" w:rsidR="0001767E" w:rsidRPr="0001767E" w:rsidRDefault="0001767E" w:rsidP="0001767E">
      <w:pPr>
        <w:numPr>
          <w:ilvl w:val="0"/>
          <w:numId w:val="17"/>
        </w:numPr>
      </w:pPr>
      <w:r w:rsidRPr="0001767E">
        <w:t>Бэкенд-роуты частично есть; UI/шаблоны/HTMX/Tailwind — отсутствуют.</w:t>
      </w:r>
    </w:p>
    <w:p w14:paraId="7518BC75" w14:textId="77777777" w:rsidR="0001767E" w:rsidRPr="0001767E" w:rsidRDefault="0001767E" w:rsidP="0001767E">
      <w:pPr>
        <w:numPr>
          <w:ilvl w:val="0"/>
          <w:numId w:val="17"/>
        </w:numPr>
      </w:pPr>
      <w:r w:rsidRPr="0001767E">
        <w:t>Нужны таблицы позиций, сделки, PnL, статус-панель.</w:t>
      </w:r>
    </w:p>
    <w:p w14:paraId="5102BD41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Спринт 7 — Новости и AI-фильтр → ○ 10%</w:t>
      </w:r>
    </w:p>
    <w:p w14:paraId="71233E0D" w14:textId="77777777" w:rsidR="0001767E" w:rsidRPr="0001767E" w:rsidRDefault="0001767E" w:rsidP="0001767E">
      <w:pPr>
        <w:numPr>
          <w:ilvl w:val="0"/>
          <w:numId w:val="18"/>
        </w:numPr>
      </w:pPr>
      <w:r w:rsidRPr="0001767E">
        <w:t>RSS/NLP/тональность — нет.</w:t>
      </w:r>
    </w:p>
    <w:p w14:paraId="701077F3" w14:textId="77777777" w:rsidR="0001767E" w:rsidRPr="0001767E" w:rsidRDefault="0001767E" w:rsidP="0001767E">
      <w:pPr>
        <w:numPr>
          <w:ilvl w:val="0"/>
          <w:numId w:val="18"/>
        </w:numPr>
      </w:pPr>
      <w:r w:rsidRPr="0001767E">
        <w:t>«Ворота» новостей (stop-trade на high-impact) — нет.</w:t>
      </w:r>
    </w:p>
    <w:p w14:paraId="42D68F9A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 xml:space="preserve">Спринт 8 — Автовосстановление → </w:t>
      </w:r>
      <w:r w:rsidRPr="0001767E">
        <w:rPr>
          <w:rFonts w:ascii="Cambria Math" w:hAnsi="Cambria Math" w:cs="Cambria Math"/>
          <w:b/>
          <w:bCs/>
        </w:rPr>
        <w:t>◑</w:t>
      </w:r>
      <w:r w:rsidRPr="0001767E">
        <w:rPr>
          <w:b/>
          <w:bCs/>
        </w:rPr>
        <w:t xml:space="preserve"> 30</w:t>
      </w:r>
      <w:r w:rsidRPr="0001767E">
        <w:rPr>
          <w:rFonts w:ascii="Aptos" w:hAnsi="Aptos" w:cs="Aptos"/>
          <w:b/>
          <w:bCs/>
        </w:rPr>
        <w:t>–</w:t>
      </w:r>
      <w:r w:rsidRPr="0001767E">
        <w:rPr>
          <w:b/>
          <w:bCs/>
        </w:rPr>
        <w:t>40%</w:t>
      </w:r>
    </w:p>
    <w:p w14:paraId="3C4FD732" w14:textId="77777777" w:rsidR="0001767E" w:rsidRPr="0001767E" w:rsidRDefault="0001767E" w:rsidP="0001767E">
      <w:pPr>
        <w:numPr>
          <w:ilvl w:val="0"/>
          <w:numId w:val="19"/>
        </w:numPr>
      </w:pPr>
      <w:r w:rsidRPr="0001767E">
        <w:t>Модули dead-man/reconcile — каркасы есть.</w:t>
      </w:r>
    </w:p>
    <w:p w14:paraId="5DFF613E" w14:textId="77777777" w:rsidR="0001767E" w:rsidRPr="0001767E" w:rsidRDefault="0001767E" w:rsidP="0001767E">
      <w:pPr>
        <w:numPr>
          <w:ilvl w:val="0"/>
          <w:numId w:val="19"/>
        </w:numPr>
      </w:pPr>
      <w:r w:rsidRPr="0001767E">
        <w:t>Нужны воркеры/cron, сценарии восстановления и сверка с биржей по расписанию.</w:t>
      </w:r>
    </w:p>
    <w:p w14:paraId="29427DB0" w14:textId="77777777" w:rsidR="0001767E" w:rsidRPr="0001767E" w:rsidRDefault="0001767E" w:rsidP="0001767E">
      <w:r w:rsidRPr="0001767E">
        <w:pict w14:anchorId="45D48710">
          <v:rect id="_x0000_i1051" style="width:0;height:1.5pt" o:hralign="center" o:hrstd="t" o:hr="t" fillcolor="#a0a0a0" stroked="f"/>
        </w:pict>
      </w:r>
    </w:p>
    <w:p w14:paraId="76DC8D92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Прицельные next-steps (короткие задачи, чтобы довести до «демо-боеспособно»)</w:t>
      </w:r>
    </w:p>
    <w:p w14:paraId="06300291" w14:textId="77777777" w:rsidR="0001767E" w:rsidRPr="0001767E" w:rsidRDefault="0001767E" w:rsidP="0001767E">
      <w:pPr>
        <w:numPr>
          <w:ilvl w:val="0"/>
          <w:numId w:val="20"/>
        </w:numPr>
      </w:pPr>
      <w:r w:rsidRPr="0001767E">
        <w:rPr>
          <w:b/>
          <w:bCs/>
        </w:rPr>
        <w:t>Закрыть Спринт 3 окончательно</w:t>
      </w:r>
    </w:p>
    <w:p w14:paraId="7ADF3722" w14:textId="77777777" w:rsidR="0001767E" w:rsidRPr="0001767E" w:rsidRDefault="0001767E" w:rsidP="0001767E">
      <w:pPr>
        <w:numPr>
          <w:ilvl w:val="0"/>
          <w:numId w:val="21"/>
        </w:numPr>
      </w:pPr>
      <w:r w:rsidRPr="0001767E">
        <w:t>В routers/trading.py добавить сохранение результатов бэктеста в db и/или CSV (контролируемый путь).</w:t>
      </w:r>
    </w:p>
    <w:p w14:paraId="605317F9" w14:textId="77777777" w:rsidR="0001767E" w:rsidRPr="0001767E" w:rsidRDefault="0001767E" w:rsidP="0001767E">
      <w:pPr>
        <w:numPr>
          <w:ilvl w:val="0"/>
          <w:numId w:val="21"/>
        </w:numPr>
      </w:pPr>
      <w:r w:rsidRPr="0001767E">
        <w:t>Расширить schemas/trading.py (BacktestResponse) полями: win_rate, pnl_sum, max_dd, trades (список), equity_curve.</w:t>
      </w:r>
    </w:p>
    <w:p w14:paraId="6ECB98C6" w14:textId="77777777" w:rsidR="0001767E" w:rsidRPr="0001767E" w:rsidRDefault="0001767E" w:rsidP="0001767E">
      <w:pPr>
        <w:numPr>
          <w:ilvl w:val="0"/>
          <w:numId w:val="22"/>
        </w:numPr>
      </w:pPr>
      <w:r w:rsidRPr="0001767E">
        <w:rPr>
          <w:b/>
          <w:bCs/>
        </w:rPr>
        <w:t>Привязать риск-лимиты</w:t>
      </w:r>
    </w:p>
    <w:p w14:paraId="13B0E4A9" w14:textId="77777777" w:rsidR="0001767E" w:rsidRPr="0001767E" w:rsidRDefault="0001767E" w:rsidP="0001767E">
      <w:pPr>
        <w:numPr>
          <w:ilvl w:val="0"/>
          <w:numId w:val="23"/>
        </w:numPr>
      </w:pPr>
      <w:r w:rsidRPr="0001767E">
        <w:t>В services/trading_service.py внедрить лимит риска 1% на сделку (модуль risk/position_sizing.py + equity из биржи).</w:t>
      </w:r>
    </w:p>
    <w:p w14:paraId="0440DD46" w14:textId="77777777" w:rsidR="0001767E" w:rsidRPr="0001767E" w:rsidRDefault="0001767E" w:rsidP="0001767E">
      <w:pPr>
        <w:numPr>
          <w:ilvl w:val="0"/>
          <w:numId w:val="23"/>
        </w:numPr>
      </w:pPr>
      <w:r w:rsidRPr="0001767E">
        <w:lastRenderedPageBreak/>
        <w:t>Дневной стоп и лимит сделок/день как декоратор/прослойка вокруг вызова исполнителя.</w:t>
      </w:r>
    </w:p>
    <w:p w14:paraId="47756A8C" w14:textId="77777777" w:rsidR="0001767E" w:rsidRPr="0001767E" w:rsidRDefault="0001767E" w:rsidP="0001767E">
      <w:pPr>
        <w:numPr>
          <w:ilvl w:val="0"/>
          <w:numId w:val="24"/>
        </w:numPr>
      </w:pPr>
      <w:r w:rsidRPr="0001767E">
        <w:rPr>
          <w:b/>
          <w:bCs/>
        </w:rPr>
        <w:t>SL/TP через API</w:t>
      </w:r>
    </w:p>
    <w:p w14:paraId="7E854576" w14:textId="77777777" w:rsidR="0001767E" w:rsidRPr="0001767E" w:rsidRDefault="0001767E" w:rsidP="0001767E">
      <w:pPr>
        <w:numPr>
          <w:ilvl w:val="0"/>
          <w:numId w:val="25"/>
        </w:numPr>
      </w:pPr>
      <w:r w:rsidRPr="0001767E">
        <w:t>В executors/api_binance.py реализовать постановку OCO (TP/SL) сразу после market/limit входа (или эквивалент с linked-orders, если OCO недоступно для пары).</w:t>
      </w:r>
    </w:p>
    <w:p w14:paraId="59C6C071" w14:textId="77777777" w:rsidR="0001767E" w:rsidRPr="0001767E" w:rsidRDefault="0001767E" w:rsidP="0001767E">
      <w:pPr>
        <w:numPr>
          <w:ilvl w:val="0"/>
          <w:numId w:val="25"/>
        </w:numPr>
      </w:pPr>
      <w:r w:rsidRPr="0001767E">
        <w:t>Эндпоинт модификации стопов + автоподтягивание (воркер по символу).</w:t>
      </w:r>
    </w:p>
    <w:p w14:paraId="38D1A391" w14:textId="77777777" w:rsidR="0001767E" w:rsidRPr="0001767E" w:rsidRDefault="0001767E" w:rsidP="0001767E">
      <w:pPr>
        <w:numPr>
          <w:ilvl w:val="0"/>
          <w:numId w:val="26"/>
        </w:numPr>
      </w:pPr>
      <w:r w:rsidRPr="0001767E">
        <w:rPr>
          <w:b/>
          <w:bCs/>
        </w:rPr>
        <w:t>Сверка позиций</w:t>
      </w:r>
    </w:p>
    <w:p w14:paraId="5D7CB675" w14:textId="77777777" w:rsidR="0001767E" w:rsidRPr="0001767E" w:rsidRDefault="0001767E" w:rsidP="0001767E">
      <w:pPr>
        <w:numPr>
          <w:ilvl w:val="0"/>
          <w:numId w:val="27"/>
        </w:numPr>
      </w:pPr>
      <w:r w:rsidRPr="0001767E">
        <w:t>Доделать services/reconcile.py: сравнение состояния (внутренний журнал vs биржа) + корректирующие действия.</w:t>
      </w:r>
    </w:p>
    <w:p w14:paraId="14709CF8" w14:textId="77777777" w:rsidR="0001767E" w:rsidRPr="0001767E" w:rsidRDefault="0001767E" w:rsidP="0001767E">
      <w:pPr>
        <w:numPr>
          <w:ilvl w:val="0"/>
          <w:numId w:val="27"/>
        </w:numPr>
      </w:pPr>
      <w:r w:rsidRPr="0001767E">
        <w:t>Поставить планировщик (apscheduler) для periodic reconcile.</w:t>
      </w:r>
    </w:p>
    <w:p w14:paraId="3F42903D" w14:textId="77777777" w:rsidR="0001767E" w:rsidRPr="0001767E" w:rsidRDefault="0001767E" w:rsidP="0001767E">
      <w:pPr>
        <w:numPr>
          <w:ilvl w:val="0"/>
          <w:numId w:val="28"/>
        </w:numPr>
      </w:pPr>
      <w:r w:rsidRPr="0001767E">
        <w:rPr>
          <w:b/>
          <w:bCs/>
        </w:rPr>
        <w:t>Self-check и мониторинг</w:t>
      </w:r>
    </w:p>
    <w:p w14:paraId="77A44C33" w14:textId="77777777" w:rsidR="0001767E" w:rsidRPr="0001767E" w:rsidRDefault="0001767E" w:rsidP="0001767E">
      <w:pPr>
        <w:numPr>
          <w:ilvl w:val="0"/>
          <w:numId w:val="29"/>
        </w:numPr>
      </w:pPr>
      <w:r w:rsidRPr="0001767E">
        <w:t>Добавить /health эндпоинт: версия, время, доступ к источникам, ping Binance, статус БД.</w:t>
      </w:r>
    </w:p>
    <w:p w14:paraId="750C2AC6" w14:textId="77777777" w:rsidR="0001767E" w:rsidRPr="0001767E" w:rsidRDefault="0001767E" w:rsidP="0001767E">
      <w:pPr>
        <w:numPr>
          <w:ilvl w:val="0"/>
          <w:numId w:val="29"/>
        </w:numPr>
      </w:pPr>
      <w:r w:rsidRPr="0001767E">
        <w:t>Лёгкая метрика latency/сложение PnL, счётчики попыток/ошибок.</w:t>
      </w:r>
    </w:p>
    <w:p w14:paraId="6ED1DDA5" w14:textId="77777777" w:rsidR="0001767E" w:rsidRPr="0001767E" w:rsidRDefault="0001767E" w:rsidP="0001767E">
      <w:pPr>
        <w:numPr>
          <w:ilvl w:val="0"/>
          <w:numId w:val="30"/>
        </w:numPr>
      </w:pPr>
      <w:r w:rsidRPr="0001767E">
        <w:rPr>
          <w:b/>
          <w:bCs/>
        </w:rPr>
        <w:t>Витрина</w:t>
      </w:r>
    </w:p>
    <w:p w14:paraId="0430FC8E" w14:textId="77777777" w:rsidR="0001767E" w:rsidRPr="0001767E" w:rsidRDefault="0001767E" w:rsidP="0001767E">
      <w:pPr>
        <w:numPr>
          <w:ilvl w:val="0"/>
          <w:numId w:val="31"/>
        </w:numPr>
      </w:pPr>
      <w:r w:rsidRPr="0001767E">
        <w:t>routers/ui.py + простая HTMX-страница: баланс, свободные средства, активные сделки, журнал последних ордеров, PnL.</w:t>
      </w:r>
    </w:p>
    <w:p w14:paraId="66557F91" w14:textId="77777777" w:rsidR="0001767E" w:rsidRPr="0001767E" w:rsidRDefault="0001767E" w:rsidP="0001767E">
      <w:pPr>
        <w:numPr>
          <w:ilvl w:val="0"/>
          <w:numId w:val="32"/>
        </w:numPr>
      </w:pPr>
      <w:r w:rsidRPr="0001767E">
        <w:rPr>
          <w:b/>
          <w:bCs/>
        </w:rPr>
        <w:t>Автовосстановление</w:t>
      </w:r>
    </w:p>
    <w:p w14:paraId="790BCF6A" w14:textId="77777777" w:rsidR="0001767E" w:rsidRPr="0001767E" w:rsidRDefault="0001767E" w:rsidP="0001767E">
      <w:pPr>
        <w:numPr>
          <w:ilvl w:val="0"/>
          <w:numId w:val="33"/>
        </w:numPr>
      </w:pPr>
      <w:r w:rsidRPr="0001767E">
        <w:t>Heartbeat-сервис (deadman) + graceful shutdown/close all.</w:t>
      </w:r>
    </w:p>
    <w:p w14:paraId="55210B5E" w14:textId="77777777" w:rsidR="0001767E" w:rsidRPr="0001767E" w:rsidRDefault="0001767E" w:rsidP="0001767E">
      <w:pPr>
        <w:numPr>
          <w:ilvl w:val="0"/>
          <w:numId w:val="33"/>
        </w:numPr>
      </w:pPr>
      <w:r w:rsidRPr="0001767E">
        <w:t>Скрипт запуска с рестартом (run-dev.bat/supervisor/systemd).</w:t>
      </w:r>
    </w:p>
    <w:p w14:paraId="6FBE0AB5" w14:textId="77777777" w:rsidR="0001767E" w:rsidRPr="0001767E" w:rsidRDefault="0001767E" w:rsidP="0001767E">
      <w:r w:rsidRPr="0001767E">
        <w:pict w14:anchorId="054E3FCA">
          <v:rect id="_x0000_i1052" style="width:0;height:1.5pt" o:hralign="center" o:hrstd="t" o:hr="t" fillcolor="#a0a0a0" stroked="f"/>
        </w:pict>
      </w:r>
    </w:p>
    <w:p w14:paraId="68ADC1BB" w14:textId="77777777" w:rsidR="0001767E" w:rsidRPr="0001767E" w:rsidRDefault="0001767E" w:rsidP="0001767E">
      <w:pPr>
        <w:rPr>
          <w:b/>
          <w:bCs/>
        </w:rPr>
      </w:pPr>
      <w:r w:rsidRPr="0001767E">
        <w:rPr>
          <w:b/>
          <w:bCs/>
        </w:rPr>
        <w:t>Быстрый чек-лист по файлам (да/нет/надо доделать)</w:t>
      </w:r>
    </w:p>
    <w:p w14:paraId="6CEE0610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src/analysis/analyze_market.py — </w:t>
      </w:r>
      <w:r w:rsidRPr="0001767E">
        <w:rPr>
          <w:b/>
          <w:bCs/>
        </w:rPr>
        <w:t>ДА</w:t>
      </w:r>
      <w:r w:rsidRPr="0001767E">
        <w:t xml:space="preserve"> (сильный модуль; добить индикаторы/паттерны).</w:t>
      </w:r>
    </w:p>
    <w:p w14:paraId="026B7992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src/indicators.py — </w:t>
      </w:r>
      <w:r w:rsidRPr="0001767E">
        <w:rPr>
          <w:b/>
          <w:bCs/>
        </w:rPr>
        <w:t>ДА</w:t>
      </w:r>
      <w:r w:rsidRPr="0001767E">
        <w:t xml:space="preserve"> (расширить до MACD/RSI/BB/ATR под единым API).</w:t>
      </w:r>
    </w:p>
    <w:p w14:paraId="70237CED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src/strategy.py — </w:t>
      </w:r>
      <w:r w:rsidRPr="0001767E">
        <w:rPr>
          <w:b/>
          <w:bCs/>
        </w:rPr>
        <w:t>ДА</w:t>
      </w:r>
      <w:r w:rsidRPr="0001767E">
        <w:t xml:space="preserve"> (добавить ансамбль и фильтры частоты сделок).</w:t>
      </w:r>
    </w:p>
    <w:p w14:paraId="1C7C745B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src/paper.py — </w:t>
      </w:r>
      <w:r w:rsidRPr="0001767E">
        <w:rPr>
          <w:b/>
          <w:bCs/>
        </w:rPr>
        <w:t>ДА</w:t>
      </w:r>
      <w:r w:rsidRPr="0001767E">
        <w:t xml:space="preserve"> (хорошо: SL/TP/Trail/комиссии/gap; добавить экспорт журнала).</w:t>
      </w:r>
    </w:p>
    <w:p w14:paraId="6D8892F5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routers/trading.py — </w:t>
      </w:r>
      <w:r w:rsidRPr="0001767E">
        <w:rPr>
          <w:b/>
          <w:bCs/>
        </w:rPr>
        <w:t>ЧАСТИЧНО</w:t>
      </w:r>
      <w:r w:rsidRPr="0001767E">
        <w:t xml:space="preserve"> (бэктест OK; добавить сохранение, расширить ответ).</w:t>
      </w:r>
    </w:p>
    <w:p w14:paraId="2B7AC148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routers/ohlcv.py — </w:t>
      </w:r>
      <w:r w:rsidRPr="0001767E">
        <w:rPr>
          <w:b/>
          <w:bCs/>
        </w:rPr>
        <w:t>ДА</w:t>
      </w:r>
      <w:r w:rsidRPr="0001767E">
        <w:t xml:space="preserve"> (работа с историей/БД есть).</w:t>
      </w:r>
    </w:p>
    <w:p w14:paraId="1F55BFCC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lastRenderedPageBreak/>
        <w:t xml:space="preserve">routers/trading_exec.py — </w:t>
      </w:r>
      <w:r w:rsidRPr="0001767E">
        <w:rPr>
          <w:b/>
          <w:bCs/>
        </w:rPr>
        <w:t>ЧАСТИЧНО</w:t>
      </w:r>
      <w:r w:rsidRPr="0001767E">
        <w:t xml:space="preserve"> (интеграция с API есть; добавить постановку OCO/SLTP).</w:t>
      </w:r>
    </w:p>
    <w:p w14:paraId="37ABCA61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executors/api_binance.py — </w:t>
      </w:r>
      <w:r w:rsidRPr="0001767E">
        <w:rPr>
          <w:b/>
          <w:bCs/>
        </w:rPr>
        <w:t>ЧАСТИЧНО</w:t>
      </w:r>
      <w:r w:rsidRPr="0001767E">
        <w:t xml:space="preserve"> (каркас полный; дописать OCO/ошибки/ретраи).</w:t>
      </w:r>
    </w:p>
    <w:p w14:paraId="547FB9D6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executors/simulated.py — </w:t>
      </w:r>
      <w:r w:rsidRPr="0001767E">
        <w:rPr>
          <w:b/>
          <w:bCs/>
        </w:rPr>
        <w:t>ДА</w:t>
      </w:r>
      <w:r w:rsidRPr="0001767E">
        <w:t xml:space="preserve"> (надо учесть комиссию/проскальзывание при желании).</w:t>
      </w:r>
    </w:p>
    <w:p w14:paraId="43093556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services/trading_service.py — </w:t>
      </w:r>
      <w:r w:rsidRPr="0001767E">
        <w:rPr>
          <w:b/>
          <w:bCs/>
        </w:rPr>
        <w:t>ЧАСТИЧНО</w:t>
      </w:r>
      <w:r w:rsidRPr="0001767E">
        <w:t xml:space="preserve"> (вкрутить риск-лимиты, дневной стоп, лимит сделок).</w:t>
      </w:r>
    </w:p>
    <w:p w14:paraId="535001FA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services/reconcile.py — </w:t>
      </w:r>
      <w:r w:rsidRPr="0001767E">
        <w:rPr>
          <w:b/>
          <w:bCs/>
        </w:rPr>
        <w:t>ЧАСТИЧНО</w:t>
      </w:r>
      <w:r w:rsidRPr="0001767E">
        <w:t xml:space="preserve"> (дописать до реальной сверки и восстановления).</w:t>
      </w:r>
    </w:p>
    <w:p w14:paraId="3F68B693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risk/deadman.py — </w:t>
      </w:r>
      <w:r w:rsidRPr="0001767E">
        <w:rPr>
          <w:b/>
          <w:bCs/>
        </w:rPr>
        <w:t>ЧАСТИЧНО</w:t>
      </w:r>
      <w:r w:rsidRPr="0001767E">
        <w:t xml:space="preserve"> (каркас heartbeat; подключить к жизненному циклу).</w:t>
      </w:r>
    </w:p>
    <w:p w14:paraId="2F310EAE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risk/trailing.py — </w:t>
      </w:r>
      <w:r w:rsidRPr="0001767E">
        <w:rPr>
          <w:b/>
          <w:bCs/>
        </w:rPr>
        <w:t>ДА</w:t>
      </w:r>
      <w:r w:rsidRPr="0001767E">
        <w:t xml:space="preserve"> (есть логика; связать с рантаймом).</w:t>
      </w:r>
    </w:p>
    <w:p w14:paraId="080CE48F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schemas/* — </w:t>
      </w:r>
      <w:r w:rsidRPr="0001767E">
        <w:rPr>
          <w:b/>
          <w:bCs/>
        </w:rPr>
        <w:t>ДА</w:t>
      </w:r>
      <w:r w:rsidRPr="0001767E">
        <w:t xml:space="preserve"> (расширить BacktestResponse, добавить схемы для журналов/статистики).</w:t>
      </w:r>
    </w:p>
    <w:p w14:paraId="71A8F007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db/* — </w:t>
      </w:r>
      <w:r w:rsidRPr="0001767E">
        <w:rPr>
          <w:b/>
          <w:bCs/>
        </w:rPr>
        <w:t>ДА</w:t>
      </w:r>
      <w:r w:rsidRPr="0001767E">
        <w:t xml:space="preserve"> (модели/CRUD есть; нужны таблицы сделок/ордеров, если их ещё нет).</w:t>
      </w:r>
    </w:p>
    <w:p w14:paraId="790D3194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src/main.py — </w:t>
      </w:r>
      <w:r w:rsidRPr="0001767E">
        <w:rPr>
          <w:b/>
          <w:bCs/>
        </w:rPr>
        <w:t>ДА</w:t>
      </w:r>
      <w:r w:rsidRPr="0001767E">
        <w:t xml:space="preserve"> (каркас приложения готов; добавить /health, UI-страницы).</w:t>
      </w:r>
    </w:p>
    <w:p w14:paraId="0A33F07B" w14:textId="77777777" w:rsidR="0001767E" w:rsidRPr="0001767E" w:rsidRDefault="0001767E" w:rsidP="0001767E">
      <w:pPr>
        <w:numPr>
          <w:ilvl w:val="0"/>
          <w:numId w:val="34"/>
        </w:numPr>
      </w:pPr>
      <w:r w:rsidRPr="0001767E">
        <w:t xml:space="preserve">news/* — </w:t>
      </w:r>
      <w:r w:rsidRPr="0001767E">
        <w:rPr>
          <w:b/>
          <w:bCs/>
        </w:rPr>
        <w:t>НЕТ</w:t>
      </w:r>
      <w:r w:rsidRPr="0001767E">
        <w:t xml:space="preserve"> (модуль новостей/тональности отсутствует).</w:t>
      </w:r>
    </w:p>
    <w:p w14:paraId="23036D4A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F51"/>
    <w:multiLevelType w:val="multilevel"/>
    <w:tmpl w:val="295E6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46C3"/>
    <w:multiLevelType w:val="multilevel"/>
    <w:tmpl w:val="CB5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793F"/>
    <w:multiLevelType w:val="multilevel"/>
    <w:tmpl w:val="5BC6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91A2A"/>
    <w:multiLevelType w:val="multilevel"/>
    <w:tmpl w:val="DE5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4B4B"/>
    <w:multiLevelType w:val="multilevel"/>
    <w:tmpl w:val="813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4591B"/>
    <w:multiLevelType w:val="multilevel"/>
    <w:tmpl w:val="71786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D5DB4"/>
    <w:multiLevelType w:val="multilevel"/>
    <w:tmpl w:val="32F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66FB4"/>
    <w:multiLevelType w:val="multilevel"/>
    <w:tmpl w:val="2DC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83123"/>
    <w:multiLevelType w:val="multilevel"/>
    <w:tmpl w:val="B3D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5388"/>
    <w:multiLevelType w:val="multilevel"/>
    <w:tmpl w:val="A0F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0399C"/>
    <w:multiLevelType w:val="multilevel"/>
    <w:tmpl w:val="A0C66E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6744E"/>
    <w:multiLevelType w:val="multilevel"/>
    <w:tmpl w:val="6B2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D41F2"/>
    <w:multiLevelType w:val="multilevel"/>
    <w:tmpl w:val="275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F7D36"/>
    <w:multiLevelType w:val="multilevel"/>
    <w:tmpl w:val="AC861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EF2A43"/>
    <w:multiLevelType w:val="multilevel"/>
    <w:tmpl w:val="1262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3302A"/>
    <w:multiLevelType w:val="multilevel"/>
    <w:tmpl w:val="EEFE09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791D0C"/>
    <w:multiLevelType w:val="multilevel"/>
    <w:tmpl w:val="3EA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B1A16"/>
    <w:multiLevelType w:val="multilevel"/>
    <w:tmpl w:val="E7F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103D5"/>
    <w:multiLevelType w:val="multilevel"/>
    <w:tmpl w:val="7F66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D6A4C"/>
    <w:multiLevelType w:val="multilevel"/>
    <w:tmpl w:val="6C7C32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93074"/>
    <w:multiLevelType w:val="multilevel"/>
    <w:tmpl w:val="071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F3235"/>
    <w:multiLevelType w:val="multilevel"/>
    <w:tmpl w:val="C1DA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768DE"/>
    <w:multiLevelType w:val="multilevel"/>
    <w:tmpl w:val="C8F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446A0"/>
    <w:multiLevelType w:val="multilevel"/>
    <w:tmpl w:val="5F04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16AE1"/>
    <w:multiLevelType w:val="multilevel"/>
    <w:tmpl w:val="F8F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20CE5"/>
    <w:multiLevelType w:val="multilevel"/>
    <w:tmpl w:val="D92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43194"/>
    <w:multiLevelType w:val="multilevel"/>
    <w:tmpl w:val="8AF2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651D4"/>
    <w:multiLevelType w:val="multilevel"/>
    <w:tmpl w:val="109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B0B6F"/>
    <w:multiLevelType w:val="multilevel"/>
    <w:tmpl w:val="A78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67BA0"/>
    <w:multiLevelType w:val="multilevel"/>
    <w:tmpl w:val="DC1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D3F1F"/>
    <w:multiLevelType w:val="multilevel"/>
    <w:tmpl w:val="761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42A9C"/>
    <w:multiLevelType w:val="multilevel"/>
    <w:tmpl w:val="B2E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333CF"/>
    <w:multiLevelType w:val="multilevel"/>
    <w:tmpl w:val="90A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3480E"/>
    <w:multiLevelType w:val="multilevel"/>
    <w:tmpl w:val="1D8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825660">
    <w:abstractNumId w:val="31"/>
  </w:num>
  <w:num w:numId="2" w16cid:durableId="1958219004">
    <w:abstractNumId w:val="33"/>
  </w:num>
  <w:num w:numId="3" w16cid:durableId="1423724311">
    <w:abstractNumId w:val="22"/>
  </w:num>
  <w:num w:numId="4" w16cid:durableId="633219207">
    <w:abstractNumId w:val="29"/>
  </w:num>
  <w:num w:numId="5" w16cid:durableId="1217741984">
    <w:abstractNumId w:val="3"/>
  </w:num>
  <w:num w:numId="6" w16cid:durableId="365954770">
    <w:abstractNumId w:val="30"/>
  </w:num>
  <w:num w:numId="7" w16cid:durableId="553850417">
    <w:abstractNumId w:val="26"/>
  </w:num>
  <w:num w:numId="8" w16cid:durableId="584263685">
    <w:abstractNumId w:val="6"/>
  </w:num>
  <w:num w:numId="9" w16cid:durableId="1763917108">
    <w:abstractNumId w:val="32"/>
  </w:num>
  <w:num w:numId="10" w16cid:durableId="996106243">
    <w:abstractNumId w:val="17"/>
  </w:num>
  <w:num w:numId="11" w16cid:durableId="1892422838">
    <w:abstractNumId w:val="8"/>
  </w:num>
  <w:num w:numId="12" w16cid:durableId="1909611561">
    <w:abstractNumId w:val="14"/>
  </w:num>
  <w:num w:numId="13" w16cid:durableId="731847440">
    <w:abstractNumId w:val="18"/>
  </w:num>
  <w:num w:numId="14" w16cid:durableId="1446265551">
    <w:abstractNumId w:val="21"/>
  </w:num>
  <w:num w:numId="15" w16cid:durableId="1018852425">
    <w:abstractNumId w:val="16"/>
  </w:num>
  <w:num w:numId="16" w16cid:durableId="2054846948">
    <w:abstractNumId w:val="24"/>
  </w:num>
  <w:num w:numId="17" w16cid:durableId="1717387303">
    <w:abstractNumId w:val="25"/>
  </w:num>
  <w:num w:numId="18" w16cid:durableId="1529610685">
    <w:abstractNumId w:val="20"/>
  </w:num>
  <w:num w:numId="19" w16cid:durableId="1468544242">
    <w:abstractNumId w:val="28"/>
  </w:num>
  <w:num w:numId="20" w16cid:durableId="937373145">
    <w:abstractNumId w:val="23"/>
  </w:num>
  <w:num w:numId="21" w16cid:durableId="598292681">
    <w:abstractNumId w:val="7"/>
  </w:num>
  <w:num w:numId="22" w16cid:durableId="538055631">
    <w:abstractNumId w:val="13"/>
  </w:num>
  <w:num w:numId="23" w16cid:durableId="881527154">
    <w:abstractNumId w:val="9"/>
  </w:num>
  <w:num w:numId="24" w16cid:durableId="715541506">
    <w:abstractNumId w:val="0"/>
  </w:num>
  <w:num w:numId="25" w16cid:durableId="586498544">
    <w:abstractNumId w:val="11"/>
  </w:num>
  <w:num w:numId="26" w16cid:durableId="1283540039">
    <w:abstractNumId w:val="15"/>
  </w:num>
  <w:num w:numId="27" w16cid:durableId="1774593353">
    <w:abstractNumId w:val="4"/>
  </w:num>
  <w:num w:numId="28" w16cid:durableId="711000627">
    <w:abstractNumId w:val="5"/>
  </w:num>
  <w:num w:numId="29" w16cid:durableId="393695982">
    <w:abstractNumId w:val="1"/>
  </w:num>
  <w:num w:numId="30" w16cid:durableId="61025435">
    <w:abstractNumId w:val="10"/>
  </w:num>
  <w:num w:numId="31" w16cid:durableId="1748727484">
    <w:abstractNumId w:val="27"/>
  </w:num>
  <w:num w:numId="32" w16cid:durableId="1932810522">
    <w:abstractNumId w:val="19"/>
  </w:num>
  <w:num w:numId="33" w16cid:durableId="1953709424">
    <w:abstractNumId w:val="2"/>
  </w:num>
  <w:num w:numId="34" w16cid:durableId="14309296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9"/>
    <w:rsid w:val="0001767E"/>
    <w:rsid w:val="002F7261"/>
    <w:rsid w:val="004553FA"/>
    <w:rsid w:val="00835559"/>
    <w:rsid w:val="00A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A0E06-8A9C-4EF0-B6A9-95693CA2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5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55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55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55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55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55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55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55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55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55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2</cp:revision>
  <dcterms:created xsi:type="dcterms:W3CDTF">2025-09-01T10:44:00Z</dcterms:created>
  <dcterms:modified xsi:type="dcterms:W3CDTF">2025-09-01T10:44:00Z</dcterms:modified>
</cp:coreProperties>
</file>