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11FE" w14:textId="77777777" w:rsidR="00847EB7" w:rsidRPr="00847EB7" w:rsidRDefault="00847EB7" w:rsidP="00847EB7">
      <w:r w:rsidRPr="00847EB7">
        <w:t xml:space="preserve">Главная цель </w:t>
      </w:r>
      <w:r w:rsidRPr="00847EB7">
        <w:rPr>
          <w:b/>
          <w:bCs/>
        </w:rPr>
        <w:t>AI-трейдера</w:t>
      </w:r>
      <w:r w:rsidRPr="00847EB7">
        <w:t xml:space="preserve"> — </w:t>
      </w:r>
      <w:r w:rsidRPr="00847EB7">
        <w:rPr>
          <w:b/>
          <w:bCs/>
        </w:rPr>
        <w:t>обеспечить стабильную, контролируемую и воспроизводимую торговлю на рынке с минимальным человеческим участием</w:t>
      </w:r>
      <w:r w:rsidRPr="00847EB7">
        <w:t>, где ключевой упор делается не на «максимум прибыли любой ценой», а на:</w:t>
      </w:r>
    </w:p>
    <w:p w14:paraId="3E720D72" w14:textId="77777777" w:rsidR="00847EB7" w:rsidRPr="00847EB7" w:rsidRDefault="00847EB7" w:rsidP="00847EB7">
      <w:pPr>
        <w:numPr>
          <w:ilvl w:val="0"/>
          <w:numId w:val="1"/>
        </w:numPr>
      </w:pPr>
      <w:r w:rsidRPr="00847EB7">
        <w:rPr>
          <w:rFonts w:ascii="Segoe UI Emoji" w:hAnsi="Segoe UI Emoji" w:cs="Segoe UI Emoji"/>
        </w:rPr>
        <w:t>📈</w:t>
      </w:r>
      <w:r w:rsidRPr="00847EB7">
        <w:t xml:space="preserve"> </w:t>
      </w:r>
      <w:r w:rsidRPr="00847EB7">
        <w:rPr>
          <w:b/>
          <w:bCs/>
        </w:rPr>
        <w:t>Стабильность доходности</w:t>
      </w:r>
      <w:r w:rsidRPr="00847EB7">
        <w:t xml:space="preserve"> — системный подход к извлечению прибыли из рыночных закономерностей, без эмоциональных решений.</w:t>
      </w:r>
    </w:p>
    <w:p w14:paraId="387AB5E4" w14:textId="77777777" w:rsidR="00847EB7" w:rsidRPr="00847EB7" w:rsidRDefault="00847EB7" w:rsidP="00847EB7">
      <w:pPr>
        <w:numPr>
          <w:ilvl w:val="0"/>
          <w:numId w:val="1"/>
        </w:numPr>
      </w:pPr>
      <w:r w:rsidRPr="00847EB7">
        <w:rPr>
          <w:rFonts w:ascii="Segoe UI Symbol" w:hAnsi="Segoe UI Symbol" w:cs="Segoe UI Symbol"/>
        </w:rPr>
        <w:t>🛡</w:t>
      </w:r>
      <w:r w:rsidRPr="00847EB7">
        <w:t xml:space="preserve">️ </w:t>
      </w:r>
      <w:r w:rsidRPr="00847EB7">
        <w:rPr>
          <w:b/>
          <w:bCs/>
        </w:rPr>
        <w:t>Управление рисками</w:t>
      </w:r>
      <w:r w:rsidRPr="00847EB7">
        <w:t xml:space="preserve"> — ограничение убытков (стопы, дневные лимиты, dead-man switch) и сохранение капитала как приоритет №1.</w:t>
      </w:r>
    </w:p>
    <w:p w14:paraId="56A0BFBF" w14:textId="77777777" w:rsidR="00847EB7" w:rsidRPr="00847EB7" w:rsidRDefault="00847EB7" w:rsidP="00847EB7">
      <w:pPr>
        <w:numPr>
          <w:ilvl w:val="0"/>
          <w:numId w:val="1"/>
        </w:numPr>
      </w:pPr>
      <w:r w:rsidRPr="00847EB7">
        <w:rPr>
          <w:rFonts w:ascii="Segoe UI Symbol" w:hAnsi="Segoe UI Symbol" w:cs="Segoe UI Symbol"/>
        </w:rPr>
        <w:t>⚙</w:t>
      </w:r>
      <w:r w:rsidRPr="00847EB7">
        <w:t xml:space="preserve">️ </w:t>
      </w:r>
      <w:r w:rsidRPr="00847EB7">
        <w:rPr>
          <w:b/>
          <w:bCs/>
        </w:rPr>
        <w:t>Автоматизация</w:t>
      </w:r>
      <w:r w:rsidRPr="00847EB7">
        <w:t xml:space="preserve"> — выполнение анализа, генерации сигналов, открытия/сопровождения/закрытия сделок и ведения журнала 24/7 без усталости.</w:t>
      </w:r>
    </w:p>
    <w:p w14:paraId="6FE8ED02" w14:textId="77777777" w:rsidR="00847EB7" w:rsidRPr="00847EB7" w:rsidRDefault="00847EB7" w:rsidP="00847EB7">
      <w:pPr>
        <w:numPr>
          <w:ilvl w:val="0"/>
          <w:numId w:val="1"/>
        </w:numPr>
      </w:pPr>
      <w:r w:rsidRPr="00847EB7">
        <w:rPr>
          <w:rFonts w:ascii="Segoe UI Emoji" w:hAnsi="Segoe UI Emoji" w:cs="Segoe UI Emoji"/>
        </w:rPr>
        <w:t>🔄</w:t>
      </w:r>
      <w:r w:rsidRPr="00847EB7">
        <w:t xml:space="preserve"> </w:t>
      </w:r>
      <w:r w:rsidRPr="00847EB7">
        <w:rPr>
          <w:b/>
          <w:bCs/>
        </w:rPr>
        <w:t>Адаптивность</w:t>
      </w:r>
      <w:r w:rsidRPr="00847EB7">
        <w:t xml:space="preserve"> — способность подстраиваться под разные режимы рынка (тренд, флэт, турбулентность) и изменяющиеся условия.</w:t>
      </w:r>
    </w:p>
    <w:p w14:paraId="55D951C6" w14:textId="77777777" w:rsidR="00847EB7" w:rsidRPr="00847EB7" w:rsidRDefault="00847EB7" w:rsidP="00847EB7">
      <w:pPr>
        <w:numPr>
          <w:ilvl w:val="0"/>
          <w:numId w:val="1"/>
        </w:numPr>
      </w:pPr>
      <w:r w:rsidRPr="00847EB7">
        <w:rPr>
          <w:rFonts w:ascii="Segoe UI Emoji" w:hAnsi="Segoe UI Emoji" w:cs="Segoe UI Emoji"/>
        </w:rPr>
        <w:t>📊</w:t>
      </w:r>
      <w:r w:rsidRPr="00847EB7">
        <w:t xml:space="preserve"> </w:t>
      </w:r>
      <w:r w:rsidRPr="00847EB7">
        <w:rPr>
          <w:b/>
          <w:bCs/>
        </w:rPr>
        <w:t>Прозрачность и контроль</w:t>
      </w:r>
      <w:r w:rsidRPr="00847EB7">
        <w:t xml:space="preserve"> — каждый шаг фиксируется в логах/отчётах, трейдер видит, </w:t>
      </w:r>
      <w:r w:rsidRPr="00847EB7">
        <w:rPr>
          <w:i/>
          <w:iCs/>
        </w:rPr>
        <w:t>почему</w:t>
      </w:r>
      <w:r w:rsidRPr="00847EB7">
        <w:t xml:space="preserve"> система вошла или вышла из позиции.</w:t>
      </w:r>
    </w:p>
    <w:p w14:paraId="0D22F013" w14:textId="77777777" w:rsidR="00847EB7" w:rsidRPr="00847EB7" w:rsidRDefault="00847EB7" w:rsidP="00847EB7">
      <w:r w:rsidRPr="00847EB7">
        <w:pict w14:anchorId="4CD995A7">
          <v:rect id="_x0000_i1031" style="width:0;height:1.5pt" o:hralign="center" o:hrstd="t" o:hr="t" fillcolor="#a0a0a0" stroked="f"/>
        </w:pict>
      </w:r>
    </w:p>
    <w:p w14:paraId="1060C5E6" w14:textId="77777777" w:rsidR="00847EB7" w:rsidRPr="00847EB7" w:rsidRDefault="00847EB7" w:rsidP="00847EB7">
      <w:pPr>
        <w:rPr>
          <w:b/>
          <w:bCs/>
        </w:rPr>
      </w:pPr>
      <w:r w:rsidRPr="00847EB7">
        <w:rPr>
          <w:rFonts w:ascii="Segoe UI Emoji" w:hAnsi="Segoe UI Emoji" w:cs="Segoe UI Emoji"/>
          <w:b/>
          <w:bCs/>
        </w:rPr>
        <w:t>🎯</w:t>
      </w:r>
      <w:r w:rsidRPr="00847EB7">
        <w:rPr>
          <w:b/>
          <w:bCs/>
        </w:rPr>
        <w:t xml:space="preserve"> Формулировка главной цели</w:t>
      </w:r>
    </w:p>
    <w:p w14:paraId="6B94B67C" w14:textId="77777777" w:rsidR="00847EB7" w:rsidRPr="00847EB7" w:rsidRDefault="00847EB7" w:rsidP="00847EB7">
      <w:r w:rsidRPr="00847EB7">
        <w:rPr>
          <w:rFonts w:ascii="Segoe UI Emoji" w:hAnsi="Segoe UI Emoji" w:cs="Segoe UI Emoji"/>
        </w:rPr>
        <w:t>👉</w:t>
      </w:r>
      <w:r w:rsidRPr="00847EB7">
        <w:t xml:space="preserve"> </w:t>
      </w:r>
      <w:r w:rsidRPr="00847EB7">
        <w:rPr>
          <w:b/>
          <w:bCs/>
        </w:rPr>
        <w:t>AI-трейдер нужен не для того, чтобы «гарантировать огромную прибыль», а чтобы обеспечить дисциплинированную, риск-контролируемую торговлю, которая на дистанции даёт положительное математическое ожидание и снижает влияние человеческих ошибок.</w:t>
      </w:r>
    </w:p>
    <w:p w14:paraId="70CD9147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6A57"/>
    <w:multiLevelType w:val="multilevel"/>
    <w:tmpl w:val="D0A2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32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8"/>
    <w:rsid w:val="00340686"/>
    <w:rsid w:val="004553FA"/>
    <w:rsid w:val="004B7768"/>
    <w:rsid w:val="00847EB7"/>
    <w:rsid w:val="00A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9E4D4-F8D4-4B0F-B466-B161846E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7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7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77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77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77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77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77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77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77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77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77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7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77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7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Dmitriy Mironov</cp:lastModifiedBy>
  <cp:revision>2</cp:revision>
  <dcterms:created xsi:type="dcterms:W3CDTF">2025-08-26T11:51:00Z</dcterms:created>
  <dcterms:modified xsi:type="dcterms:W3CDTF">2025-08-26T11:51:00Z</dcterms:modified>
</cp:coreProperties>
</file>