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8FF8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Модуль-за-модулем и файл-за-файлом</w:t>
      </w:r>
    </w:p>
    <w:p w14:paraId="3B9ED3DE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1) configs/</w:t>
      </w:r>
    </w:p>
    <w:p w14:paraId="5732BD05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508A4CB2" w14:textId="77777777" w:rsidR="007074CF" w:rsidRPr="007074CF" w:rsidRDefault="007074CF" w:rsidP="007074CF">
      <w:pPr>
        <w:numPr>
          <w:ilvl w:val="0"/>
          <w:numId w:val="1"/>
        </w:numPr>
      </w:pPr>
      <w:r w:rsidRPr="007074CF">
        <w:t>configs/.env, configs/.env.test</w:t>
      </w:r>
    </w:p>
    <w:p w14:paraId="64AD275F" w14:textId="77777777" w:rsidR="007074CF" w:rsidRPr="007074CF" w:rsidRDefault="007074CF" w:rsidP="007074CF">
      <w:pPr>
        <w:numPr>
          <w:ilvl w:val="0"/>
          <w:numId w:val="1"/>
        </w:numPr>
      </w:pPr>
      <w:r w:rsidRPr="007074CF">
        <w:t>configs/exec.yaml, configs/exec.test.yaml, configs/exec.example.yaml</w:t>
      </w:r>
    </w:p>
    <w:p w14:paraId="61CC5821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ENV-переменные и исполняемая конфигурация (режимы, ключи, таймауты, риск).</w:t>
      </w:r>
    </w:p>
    <w:p w14:paraId="775DC40D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63370D4C" w14:textId="77777777" w:rsidR="007074CF" w:rsidRPr="007074CF" w:rsidRDefault="007074CF" w:rsidP="007074CF">
      <w:pPr>
        <w:numPr>
          <w:ilvl w:val="0"/>
          <w:numId w:val="2"/>
        </w:numPr>
      </w:pPr>
      <w:r w:rsidRPr="007074CF">
        <w:t>Есть готовые ENV и YAML-настройки для разных окружений.</w:t>
      </w:r>
    </w:p>
    <w:p w14:paraId="52061013" w14:textId="77777777" w:rsidR="007074CF" w:rsidRPr="007074CF" w:rsidRDefault="007074CF" w:rsidP="007074CF">
      <w:pPr>
        <w:numPr>
          <w:ilvl w:val="0"/>
          <w:numId w:val="2"/>
        </w:numPr>
      </w:pPr>
      <w:r w:rsidRPr="007074CF">
        <w:t>Предусмотрены ключи для разных провайдеров и базовый risk-блок в ENV.</w:t>
      </w:r>
    </w:p>
    <w:p w14:paraId="4DA37F38" w14:textId="77777777" w:rsidR="007074CF" w:rsidRPr="007074CF" w:rsidRDefault="007074CF" w:rsidP="007074CF">
      <w:r w:rsidRPr="007074CF">
        <w:rPr>
          <w:b/>
          <w:bCs/>
        </w:rPr>
        <w:t>Проблемы / слабости:</w:t>
      </w:r>
    </w:p>
    <w:p w14:paraId="14546AC7" w14:textId="77777777" w:rsidR="007074CF" w:rsidRPr="007074CF" w:rsidRDefault="007074CF" w:rsidP="007074CF">
      <w:pPr>
        <w:numPr>
          <w:ilvl w:val="0"/>
          <w:numId w:val="3"/>
        </w:numPr>
      </w:pPr>
      <w:r w:rsidRPr="007074CF">
        <w:t>Несогласованность схем: exec.yaml (ключи provider/network/binance/simulated/ui) отличается от exec.example.yaml (executors.default_mode) и exec.test.yaml (exchange/testnet/api/...). Это ломает предсказуемую загрузку конфигурации в утилитах.</w:t>
      </w:r>
    </w:p>
    <w:p w14:paraId="05910932" w14:textId="77777777" w:rsidR="007074CF" w:rsidRPr="007074CF" w:rsidRDefault="007074CF" w:rsidP="007074CF">
      <w:pPr>
        <w:numPr>
          <w:ilvl w:val="0"/>
          <w:numId w:val="3"/>
        </w:numPr>
      </w:pPr>
      <w:r w:rsidRPr="007074CF">
        <w:t>В .env лежат реальные ключи. Их нельзя коммитить/публиковать.</w:t>
      </w:r>
    </w:p>
    <w:p w14:paraId="281A7FC8" w14:textId="77777777" w:rsidR="007074CF" w:rsidRPr="007074CF" w:rsidRDefault="007074CF" w:rsidP="007074CF">
      <w:r w:rsidRPr="007074CF">
        <w:rPr>
          <w:b/>
          <w:bCs/>
        </w:rPr>
        <w:t>Что исправить:</w:t>
      </w:r>
    </w:p>
    <w:p w14:paraId="1BA4F37A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rPr>
          <w:b/>
          <w:bCs/>
        </w:rPr>
        <w:t>Единый формат exec.yaml</w:t>
      </w:r>
      <w:r w:rsidRPr="007074CF">
        <w:t>. Рекомендую такую схему (совместимую с текущими вызовами):</w:t>
      </w:r>
    </w:p>
    <w:p w14:paraId="221D3E4D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mode: binance           # binance | sim | ui</w:t>
      </w:r>
    </w:p>
    <w:p w14:paraId="56EBE58A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binance:</w:t>
      </w:r>
    </w:p>
    <w:p w14:paraId="32D1C99B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testnet: true</w:t>
      </w:r>
    </w:p>
    <w:p w14:paraId="35301D6B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recv_window: 5000</w:t>
      </w:r>
    </w:p>
    <w:p w14:paraId="11E5711C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timeout: 20</w:t>
      </w:r>
    </w:p>
    <w:p w14:paraId="2A30ED7B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max_retries: 5</w:t>
      </w:r>
    </w:p>
    <w:p w14:paraId="321344E7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backoff_base: 0.5</w:t>
      </w:r>
    </w:p>
    <w:p w14:paraId="284714C1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backoff_cap: 8</w:t>
      </w:r>
    </w:p>
    <w:p w14:paraId="49F40ADA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sim:</w:t>
      </w:r>
    </w:p>
    <w:p w14:paraId="325125C3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starting_balance_usdt: 10000</w:t>
      </w:r>
    </w:p>
    <w:p w14:paraId="6E227823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fee_pct: 0.001</w:t>
      </w:r>
    </w:p>
    <w:p w14:paraId="3B67CFCD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ui:</w:t>
      </w:r>
    </w:p>
    <w:p w14:paraId="189BB355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lastRenderedPageBreak/>
        <w:t xml:space="preserve">  enabled: false</w:t>
      </w:r>
    </w:p>
    <w:p w14:paraId="283B7EC6" w14:textId="77777777" w:rsidR="007074CF" w:rsidRPr="007074CF" w:rsidRDefault="007074CF" w:rsidP="007074CF">
      <w:pPr>
        <w:numPr>
          <w:ilvl w:val="0"/>
          <w:numId w:val="4"/>
        </w:numPr>
      </w:pPr>
    </w:p>
    <w:p w14:paraId="0D7B42EE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risk:</w:t>
      </w:r>
    </w:p>
    <w:p w14:paraId="4CC36580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risk_pct_per_trade: 0.01</w:t>
      </w:r>
    </w:p>
    <w:p w14:paraId="7F19AC73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daily_max_loss_pct: 0.02</w:t>
      </w:r>
    </w:p>
    <w:p w14:paraId="16F9A686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max_trades_per_day: 15</w:t>
      </w:r>
    </w:p>
    <w:p w14:paraId="02762824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deadman_max_stale_sec: 90</w:t>
      </w:r>
    </w:p>
    <w:p w14:paraId="09EEAF2B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 xml:space="preserve">  tz_name: Asia/Almaty</w:t>
      </w:r>
    </w:p>
    <w:p w14:paraId="24C2C00B" w14:textId="77777777" w:rsidR="007074CF" w:rsidRPr="007074CF" w:rsidRDefault="007074CF" w:rsidP="007074CF">
      <w:r w:rsidRPr="007074CF">
        <w:t>И удалить/унифицировать exec.test.yaml/exec.example.yaml.</w:t>
      </w:r>
    </w:p>
    <w:p w14:paraId="5E4E320A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rPr>
          <w:b/>
          <w:bCs/>
        </w:rPr>
        <w:t>Секреты</w:t>
      </w:r>
      <w:r w:rsidRPr="007074CF">
        <w:t xml:space="preserve"> оставить только в .env/.env.test вне VCS. Пример требуемых переменных для тестнета:</w:t>
      </w:r>
    </w:p>
    <w:p w14:paraId="78E2823B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BINANCE_TESTNET_API_KEY=...</w:t>
      </w:r>
    </w:p>
    <w:p w14:paraId="24AB1CCD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BINANCE_TESTNET_API_SECRET=...</w:t>
      </w:r>
    </w:p>
    <w:p w14:paraId="537CB89E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DB_URL=sqlite+aiosqlite:///./data/ai_trader.db</w:t>
      </w:r>
    </w:p>
    <w:p w14:paraId="72C35E8F" w14:textId="77777777" w:rsidR="007074CF" w:rsidRPr="007074CF" w:rsidRDefault="007074CF" w:rsidP="007074CF">
      <w:pPr>
        <w:numPr>
          <w:ilvl w:val="0"/>
          <w:numId w:val="4"/>
        </w:numPr>
      </w:pPr>
      <w:r w:rsidRPr="007074CF">
        <w:t>LOG_LEVEL=INFO</w:t>
      </w:r>
    </w:p>
    <w:p w14:paraId="4C0F99FF" w14:textId="77777777" w:rsidR="007074CF" w:rsidRPr="007074CF" w:rsidRDefault="007074CF" w:rsidP="007074CF">
      <w:r w:rsidRPr="007074CF">
        <w:t>Остальное можно подтягивать из exec.yaml.</w:t>
      </w:r>
    </w:p>
    <w:p w14:paraId="0D93A3D5" w14:textId="77777777" w:rsidR="007074CF" w:rsidRPr="007074CF" w:rsidRDefault="007074CF" w:rsidP="007074CF">
      <w:r w:rsidRPr="007074CF">
        <w:pict w14:anchorId="3C98968C">
          <v:rect id="_x0000_i1109" style="width:0;height:1.5pt" o:hralign="center" o:hrstd="t" o:hr="t" fillcolor="#a0a0a0" stroked="f"/>
        </w:pict>
      </w:r>
    </w:p>
    <w:p w14:paraId="7400CDD6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2) db/</w:t>
      </w:r>
    </w:p>
    <w:p w14:paraId="5DE57211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4655E299" w14:textId="77777777" w:rsidR="007074CF" w:rsidRPr="007074CF" w:rsidRDefault="007074CF" w:rsidP="007074CF">
      <w:pPr>
        <w:numPr>
          <w:ilvl w:val="0"/>
          <w:numId w:val="5"/>
        </w:numPr>
      </w:pPr>
      <w:r w:rsidRPr="007074CF">
        <w:t>db/session.py</w:t>
      </w:r>
    </w:p>
    <w:p w14:paraId="67E2DB0D" w14:textId="77777777" w:rsidR="007074CF" w:rsidRPr="007074CF" w:rsidRDefault="007074CF" w:rsidP="007074CF">
      <w:pPr>
        <w:numPr>
          <w:ilvl w:val="0"/>
          <w:numId w:val="5"/>
        </w:numPr>
      </w:pPr>
      <w:r w:rsidRPr="007074CF">
        <w:t>db/models.py</w:t>
      </w:r>
    </w:p>
    <w:p w14:paraId="04FA68E7" w14:textId="77777777" w:rsidR="007074CF" w:rsidRPr="007074CF" w:rsidRDefault="007074CF" w:rsidP="007074CF">
      <w:pPr>
        <w:numPr>
          <w:ilvl w:val="0"/>
          <w:numId w:val="5"/>
        </w:numPr>
      </w:pPr>
      <w:r w:rsidRPr="007074CF">
        <w:t>db/crud.py</w:t>
      </w:r>
    </w:p>
    <w:p w14:paraId="15971DF8" w14:textId="77777777" w:rsidR="007074CF" w:rsidRPr="007074CF" w:rsidRDefault="007074CF" w:rsidP="007074CF">
      <w:pPr>
        <w:numPr>
          <w:ilvl w:val="0"/>
          <w:numId w:val="5"/>
        </w:numPr>
      </w:pPr>
      <w:r w:rsidRPr="007074CF">
        <w:t>db/crud_orders.py</w:t>
      </w:r>
    </w:p>
    <w:p w14:paraId="61656179" w14:textId="77777777" w:rsidR="007074CF" w:rsidRPr="007074CF" w:rsidRDefault="007074CF" w:rsidP="007074CF">
      <w:pPr>
        <w:numPr>
          <w:ilvl w:val="0"/>
          <w:numId w:val="5"/>
        </w:numPr>
      </w:pPr>
      <w:r w:rsidRPr="007074CF">
        <w:t xml:space="preserve">db/models_orders.py ← </w:t>
      </w:r>
      <w:r w:rsidRPr="007074CF">
        <w:rPr>
          <w:b/>
          <w:bCs/>
        </w:rPr>
        <w:t>внимание, тут проблема</w:t>
      </w:r>
    </w:p>
    <w:p w14:paraId="09594982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подключение БД (SQLite+aiosqlite), модели OHLCV, CRUD по свечам и журналу ордеров.</w:t>
      </w:r>
    </w:p>
    <w:p w14:paraId="4165BEF1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775AFEA9" w14:textId="77777777" w:rsidR="007074CF" w:rsidRPr="007074CF" w:rsidRDefault="007074CF" w:rsidP="007074CF">
      <w:pPr>
        <w:numPr>
          <w:ilvl w:val="0"/>
          <w:numId w:val="6"/>
        </w:numPr>
      </w:pPr>
      <w:r w:rsidRPr="007074CF">
        <w:t xml:space="preserve">session.py: аккуратный init, PRAGMA (WAL, synchronous, cache), health-check, единый get_session. </w:t>
      </w:r>
      <w:r w:rsidRPr="007074CF">
        <w:rPr>
          <w:rFonts w:ascii="Segoe UI Emoji" w:hAnsi="Segoe UI Emoji" w:cs="Segoe UI Emoji"/>
        </w:rPr>
        <w:t>👍</w:t>
      </w:r>
    </w:p>
    <w:p w14:paraId="78E894CC" w14:textId="77777777" w:rsidR="007074CF" w:rsidRPr="007074CF" w:rsidRDefault="007074CF" w:rsidP="007074CF">
      <w:pPr>
        <w:numPr>
          <w:ilvl w:val="0"/>
          <w:numId w:val="6"/>
        </w:numPr>
      </w:pPr>
      <w:r w:rsidRPr="007074CF">
        <w:lastRenderedPageBreak/>
        <w:t>models.py: модель OHLCV со стабильной бизнес-уникальностью (symbol, timeframe, ts) и полезными индексами.</w:t>
      </w:r>
    </w:p>
    <w:p w14:paraId="0DA15C9C" w14:textId="77777777" w:rsidR="007074CF" w:rsidRPr="007074CF" w:rsidRDefault="007074CF" w:rsidP="007074CF">
      <w:pPr>
        <w:numPr>
          <w:ilvl w:val="0"/>
          <w:numId w:val="6"/>
        </w:numPr>
      </w:pPr>
      <w:r w:rsidRPr="007074CF">
        <w:t>crud.py: батчевый upsert OHLCV и выборки — по делу.</w:t>
      </w:r>
    </w:p>
    <w:p w14:paraId="026A81F3" w14:textId="77777777" w:rsidR="007074CF" w:rsidRPr="007074CF" w:rsidRDefault="007074CF" w:rsidP="007074CF">
      <w:r w:rsidRPr="007074CF">
        <w:rPr>
          <w:b/>
          <w:bCs/>
        </w:rPr>
        <w:t>Критические проблемы:</w:t>
      </w:r>
    </w:p>
    <w:p w14:paraId="4B08005F" w14:textId="77777777" w:rsidR="007074CF" w:rsidRPr="007074CF" w:rsidRDefault="007074CF" w:rsidP="007074CF">
      <w:pPr>
        <w:numPr>
          <w:ilvl w:val="0"/>
          <w:numId w:val="7"/>
        </w:numPr>
      </w:pPr>
      <w:r w:rsidRPr="007074CF">
        <w:rPr>
          <w:b/>
          <w:bCs/>
        </w:rPr>
        <w:t>Нет ORM-модели журнала ордеров</w:t>
      </w:r>
      <w:r w:rsidRPr="007074CF">
        <w:t xml:space="preserve">. crud_orders.py и </w:t>
      </w:r>
      <w:r w:rsidRPr="007074CF">
        <w:rPr>
          <w:i/>
          <w:iCs/>
        </w:rPr>
        <w:t>особенно</w:t>
      </w:r>
      <w:r w:rsidRPr="007074CF">
        <w:t xml:space="preserve"> db/models_orders.py сейчас содержат фрагменты </w:t>
      </w:r>
      <w:r w:rsidRPr="007074CF">
        <w:rPr>
          <w:b/>
          <w:bCs/>
        </w:rPr>
        <w:t>CRUD-кода вместо определения модели</w:t>
      </w:r>
      <w:r w:rsidRPr="007074CF">
        <w:t xml:space="preserve"> OrderLog. Из-за этого:</w:t>
      </w:r>
    </w:p>
    <w:p w14:paraId="0D032617" w14:textId="77777777" w:rsidR="007074CF" w:rsidRPr="007074CF" w:rsidRDefault="007074CF" w:rsidP="007074CF">
      <w:pPr>
        <w:numPr>
          <w:ilvl w:val="1"/>
          <w:numId w:val="7"/>
        </w:numPr>
      </w:pPr>
      <w:r w:rsidRPr="007074CF">
        <w:t>services/reconcile.py, routers/trading_exec.py (при наличии БД) не смогут писать/читать журнал.</w:t>
      </w:r>
    </w:p>
    <w:p w14:paraId="4CD90836" w14:textId="77777777" w:rsidR="007074CF" w:rsidRPr="007074CF" w:rsidRDefault="007074CF" w:rsidP="007074CF">
      <w:pPr>
        <w:numPr>
          <w:ilvl w:val="1"/>
          <w:numId w:val="7"/>
        </w:numPr>
      </w:pPr>
      <w:r w:rsidRPr="007074CF">
        <w:t>Тесты и последующая аналитика/сверка пост-фактум будут неполноценны.</w:t>
      </w:r>
    </w:p>
    <w:p w14:paraId="3D1CE0E0" w14:textId="77777777" w:rsidR="007074CF" w:rsidRPr="007074CF" w:rsidRDefault="007074CF" w:rsidP="007074CF">
      <w:r w:rsidRPr="007074CF">
        <w:rPr>
          <w:b/>
          <w:bCs/>
        </w:rPr>
        <w:t>Что исправить:</w:t>
      </w:r>
    </w:p>
    <w:p w14:paraId="17EBC260" w14:textId="77777777" w:rsidR="007074CF" w:rsidRPr="007074CF" w:rsidRDefault="007074CF" w:rsidP="007074CF">
      <w:pPr>
        <w:numPr>
          <w:ilvl w:val="0"/>
          <w:numId w:val="8"/>
        </w:numPr>
      </w:pPr>
      <w:r w:rsidRPr="007074CF">
        <w:rPr>
          <w:b/>
          <w:bCs/>
        </w:rPr>
        <w:t>Создать/переписать db/models_orders.py</w:t>
      </w:r>
      <w:r w:rsidRPr="007074CF">
        <w:t xml:space="preserve"> на полноценную модель OrderLog. Пример готового файла:</w:t>
      </w:r>
    </w:p>
    <w:p w14:paraId="4A8C9DEA" w14:textId="77777777" w:rsidR="007074CF" w:rsidRPr="007074CF" w:rsidRDefault="007074CF" w:rsidP="007074CF">
      <w:r w:rsidRPr="007074CF">
        <w:t># db/models_orders.py</w:t>
      </w:r>
    </w:p>
    <w:p w14:paraId="0F92E6F6" w14:textId="77777777" w:rsidR="007074CF" w:rsidRPr="007074CF" w:rsidRDefault="007074CF" w:rsidP="007074CF">
      <w:r w:rsidRPr="007074CF">
        <w:t>from __future__ import annotations</w:t>
      </w:r>
    </w:p>
    <w:p w14:paraId="11B333C0" w14:textId="77777777" w:rsidR="007074CF" w:rsidRPr="007074CF" w:rsidRDefault="007074CF" w:rsidP="007074CF">
      <w:r w:rsidRPr="007074CF">
        <w:t>from datetime import datetime, timezone</w:t>
      </w:r>
    </w:p>
    <w:p w14:paraId="22D51210" w14:textId="77777777" w:rsidR="007074CF" w:rsidRPr="007074CF" w:rsidRDefault="007074CF" w:rsidP="007074CF">
      <w:r w:rsidRPr="007074CF">
        <w:t>from typing import Optional</w:t>
      </w:r>
    </w:p>
    <w:p w14:paraId="6322A3F6" w14:textId="77777777" w:rsidR="007074CF" w:rsidRPr="007074CF" w:rsidRDefault="007074CF" w:rsidP="007074CF">
      <w:r w:rsidRPr="007074CF">
        <w:t>from sqlalchemy import String, Float, Integer, BigInteger, Index, text</w:t>
      </w:r>
    </w:p>
    <w:p w14:paraId="42F8FE64" w14:textId="77777777" w:rsidR="007074CF" w:rsidRPr="007074CF" w:rsidRDefault="007074CF" w:rsidP="007074CF">
      <w:r w:rsidRPr="007074CF">
        <w:t>from sqlalchemy.orm import Mapped, mapped_column</w:t>
      </w:r>
    </w:p>
    <w:p w14:paraId="65441CFD" w14:textId="77777777" w:rsidR="007074CF" w:rsidRPr="007074CF" w:rsidRDefault="007074CF" w:rsidP="007074CF">
      <w:r w:rsidRPr="007074CF">
        <w:t>from .session import Base</w:t>
      </w:r>
    </w:p>
    <w:p w14:paraId="01190DE0" w14:textId="77777777" w:rsidR="007074CF" w:rsidRPr="007074CF" w:rsidRDefault="007074CF" w:rsidP="007074CF"/>
    <w:p w14:paraId="3935F66F" w14:textId="77777777" w:rsidR="007074CF" w:rsidRPr="007074CF" w:rsidRDefault="007074CF" w:rsidP="007074CF">
      <w:r w:rsidRPr="007074CF">
        <w:t>class OrderLog(Base):</w:t>
      </w:r>
    </w:p>
    <w:p w14:paraId="663BD2AB" w14:textId="77777777" w:rsidR="007074CF" w:rsidRPr="007074CF" w:rsidRDefault="007074CF" w:rsidP="007074CF">
      <w:r w:rsidRPr="007074CF">
        <w:t xml:space="preserve">    __tablename__ = "order_log"</w:t>
      </w:r>
    </w:p>
    <w:p w14:paraId="200DE754" w14:textId="77777777" w:rsidR="007074CF" w:rsidRPr="007074CF" w:rsidRDefault="007074CF" w:rsidP="007074CF"/>
    <w:p w14:paraId="507048FF" w14:textId="77777777" w:rsidR="007074CF" w:rsidRPr="007074CF" w:rsidRDefault="007074CF" w:rsidP="007074CF">
      <w:r w:rsidRPr="007074CF">
        <w:t xml:space="preserve">    id: Mapped[int] = mapped_column(Integer, primary_key=True, autoincrement=True)</w:t>
      </w:r>
    </w:p>
    <w:p w14:paraId="7EAD4369" w14:textId="77777777" w:rsidR="007074CF" w:rsidRPr="007074CF" w:rsidRDefault="007074CF" w:rsidP="007074CF"/>
    <w:p w14:paraId="58001F1C" w14:textId="77777777" w:rsidR="007074CF" w:rsidRPr="007074CF" w:rsidRDefault="007074CF" w:rsidP="007074CF">
      <w:r w:rsidRPr="007074CF">
        <w:t xml:space="preserve">    # внешние/биржевые идентификаторы</w:t>
      </w:r>
    </w:p>
    <w:p w14:paraId="17B65AB4" w14:textId="77777777" w:rsidR="007074CF" w:rsidRPr="007074CF" w:rsidRDefault="007074CF" w:rsidP="007074CF">
      <w:r w:rsidRPr="007074CF">
        <w:t xml:space="preserve">    exchange: Mapped[str] = mapped_column(String(16), nullable=False, server_default="binance")</w:t>
      </w:r>
    </w:p>
    <w:p w14:paraId="49C26396" w14:textId="77777777" w:rsidR="007074CF" w:rsidRPr="007074CF" w:rsidRDefault="007074CF" w:rsidP="007074CF">
      <w:r w:rsidRPr="007074CF">
        <w:t xml:space="preserve">    testnet: Mapped[int] = mapped_column(Integer, nullable=False, server_default=text("1"))  # 1/0</w:t>
      </w:r>
    </w:p>
    <w:p w14:paraId="4173542C" w14:textId="77777777" w:rsidR="007074CF" w:rsidRPr="007074CF" w:rsidRDefault="007074CF" w:rsidP="007074CF"/>
    <w:p w14:paraId="0070FE4B" w14:textId="77777777" w:rsidR="007074CF" w:rsidRPr="007074CF" w:rsidRDefault="007074CF" w:rsidP="007074CF">
      <w:r w:rsidRPr="007074CF">
        <w:t xml:space="preserve">    order_id: Mapped[Optional[str]] = mapped_column(String(64), nullable=True)          # биржевой id</w:t>
      </w:r>
    </w:p>
    <w:p w14:paraId="09D842B7" w14:textId="77777777" w:rsidR="007074CF" w:rsidRPr="007074CF" w:rsidRDefault="007074CF" w:rsidP="007074CF">
      <w:r w:rsidRPr="007074CF">
        <w:t xml:space="preserve">    client_order_id: Mapped[Optional[str]] = mapped_column(String(64), nullable=True)   # newClientOrderId</w:t>
      </w:r>
    </w:p>
    <w:p w14:paraId="48841430" w14:textId="77777777" w:rsidR="007074CF" w:rsidRPr="007074CF" w:rsidRDefault="007074CF" w:rsidP="007074CF"/>
    <w:p w14:paraId="0E075324" w14:textId="77777777" w:rsidR="007074CF" w:rsidRPr="007074CF" w:rsidRDefault="007074CF" w:rsidP="007074CF">
      <w:r w:rsidRPr="007074CF">
        <w:t xml:space="preserve">    # базовая торговая информация</w:t>
      </w:r>
    </w:p>
    <w:p w14:paraId="4A0D31D7" w14:textId="77777777" w:rsidR="007074CF" w:rsidRPr="007074CF" w:rsidRDefault="007074CF" w:rsidP="007074CF">
      <w:r w:rsidRPr="007074CF">
        <w:t xml:space="preserve">    symbol: Mapped[str] = mapped_column(String(24), nullable=False, index=True)         # BTCUSDT</w:t>
      </w:r>
    </w:p>
    <w:p w14:paraId="773DF3EC" w14:textId="77777777" w:rsidR="007074CF" w:rsidRPr="007074CF" w:rsidRDefault="007074CF" w:rsidP="007074CF">
      <w:r w:rsidRPr="007074CF">
        <w:t xml:space="preserve">    side: Mapped[str] = mapped_column(String(4), nullable=False)                        # BUY | SELL</w:t>
      </w:r>
    </w:p>
    <w:p w14:paraId="1EC39761" w14:textId="77777777" w:rsidR="007074CF" w:rsidRPr="007074CF" w:rsidRDefault="007074CF" w:rsidP="007074CF">
      <w:r w:rsidRPr="007074CF">
        <w:t xml:space="preserve">    type: Mapped[str] = mapped_column(String(16), nullable=False)                       # MARKET | LIMIT | ...</w:t>
      </w:r>
    </w:p>
    <w:p w14:paraId="5093146B" w14:textId="77777777" w:rsidR="007074CF" w:rsidRPr="007074CF" w:rsidRDefault="007074CF" w:rsidP="007074CF">
      <w:r w:rsidRPr="007074CF">
        <w:t xml:space="preserve">    status: Mapped[str] = mapped_column(String(16), nullable=False, server_default="NEW")</w:t>
      </w:r>
    </w:p>
    <w:p w14:paraId="35831ED8" w14:textId="77777777" w:rsidR="007074CF" w:rsidRPr="007074CF" w:rsidRDefault="007074CF" w:rsidP="007074CF"/>
    <w:p w14:paraId="0243135F" w14:textId="77777777" w:rsidR="007074CF" w:rsidRPr="007074CF" w:rsidRDefault="007074CF" w:rsidP="007074CF">
      <w:r w:rsidRPr="007074CF">
        <w:t xml:space="preserve">    price: Mapped[float] = mapped_column(Float, nullable=False, server_default=text("0"))</w:t>
      </w:r>
    </w:p>
    <w:p w14:paraId="624AE140" w14:textId="77777777" w:rsidR="007074CF" w:rsidRPr="007074CF" w:rsidRDefault="007074CF" w:rsidP="007074CF">
      <w:r w:rsidRPr="007074CF">
        <w:t xml:space="preserve">    qty: Mapped[float] = mapped_column(Float, nullable=False, server_default=text("0"))         # base qty</w:t>
      </w:r>
    </w:p>
    <w:p w14:paraId="6DB047DD" w14:textId="77777777" w:rsidR="007074CF" w:rsidRPr="007074CF" w:rsidRDefault="007074CF" w:rsidP="007074CF">
      <w:r w:rsidRPr="007074CF">
        <w:t xml:space="preserve">    filled_qty: Mapped[float] = mapped_column(Float, nullable=False, server_default=text("0"))</w:t>
      </w:r>
    </w:p>
    <w:p w14:paraId="1EC1E48B" w14:textId="77777777" w:rsidR="007074CF" w:rsidRPr="007074CF" w:rsidRDefault="007074CF" w:rsidP="007074CF">
      <w:r w:rsidRPr="007074CF">
        <w:t xml:space="preserve">    quote_qty: Mapped[float] = mapped_column(Float, nullable=False, server_default=text("0"))   # quote spent/recv</w:t>
      </w:r>
    </w:p>
    <w:p w14:paraId="0F697AB2" w14:textId="77777777" w:rsidR="007074CF" w:rsidRPr="007074CF" w:rsidRDefault="007074CF" w:rsidP="007074CF"/>
    <w:p w14:paraId="5C94BC1B" w14:textId="77777777" w:rsidR="007074CF" w:rsidRPr="007074CF" w:rsidRDefault="007074CF" w:rsidP="007074CF">
      <w:r w:rsidRPr="007074CF">
        <w:t xml:space="preserve">    # таймштампы</w:t>
      </w:r>
    </w:p>
    <w:p w14:paraId="51012F8D" w14:textId="77777777" w:rsidR="007074CF" w:rsidRPr="007074CF" w:rsidRDefault="007074CF" w:rsidP="007074CF">
      <w:r w:rsidRPr="007074CF">
        <w:t xml:space="preserve">    ts_ms: Mapped[Optional[int]] = mapped_column(BigInteger, nullable=True)             # event time от биржи</w:t>
      </w:r>
    </w:p>
    <w:p w14:paraId="358A0299" w14:textId="77777777" w:rsidR="007074CF" w:rsidRPr="007074CF" w:rsidRDefault="007074CF" w:rsidP="007074CF">
      <w:r w:rsidRPr="007074CF">
        <w:t xml:space="preserve">    created_at: Mapped[datetime] = mapped_column(nullable=False, default=lambda: datetime.now(timezone.utc))</w:t>
      </w:r>
    </w:p>
    <w:p w14:paraId="0A928146" w14:textId="77777777" w:rsidR="007074CF" w:rsidRPr="007074CF" w:rsidRDefault="007074CF" w:rsidP="007074CF">
      <w:r w:rsidRPr="007074CF">
        <w:t xml:space="preserve">    updated_at: Mapped[datetime] = mapped_column(nullable=False, default=lambda: datetime.now(timezone.utc))</w:t>
      </w:r>
    </w:p>
    <w:p w14:paraId="31761E2B" w14:textId="77777777" w:rsidR="007074CF" w:rsidRPr="007074CF" w:rsidRDefault="007074CF" w:rsidP="007074CF"/>
    <w:p w14:paraId="1B7012E4" w14:textId="77777777" w:rsidR="007074CF" w:rsidRPr="007074CF" w:rsidRDefault="007074CF" w:rsidP="007074CF">
      <w:r w:rsidRPr="007074CF">
        <w:t xml:space="preserve">    # сериализация упрощённая (можно расширить по необходимости)</w:t>
      </w:r>
    </w:p>
    <w:p w14:paraId="3591824E" w14:textId="77777777" w:rsidR="007074CF" w:rsidRPr="007074CF" w:rsidRDefault="007074CF" w:rsidP="007074CF">
      <w:r w:rsidRPr="007074CF">
        <w:t xml:space="preserve">    def as_dict(self) -&gt; dict:</w:t>
      </w:r>
    </w:p>
    <w:p w14:paraId="2A40BD22" w14:textId="77777777" w:rsidR="007074CF" w:rsidRPr="007074CF" w:rsidRDefault="007074CF" w:rsidP="007074CF">
      <w:r w:rsidRPr="007074CF">
        <w:lastRenderedPageBreak/>
        <w:t xml:space="preserve">        return {</w:t>
      </w:r>
    </w:p>
    <w:p w14:paraId="10A4902E" w14:textId="77777777" w:rsidR="007074CF" w:rsidRPr="007074CF" w:rsidRDefault="007074CF" w:rsidP="007074CF">
      <w:r w:rsidRPr="007074CF">
        <w:t xml:space="preserve">            "id": self.id,</w:t>
      </w:r>
    </w:p>
    <w:p w14:paraId="143BEB7D" w14:textId="77777777" w:rsidR="007074CF" w:rsidRPr="007074CF" w:rsidRDefault="007074CF" w:rsidP="007074CF">
      <w:r w:rsidRPr="007074CF">
        <w:t xml:space="preserve">            "exchange": self.exchange,</w:t>
      </w:r>
    </w:p>
    <w:p w14:paraId="59C5C56B" w14:textId="77777777" w:rsidR="007074CF" w:rsidRPr="007074CF" w:rsidRDefault="007074CF" w:rsidP="007074CF">
      <w:r w:rsidRPr="007074CF">
        <w:t xml:space="preserve">            "testnet": bool(self.testnet),</w:t>
      </w:r>
    </w:p>
    <w:p w14:paraId="13337DC1" w14:textId="77777777" w:rsidR="007074CF" w:rsidRPr="007074CF" w:rsidRDefault="007074CF" w:rsidP="007074CF">
      <w:r w:rsidRPr="007074CF">
        <w:t xml:space="preserve">            "order_id": self.order_id,</w:t>
      </w:r>
    </w:p>
    <w:p w14:paraId="396C0D76" w14:textId="77777777" w:rsidR="007074CF" w:rsidRPr="007074CF" w:rsidRDefault="007074CF" w:rsidP="007074CF">
      <w:r w:rsidRPr="007074CF">
        <w:t xml:space="preserve">            "client_order_id": self.client_order_id,</w:t>
      </w:r>
    </w:p>
    <w:p w14:paraId="014D3220" w14:textId="77777777" w:rsidR="007074CF" w:rsidRPr="007074CF" w:rsidRDefault="007074CF" w:rsidP="007074CF">
      <w:r w:rsidRPr="007074CF">
        <w:t xml:space="preserve">            "symbol": self.symbol,</w:t>
      </w:r>
    </w:p>
    <w:p w14:paraId="0988A954" w14:textId="77777777" w:rsidR="007074CF" w:rsidRPr="007074CF" w:rsidRDefault="007074CF" w:rsidP="007074CF">
      <w:r w:rsidRPr="007074CF">
        <w:t xml:space="preserve">            "side": self.side,</w:t>
      </w:r>
    </w:p>
    <w:p w14:paraId="5AD4BBBB" w14:textId="77777777" w:rsidR="007074CF" w:rsidRPr="007074CF" w:rsidRDefault="007074CF" w:rsidP="007074CF">
      <w:r w:rsidRPr="007074CF">
        <w:t xml:space="preserve">            "type": self.type,</w:t>
      </w:r>
    </w:p>
    <w:p w14:paraId="2E32CD76" w14:textId="77777777" w:rsidR="007074CF" w:rsidRPr="007074CF" w:rsidRDefault="007074CF" w:rsidP="007074CF">
      <w:r w:rsidRPr="007074CF">
        <w:t xml:space="preserve">            "status": self.status,</w:t>
      </w:r>
    </w:p>
    <w:p w14:paraId="6E0105D3" w14:textId="77777777" w:rsidR="007074CF" w:rsidRPr="007074CF" w:rsidRDefault="007074CF" w:rsidP="007074CF">
      <w:r w:rsidRPr="007074CF">
        <w:t xml:space="preserve">            "price": float(self.price),</w:t>
      </w:r>
    </w:p>
    <w:p w14:paraId="38496750" w14:textId="77777777" w:rsidR="007074CF" w:rsidRPr="007074CF" w:rsidRDefault="007074CF" w:rsidP="007074CF">
      <w:r w:rsidRPr="007074CF">
        <w:t xml:space="preserve">            "qty": float(self.qty),</w:t>
      </w:r>
    </w:p>
    <w:p w14:paraId="730D450C" w14:textId="77777777" w:rsidR="007074CF" w:rsidRPr="007074CF" w:rsidRDefault="007074CF" w:rsidP="007074CF">
      <w:r w:rsidRPr="007074CF">
        <w:t xml:space="preserve">            "filled_qty": float(self.filled_qty),</w:t>
      </w:r>
    </w:p>
    <w:p w14:paraId="5F1EC728" w14:textId="77777777" w:rsidR="007074CF" w:rsidRPr="007074CF" w:rsidRDefault="007074CF" w:rsidP="007074CF">
      <w:r w:rsidRPr="007074CF">
        <w:t xml:space="preserve">            "quote_qty": float(self.quote_qty),</w:t>
      </w:r>
    </w:p>
    <w:p w14:paraId="3ACB35A7" w14:textId="77777777" w:rsidR="007074CF" w:rsidRPr="007074CF" w:rsidRDefault="007074CF" w:rsidP="007074CF">
      <w:r w:rsidRPr="007074CF">
        <w:t xml:space="preserve">            "ts_ms": self.ts_ms,</w:t>
      </w:r>
    </w:p>
    <w:p w14:paraId="20D625A1" w14:textId="77777777" w:rsidR="007074CF" w:rsidRPr="007074CF" w:rsidRDefault="007074CF" w:rsidP="007074CF">
      <w:r w:rsidRPr="007074CF">
        <w:t xml:space="preserve">            "created_at": self.created_at.isoformat(),</w:t>
      </w:r>
    </w:p>
    <w:p w14:paraId="526E62C9" w14:textId="77777777" w:rsidR="007074CF" w:rsidRPr="007074CF" w:rsidRDefault="007074CF" w:rsidP="007074CF">
      <w:r w:rsidRPr="007074CF">
        <w:t xml:space="preserve">            "updated_at": self.updated_at.isoformat(),</w:t>
      </w:r>
    </w:p>
    <w:p w14:paraId="6FD095EE" w14:textId="77777777" w:rsidR="007074CF" w:rsidRPr="007074CF" w:rsidRDefault="007074CF" w:rsidP="007074CF">
      <w:r w:rsidRPr="007074CF">
        <w:t xml:space="preserve">        }</w:t>
      </w:r>
    </w:p>
    <w:p w14:paraId="3014AE4B" w14:textId="77777777" w:rsidR="007074CF" w:rsidRPr="007074CF" w:rsidRDefault="007074CF" w:rsidP="007074CF"/>
    <w:p w14:paraId="246F3D34" w14:textId="77777777" w:rsidR="007074CF" w:rsidRPr="007074CF" w:rsidRDefault="007074CF" w:rsidP="007074CF">
      <w:r w:rsidRPr="007074CF">
        <w:t>Index("ix_orderlog_symbol_created", OrderLog.symbol, OrderLog.created_at)</w:t>
      </w:r>
    </w:p>
    <w:p w14:paraId="5A8BB214" w14:textId="77777777" w:rsidR="007074CF" w:rsidRPr="007074CF" w:rsidRDefault="007074CF" w:rsidP="007074CF">
      <w:pPr>
        <w:numPr>
          <w:ilvl w:val="0"/>
          <w:numId w:val="9"/>
        </w:numPr>
      </w:pPr>
      <w:r w:rsidRPr="007074CF">
        <w:rPr>
          <w:b/>
          <w:bCs/>
        </w:rPr>
        <w:t>Привести db/crud_orders.py в соответствие</w:t>
      </w:r>
      <w:r w:rsidRPr="007074CF">
        <w:t xml:space="preserve"> (создание записи из биржевого ответа, выборки последнего/по периоду, обновление статуса). Сейчас файл «обрезан» — дописать функции create(...), get_last(...), get_between(...), update_status(...), используя OrderLog.</w:t>
      </w:r>
    </w:p>
    <w:p w14:paraId="3C3BA054" w14:textId="77777777" w:rsidR="007074CF" w:rsidRPr="007074CF" w:rsidRDefault="007074CF" w:rsidP="007074CF">
      <w:pPr>
        <w:numPr>
          <w:ilvl w:val="0"/>
          <w:numId w:val="9"/>
        </w:numPr>
      </w:pPr>
      <w:r w:rsidRPr="007074CF">
        <w:t>Вызовы записи журнала подключить в местах исполнения ордеров (см. ниже routers/trading_exec.py).</w:t>
      </w:r>
    </w:p>
    <w:p w14:paraId="5682820B" w14:textId="77777777" w:rsidR="007074CF" w:rsidRPr="007074CF" w:rsidRDefault="007074CF" w:rsidP="007074CF">
      <w:r w:rsidRPr="007074CF">
        <w:pict w14:anchorId="44D44895">
          <v:rect id="_x0000_i1110" style="width:0;height:1.5pt" o:hralign="center" o:hrstd="t" o:hr="t" fillcolor="#a0a0a0" stroked="f"/>
        </w:pict>
      </w:r>
    </w:p>
    <w:p w14:paraId="67C3BD6E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3) executors/</w:t>
      </w:r>
    </w:p>
    <w:p w14:paraId="5B471234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50924EA6" w14:textId="77777777" w:rsidR="007074CF" w:rsidRPr="007074CF" w:rsidRDefault="007074CF" w:rsidP="007074CF">
      <w:pPr>
        <w:numPr>
          <w:ilvl w:val="0"/>
          <w:numId w:val="10"/>
        </w:numPr>
      </w:pPr>
      <w:r w:rsidRPr="007074CF">
        <w:t>executors/base.py</w:t>
      </w:r>
    </w:p>
    <w:p w14:paraId="17E01684" w14:textId="77777777" w:rsidR="007074CF" w:rsidRPr="007074CF" w:rsidRDefault="007074CF" w:rsidP="007074CF">
      <w:pPr>
        <w:numPr>
          <w:ilvl w:val="0"/>
          <w:numId w:val="10"/>
        </w:numPr>
      </w:pPr>
      <w:r w:rsidRPr="007074CF">
        <w:lastRenderedPageBreak/>
        <w:t>executors/simulated.py</w:t>
      </w:r>
    </w:p>
    <w:p w14:paraId="0ACC8220" w14:textId="77777777" w:rsidR="007074CF" w:rsidRPr="007074CF" w:rsidRDefault="007074CF" w:rsidP="007074CF">
      <w:pPr>
        <w:numPr>
          <w:ilvl w:val="0"/>
          <w:numId w:val="10"/>
        </w:numPr>
      </w:pPr>
      <w:r w:rsidRPr="007074CF">
        <w:t>executors/ui_agent.py</w:t>
      </w:r>
    </w:p>
    <w:p w14:paraId="62A8B3A1" w14:textId="77777777" w:rsidR="007074CF" w:rsidRPr="007074CF" w:rsidRDefault="007074CF" w:rsidP="007074CF">
      <w:pPr>
        <w:numPr>
          <w:ilvl w:val="0"/>
          <w:numId w:val="10"/>
        </w:numPr>
      </w:pPr>
      <w:r w:rsidRPr="007074CF">
        <w:t xml:space="preserve">executors/api_binance.py ← </w:t>
      </w:r>
      <w:r w:rsidRPr="007074CF">
        <w:rPr>
          <w:b/>
          <w:bCs/>
        </w:rPr>
        <w:t>критическая ошибка синтаксиса</w:t>
      </w:r>
    </w:p>
    <w:p w14:paraId="7D00158E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Исполнители ордеров: абстрактный интерфейс, симулятор, заглушка UI, реальный Binance spot.</w:t>
      </w:r>
    </w:p>
    <w:p w14:paraId="0747E246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6BC04A4E" w14:textId="77777777" w:rsidR="007074CF" w:rsidRPr="007074CF" w:rsidRDefault="007074CF" w:rsidP="007074CF">
      <w:pPr>
        <w:numPr>
          <w:ilvl w:val="0"/>
          <w:numId w:val="11"/>
        </w:numPr>
      </w:pPr>
      <w:r w:rsidRPr="007074CF">
        <w:t>Интерфейс Executor хорошо очерчивает контракт (open/close, positions, balance).</w:t>
      </w:r>
    </w:p>
    <w:p w14:paraId="4AEF78FD" w14:textId="77777777" w:rsidR="007074CF" w:rsidRPr="007074CF" w:rsidRDefault="007074CF" w:rsidP="007074CF">
      <w:pPr>
        <w:numPr>
          <w:ilvl w:val="0"/>
          <w:numId w:val="11"/>
        </w:numPr>
      </w:pPr>
      <w:r w:rsidRPr="007074CF">
        <w:t>SimulatedExecutor удобен для быстрой дымовой проверки API (есть позиции, баланс).</w:t>
      </w:r>
    </w:p>
    <w:p w14:paraId="6001560E" w14:textId="77777777" w:rsidR="007074CF" w:rsidRPr="007074CF" w:rsidRDefault="007074CF" w:rsidP="007074CF">
      <w:pPr>
        <w:numPr>
          <w:ilvl w:val="0"/>
          <w:numId w:val="11"/>
        </w:numPr>
      </w:pPr>
      <w:r w:rsidRPr="007074CF">
        <w:t>api_binance.py: продуманная обвязка (recvWindow, ретраи с backoff, клиент _BinanceSpotClient, нормализация фильтров символа).</w:t>
      </w:r>
    </w:p>
    <w:p w14:paraId="2E4F3041" w14:textId="77777777" w:rsidR="007074CF" w:rsidRPr="007074CF" w:rsidRDefault="007074CF" w:rsidP="007074CF">
      <w:r w:rsidRPr="007074CF">
        <w:rPr>
          <w:b/>
          <w:bCs/>
        </w:rPr>
        <w:t>Критические проблемы:</w:t>
      </w:r>
    </w:p>
    <w:p w14:paraId="2EFAE6EF" w14:textId="77777777" w:rsidR="007074CF" w:rsidRPr="007074CF" w:rsidRDefault="007074CF" w:rsidP="007074CF">
      <w:pPr>
        <w:numPr>
          <w:ilvl w:val="0"/>
          <w:numId w:val="12"/>
        </w:numPr>
      </w:pPr>
      <w:r w:rsidRPr="007074CF">
        <w:rPr>
          <w:b/>
          <w:bCs/>
        </w:rPr>
        <w:t>Синтаксическая ошибка</w:t>
      </w:r>
      <w:r w:rsidRPr="007074CF">
        <w:t xml:space="preserve"> в executors/api_binance.py:</w:t>
      </w:r>
    </w:p>
    <w:p w14:paraId="6A7A36F0" w14:textId="77777777" w:rsidR="007074CF" w:rsidRPr="007074CF" w:rsidRDefault="007074CF" w:rsidP="007074CF">
      <w:pPr>
        <w:numPr>
          <w:ilvl w:val="0"/>
          <w:numId w:val="12"/>
        </w:numPr>
      </w:pPr>
      <w:r w:rsidRPr="007074CF">
        <w:t>async def _apply_symbol_rules(... ) -&gt; Tuple[Optional[float], Optional[float], Optional[float], Optional[float]]]:</w:t>
      </w:r>
    </w:p>
    <w:p w14:paraId="6D9A8667" w14:textId="77777777" w:rsidR="007074CF" w:rsidRPr="007074CF" w:rsidRDefault="007074CF" w:rsidP="007074CF">
      <w:pPr>
        <w:numPr>
          <w:ilvl w:val="0"/>
          <w:numId w:val="12"/>
        </w:numPr>
      </w:pPr>
      <w:r w:rsidRPr="007074CF">
        <w:t xml:space="preserve">                                                                                                                 ^ лишняя ']'</w:t>
      </w:r>
    </w:p>
    <w:p w14:paraId="5C2308DD" w14:textId="77777777" w:rsidR="007074CF" w:rsidRPr="007074CF" w:rsidRDefault="007074CF" w:rsidP="007074CF">
      <w:r w:rsidRPr="007074CF">
        <w:t xml:space="preserve">Из-за лишней ] модуль </w:t>
      </w:r>
      <w:r w:rsidRPr="007074CF">
        <w:rPr>
          <w:b/>
          <w:bCs/>
        </w:rPr>
        <w:t>не импортируется</w:t>
      </w:r>
      <w:r w:rsidRPr="007074CF">
        <w:t>, и все роуты, завязанные на Binance, падают.</w:t>
      </w:r>
    </w:p>
    <w:p w14:paraId="4717F268" w14:textId="77777777" w:rsidR="007074CF" w:rsidRPr="007074CF" w:rsidRDefault="007074CF" w:rsidP="007074CF">
      <w:r w:rsidRPr="007074CF">
        <w:rPr>
          <w:b/>
          <w:bCs/>
        </w:rPr>
        <w:t>Что исправить (обязательно):</w:t>
      </w:r>
    </w:p>
    <w:p w14:paraId="7CBB5DBD" w14:textId="77777777" w:rsidR="007074CF" w:rsidRPr="007074CF" w:rsidRDefault="007074CF" w:rsidP="007074CF">
      <w:pPr>
        <w:numPr>
          <w:ilvl w:val="0"/>
          <w:numId w:val="13"/>
        </w:numPr>
      </w:pPr>
      <w:r w:rsidRPr="007074CF">
        <w:t>Исправить сигнатуру:</w:t>
      </w:r>
    </w:p>
    <w:p w14:paraId="3B081352" w14:textId="77777777" w:rsidR="007074CF" w:rsidRPr="007074CF" w:rsidRDefault="007074CF" w:rsidP="007074CF">
      <w:pPr>
        <w:numPr>
          <w:ilvl w:val="0"/>
          <w:numId w:val="14"/>
        </w:numPr>
      </w:pPr>
      <w:r w:rsidRPr="007074CF">
        <w:t>) -&gt; Tuple[Optional[float], Optional[float], Optional[float], Optional[float]]]:</w:t>
      </w:r>
    </w:p>
    <w:p w14:paraId="3FDA0DC7" w14:textId="77777777" w:rsidR="007074CF" w:rsidRPr="007074CF" w:rsidRDefault="007074CF" w:rsidP="007074CF">
      <w:pPr>
        <w:numPr>
          <w:ilvl w:val="0"/>
          <w:numId w:val="15"/>
        </w:numPr>
      </w:pPr>
      <w:r w:rsidRPr="007074CF">
        <w:t>) -&gt; Tuple[Optional[float], Optional[float], Optional[float], Optional[float]]:</w:t>
      </w:r>
    </w:p>
    <w:p w14:paraId="2B4F4EBB" w14:textId="77777777" w:rsidR="007074CF" w:rsidRPr="007074CF" w:rsidRDefault="007074CF" w:rsidP="007074CF">
      <w:pPr>
        <w:numPr>
          <w:ilvl w:val="0"/>
          <w:numId w:val="16"/>
        </w:numPr>
      </w:pPr>
      <w:r w:rsidRPr="007074CF">
        <w:t>Пройтись по методам open_order, open_with_protection, get_positions, fetch_balance:</w:t>
      </w:r>
    </w:p>
    <w:p w14:paraId="1C8C21B2" w14:textId="77777777" w:rsidR="007074CF" w:rsidRPr="007074CF" w:rsidRDefault="007074CF" w:rsidP="007074CF">
      <w:pPr>
        <w:numPr>
          <w:ilvl w:val="1"/>
          <w:numId w:val="16"/>
        </w:numPr>
      </w:pPr>
      <w:r w:rsidRPr="007074CF">
        <w:t>Убедиться, что:</w:t>
      </w:r>
    </w:p>
    <w:p w14:paraId="46F56143" w14:textId="77777777" w:rsidR="007074CF" w:rsidRPr="007074CF" w:rsidRDefault="007074CF" w:rsidP="007074CF">
      <w:pPr>
        <w:numPr>
          <w:ilvl w:val="2"/>
          <w:numId w:val="16"/>
        </w:numPr>
      </w:pPr>
      <w:r w:rsidRPr="007074CF">
        <w:t xml:space="preserve">при type="MARKET" используем quoteOrderQty (если пользователь задаёт quote_qty) </w:t>
      </w:r>
      <w:r w:rsidRPr="007074CF">
        <w:rPr>
          <w:b/>
          <w:bCs/>
        </w:rPr>
        <w:t>или</w:t>
      </w:r>
      <w:r w:rsidRPr="007074CF">
        <w:t xml:space="preserve"> шаг MARKET_LOT_SIZE/LOT_SIZE для qty.</w:t>
      </w:r>
    </w:p>
    <w:p w14:paraId="4EA118A3" w14:textId="77777777" w:rsidR="007074CF" w:rsidRPr="007074CF" w:rsidRDefault="007074CF" w:rsidP="007074CF">
      <w:pPr>
        <w:numPr>
          <w:ilvl w:val="2"/>
          <w:numId w:val="16"/>
        </w:numPr>
      </w:pPr>
      <w:r w:rsidRPr="007074CF">
        <w:t>для LIMIT|STOP_LOSS_LIMIT|TAKE_PROFIT_LIMIT корректно применяются PRICE_FILTER.tickSize и LOT_SIZE.stepSize.</w:t>
      </w:r>
    </w:p>
    <w:p w14:paraId="153B0221" w14:textId="77777777" w:rsidR="007074CF" w:rsidRPr="007074CF" w:rsidRDefault="007074CF" w:rsidP="007074CF">
      <w:pPr>
        <w:numPr>
          <w:ilvl w:val="2"/>
          <w:numId w:val="16"/>
        </w:numPr>
      </w:pPr>
      <w:r w:rsidRPr="007074CF">
        <w:t>newClientOrderId пробрасывается из API.</w:t>
      </w:r>
    </w:p>
    <w:p w14:paraId="13CD6875" w14:textId="77777777" w:rsidR="007074CF" w:rsidRPr="007074CF" w:rsidRDefault="007074CF" w:rsidP="007074CF">
      <w:pPr>
        <w:numPr>
          <w:ilvl w:val="1"/>
          <w:numId w:val="16"/>
        </w:numPr>
      </w:pPr>
      <w:r w:rsidRPr="007074CF">
        <w:lastRenderedPageBreak/>
        <w:t>Возвращаемое тело унифицировать к виду, который ожидают роуты (exchange, testnet, order_id, client_order_id, symbol, side, type, price, qty, status, raw).</w:t>
      </w:r>
    </w:p>
    <w:p w14:paraId="4A2D1A62" w14:textId="77777777" w:rsidR="007074CF" w:rsidRPr="007074CF" w:rsidRDefault="007074CF" w:rsidP="007074CF">
      <w:pPr>
        <w:numPr>
          <w:ilvl w:val="0"/>
          <w:numId w:val="16"/>
        </w:numPr>
      </w:pPr>
      <w:r w:rsidRPr="007074CF">
        <w:t>В клиенте _BinanceSpotClient проверить:</w:t>
      </w:r>
    </w:p>
    <w:p w14:paraId="3F59FF30" w14:textId="77777777" w:rsidR="007074CF" w:rsidRPr="007074CF" w:rsidRDefault="007074CF" w:rsidP="007074CF">
      <w:pPr>
        <w:numPr>
          <w:ilvl w:val="1"/>
          <w:numId w:val="16"/>
        </w:numPr>
      </w:pPr>
      <w:r w:rsidRPr="007074CF">
        <w:t>Базовый URL: testnet — https://testnet.binance.vision (у тебя так и есть).</w:t>
      </w:r>
    </w:p>
    <w:p w14:paraId="7A9FA941" w14:textId="77777777" w:rsidR="007074CF" w:rsidRPr="007074CF" w:rsidRDefault="007074CF" w:rsidP="007074CF">
      <w:pPr>
        <w:numPr>
          <w:ilvl w:val="1"/>
          <w:numId w:val="16"/>
        </w:numPr>
      </w:pPr>
      <w:r w:rsidRPr="007074CF">
        <w:t>Подпись и X-MBX-APIKEY на приватные методы OK.</w:t>
      </w:r>
    </w:p>
    <w:p w14:paraId="5A2D1421" w14:textId="77777777" w:rsidR="007074CF" w:rsidRPr="007074CF" w:rsidRDefault="007074CF" w:rsidP="007074CF">
      <w:pPr>
        <w:numPr>
          <w:ilvl w:val="1"/>
          <w:numId w:val="16"/>
        </w:numPr>
      </w:pPr>
      <w:r w:rsidRPr="007074CF">
        <w:t>Расширенные ошибки Binance → бросать BinanceAPIError (уже сделано).</w:t>
      </w:r>
    </w:p>
    <w:p w14:paraId="0E6A1706" w14:textId="77777777" w:rsidR="007074CF" w:rsidRPr="007074CF" w:rsidRDefault="007074CF" w:rsidP="007074CF">
      <w:r w:rsidRPr="007074CF">
        <w:pict w14:anchorId="1EF16029">
          <v:rect id="_x0000_i1111" style="width:0;height:1.5pt" o:hralign="center" o:hrstd="t" o:hr="t" fillcolor="#a0a0a0" stroked="f"/>
        </w:pict>
      </w:r>
    </w:p>
    <w:p w14:paraId="1701FD46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4) routers/</w:t>
      </w:r>
    </w:p>
    <w:p w14:paraId="425E33D5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32F73E35" w14:textId="77777777" w:rsidR="007074CF" w:rsidRPr="007074CF" w:rsidRDefault="007074CF" w:rsidP="007074CF">
      <w:pPr>
        <w:numPr>
          <w:ilvl w:val="0"/>
          <w:numId w:val="17"/>
        </w:numPr>
      </w:pPr>
      <w:r w:rsidRPr="007074CF">
        <w:t>routers/trading_exec.py ← REST API торговли</w:t>
      </w:r>
    </w:p>
    <w:p w14:paraId="521A4A33" w14:textId="77777777" w:rsidR="007074CF" w:rsidRPr="007074CF" w:rsidRDefault="007074CF" w:rsidP="007074CF">
      <w:pPr>
        <w:numPr>
          <w:ilvl w:val="0"/>
          <w:numId w:val="17"/>
        </w:numPr>
      </w:pPr>
      <w:r w:rsidRPr="007074CF">
        <w:t>routers/trading.py ← анализ/бэктест (через БД)</w:t>
      </w:r>
    </w:p>
    <w:p w14:paraId="559D634A" w14:textId="77777777" w:rsidR="007074CF" w:rsidRPr="007074CF" w:rsidRDefault="007074CF" w:rsidP="007074CF">
      <w:pPr>
        <w:numPr>
          <w:ilvl w:val="0"/>
          <w:numId w:val="17"/>
        </w:numPr>
      </w:pPr>
      <w:r w:rsidRPr="007074CF">
        <w:t>routers/ohlcv.py ← загрузка/выгрузка свечей (CSV/JSON, источники)</w:t>
      </w:r>
    </w:p>
    <w:p w14:paraId="11F6E2C8" w14:textId="77777777" w:rsidR="007074CF" w:rsidRPr="007074CF" w:rsidRDefault="007074CF" w:rsidP="007074CF">
      <w:pPr>
        <w:numPr>
          <w:ilvl w:val="0"/>
          <w:numId w:val="17"/>
        </w:numPr>
      </w:pPr>
      <w:r w:rsidRPr="007074CF">
        <w:t>routers/ui.py ← простой UI через Jinja</w:t>
      </w:r>
    </w:p>
    <w:p w14:paraId="4766BE6A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Публичные HTTP-эндпоинты.</w:t>
      </w:r>
    </w:p>
    <w:p w14:paraId="4BA3C558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64D69CD4" w14:textId="77777777" w:rsidR="007074CF" w:rsidRPr="007074CF" w:rsidRDefault="007074CF" w:rsidP="007074CF">
      <w:pPr>
        <w:numPr>
          <w:ilvl w:val="0"/>
          <w:numId w:val="18"/>
        </w:numPr>
      </w:pPr>
      <w:r w:rsidRPr="007074CF">
        <w:t>trading_exec.py: есть режимы binance|sim, soft-импорты (не валится без БД/риск-модулей), JSON-ответы выровнены.</w:t>
      </w:r>
    </w:p>
    <w:p w14:paraId="184B6562" w14:textId="77777777" w:rsidR="007074CF" w:rsidRPr="007074CF" w:rsidRDefault="007074CF" w:rsidP="007074CF">
      <w:pPr>
        <w:numPr>
          <w:ilvl w:val="0"/>
          <w:numId w:val="18"/>
        </w:numPr>
      </w:pPr>
      <w:r w:rsidRPr="007074CF">
        <w:t>ohlcv.py: валидации, безопасные имена файлов для CSV, разделение источников данных.</w:t>
      </w:r>
    </w:p>
    <w:p w14:paraId="1F7D1774" w14:textId="77777777" w:rsidR="007074CF" w:rsidRPr="007074CF" w:rsidRDefault="007074CF" w:rsidP="007074CF">
      <w:pPr>
        <w:numPr>
          <w:ilvl w:val="0"/>
          <w:numId w:val="18"/>
        </w:numPr>
      </w:pPr>
      <w:r w:rsidRPr="007074CF">
        <w:t>ui.py: фронт простого мониторинга (баланс/позиции).</w:t>
      </w:r>
    </w:p>
    <w:p w14:paraId="1CF96F1F" w14:textId="77777777" w:rsidR="007074CF" w:rsidRPr="007074CF" w:rsidRDefault="007074CF" w:rsidP="007074CF">
      <w:r w:rsidRPr="007074CF">
        <w:rPr>
          <w:b/>
          <w:bCs/>
        </w:rPr>
        <w:t>Проблемы / что допилить:</w:t>
      </w:r>
    </w:p>
    <w:p w14:paraId="2828B1A9" w14:textId="77777777" w:rsidR="007074CF" w:rsidRPr="007074CF" w:rsidRDefault="007074CF" w:rsidP="007074CF">
      <w:pPr>
        <w:numPr>
          <w:ilvl w:val="0"/>
          <w:numId w:val="19"/>
        </w:numPr>
      </w:pPr>
      <w:r w:rsidRPr="007074CF">
        <w:rPr>
          <w:b/>
          <w:bCs/>
        </w:rPr>
        <w:t>Журналирование ордеров в БД.</w:t>
      </w:r>
      <w:r w:rsidRPr="007074CF">
        <w:t xml:space="preserve"> После фикса db/models_orders.py:</w:t>
      </w:r>
    </w:p>
    <w:p w14:paraId="3C34591E" w14:textId="77777777" w:rsidR="007074CF" w:rsidRPr="007074CF" w:rsidRDefault="007074CF" w:rsidP="007074CF">
      <w:pPr>
        <w:numPr>
          <w:ilvl w:val="1"/>
          <w:numId w:val="19"/>
        </w:numPr>
      </w:pPr>
      <w:r w:rsidRPr="007074CF">
        <w:t>В точках open/close (успешный ответ) вызывать crud_orders.create(...) с нормализацией тела ответа от исполнителя.</w:t>
      </w:r>
    </w:p>
    <w:p w14:paraId="3F4B9AA2" w14:textId="77777777" w:rsidR="007074CF" w:rsidRPr="007074CF" w:rsidRDefault="007074CF" w:rsidP="007074CF">
      <w:pPr>
        <w:numPr>
          <w:ilvl w:val="1"/>
          <w:numId w:val="19"/>
        </w:numPr>
      </w:pPr>
      <w:r w:rsidRPr="007074CF">
        <w:t>При отменах/ошибках — писать status="REJECTED"/"CANCELED".</w:t>
      </w:r>
    </w:p>
    <w:p w14:paraId="5277FE4F" w14:textId="77777777" w:rsidR="007074CF" w:rsidRPr="007074CF" w:rsidRDefault="007074CF" w:rsidP="007074CF">
      <w:pPr>
        <w:numPr>
          <w:ilvl w:val="0"/>
          <w:numId w:val="19"/>
        </w:numPr>
      </w:pPr>
      <w:r w:rsidRPr="007074CF">
        <w:rPr>
          <w:b/>
          <w:bCs/>
        </w:rPr>
        <w:t>Риск-чеки перед выставлением ордера</w:t>
      </w:r>
      <w:r w:rsidRPr="007074CF">
        <w:t>:</w:t>
      </w:r>
    </w:p>
    <w:p w14:paraId="60640526" w14:textId="77777777" w:rsidR="007074CF" w:rsidRPr="007074CF" w:rsidRDefault="007074CF" w:rsidP="007074CF">
      <w:pPr>
        <w:numPr>
          <w:ilvl w:val="1"/>
          <w:numId w:val="19"/>
        </w:numPr>
      </w:pPr>
      <w:r w:rsidRPr="007074CF">
        <w:t xml:space="preserve">Сейчас код импортирует utils.risk_config и state.daily_limits; убедиться, что проверка can_open_more_trades(...) и дневного стопа вызывается </w:t>
      </w:r>
      <w:r w:rsidRPr="007074CF">
        <w:rPr>
          <w:b/>
          <w:bCs/>
        </w:rPr>
        <w:t>до</w:t>
      </w:r>
      <w:r w:rsidRPr="007074CF">
        <w:t xml:space="preserve"> отправки ордера в Binance, и при отказе возвращается 4xx с причиной.</w:t>
      </w:r>
    </w:p>
    <w:p w14:paraId="78266495" w14:textId="77777777" w:rsidR="007074CF" w:rsidRPr="007074CF" w:rsidRDefault="007074CF" w:rsidP="007074CF">
      <w:pPr>
        <w:numPr>
          <w:ilvl w:val="1"/>
          <w:numId w:val="19"/>
        </w:numPr>
      </w:pPr>
      <w:r w:rsidRPr="007074CF">
        <w:t>При исполнении/закрытии — register_new_trade(...)/register_realized_pnl(...).</w:t>
      </w:r>
    </w:p>
    <w:p w14:paraId="73EDA9E7" w14:textId="77777777" w:rsidR="007074CF" w:rsidRPr="007074CF" w:rsidRDefault="007074CF" w:rsidP="007074CF">
      <w:pPr>
        <w:numPr>
          <w:ilvl w:val="0"/>
          <w:numId w:val="19"/>
        </w:numPr>
      </w:pPr>
      <w:r w:rsidRPr="007074CF">
        <w:rPr>
          <w:b/>
          <w:bCs/>
        </w:rPr>
        <w:lastRenderedPageBreak/>
        <w:t>Единая нормализация входных параметров</w:t>
      </w:r>
      <w:r w:rsidRPr="007074CF">
        <w:t>:</w:t>
      </w:r>
    </w:p>
    <w:p w14:paraId="7F9BF3D5" w14:textId="77777777" w:rsidR="007074CF" w:rsidRPr="007074CF" w:rsidRDefault="007074CF" w:rsidP="007074CF">
      <w:pPr>
        <w:numPr>
          <w:ilvl w:val="1"/>
          <w:numId w:val="19"/>
        </w:numPr>
      </w:pPr>
      <w:r w:rsidRPr="007074CF">
        <w:t>В хелпере merge_params (у тебя уже есть подобный) аккуратно сводить qty/quote_qty/price/timeInForce/type/side, валидировать их набор (например, для MARKET не требовать price).</w:t>
      </w:r>
    </w:p>
    <w:p w14:paraId="1CE62865" w14:textId="77777777" w:rsidR="007074CF" w:rsidRPr="007074CF" w:rsidRDefault="007074CF" w:rsidP="007074CF">
      <w:r w:rsidRPr="007074CF">
        <w:pict w14:anchorId="2D02CB2E">
          <v:rect id="_x0000_i1112" style="width:0;height:1.5pt" o:hralign="center" o:hrstd="t" o:hr="t" fillcolor="#a0a0a0" stroked="f"/>
        </w:pict>
      </w:r>
    </w:p>
    <w:p w14:paraId="44A86177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5) src/</w:t>
      </w:r>
    </w:p>
    <w:p w14:paraId="0AAFE39B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18BB6ED4" w14:textId="77777777" w:rsidR="007074CF" w:rsidRPr="007074CF" w:rsidRDefault="007074CF" w:rsidP="007074CF">
      <w:pPr>
        <w:numPr>
          <w:ilvl w:val="0"/>
          <w:numId w:val="20"/>
        </w:numPr>
      </w:pPr>
      <w:r w:rsidRPr="007074CF">
        <w:t>src/main.py (FastAPI-приложение, middlewares, разделы роутов)</w:t>
      </w:r>
    </w:p>
    <w:p w14:paraId="6997735C" w14:textId="77777777" w:rsidR="007074CF" w:rsidRPr="007074CF" w:rsidRDefault="007074CF" w:rsidP="007074CF">
      <w:pPr>
        <w:numPr>
          <w:ilvl w:val="0"/>
          <w:numId w:val="20"/>
        </w:numPr>
      </w:pPr>
      <w:r w:rsidRPr="007074CF">
        <w:t>src/data_loader.py (унифицированная загрузка котировок)</w:t>
      </w:r>
    </w:p>
    <w:p w14:paraId="72318109" w14:textId="77777777" w:rsidR="007074CF" w:rsidRPr="007074CF" w:rsidRDefault="007074CF" w:rsidP="007074CF">
      <w:pPr>
        <w:numPr>
          <w:ilvl w:val="0"/>
          <w:numId w:val="20"/>
        </w:numPr>
      </w:pPr>
      <w:r w:rsidRPr="007074CF">
        <w:t>src/analysis/analyze_market.py + src/indicators.py, src/strategy.py, src/paper.py</w:t>
      </w:r>
    </w:p>
    <w:p w14:paraId="703036B2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04AF3165" w14:textId="77777777" w:rsidR="007074CF" w:rsidRPr="007074CF" w:rsidRDefault="007074CF" w:rsidP="007074CF">
      <w:pPr>
        <w:numPr>
          <w:ilvl w:val="0"/>
          <w:numId w:val="21"/>
        </w:numPr>
      </w:pPr>
      <w:r w:rsidRPr="007074CF">
        <w:t>main.py: аккуратные фиче-флаги, список /endpoints на /, health-роуты, GZip/TrustedHost/CORS.</w:t>
      </w:r>
    </w:p>
    <w:p w14:paraId="5006A45E" w14:textId="77777777" w:rsidR="007074CF" w:rsidRPr="007074CF" w:rsidRDefault="007074CF" w:rsidP="007074CF">
      <w:pPr>
        <w:numPr>
          <w:ilvl w:val="0"/>
          <w:numId w:val="21"/>
        </w:numPr>
      </w:pPr>
      <w:r w:rsidRPr="007074CF">
        <w:t>data_loader.py: кэширование, адаптеры под разные источники, удобно мокается в тестах.</w:t>
      </w:r>
    </w:p>
    <w:p w14:paraId="29DC783A" w14:textId="77777777" w:rsidR="007074CF" w:rsidRPr="007074CF" w:rsidRDefault="007074CF" w:rsidP="007074CF">
      <w:pPr>
        <w:numPr>
          <w:ilvl w:val="0"/>
          <w:numId w:val="21"/>
        </w:numPr>
      </w:pPr>
      <w:r w:rsidRPr="007074CF">
        <w:t>analysis/strategy/indicators: компактные, тестируемые, сигналы/агрегации — базовый бэктест/буковки есть.</w:t>
      </w:r>
    </w:p>
    <w:p w14:paraId="09FD06E4" w14:textId="77777777" w:rsidR="007074CF" w:rsidRPr="007074CF" w:rsidRDefault="007074CF" w:rsidP="007074CF">
      <w:r w:rsidRPr="007074CF">
        <w:rPr>
          <w:b/>
          <w:bCs/>
        </w:rPr>
        <w:t>Замечания:</w:t>
      </w:r>
    </w:p>
    <w:p w14:paraId="4AFE06AF" w14:textId="77777777" w:rsidR="007074CF" w:rsidRPr="007074CF" w:rsidRDefault="007074CF" w:rsidP="007074CF">
      <w:pPr>
        <w:numPr>
          <w:ilvl w:val="0"/>
          <w:numId w:val="22"/>
        </w:numPr>
      </w:pPr>
      <w:r w:rsidRPr="007074CF">
        <w:t xml:space="preserve">В main.py проверь, что </w:t>
      </w:r>
      <w:r w:rsidRPr="007074CF">
        <w:rPr>
          <w:b/>
          <w:bCs/>
        </w:rPr>
        <w:t>все подключаемые роутеры включены</w:t>
      </w:r>
      <w:r w:rsidRPr="007074CF">
        <w:t xml:space="preserve"> в приложение в зависимости от флагов FEATURES (особенно exec/ohlcv/ui) и что их импорты не падают, если БД/модули отсутствуют (у тебя уже «мягкие» импорты).</w:t>
      </w:r>
    </w:p>
    <w:p w14:paraId="0E5347B6" w14:textId="77777777" w:rsidR="007074CF" w:rsidRPr="007074CF" w:rsidRDefault="007074CF" w:rsidP="007074CF">
      <w:pPr>
        <w:numPr>
          <w:ilvl w:val="0"/>
          <w:numId w:val="22"/>
        </w:numPr>
      </w:pPr>
      <w:r w:rsidRPr="007074CF">
        <w:t>В data_loader.py убедиться, что ALPHAVANTAGE_KEY читается только при source=alphavantage, чтобы не блокировать /prices без ключа.</w:t>
      </w:r>
    </w:p>
    <w:p w14:paraId="2BF2C651" w14:textId="77777777" w:rsidR="007074CF" w:rsidRPr="007074CF" w:rsidRDefault="007074CF" w:rsidP="007074CF">
      <w:r w:rsidRPr="007074CF">
        <w:pict w14:anchorId="5F3965B9">
          <v:rect id="_x0000_i1113" style="width:0;height:1.5pt" o:hralign="center" o:hrstd="t" o:hr="t" fillcolor="#a0a0a0" stroked="f"/>
        </w:pict>
      </w:r>
    </w:p>
    <w:p w14:paraId="1BAEE9EB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6) utils/</w:t>
      </w:r>
    </w:p>
    <w:p w14:paraId="2050A3B5" w14:textId="77777777" w:rsidR="007074CF" w:rsidRPr="007074CF" w:rsidRDefault="007074CF" w:rsidP="007074CF">
      <w:r w:rsidRPr="007074CF">
        <w:rPr>
          <w:b/>
          <w:bCs/>
        </w:rPr>
        <w:t>Файлы:</w:t>
      </w:r>
      <w:r w:rsidRPr="007074CF">
        <w:t xml:space="preserve"> utils/secrets.py, utils/risk_config.py</w:t>
      </w:r>
    </w:p>
    <w:p w14:paraId="50A5073B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66135047" w14:textId="77777777" w:rsidR="007074CF" w:rsidRPr="007074CF" w:rsidRDefault="007074CF" w:rsidP="007074CF">
      <w:pPr>
        <w:numPr>
          <w:ilvl w:val="0"/>
          <w:numId w:val="23"/>
        </w:numPr>
      </w:pPr>
      <w:r w:rsidRPr="007074CF">
        <w:t>secrets.py: есть load_env_files(...), get_binance_keys(...), load_exec_config(...) — правильный путь.</w:t>
      </w:r>
    </w:p>
    <w:p w14:paraId="0DFB9893" w14:textId="77777777" w:rsidR="007074CF" w:rsidRPr="007074CF" w:rsidRDefault="007074CF" w:rsidP="007074CF">
      <w:pPr>
        <w:numPr>
          <w:ilvl w:val="0"/>
          <w:numId w:val="23"/>
        </w:numPr>
      </w:pPr>
      <w:r w:rsidRPr="007074CF">
        <w:t>risk_config.py: агрегирует конфиг риска из ENV/YAML.</w:t>
      </w:r>
    </w:p>
    <w:p w14:paraId="0818FEA5" w14:textId="77777777" w:rsidR="007074CF" w:rsidRPr="007074CF" w:rsidRDefault="007074CF" w:rsidP="007074CF">
      <w:r w:rsidRPr="007074CF">
        <w:rPr>
          <w:b/>
          <w:bCs/>
        </w:rPr>
        <w:t>Проблемы / что допилить:</w:t>
      </w:r>
    </w:p>
    <w:p w14:paraId="41EDBF1B" w14:textId="77777777" w:rsidR="007074CF" w:rsidRPr="007074CF" w:rsidRDefault="007074CF" w:rsidP="007074CF">
      <w:pPr>
        <w:numPr>
          <w:ilvl w:val="0"/>
          <w:numId w:val="24"/>
        </w:numPr>
      </w:pPr>
      <w:r w:rsidRPr="007074CF">
        <w:lastRenderedPageBreak/>
        <w:t xml:space="preserve">Сопоставь load_exec_config(...) с </w:t>
      </w:r>
      <w:r w:rsidRPr="007074CF">
        <w:rPr>
          <w:b/>
          <w:bCs/>
        </w:rPr>
        <w:t>новой единой схемой</w:t>
      </w:r>
      <w:r w:rsidRPr="007074CF">
        <w:t xml:space="preserve"> exec.yaml (см. блок configs). Добавь разбор mode/binance/sim/ui/risk.</w:t>
      </w:r>
    </w:p>
    <w:p w14:paraId="58C94D5E" w14:textId="77777777" w:rsidR="007074CF" w:rsidRPr="007074CF" w:rsidRDefault="007074CF" w:rsidP="007074CF">
      <w:pPr>
        <w:numPr>
          <w:ilvl w:val="0"/>
          <w:numId w:val="24"/>
        </w:numPr>
      </w:pPr>
      <w:r w:rsidRPr="007074CF">
        <w:t xml:space="preserve">Проверь, что get_binance_keys(testnet=...) корректно ходит по алиасам ENV (сейчас есть), и </w:t>
      </w:r>
      <w:r w:rsidRPr="007074CF">
        <w:rPr>
          <w:b/>
          <w:bCs/>
        </w:rPr>
        <w:t>не</w:t>
      </w:r>
      <w:r w:rsidRPr="007074CF">
        <w:t xml:space="preserve"> смотрит в устаревшую схему exec.test.yaml.</w:t>
      </w:r>
    </w:p>
    <w:p w14:paraId="3DA9F1D4" w14:textId="77777777" w:rsidR="007074CF" w:rsidRPr="007074CF" w:rsidRDefault="007074CF" w:rsidP="007074CF">
      <w:r w:rsidRPr="007074CF">
        <w:pict w14:anchorId="38004505">
          <v:rect id="_x0000_i1114" style="width:0;height:1.5pt" o:hralign="center" o:hrstd="t" o:hr="t" fillcolor="#a0a0a0" stroked="f"/>
        </w:pict>
      </w:r>
    </w:p>
    <w:p w14:paraId="3BAF3452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7) risk/ и state/</w:t>
      </w:r>
    </w:p>
    <w:p w14:paraId="4B77139E" w14:textId="77777777" w:rsidR="007074CF" w:rsidRPr="007074CF" w:rsidRDefault="007074CF" w:rsidP="007074CF">
      <w:r w:rsidRPr="007074CF">
        <w:rPr>
          <w:b/>
          <w:bCs/>
        </w:rPr>
        <w:t>Файлы:</w:t>
      </w:r>
    </w:p>
    <w:p w14:paraId="32386878" w14:textId="77777777" w:rsidR="007074CF" w:rsidRPr="007074CF" w:rsidRDefault="007074CF" w:rsidP="007074CF">
      <w:pPr>
        <w:numPr>
          <w:ilvl w:val="0"/>
          <w:numId w:val="25"/>
        </w:numPr>
      </w:pPr>
      <w:r w:rsidRPr="007074CF">
        <w:t>risk/risk_manager.py, risk/deadman.py, risk/trailing.py (пустой)</w:t>
      </w:r>
    </w:p>
    <w:p w14:paraId="390C95CA" w14:textId="77777777" w:rsidR="007074CF" w:rsidRPr="007074CF" w:rsidRDefault="007074CF" w:rsidP="007074CF">
      <w:pPr>
        <w:numPr>
          <w:ilvl w:val="0"/>
          <w:numId w:val="25"/>
        </w:numPr>
      </w:pPr>
      <w:r w:rsidRPr="007074CF">
        <w:t>state/daily_limits.py</w:t>
      </w:r>
    </w:p>
    <w:p w14:paraId="32DB4A30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21B9EB2E" w14:textId="77777777" w:rsidR="007074CF" w:rsidRPr="007074CF" w:rsidRDefault="007074CF" w:rsidP="007074CF">
      <w:pPr>
        <w:numPr>
          <w:ilvl w:val="0"/>
          <w:numId w:val="26"/>
        </w:numPr>
      </w:pPr>
      <w:r w:rsidRPr="007074CF">
        <w:t>daily_limits.py: хранение состояния в data/state/daily_limits.json, расчёт начала дня по таймзоне, лимиты — ок.</w:t>
      </w:r>
    </w:p>
    <w:p w14:paraId="74801215" w14:textId="77777777" w:rsidR="007074CF" w:rsidRPr="007074CF" w:rsidRDefault="007074CF" w:rsidP="007074CF">
      <w:pPr>
        <w:numPr>
          <w:ilvl w:val="0"/>
          <w:numId w:val="26"/>
        </w:numPr>
      </w:pPr>
      <w:r w:rsidRPr="007074CF">
        <w:t>risk_manager.py: интерфейсы к исполнителю через Protocol, расчёт размера позиции от риска — по делу.</w:t>
      </w:r>
    </w:p>
    <w:p w14:paraId="7042AFAE" w14:textId="77777777" w:rsidR="007074CF" w:rsidRPr="007074CF" w:rsidRDefault="007074CF" w:rsidP="007074CF">
      <w:pPr>
        <w:numPr>
          <w:ilvl w:val="0"/>
          <w:numId w:val="26"/>
        </w:numPr>
      </w:pPr>
      <w:r w:rsidRPr="007074CF">
        <w:t>deadman.py: heartbeat-файл data/state/heartbeat.txt и контроль «пульса».</w:t>
      </w:r>
    </w:p>
    <w:p w14:paraId="495A9062" w14:textId="77777777" w:rsidR="007074CF" w:rsidRPr="007074CF" w:rsidRDefault="007074CF" w:rsidP="007074CF">
      <w:r w:rsidRPr="007074CF">
        <w:rPr>
          <w:b/>
          <w:bCs/>
        </w:rPr>
        <w:t>Замечания / что допилить:</w:t>
      </w:r>
    </w:p>
    <w:p w14:paraId="3261E847" w14:textId="77777777" w:rsidR="007074CF" w:rsidRPr="007074CF" w:rsidRDefault="007074CF" w:rsidP="007074CF">
      <w:pPr>
        <w:numPr>
          <w:ilvl w:val="0"/>
          <w:numId w:val="27"/>
        </w:numPr>
      </w:pPr>
      <w:r w:rsidRPr="007074CF">
        <w:t xml:space="preserve">risk/trailing.py пуст. Если trailing не нужен прямо сейчас — </w:t>
      </w:r>
      <w:r w:rsidRPr="007074CF">
        <w:rPr>
          <w:b/>
          <w:bCs/>
        </w:rPr>
        <w:t>оставить на потом</w:t>
      </w:r>
      <w:r w:rsidRPr="007074CF">
        <w:t xml:space="preserve"> (низкий приоритет).</w:t>
      </w:r>
    </w:p>
    <w:p w14:paraId="7118BC1D" w14:textId="77777777" w:rsidR="007074CF" w:rsidRPr="007074CF" w:rsidRDefault="007074CF" w:rsidP="007074CF">
      <w:pPr>
        <w:numPr>
          <w:ilvl w:val="0"/>
          <w:numId w:val="27"/>
        </w:numPr>
      </w:pPr>
      <w:r w:rsidRPr="007074CF">
        <w:t>Включить deadman.check_deadman(...) в периодическую задачу или вызовы после inactivity (см. SERVICES).</w:t>
      </w:r>
    </w:p>
    <w:p w14:paraId="5CF599F2" w14:textId="77777777" w:rsidR="007074CF" w:rsidRPr="007074CF" w:rsidRDefault="007074CF" w:rsidP="007074CF">
      <w:r w:rsidRPr="007074CF">
        <w:pict w14:anchorId="7D64B059">
          <v:rect id="_x0000_i1115" style="width:0;height:1.5pt" o:hralign="center" o:hrstd="t" o:hr="t" fillcolor="#a0a0a0" stroked="f"/>
        </w:pict>
      </w:r>
    </w:p>
    <w:p w14:paraId="551FCB07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8) services/</w:t>
      </w:r>
    </w:p>
    <w:p w14:paraId="3FBCBDE2" w14:textId="77777777" w:rsidR="007074CF" w:rsidRPr="007074CF" w:rsidRDefault="007074CF" w:rsidP="007074CF">
      <w:r w:rsidRPr="007074CF">
        <w:rPr>
          <w:b/>
          <w:bCs/>
        </w:rPr>
        <w:t>Файлы:</w:t>
      </w:r>
      <w:r w:rsidRPr="007074CF">
        <w:t xml:space="preserve"> services/trading_service.py, services/reconcile.py, services/protection.py</w:t>
      </w:r>
    </w:p>
    <w:p w14:paraId="46CD67FC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сервисный слой (оркестрация торговли, сверка позиций с биржей, защита).</w:t>
      </w:r>
    </w:p>
    <w:p w14:paraId="511B0311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145178D2" w14:textId="77777777" w:rsidR="007074CF" w:rsidRPr="007074CF" w:rsidRDefault="007074CF" w:rsidP="007074CF">
      <w:pPr>
        <w:numPr>
          <w:ilvl w:val="0"/>
          <w:numId w:val="28"/>
        </w:numPr>
      </w:pPr>
      <w:r w:rsidRPr="007074CF">
        <w:t>reconcile.py: есть план сверки (бинанс → локальный журнал), fallback на симулятор при отсутствии.</w:t>
      </w:r>
    </w:p>
    <w:p w14:paraId="1494DB5F" w14:textId="77777777" w:rsidR="007074CF" w:rsidRPr="007074CF" w:rsidRDefault="007074CF" w:rsidP="007074CF">
      <w:pPr>
        <w:numPr>
          <w:ilvl w:val="0"/>
          <w:numId w:val="28"/>
        </w:numPr>
      </w:pPr>
      <w:r w:rsidRPr="007074CF">
        <w:t>trading_service.py: каркас конфигурации, обвязка под несколько исполнителей, RiskLimits.</w:t>
      </w:r>
    </w:p>
    <w:p w14:paraId="2DB07F24" w14:textId="77777777" w:rsidR="007074CF" w:rsidRPr="007074CF" w:rsidRDefault="007074CF" w:rsidP="007074CF">
      <w:r w:rsidRPr="007074CF">
        <w:rPr>
          <w:b/>
          <w:bCs/>
        </w:rPr>
        <w:t>Что допилить:</w:t>
      </w:r>
    </w:p>
    <w:p w14:paraId="670A4152" w14:textId="77777777" w:rsidR="007074CF" w:rsidRPr="007074CF" w:rsidRDefault="007074CF" w:rsidP="007074CF">
      <w:pPr>
        <w:numPr>
          <w:ilvl w:val="0"/>
          <w:numId w:val="29"/>
        </w:numPr>
      </w:pPr>
      <w:r w:rsidRPr="007074CF">
        <w:t xml:space="preserve">После появления OrderLog — дописать </w:t>
      </w:r>
      <w:r w:rsidRPr="007074CF">
        <w:rPr>
          <w:b/>
          <w:bCs/>
        </w:rPr>
        <w:t>агрегации журнала</w:t>
      </w:r>
      <w:r w:rsidRPr="007074CF">
        <w:t xml:space="preserve"> и сверки (journal_between(...) в reconcile) + подпитка UI.</w:t>
      </w:r>
    </w:p>
    <w:p w14:paraId="0F78DE4E" w14:textId="77777777" w:rsidR="007074CF" w:rsidRPr="007074CF" w:rsidRDefault="007074CF" w:rsidP="007074CF">
      <w:r w:rsidRPr="007074CF">
        <w:lastRenderedPageBreak/>
        <w:pict w14:anchorId="1ACE36E0">
          <v:rect id="_x0000_i1116" style="width:0;height:1.5pt" o:hralign="center" o:hrstd="t" o:hr="t" fillcolor="#a0a0a0" stroked="f"/>
        </w:pict>
      </w:r>
    </w:p>
    <w:p w14:paraId="2AF4FEF3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9) sources/</w:t>
      </w:r>
    </w:p>
    <w:p w14:paraId="13E574FD" w14:textId="77777777" w:rsidR="007074CF" w:rsidRPr="007074CF" w:rsidRDefault="007074CF" w:rsidP="007074CF">
      <w:r w:rsidRPr="007074CF">
        <w:rPr>
          <w:b/>
          <w:bCs/>
        </w:rPr>
        <w:t>Файлы:</w:t>
      </w:r>
      <w:r w:rsidRPr="007074CF">
        <w:t xml:space="preserve"> sources/binance.py, sources/alpha_vantage.py, sources/ohlcv.py, sources/base.py</w:t>
      </w:r>
    </w:p>
    <w:p w14:paraId="64C5D70A" w14:textId="77777777" w:rsidR="007074CF" w:rsidRPr="007074CF" w:rsidRDefault="007074CF" w:rsidP="007074CF">
      <w:r w:rsidRPr="007074CF">
        <w:rPr>
          <w:b/>
          <w:bCs/>
        </w:rPr>
        <w:t>Роль:</w:t>
      </w:r>
      <w:r w:rsidRPr="007074CF">
        <w:t xml:space="preserve"> источники для routers/ohlcv.py (не торговые).</w:t>
      </w:r>
    </w:p>
    <w:p w14:paraId="14D77F44" w14:textId="77777777" w:rsidR="007074CF" w:rsidRPr="007074CF" w:rsidRDefault="007074CF" w:rsidP="007074CF">
      <w:r w:rsidRPr="007074CF">
        <w:rPr>
          <w:b/>
          <w:bCs/>
        </w:rPr>
        <w:t>Сильные стороны:</w:t>
      </w:r>
    </w:p>
    <w:p w14:paraId="2A3A0502" w14:textId="77777777" w:rsidR="007074CF" w:rsidRPr="007074CF" w:rsidRDefault="007074CF" w:rsidP="007074CF">
      <w:pPr>
        <w:numPr>
          <w:ilvl w:val="0"/>
          <w:numId w:val="30"/>
        </w:numPr>
      </w:pPr>
      <w:r w:rsidRPr="007074CF">
        <w:t>Понятная обвязка, бект-офф при ошибках Binance.</w:t>
      </w:r>
    </w:p>
    <w:p w14:paraId="0EDEE523" w14:textId="77777777" w:rsidR="007074CF" w:rsidRPr="007074CF" w:rsidRDefault="007074CF" w:rsidP="007074CF">
      <w:r w:rsidRPr="007074CF">
        <w:rPr>
          <w:b/>
          <w:bCs/>
        </w:rPr>
        <w:t>Замечания:</w:t>
      </w:r>
    </w:p>
    <w:p w14:paraId="1809272A" w14:textId="77777777" w:rsidR="007074CF" w:rsidRPr="007074CF" w:rsidRDefault="007074CF" w:rsidP="007074CF">
      <w:pPr>
        <w:numPr>
          <w:ilvl w:val="0"/>
          <w:numId w:val="31"/>
        </w:numPr>
      </w:pPr>
      <w:r w:rsidRPr="007074CF">
        <w:t xml:space="preserve">Эти источники </w:t>
      </w:r>
      <w:r w:rsidRPr="007074CF">
        <w:rPr>
          <w:b/>
          <w:bCs/>
        </w:rPr>
        <w:t>не влияют на торговое исполнение</w:t>
      </w:r>
      <w:r w:rsidRPr="007074CF">
        <w:t>. Их можно оставлять в текущем виде, фокусируясь на executors/api_binance.py и routers/trading_exec.py.</w:t>
      </w:r>
    </w:p>
    <w:p w14:paraId="3230399F" w14:textId="77777777" w:rsidR="007074CF" w:rsidRPr="007074CF" w:rsidRDefault="007074CF" w:rsidP="007074CF">
      <w:r w:rsidRPr="007074CF">
        <w:pict w14:anchorId="741C029E">
          <v:rect id="_x0000_i1117" style="width:0;height:1.5pt" o:hralign="center" o:hrstd="t" o:hr="t" fillcolor="#a0a0a0" stroked="f"/>
        </w:pict>
      </w:r>
    </w:p>
    <w:p w14:paraId="7F1F478C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10) news/*, templates/*, static/*, htmlcov/*, tests/*</w:t>
      </w:r>
    </w:p>
    <w:p w14:paraId="6E08CE4D" w14:textId="77777777" w:rsidR="007074CF" w:rsidRPr="007074CF" w:rsidRDefault="007074CF" w:rsidP="007074CF">
      <w:pPr>
        <w:numPr>
          <w:ilvl w:val="0"/>
          <w:numId w:val="32"/>
        </w:numPr>
      </w:pPr>
      <w:r w:rsidRPr="007074CF">
        <w:t>news/* — опциональный функционал, в демо-торговле не критичен.</w:t>
      </w:r>
    </w:p>
    <w:p w14:paraId="62DF5755" w14:textId="77777777" w:rsidR="007074CF" w:rsidRPr="007074CF" w:rsidRDefault="007074CF" w:rsidP="007074CF">
      <w:pPr>
        <w:numPr>
          <w:ilvl w:val="0"/>
          <w:numId w:val="32"/>
        </w:numPr>
      </w:pPr>
      <w:r w:rsidRPr="007074CF">
        <w:t>templates/*, static/* — UI-обвязка, ок.</w:t>
      </w:r>
    </w:p>
    <w:p w14:paraId="2D263F5B" w14:textId="77777777" w:rsidR="007074CF" w:rsidRPr="007074CF" w:rsidRDefault="007074CF" w:rsidP="007074CF">
      <w:pPr>
        <w:numPr>
          <w:ilvl w:val="0"/>
          <w:numId w:val="32"/>
        </w:numPr>
      </w:pPr>
      <w:r w:rsidRPr="007074CF">
        <w:t>htmlcov/* — артефакты coverage (игнор).</w:t>
      </w:r>
    </w:p>
    <w:p w14:paraId="2F5959FB" w14:textId="77777777" w:rsidR="007074CF" w:rsidRPr="007074CF" w:rsidRDefault="007074CF" w:rsidP="007074CF">
      <w:pPr>
        <w:numPr>
          <w:ilvl w:val="0"/>
          <w:numId w:val="32"/>
        </w:numPr>
      </w:pPr>
      <w:r w:rsidRPr="007074CF">
        <w:t>tests/* — набор юнитов/смоуков. Полезно для регрессии (см. ниже раздел «Как протестировать локально»).</w:t>
      </w:r>
    </w:p>
    <w:p w14:paraId="11DDB672" w14:textId="77777777" w:rsidR="007074CF" w:rsidRPr="007074CF" w:rsidRDefault="007074CF" w:rsidP="007074CF">
      <w:r w:rsidRPr="007074CF">
        <w:pict w14:anchorId="719D6008">
          <v:rect id="_x0000_i1118" style="width:0;height:1.5pt" o:hralign="center" o:hrstd="t" o:hr="t" fillcolor="#a0a0a0" stroked="f"/>
        </w:pict>
      </w:r>
    </w:p>
    <w:p w14:paraId="01ACF91A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Сводный чек-лист готовности</w:t>
      </w:r>
    </w:p>
    <w:p w14:paraId="63DD0B12" w14:textId="77777777" w:rsidR="007074CF" w:rsidRPr="007074CF" w:rsidRDefault="007074CF" w:rsidP="007074CF">
      <w:r w:rsidRPr="007074CF">
        <w:rPr>
          <w:b/>
          <w:bCs/>
        </w:rPr>
        <w:t xml:space="preserve">Готово </w:t>
      </w:r>
      <w:r w:rsidRPr="007074CF">
        <w:rPr>
          <w:rFonts w:ascii="Segoe UI Emoji" w:hAnsi="Segoe UI Emoji" w:cs="Segoe UI Emoji"/>
          <w:b/>
          <w:bCs/>
        </w:rPr>
        <w:t>✅</w:t>
      </w:r>
    </w:p>
    <w:p w14:paraId="31FEAD53" w14:textId="77777777" w:rsidR="007074CF" w:rsidRPr="007074CF" w:rsidRDefault="007074CF" w:rsidP="007074CF">
      <w:pPr>
        <w:numPr>
          <w:ilvl w:val="0"/>
          <w:numId w:val="33"/>
        </w:numPr>
      </w:pPr>
      <w:r w:rsidRPr="007074CF">
        <w:t>Базовая структура FastAPI-сервиса (src/main.py, middlewares, health).</w:t>
      </w:r>
    </w:p>
    <w:p w14:paraId="124C1655" w14:textId="77777777" w:rsidR="007074CF" w:rsidRPr="007074CF" w:rsidRDefault="007074CF" w:rsidP="007074CF">
      <w:pPr>
        <w:numPr>
          <w:ilvl w:val="0"/>
          <w:numId w:val="33"/>
        </w:numPr>
      </w:pPr>
      <w:r w:rsidRPr="007074CF">
        <w:t>Симулятор исполнения (executors/simulated.py) и API-роуты вокруг него.</w:t>
      </w:r>
    </w:p>
    <w:p w14:paraId="0C0171CE" w14:textId="77777777" w:rsidR="007074CF" w:rsidRPr="007074CF" w:rsidRDefault="007074CF" w:rsidP="007074CF">
      <w:pPr>
        <w:numPr>
          <w:ilvl w:val="0"/>
          <w:numId w:val="33"/>
        </w:numPr>
      </w:pPr>
      <w:r w:rsidRPr="007074CF">
        <w:t>OHLCV-модель и CRUD, выгрузка/загрузка /ohlcv, /prices (без торговли).</w:t>
      </w:r>
    </w:p>
    <w:p w14:paraId="2E77A4C8" w14:textId="77777777" w:rsidR="007074CF" w:rsidRPr="007074CF" w:rsidRDefault="007074CF" w:rsidP="007074CF">
      <w:pPr>
        <w:numPr>
          <w:ilvl w:val="0"/>
          <w:numId w:val="33"/>
        </w:numPr>
      </w:pPr>
      <w:r w:rsidRPr="007074CF">
        <w:t>Risk-состояние дня (state/daily_limits.py), каркас риск-менеджера.</w:t>
      </w:r>
    </w:p>
    <w:p w14:paraId="3EF9684B" w14:textId="77777777" w:rsidR="007074CF" w:rsidRPr="007074CF" w:rsidRDefault="007074CF" w:rsidP="007074CF">
      <w:r w:rsidRPr="007074CF">
        <w:rPr>
          <w:b/>
          <w:bCs/>
        </w:rPr>
        <w:t xml:space="preserve">Требует доработки </w:t>
      </w:r>
      <w:r w:rsidRPr="007074CF">
        <w:rPr>
          <w:rFonts w:ascii="Segoe UI Symbol" w:hAnsi="Segoe UI Symbol" w:cs="Segoe UI Symbol"/>
          <w:b/>
          <w:bCs/>
        </w:rPr>
        <w:t>⚠</w:t>
      </w:r>
      <w:r w:rsidRPr="007074CF">
        <w:rPr>
          <w:b/>
          <w:bCs/>
        </w:rPr>
        <w:t>️</w:t>
      </w:r>
    </w:p>
    <w:p w14:paraId="0122E4B5" w14:textId="77777777" w:rsidR="007074CF" w:rsidRPr="007074CF" w:rsidRDefault="007074CF" w:rsidP="007074CF">
      <w:pPr>
        <w:numPr>
          <w:ilvl w:val="0"/>
          <w:numId w:val="34"/>
        </w:numPr>
      </w:pPr>
      <w:r w:rsidRPr="007074CF">
        <w:t xml:space="preserve">executors/api_binance.py: </w:t>
      </w:r>
      <w:r w:rsidRPr="007074CF">
        <w:rPr>
          <w:b/>
          <w:bCs/>
        </w:rPr>
        <w:t>исправить синтаксис</w:t>
      </w:r>
      <w:r w:rsidRPr="007074CF">
        <w:t xml:space="preserve"> и довести фильтры символа / тела запросов.</w:t>
      </w:r>
    </w:p>
    <w:p w14:paraId="32ACB6F7" w14:textId="77777777" w:rsidR="007074CF" w:rsidRPr="007074CF" w:rsidRDefault="007074CF" w:rsidP="007074CF">
      <w:pPr>
        <w:numPr>
          <w:ilvl w:val="0"/>
          <w:numId w:val="34"/>
        </w:numPr>
      </w:pPr>
      <w:r w:rsidRPr="007074CF">
        <w:t xml:space="preserve">db/models_orders.py + crud_orders.py: </w:t>
      </w:r>
      <w:r w:rsidRPr="007074CF">
        <w:rPr>
          <w:b/>
          <w:bCs/>
        </w:rPr>
        <w:t>реализовать ORM-модель</w:t>
      </w:r>
      <w:r w:rsidRPr="007074CF">
        <w:t xml:space="preserve"> OrderLog и CRUD-операции.</w:t>
      </w:r>
    </w:p>
    <w:p w14:paraId="26F3F8F3" w14:textId="77777777" w:rsidR="007074CF" w:rsidRPr="007074CF" w:rsidRDefault="007074CF" w:rsidP="007074CF">
      <w:pPr>
        <w:numPr>
          <w:ilvl w:val="0"/>
          <w:numId w:val="34"/>
        </w:numPr>
      </w:pPr>
      <w:r w:rsidRPr="007074CF">
        <w:lastRenderedPageBreak/>
        <w:t>routers/trading_exec.py: интегрировать журналирование ордеров и принудительные риск-чеки до отправки ордера.</w:t>
      </w:r>
    </w:p>
    <w:p w14:paraId="78A251BC" w14:textId="77777777" w:rsidR="007074CF" w:rsidRPr="007074CF" w:rsidRDefault="007074CF" w:rsidP="007074CF">
      <w:pPr>
        <w:numPr>
          <w:ilvl w:val="0"/>
          <w:numId w:val="34"/>
        </w:numPr>
      </w:pPr>
      <w:r w:rsidRPr="007074CF">
        <w:t>utils/secrets.py: унифицировать разбор единого exec.yaml.</w:t>
      </w:r>
    </w:p>
    <w:p w14:paraId="06269E7C" w14:textId="77777777" w:rsidR="007074CF" w:rsidRPr="007074CF" w:rsidRDefault="007074CF" w:rsidP="007074CF">
      <w:r w:rsidRPr="007074CF">
        <w:rPr>
          <w:b/>
          <w:bCs/>
        </w:rPr>
        <w:t xml:space="preserve">Отсутствует </w:t>
      </w:r>
      <w:r w:rsidRPr="007074CF">
        <w:rPr>
          <w:rFonts w:ascii="Segoe UI Emoji" w:hAnsi="Segoe UI Emoji" w:cs="Segoe UI Emoji"/>
          <w:b/>
          <w:bCs/>
        </w:rPr>
        <w:t>❌</w:t>
      </w:r>
      <w:r w:rsidRPr="007074CF">
        <w:rPr>
          <w:b/>
          <w:bCs/>
        </w:rPr>
        <w:t xml:space="preserve"> / </w:t>
      </w:r>
      <w:r w:rsidRPr="007074CF">
        <w:rPr>
          <w:rFonts w:ascii="Aptos" w:hAnsi="Aptos" w:cs="Aptos"/>
          <w:b/>
          <w:bCs/>
        </w:rPr>
        <w:t>на</w:t>
      </w:r>
      <w:r w:rsidRPr="007074CF">
        <w:rPr>
          <w:b/>
          <w:bCs/>
        </w:rPr>
        <w:t xml:space="preserve"> </w:t>
      </w:r>
      <w:r w:rsidRPr="007074CF">
        <w:rPr>
          <w:rFonts w:ascii="Aptos" w:hAnsi="Aptos" w:cs="Aptos"/>
          <w:b/>
          <w:bCs/>
        </w:rPr>
        <w:t>потом</w:t>
      </w:r>
    </w:p>
    <w:p w14:paraId="129ABC9D" w14:textId="77777777" w:rsidR="007074CF" w:rsidRPr="007074CF" w:rsidRDefault="007074CF" w:rsidP="007074CF">
      <w:pPr>
        <w:numPr>
          <w:ilvl w:val="0"/>
          <w:numId w:val="35"/>
        </w:numPr>
      </w:pPr>
      <w:r w:rsidRPr="007074CF">
        <w:t>risk/trailing.py (реализация трейлинг-логики).</w:t>
      </w:r>
    </w:p>
    <w:p w14:paraId="5542840A" w14:textId="77777777" w:rsidR="007074CF" w:rsidRPr="007074CF" w:rsidRDefault="007074CF" w:rsidP="007074CF">
      <w:pPr>
        <w:numPr>
          <w:ilvl w:val="0"/>
          <w:numId w:val="35"/>
        </w:numPr>
      </w:pPr>
      <w:r w:rsidRPr="007074CF">
        <w:t>Расширенная сверка services/reconcile.py (завяжется на появление журнала).</w:t>
      </w:r>
    </w:p>
    <w:p w14:paraId="73D04587" w14:textId="77777777" w:rsidR="007074CF" w:rsidRPr="007074CF" w:rsidRDefault="007074CF" w:rsidP="007074CF">
      <w:r w:rsidRPr="007074CF">
        <w:rPr>
          <w:b/>
          <w:bCs/>
        </w:rPr>
        <w:t>Риски, если не доделать:</w:t>
      </w:r>
    </w:p>
    <w:p w14:paraId="18083A57" w14:textId="77777777" w:rsidR="007074CF" w:rsidRPr="007074CF" w:rsidRDefault="007074CF" w:rsidP="007074CF">
      <w:pPr>
        <w:numPr>
          <w:ilvl w:val="0"/>
          <w:numId w:val="36"/>
        </w:numPr>
      </w:pPr>
      <w:r w:rsidRPr="007074CF">
        <w:t xml:space="preserve">Без фикса api_binance.py — </w:t>
      </w:r>
      <w:r w:rsidRPr="007074CF">
        <w:rPr>
          <w:b/>
          <w:bCs/>
        </w:rPr>
        <w:t>вообще</w:t>
      </w:r>
      <w:r w:rsidRPr="007074CF">
        <w:t xml:space="preserve"> не заработает режим binance (падение импорта).</w:t>
      </w:r>
    </w:p>
    <w:p w14:paraId="0EB2DD79" w14:textId="77777777" w:rsidR="007074CF" w:rsidRPr="007074CF" w:rsidRDefault="007074CF" w:rsidP="007074CF">
      <w:pPr>
        <w:numPr>
          <w:ilvl w:val="0"/>
          <w:numId w:val="36"/>
        </w:numPr>
      </w:pPr>
      <w:r w:rsidRPr="007074CF">
        <w:t>Без OrderLog — нет «чёрного ящика» сделок: нельзя нормально отлаживать, сверять, считать PnL и ограничивать поведение — критично для боевого тестирования.</w:t>
      </w:r>
    </w:p>
    <w:p w14:paraId="7EE71177" w14:textId="77777777" w:rsidR="007074CF" w:rsidRPr="007074CF" w:rsidRDefault="007074CF" w:rsidP="007074CF">
      <w:pPr>
        <w:numPr>
          <w:ilvl w:val="0"/>
          <w:numId w:val="36"/>
        </w:numPr>
      </w:pPr>
      <w:r w:rsidRPr="007074CF">
        <w:t>Без унификации exec.yaml — путаница источников конфигурации, ошибки в ключах/режимах.</w:t>
      </w:r>
    </w:p>
    <w:p w14:paraId="01961060" w14:textId="77777777" w:rsidR="007074CF" w:rsidRPr="007074CF" w:rsidRDefault="007074CF" w:rsidP="007074CF">
      <w:r w:rsidRPr="007074CF">
        <w:pict w14:anchorId="3D79FDD4">
          <v:rect id="_x0000_i1119" style="width:0;height:1.5pt" o:hralign="center" o:hrstd="t" o:hr="t" fillcolor="#a0a0a0" stroked="f"/>
        </w:pict>
      </w:r>
    </w:p>
    <w:p w14:paraId="74FED603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Абсолютный приоритет (минимум, чтобы выйти на демо)</w:t>
      </w:r>
    </w:p>
    <w:p w14:paraId="6F65388F" w14:textId="77777777" w:rsidR="007074CF" w:rsidRPr="007074CF" w:rsidRDefault="007074CF" w:rsidP="007074CF">
      <w:pPr>
        <w:numPr>
          <w:ilvl w:val="0"/>
          <w:numId w:val="37"/>
        </w:numPr>
      </w:pPr>
      <w:r w:rsidRPr="007074CF">
        <w:rPr>
          <w:b/>
          <w:bCs/>
        </w:rPr>
        <w:t>FIX:</w:t>
      </w:r>
      <w:r w:rsidRPr="007074CF">
        <w:t xml:space="preserve"> executors/api_binance.py — убрать лишнюю ] в сигнатуре \_apply_symbol_rules (и быстро прогнать линтер/импорт).</w:t>
      </w:r>
    </w:p>
    <w:p w14:paraId="1937BAEA" w14:textId="77777777" w:rsidR="007074CF" w:rsidRPr="007074CF" w:rsidRDefault="007074CF" w:rsidP="007074CF">
      <w:pPr>
        <w:numPr>
          <w:ilvl w:val="0"/>
          <w:numId w:val="37"/>
        </w:numPr>
      </w:pPr>
      <w:r w:rsidRPr="007074CF">
        <w:rPr>
          <w:b/>
          <w:bCs/>
        </w:rPr>
        <w:t>ADD:</w:t>
      </w:r>
      <w:r w:rsidRPr="007074CF">
        <w:t xml:space="preserve"> db/models_orders.py — ввести модель OrderLog (код выше), затем await init_db_schema() при старте/первом запросе.</w:t>
      </w:r>
    </w:p>
    <w:p w14:paraId="0A0A6B51" w14:textId="77777777" w:rsidR="007074CF" w:rsidRPr="007074CF" w:rsidRDefault="007074CF" w:rsidP="007074CF">
      <w:pPr>
        <w:numPr>
          <w:ilvl w:val="0"/>
          <w:numId w:val="37"/>
        </w:numPr>
      </w:pPr>
      <w:r w:rsidRPr="007074CF">
        <w:rPr>
          <w:b/>
          <w:bCs/>
        </w:rPr>
        <w:t>WIRE:</w:t>
      </w:r>
      <w:r w:rsidRPr="007074CF">
        <w:t xml:space="preserve"> routers/trading_exec.py — перед open вызвать риск-чек (can_open_more_trades, дневной стоп), после успешного ответа — crud_orders.create(...).</w:t>
      </w:r>
    </w:p>
    <w:p w14:paraId="4CC3C0C4" w14:textId="77777777" w:rsidR="007074CF" w:rsidRPr="007074CF" w:rsidRDefault="007074CF" w:rsidP="007074CF">
      <w:pPr>
        <w:numPr>
          <w:ilvl w:val="0"/>
          <w:numId w:val="37"/>
        </w:numPr>
      </w:pPr>
      <w:r w:rsidRPr="007074CF">
        <w:rPr>
          <w:b/>
          <w:bCs/>
        </w:rPr>
        <w:t>CONFIG:</w:t>
      </w:r>
      <w:r w:rsidRPr="007074CF">
        <w:t xml:space="preserve"> унифицировать configs/exec.yaml, а загрузку в utils/secrets.py подстроить под новую схему.</w:t>
      </w:r>
    </w:p>
    <w:p w14:paraId="0CC6FDD7" w14:textId="77777777" w:rsidR="007074CF" w:rsidRPr="007074CF" w:rsidRDefault="007074CF" w:rsidP="007074CF">
      <w:pPr>
        <w:numPr>
          <w:ilvl w:val="0"/>
          <w:numId w:val="37"/>
        </w:numPr>
      </w:pPr>
      <w:r w:rsidRPr="007074CF">
        <w:rPr>
          <w:b/>
          <w:bCs/>
        </w:rPr>
        <w:t>SMOKE:</w:t>
      </w:r>
      <w:r w:rsidRPr="007074CF">
        <w:t xml:space="preserve"> прогнать симуляторные эндпоинты (mode=sim) и затем mode=binance&amp;testnet=true на </w:t>
      </w:r>
      <w:r w:rsidRPr="007074CF">
        <w:rPr>
          <w:b/>
          <w:bCs/>
        </w:rPr>
        <w:t>балансе/позициях</w:t>
      </w:r>
      <w:r w:rsidRPr="007074CF">
        <w:t xml:space="preserve"> (без денег/микро-ордером).</w:t>
      </w:r>
    </w:p>
    <w:p w14:paraId="4904E464" w14:textId="77777777" w:rsidR="007074CF" w:rsidRPr="007074CF" w:rsidRDefault="007074CF" w:rsidP="007074CF">
      <w:r w:rsidRPr="007074CF">
        <w:rPr>
          <w:b/>
          <w:bCs/>
        </w:rPr>
        <w:t>Можно отложить:</w:t>
      </w:r>
    </w:p>
    <w:p w14:paraId="5BBAAE83" w14:textId="77777777" w:rsidR="007074CF" w:rsidRPr="007074CF" w:rsidRDefault="007074CF" w:rsidP="007074CF">
      <w:pPr>
        <w:numPr>
          <w:ilvl w:val="0"/>
          <w:numId w:val="38"/>
        </w:numPr>
      </w:pPr>
      <w:r w:rsidRPr="007074CF">
        <w:t>Трейлинг, расширенная сверка, UI-полировка, агрегации журналов для витрин, ньюс-модуль.</w:t>
      </w:r>
    </w:p>
    <w:p w14:paraId="23C5BDCB" w14:textId="77777777" w:rsidR="007074CF" w:rsidRPr="007074CF" w:rsidRDefault="007074CF" w:rsidP="007074CF">
      <w:r w:rsidRPr="007074CF">
        <w:pict w14:anchorId="0C0B8FA7">
          <v:rect id="_x0000_i1120" style="width:0;height:1.5pt" o:hralign="center" o:hrstd="t" o:hr="t" fillcolor="#a0a0a0" stroked="f"/>
        </w:pict>
      </w:r>
    </w:p>
    <w:p w14:paraId="740EE54B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Как протестировать проект локально</w:t>
      </w:r>
    </w:p>
    <w:p w14:paraId="7A7F5232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Установка</w:t>
      </w:r>
    </w:p>
    <w:p w14:paraId="0181545C" w14:textId="77777777" w:rsidR="007074CF" w:rsidRPr="007074CF" w:rsidRDefault="007074CF" w:rsidP="007074CF">
      <w:r w:rsidRPr="007074CF">
        <w:lastRenderedPageBreak/>
        <w:t># Python 3.11</w:t>
      </w:r>
    </w:p>
    <w:p w14:paraId="598DFB34" w14:textId="77777777" w:rsidR="007074CF" w:rsidRPr="007074CF" w:rsidRDefault="007074CF" w:rsidP="007074CF">
      <w:r w:rsidRPr="007074CF">
        <w:t>python -m venv .venv</w:t>
      </w:r>
    </w:p>
    <w:p w14:paraId="36EAD30F" w14:textId="77777777" w:rsidR="007074CF" w:rsidRPr="007074CF" w:rsidRDefault="007074CF" w:rsidP="007074CF">
      <w:r w:rsidRPr="007074CF">
        <w:t>. .venv/Scripts/activate        # Windows</w:t>
      </w:r>
    </w:p>
    <w:p w14:paraId="69AFAB3B" w14:textId="77777777" w:rsidR="007074CF" w:rsidRPr="007074CF" w:rsidRDefault="007074CF" w:rsidP="007074CF">
      <w:r w:rsidRPr="007074CF">
        <w:t># . .venv/bin/activate          # Linux/Mac</w:t>
      </w:r>
    </w:p>
    <w:p w14:paraId="1348ECE6" w14:textId="77777777" w:rsidR="007074CF" w:rsidRPr="007074CF" w:rsidRDefault="007074CF" w:rsidP="007074CF"/>
    <w:p w14:paraId="6FB4EDB2" w14:textId="77777777" w:rsidR="007074CF" w:rsidRPr="007074CF" w:rsidRDefault="007074CF" w:rsidP="007074CF">
      <w:r w:rsidRPr="007074CF">
        <w:t>pip install -U pip</w:t>
      </w:r>
    </w:p>
    <w:p w14:paraId="0B0FC412" w14:textId="77777777" w:rsidR="007074CF" w:rsidRPr="007074CF" w:rsidRDefault="007074CF" w:rsidP="007074CF">
      <w:r w:rsidRPr="007074CF">
        <w:t>pip install -r requirements.txt</w:t>
      </w:r>
    </w:p>
    <w:p w14:paraId="76E1AA7F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ENV</w:t>
      </w:r>
    </w:p>
    <w:p w14:paraId="4A56C0AC" w14:textId="77777777" w:rsidR="007074CF" w:rsidRPr="007074CF" w:rsidRDefault="007074CF" w:rsidP="007074CF">
      <w:r w:rsidRPr="007074CF">
        <w:t>Создай configs/.env (или используй твой) c минимумом:</w:t>
      </w:r>
    </w:p>
    <w:p w14:paraId="7D2A6E1B" w14:textId="77777777" w:rsidR="007074CF" w:rsidRPr="007074CF" w:rsidRDefault="007074CF" w:rsidP="007074CF">
      <w:r w:rsidRPr="007074CF">
        <w:t>DB_URL=sqlite+aiosqlite:///./data/ai_trader.db</w:t>
      </w:r>
    </w:p>
    <w:p w14:paraId="5FCF0A07" w14:textId="77777777" w:rsidR="007074CF" w:rsidRPr="007074CF" w:rsidRDefault="007074CF" w:rsidP="007074CF">
      <w:r w:rsidRPr="007074CF">
        <w:t>LOG_LEVEL=INFO</w:t>
      </w:r>
    </w:p>
    <w:p w14:paraId="24C09113" w14:textId="77777777" w:rsidR="007074CF" w:rsidRPr="007074CF" w:rsidRDefault="007074CF" w:rsidP="007074CF"/>
    <w:p w14:paraId="0A8A5A46" w14:textId="77777777" w:rsidR="007074CF" w:rsidRPr="007074CF" w:rsidRDefault="007074CF" w:rsidP="007074CF">
      <w:r w:rsidRPr="007074CF">
        <w:t># Binance testnet</w:t>
      </w:r>
    </w:p>
    <w:p w14:paraId="78B5F722" w14:textId="77777777" w:rsidR="007074CF" w:rsidRPr="007074CF" w:rsidRDefault="007074CF" w:rsidP="007074CF">
      <w:r w:rsidRPr="007074CF">
        <w:t xml:space="preserve">BINANCE_TESTNET_API_KEY=... </w:t>
      </w:r>
    </w:p>
    <w:p w14:paraId="77D6CD08" w14:textId="77777777" w:rsidR="007074CF" w:rsidRPr="007074CF" w:rsidRDefault="007074CF" w:rsidP="007074CF">
      <w:r w:rsidRPr="007074CF">
        <w:t>BINANCE_TESTNET_API_SECRET=...</w:t>
      </w:r>
    </w:p>
    <w:p w14:paraId="0684AB83" w14:textId="77777777" w:rsidR="007074CF" w:rsidRPr="007074CF" w:rsidRDefault="007074CF" w:rsidP="007074CF"/>
    <w:p w14:paraId="2AB480F4" w14:textId="77777777" w:rsidR="007074CF" w:rsidRPr="007074CF" w:rsidRDefault="007074CF" w:rsidP="007074CF">
      <w:r w:rsidRPr="007074CF">
        <w:t># Риск</w:t>
      </w:r>
    </w:p>
    <w:p w14:paraId="69C3EB9A" w14:textId="77777777" w:rsidR="007074CF" w:rsidRPr="007074CF" w:rsidRDefault="007074CF" w:rsidP="007074CF">
      <w:r w:rsidRPr="007074CF">
        <w:t>RISK_PCT_PER_TRADE=0.01</w:t>
      </w:r>
    </w:p>
    <w:p w14:paraId="1C32606B" w14:textId="77777777" w:rsidR="007074CF" w:rsidRPr="007074CF" w:rsidRDefault="007074CF" w:rsidP="007074CF">
      <w:r w:rsidRPr="007074CF">
        <w:t>DAILY_MAX_LOSS_PCT=0.02</w:t>
      </w:r>
    </w:p>
    <w:p w14:paraId="53A9AACF" w14:textId="77777777" w:rsidR="007074CF" w:rsidRPr="007074CF" w:rsidRDefault="007074CF" w:rsidP="007074CF">
      <w:r w:rsidRPr="007074CF">
        <w:t>MAX_TRADES_PER_DAY=15</w:t>
      </w:r>
    </w:p>
    <w:p w14:paraId="2F0A9B0C" w14:textId="77777777" w:rsidR="007074CF" w:rsidRPr="007074CF" w:rsidRDefault="007074CF" w:rsidP="007074CF">
      <w:r w:rsidRPr="007074CF">
        <w:t>DEADMAN_MAX_STALE_SEC=90</w:t>
      </w:r>
    </w:p>
    <w:p w14:paraId="44EAD8A7" w14:textId="77777777" w:rsidR="007074CF" w:rsidRPr="007074CF" w:rsidRDefault="007074CF" w:rsidP="007074CF">
      <w:r w:rsidRPr="007074CF">
        <w:t>TZ_NAME=Asia/Almaty</w:t>
      </w:r>
    </w:p>
    <w:p w14:paraId="0086487A" w14:textId="77777777" w:rsidR="007074CF" w:rsidRPr="007074CF" w:rsidRDefault="007074CF" w:rsidP="007074CF">
      <w:r w:rsidRPr="007074CF">
        <w:t xml:space="preserve">Ключи </w:t>
      </w:r>
      <w:r w:rsidRPr="007074CF">
        <w:rPr>
          <w:b/>
          <w:bCs/>
        </w:rPr>
        <w:t>не коммитить</w:t>
      </w:r>
      <w:r w:rsidRPr="007074CF">
        <w:t>.</w:t>
      </w:r>
    </w:p>
    <w:p w14:paraId="3A972093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Запуск API</w:t>
      </w:r>
    </w:p>
    <w:p w14:paraId="52C98058" w14:textId="77777777" w:rsidR="007074CF" w:rsidRPr="007074CF" w:rsidRDefault="007074CF" w:rsidP="007074CF">
      <w:r w:rsidRPr="007074CF">
        <w:t>set PYTHONPATH=%CD%            # Windows (в корне проекта)</w:t>
      </w:r>
    </w:p>
    <w:p w14:paraId="174D8637" w14:textId="77777777" w:rsidR="007074CF" w:rsidRPr="007074CF" w:rsidRDefault="007074CF" w:rsidP="007074CF">
      <w:r w:rsidRPr="007074CF">
        <w:t>uvicorn src.main:app --reload --host 127.0.0.1 --port 8001</w:t>
      </w:r>
    </w:p>
    <w:p w14:paraId="1422A215" w14:textId="77777777" w:rsidR="007074CF" w:rsidRPr="007074CF" w:rsidRDefault="007074CF" w:rsidP="007074CF">
      <w:r w:rsidRPr="007074CF">
        <w:t># или run-dev.bat</w:t>
      </w:r>
    </w:p>
    <w:p w14:paraId="0FB0B8A7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Быстрые проверки (HTTP)</w:t>
      </w:r>
    </w:p>
    <w:p w14:paraId="09A89AEA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Пинг/здоровье:</w:t>
      </w:r>
    </w:p>
    <w:p w14:paraId="244BB7FC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lastRenderedPageBreak/>
        <w:t>GET http://127.0.0.1:8001/ping</w:t>
      </w:r>
    </w:p>
    <w:p w14:paraId="07DE0223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GET /healthz</w:t>
      </w:r>
    </w:p>
    <w:p w14:paraId="6B04A60B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Симулятор:</w:t>
      </w:r>
    </w:p>
    <w:p w14:paraId="2C62F014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GET  /exec/balance?mode=sim&amp;testnet=true</w:t>
      </w:r>
    </w:p>
    <w:p w14:paraId="6AA1014F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POST /exec/open?mode=sim&amp;testnet=true&amp;symbol=BTCUSDT&amp;side=buy&amp;type=market&amp;qty=0.001</w:t>
      </w:r>
    </w:p>
    <w:p w14:paraId="3DBC2FEE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GET  /exec/positions?mode=sim&amp;testnet=true</w:t>
      </w:r>
    </w:p>
    <w:p w14:paraId="77879D71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POST /exec/close_all?mode=sim&amp;testnet=true&amp;symbol=BTCUSDT</w:t>
      </w:r>
    </w:p>
    <w:p w14:paraId="28AFEC0B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Binance Testnet (после правок):</w:t>
      </w:r>
    </w:p>
    <w:p w14:paraId="7FFF1C5D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GET  /exec/balance?mode=binance&amp;testnet=true</w:t>
      </w:r>
    </w:p>
    <w:p w14:paraId="78F008BA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GET  /exec/positions?mode=binance&amp;testnet=true</w:t>
      </w:r>
    </w:p>
    <w:p w14:paraId="2B8BCBF8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# микро-ордер:</w:t>
      </w:r>
    </w:p>
    <w:p w14:paraId="2D1CC170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POST /exec/open?mode=binance&amp;testnet=true&amp;symbol=BTCUSDT&amp;side=buy&amp;type=market&amp;quote_qty=10</w:t>
      </w:r>
    </w:p>
    <w:p w14:paraId="43359F15" w14:textId="77777777" w:rsidR="007074CF" w:rsidRPr="007074CF" w:rsidRDefault="007074CF" w:rsidP="007074CF">
      <w:pPr>
        <w:numPr>
          <w:ilvl w:val="0"/>
          <w:numId w:val="39"/>
        </w:numPr>
      </w:pPr>
      <w:r w:rsidRPr="007074CF">
        <w:t>POST /exec/close_all?mode=binance&amp;testnet=true&amp;symbol=BTCUSDT</w:t>
      </w:r>
    </w:p>
    <w:p w14:paraId="7B24C7B6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Pytest (то, что уже есть)</w:t>
      </w:r>
    </w:p>
    <w:p w14:paraId="4D0E7E36" w14:textId="77777777" w:rsidR="007074CF" w:rsidRPr="007074CF" w:rsidRDefault="007074CF" w:rsidP="007074CF">
      <w:r w:rsidRPr="007074CF">
        <w:t>pytest -q tests/test_ui_agent_stub.py</w:t>
      </w:r>
    </w:p>
    <w:p w14:paraId="400CC970" w14:textId="77777777" w:rsidR="007074CF" w:rsidRPr="007074CF" w:rsidRDefault="007074CF" w:rsidP="007074CF">
      <w:r w:rsidRPr="007074CF">
        <w:t>pytest -q tests/test_prices_endpoint.py</w:t>
      </w:r>
    </w:p>
    <w:p w14:paraId="4598B623" w14:textId="77777777" w:rsidR="007074CF" w:rsidRPr="007074CF" w:rsidRDefault="007074CF" w:rsidP="007074CF">
      <w:r w:rsidRPr="007074CF">
        <w:t>pytest -q tests/test_indicators.py tests/test_strategy.py tests/test_analyze_market.py</w:t>
      </w:r>
    </w:p>
    <w:p w14:paraId="0E903E80" w14:textId="77777777" w:rsidR="007074CF" w:rsidRPr="007074CF" w:rsidRDefault="007074CF" w:rsidP="007074CF">
      <w:r w:rsidRPr="007074CF">
        <w:t># когда БД готова:</w:t>
      </w:r>
    </w:p>
    <w:p w14:paraId="4EBA698C" w14:textId="77777777" w:rsidR="007074CF" w:rsidRPr="007074CF" w:rsidRDefault="007074CF" w:rsidP="007074CF">
      <w:r w:rsidRPr="007074CF">
        <w:t>pytest -q tests/test_ohlcv.py</w:t>
      </w:r>
    </w:p>
    <w:p w14:paraId="607010C6" w14:textId="77777777" w:rsidR="007074CF" w:rsidRPr="007074CF" w:rsidRDefault="007074CF" w:rsidP="007074CF">
      <w:r w:rsidRPr="007074CF">
        <w:t># когда exec/binance починен:</w:t>
      </w:r>
    </w:p>
    <w:p w14:paraId="464071DE" w14:textId="77777777" w:rsidR="007074CF" w:rsidRPr="007074CF" w:rsidRDefault="007074CF" w:rsidP="007074CF">
      <w:r w:rsidRPr="007074CF">
        <w:t>pytest -q tests/test_execution_api.py -k "sim or binance"</w:t>
      </w:r>
    </w:p>
    <w:p w14:paraId="315D27BE" w14:textId="77777777" w:rsidR="007074CF" w:rsidRPr="007074CF" w:rsidRDefault="007074CF" w:rsidP="007074CF">
      <w:r w:rsidRPr="007074CF">
        <w:pict w14:anchorId="3292A0C8">
          <v:rect id="_x0000_i1121" style="width:0;height:1.5pt" o:hralign="center" o:hrstd="t" o:hr="t" fillcolor="#a0a0a0" stroked="f"/>
        </w:pict>
      </w:r>
    </w:p>
    <w:p w14:paraId="5DCA728C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Как корректно выйти в «боевое тестирование» на Binance Testnet</w:t>
      </w:r>
    </w:p>
    <w:p w14:paraId="3A994C7C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Правки кода (минимум):</w:t>
      </w:r>
    </w:p>
    <w:p w14:paraId="261812E8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Исправить синтаксис в executors/api_binance.py.</w:t>
      </w:r>
    </w:p>
    <w:p w14:paraId="049A0A4E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Ввести db/models_orders.py: OrderLog и доделать crud_orders.py.</w:t>
      </w:r>
    </w:p>
    <w:p w14:paraId="2489F268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lastRenderedPageBreak/>
        <w:t>В routers/trading_exec.py:</w:t>
      </w:r>
    </w:p>
    <w:p w14:paraId="5B254FBA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Перед вызовом исполнителя → load_risk_config() + load_state() → can_open_more_trades()/проверка дневного стопа.</w:t>
      </w:r>
    </w:p>
    <w:p w14:paraId="41708B81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После успеха → crud_orders.create(...) (лог ордера).</w:t>
      </w:r>
    </w:p>
    <w:p w14:paraId="15A4B426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Унифицировать exec.yaml; utils/secrets.get_binance_keys() оставить источником №1 (ENV), YAML — как резерв.</w:t>
      </w:r>
    </w:p>
    <w:p w14:paraId="6A9FD8F0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ENV / ключи:</w:t>
      </w:r>
    </w:p>
    <w:p w14:paraId="115265CD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 xml:space="preserve">Убедиться, что </w:t>
      </w:r>
      <w:r w:rsidRPr="007074CF">
        <w:rPr>
          <w:b/>
          <w:bCs/>
        </w:rPr>
        <w:t>тестнет-ключи</w:t>
      </w:r>
      <w:r w:rsidRPr="007074CF">
        <w:t xml:space="preserve"> лежат в configs/.env и подхватываются.</w:t>
      </w:r>
    </w:p>
    <w:p w14:paraId="2118318E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Проверить, что DB_URL указывает на sqlite+aiosqlite:///./data/ai_trader.db.</w:t>
      </w:r>
    </w:p>
    <w:p w14:paraId="3831E463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Инициализация БД:</w:t>
      </w:r>
    </w:p>
    <w:p w14:paraId="6D136E99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На старте приложения (или отдельно) вызвать await init_db_schema() (в src/main.py — в lifespan-хуке или первом запросе к БД), чтобы создать order_log и ohlcv.</w:t>
      </w:r>
    </w:p>
    <w:p w14:paraId="1D86CC1C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Убедиться, что каталог data/ существует и доступен для записи.</w:t>
      </w:r>
    </w:p>
    <w:p w14:paraId="575110A2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Дымовые тесты:</w:t>
      </w:r>
    </w:p>
    <w:p w14:paraId="5BF7F51C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Прогнать mode=sim (баланс → open → positions → close_all).</w:t>
      </w:r>
    </w:p>
    <w:p w14:paraId="52832057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Прогнать mode=binance&amp;testnet=true:</w:t>
      </w:r>
    </w:p>
    <w:p w14:paraId="0B7C9C66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GET /exec/balance должен вернуть актуальные free/locked.</w:t>
      </w:r>
    </w:p>
    <w:p w14:paraId="4688B305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POST /exec/open ... quote_qty=10 — минимум влияния, без ручного расчёта лота.</w:t>
      </w:r>
    </w:p>
    <w:p w14:paraId="0548A8FA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GET /exec/positions — отразит чистое количество по символу.</w:t>
      </w:r>
    </w:p>
    <w:p w14:paraId="4F873059" w14:textId="77777777" w:rsidR="007074CF" w:rsidRPr="007074CF" w:rsidRDefault="007074CF" w:rsidP="007074CF">
      <w:pPr>
        <w:numPr>
          <w:ilvl w:val="2"/>
          <w:numId w:val="40"/>
        </w:numPr>
      </w:pPr>
      <w:r w:rsidRPr="007074CF">
        <w:t>POST /exec/close_all — вернуть позицию к нулю.</w:t>
      </w:r>
    </w:p>
    <w:p w14:paraId="1056A2A6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Проверка риск-менеджмента:</w:t>
      </w:r>
    </w:p>
    <w:p w14:paraId="66AA6563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В .env установи жёсткие параметры (например, MAX_TRADES_PER_DAY=1, DAILY_MAX_LOSS_PCT=0.0001) и убедись, что второй ордер в день возвращает отказ (4xx) и понятное сообщение.</w:t>
      </w:r>
    </w:p>
    <w:p w14:paraId="320071D0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Проверить запись data/state/daily_limits.json (дата, стартовый equity, счётчики сделок, накопленный PnL).</w:t>
      </w:r>
    </w:p>
    <w:p w14:paraId="561B1326" w14:textId="77777777" w:rsidR="007074CF" w:rsidRPr="007074CF" w:rsidRDefault="007074CF" w:rsidP="007074CF">
      <w:pPr>
        <w:numPr>
          <w:ilvl w:val="0"/>
          <w:numId w:val="40"/>
        </w:numPr>
      </w:pPr>
      <w:r w:rsidRPr="007074CF">
        <w:rPr>
          <w:b/>
          <w:bCs/>
        </w:rPr>
        <w:t>Пульс/Deadman:</w:t>
      </w:r>
    </w:p>
    <w:p w14:paraId="67BA89CB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t>Включить периодическое touch_heartbeat() (раз в 30–60с) в фоновом таске.</w:t>
      </w:r>
    </w:p>
    <w:p w14:paraId="7A452DA6" w14:textId="77777777" w:rsidR="007074CF" w:rsidRPr="007074CF" w:rsidRDefault="007074CF" w:rsidP="007074CF">
      <w:pPr>
        <w:numPr>
          <w:ilvl w:val="1"/>
          <w:numId w:val="40"/>
        </w:numPr>
      </w:pPr>
      <w:r w:rsidRPr="007074CF">
        <w:lastRenderedPageBreak/>
        <w:t>Проверить, что при «протухшем» heartbeat (искусственно не обновлять) check_deadman(...) срабатывает (для симулятора — логирование; для бинанса — план закрытия позиций).</w:t>
      </w:r>
    </w:p>
    <w:p w14:paraId="4AF531A4" w14:textId="77777777" w:rsidR="007074CF" w:rsidRPr="007074CF" w:rsidRDefault="007074CF" w:rsidP="007074CF">
      <w:r w:rsidRPr="007074CF">
        <w:pict w14:anchorId="3E2EEB74">
          <v:rect id="_x0000_i1122" style="width:0;height:1.5pt" o:hralign="center" o:hrstd="t" o:hr="t" fillcolor="#a0a0a0" stroked="f"/>
        </w:pict>
      </w:r>
    </w:p>
    <w:p w14:paraId="3B7E2FA1" w14:textId="77777777" w:rsidR="007074CF" w:rsidRPr="007074CF" w:rsidRDefault="007074CF" w:rsidP="007074CF">
      <w:pPr>
        <w:rPr>
          <w:b/>
          <w:bCs/>
        </w:rPr>
      </w:pPr>
      <w:r w:rsidRPr="007074CF">
        <w:rPr>
          <w:b/>
          <w:bCs/>
        </w:rPr>
        <w:t>План перехода в демо-боевой режим (пошагово)</w:t>
      </w:r>
    </w:p>
    <w:p w14:paraId="72F5FF2A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Быстрые правки кода (сразу):</w:t>
      </w:r>
    </w:p>
    <w:p w14:paraId="624AD9A1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executors/api_binance.py — убрать лишнюю ] в сигнатуре _apply_symbol_rules.</w:t>
      </w:r>
    </w:p>
    <w:p w14:paraId="6C8BDA90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Добавить db/models_orders.py (модель OrderLog) и довести db/crud_orders.py (create/get_between/update).</w:t>
      </w:r>
    </w:p>
    <w:p w14:paraId="4C4CC7CA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В routers/trading_exec.py:</w:t>
      </w:r>
    </w:p>
    <w:p w14:paraId="3899656D" w14:textId="77777777" w:rsidR="007074CF" w:rsidRPr="007074CF" w:rsidRDefault="007074CF" w:rsidP="007074CF">
      <w:pPr>
        <w:numPr>
          <w:ilvl w:val="2"/>
          <w:numId w:val="41"/>
        </w:numPr>
      </w:pPr>
      <w:r w:rsidRPr="007074CF">
        <w:t>до ордера: can_open_more_trades/дневной стоп;</w:t>
      </w:r>
    </w:p>
    <w:p w14:paraId="6FD4E6A7" w14:textId="77777777" w:rsidR="007074CF" w:rsidRPr="007074CF" w:rsidRDefault="007074CF" w:rsidP="007074CF">
      <w:pPr>
        <w:numPr>
          <w:ilvl w:val="2"/>
          <w:numId w:val="41"/>
        </w:numPr>
      </w:pPr>
      <w:r w:rsidRPr="007074CF">
        <w:t>после ордера: crud_orders.create запись журнала.</w:t>
      </w:r>
    </w:p>
    <w:p w14:paraId="55A18FA0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Унифицировать configs/exec.yaml; проверить utils/secrets.load_exec_config.</w:t>
      </w:r>
    </w:p>
    <w:p w14:paraId="320FC9D0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Подготовка окружения:</w:t>
      </w:r>
    </w:p>
    <w:p w14:paraId="22BDFE7D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pip install -r requirements.txt</w:t>
      </w:r>
    </w:p>
    <w:p w14:paraId="6DD8D7A6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configs/.env с тестнет-ключами и DB_URL (SQLite aiosqlite).</w:t>
      </w:r>
    </w:p>
    <w:p w14:paraId="32D5FE21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Создать data/ и права на запись.</w:t>
      </w:r>
    </w:p>
    <w:p w14:paraId="56831785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Инициализация БД:</w:t>
      </w:r>
    </w:p>
    <w:p w14:paraId="7E2A39DB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init_db_schema() → таблицы ohlcv, order_log.</w:t>
      </w:r>
    </w:p>
    <w:p w14:paraId="34FA8005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Проверка db_healthcheck.</w:t>
      </w:r>
    </w:p>
    <w:p w14:paraId="090E043B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Смоук-прогон:</w:t>
      </w:r>
    </w:p>
    <w:p w14:paraId="79C4F8B0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Симуляторные эндпоинты: open/positions/close_all.</w:t>
      </w:r>
    </w:p>
    <w:p w14:paraId="14856D0E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/prices и /ohlcv/* (без ключей AlphaVantage, чтобы не мешало).</w:t>
      </w:r>
    </w:p>
    <w:p w14:paraId="5DB561F7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Тестнет-прогон:</w:t>
      </w:r>
    </w:p>
    <w:p w14:paraId="127C1D32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/exec/balance?mode=binance&amp;testnet=true</w:t>
      </w:r>
    </w:p>
    <w:p w14:paraId="3E78C02F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/exec/open?mode=binance&amp;testnet=true&amp;symbol=BTCUSDT&amp;side=buy&amp;type=market&amp;quote_qty=10</w:t>
      </w:r>
    </w:p>
    <w:p w14:paraId="3971ADAE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/exec/positions?...</w:t>
      </w:r>
    </w:p>
    <w:p w14:paraId="5920C78C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/exec/close_all?...</w:t>
      </w:r>
    </w:p>
    <w:p w14:paraId="59942FCF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lastRenderedPageBreak/>
        <w:t>Проверить, что записи появились в order_log, а daily_limits.json обновился.</w:t>
      </w:r>
    </w:p>
    <w:p w14:paraId="24FAEBE5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Риск-проверка:</w:t>
      </w:r>
    </w:p>
    <w:p w14:paraId="493885E9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Ужать лимиты в .env, убедиться в отказе «вторая сделка в день».</w:t>
      </w:r>
    </w:p>
    <w:p w14:paraId="18760DB2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Имитировать просадку (через симулятор или принудительную запись realized PnL) → проверить блокировку по дневному стопу.</w:t>
      </w:r>
    </w:p>
    <w:p w14:paraId="03F8152C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Фоновая защита:</w:t>
      </w:r>
    </w:p>
    <w:p w14:paraId="5F50F29A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Запустить периодический heartbeat.</w:t>
      </w:r>
    </w:p>
    <w:p w14:paraId="3F77F1EF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Включить (по крону/фоновому таску) reconcile_positions для сверки и журналирования расхождений (можно раз в 5–10 минут).</w:t>
      </w:r>
    </w:p>
    <w:p w14:paraId="77893E8E" w14:textId="77777777" w:rsidR="007074CF" w:rsidRPr="007074CF" w:rsidRDefault="007074CF" w:rsidP="007074CF">
      <w:pPr>
        <w:numPr>
          <w:ilvl w:val="0"/>
          <w:numId w:val="41"/>
        </w:numPr>
      </w:pPr>
      <w:r w:rsidRPr="007074CF">
        <w:rPr>
          <w:b/>
          <w:bCs/>
        </w:rPr>
        <w:t>Дальше по необходимости (не блокирует демо):</w:t>
      </w:r>
    </w:p>
    <w:p w14:paraId="6731BA88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Реализовать risk/trailing.py.</w:t>
      </w:r>
    </w:p>
    <w:p w14:paraId="79CDD170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Расширить reconcile (агрегации, отчёты).</w:t>
      </w:r>
    </w:p>
    <w:p w14:paraId="67E8B450" w14:textId="77777777" w:rsidR="007074CF" w:rsidRPr="007074CF" w:rsidRDefault="007074CF" w:rsidP="007074CF">
      <w:pPr>
        <w:numPr>
          <w:ilvl w:val="1"/>
          <w:numId w:val="41"/>
        </w:numPr>
      </w:pPr>
      <w:r w:rsidRPr="007074CF">
        <w:t>Доработать UI (витрины по журналу, дневные метрики).</w:t>
      </w:r>
    </w:p>
    <w:p w14:paraId="6A820D4B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991"/>
    <w:multiLevelType w:val="multilevel"/>
    <w:tmpl w:val="729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081B"/>
    <w:multiLevelType w:val="multilevel"/>
    <w:tmpl w:val="42D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B1A4D"/>
    <w:multiLevelType w:val="multilevel"/>
    <w:tmpl w:val="76F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103"/>
    <w:multiLevelType w:val="multilevel"/>
    <w:tmpl w:val="F39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1187"/>
    <w:multiLevelType w:val="multilevel"/>
    <w:tmpl w:val="1ED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360"/>
    <w:multiLevelType w:val="multilevel"/>
    <w:tmpl w:val="C25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559D5"/>
    <w:multiLevelType w:val="multilevel"/>
    <w:tmpl w:val="075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14FC4"/>
    <w:multiLevelType w:val="multilevel"/>
    <w:tmpl w:val="A3D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F0693"/>
    <w:multiLevelType w:val="multilevel"/>
    <w:tmpl w:val="BB94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85AE8"/>
    <w:multiLevelType w:val="multilevel"/>
    <w:tmpl w:val="A36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C6A72"/>
    <w:multiLevelType w:val="multilevel"/>
    <w:tmpl w:val="CC1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16AA"/>
    <w:multiLevelType w:val="multilevel"/>
    <w:tmpl w:val="5BC4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C7370"/>
    <w:multiLevelType w:val="multilevel"/>
    <w:tmpl w:val="C31A4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12428"/>
    <w:multiLevelType w:val="multilevel"/>
    <w:tmpl w:val="80B89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05B89"/>
    <w:multiLevelType w:val="multilevel"/>
    <w:tmpl w:val="BA3E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07CFE"/>
    <w:multiLevelType w:val="multilevel"/>
    <w:tmpl w:val="F09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84BA3"/>
    <w:multiLevelType w:val="multilevel"/>
    <w:tmpl w:val="D2B2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2167B"/>
    <w:multiLevelType w:val="multilevel"/>
    <w:tmpl w:val="31B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107C1"/>
    <w:multiLevelType w:val="multilevel"/>
    <w:tmpl w:val="66F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831D4"/>
    <w:multiLevelType w:val="multilevel"/>
    <w:tmpl w:val="B63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421EE"/>
    <w:multiLevelType w:val="multilevel"/>
    <w:tmpl w:val="C3F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60AE2"/>
    <w:multiLevelType w:val="multilevel"/>
    <w:tmpl w:val="7A16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E0237"/>
    <w:multiLevelType w:val="multilevel"/>
    <w:tmpl w:val="3B8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614C6"/>
    <w:multiLevelType w:val="multilevel"/>
    <w:tmpl w:val="48D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E7ACB"/>
    <w:multiLevelType w:val="multilevel"/>
    <w:tmpl w:val="0A8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615E8"/>
    <w:multiLevelType w:val="multilevel"/>
    <w:tmpl w:val="3A5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3F4474"/>
    <w:multiLevelType w:val="multilevel"/>
    <w:tmpl w:val="CEE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31756B"/>
    <w:multiLevelType w:val="multilevel"/>
    <w:tmpl w:val="D9D0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C59BB"/>
    <w:multiLevelType w:val="multilevel"/>
    <w:tmpl w:val="22A8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B35CA"/>
    <w:multiLevelType w:val="multilevel"/>
    <w:tmpl w:val="941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8088F"/>
    <w:multiLevelType w:val="multilevel"/>
    <w:tmpl w:val="FC1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D426E"/>
    <w:multiLevelType w:val="multilevel"/>
    <w:tmpl w:val="5FE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36691"/>
    <w:multiLevelType w:val="multilevel"/>
    <w:tmpl w:val="4C68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35791B"/>
    <w:multiLevelType w:val="multilevel"/>
    <w:tmpl w:val="9DC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823D2"/>
    <w:multiLevelType w:val="multilevel"/>
    <w:tmpl w:val="E8D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70FCF"/>
    <w:multiLevelType w:val="multilevel"/>
    <w:tmpl w:val="630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C42A5"/>
    <w:multiLevelType w:val="multilevel"/>
    <w:tmpl w:val="F23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75633"/>
    <w:multiLevelType w:val="multilevel"/>
    <w:tmpl w:val="6D5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714D24"/>
    <w:multiLevelType w:val="multilevel"/>
    <w:tmpl w:val="48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D4092"/>
    <w:multiLevelType w:val="multilevel"/>
    <w:tmpl w:val="DE5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F7DDE"/>
    <w:multiLevelType w:val="multilevel"/>
    <w:tmpl w:val="FDE0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630523">
    <w:abstractNumId w:val="33"/>
  </w:num>
  <w:num w:numId="2" w16cid:durableId="801532489">
    <w:abstractNumId w:val="21"/>
  </w:num>
  <w:num w:numId="3" w16cid:durableId="973292047">
    <w:abstractNumId w:val="18"/>
  </w:num>
  <w:num w:numId="4" w16cid:durableId="125046261">
    <w:abstractNumId w:val="40"/>
  </w:num>
  <w:num w:numId="5" w16cid:durableId="1467507449">
    <w:abstractNumId w:val="7"/>
  </w:num>
  <w:num w:numId="6" w16cid:durableId="1581717254">
    <w:abstractNumId w:val="23"/>
  </w:num>
  <w:num w:numId="7" w16cid:durableId="1099641727">
    <w:abstractNumId w:val="35"/>
  </w:num>
  <w:num w:numId="8" w16cid:durableId="487289730">
    <w:abstractNumId w:val="16"/>
  </w:num>
  <w:num w:numId="9" w16cid:durableId="1076393653">
    <w:abstractNumId w:val="13"/>
  </w:num>
  <w:num w:numId="10" w16cid:durableId="1834175629">
    <w:abstractNumId w:val="29"/>
  </w:num>
  <w:num w:numId="11" w16cid:durableId="2018194183">
    <w:abstractNumId w:val="0"/>
  </w:num>
  <w:num w:numId="12" w16cid:durableId="895359174">
    <w:abstractNumId w:val="31"/>
  </w:num>
  <w:num w:numId="13" w16cid:durableId="844857292">
    <w:abstractNumId w:val="25"/>
  </w:num>
  <w:num w:numId="14" w16cid:durableId="545869774">
    <w:abstractNumId w:val="38"/>
  </w:num>
  <w:num w:numId="15" w16cid:durableId="621545646">
    <w:abstractNumId w:val="26"/>
  </w:num>
  <w:num w:numId="16" w16cid:durableId="2115511883">
    <w:abstractNumId w:val="12"/>
  </w:num>
  <w:num w:numId="17" w16cid:durableId="326784340">
    <w:abstractNumId w:val="28"/>
  </w:num>
  <w:num w:numId="18" w16cid:durableId="1683509694">
    <w:abstractNumId w:val="22"/>
  </w:num>
  <w:num w:numId="19" w16cid:durableId="878468595">
    <w:abstractNumId w:val="14"/>
  </w:num>
  <w:num w:numId="20" w16cid:durableId="4021838">
    <w:abstractNumId w:val="39"/>
  </w:num>
  <w:num w:numId="21" w16cid:durableId="1714843706">
    <w:abstractNumId w:val="4"/>
  </w:num>
  <w:num w:numId="22" w16cid:durableId="1219435022">
    <w:abstractNumId w:val="19"/>
  </w:num>
  <w:num w:numId="23" w16cid:durableId="989673982">
    <w:abstractNumId w:val="27"/>
  </w:num>
  <w:num w:numId="24" w16cid:durableId="443620238">
    <w:abstractNumId w:val="1"/>
  </w:num>
  <w:num w:numId="25" w16cid:durableId="2141875840">
    <w:abstractNumId w:val="24"/>
  </w:num>
  <w:num w:numId="26" w16cid:durableId="932740237">
    <w:abstractNumId w:val="34"/>
  </w:num>
  <w:num w:numId="27" w16cid:durableId="512838640">
    <w:abstractNumId w:val="37"/>
  </w:num>
  <w:num w:numId="28" w16cid:durableId="1505897801">
    <w:abstractNumId w:val="36"/>
  </w:num>
  <w:num w:numId="29" w16cid:durableId="299575258">
    <w:abstractNumId w:val="5"/>
  </w:num>
  <w:num w:numId="30" w16cid:durableId="741105187">
    <w:abstractNumId w:val="11"/>
  </w:num>
  <w:num w:numId="31" w16cid:durableId="227770007">
    <w:abstractNumId w:val="17"/>
  </w:num>
  <w:num w:numId="32" w16cid:durableId="1295792816">
    <w:abstractNumId w:val="20"/>
  </w:num>
  <w:num w:numId="33" w16cid:durableId="226258764">
    <w:abstractNumId w:val="10"/>
  </w:num>
  <w:num w:numId="34" w16cid:durableId="1736663732">
    <w:abstractNumId w:val="2"/>
  </w:num>
  <w:num w:numId="35" w16cid:durableId="1621188140">
    <w:abstractNumId w:val="30"/>
  </w:num>
  <w:num w:numId="36" w16cid:durableId="800994881">
    <w:abstractNumId w:val="6"/>
  </w:num>
  <w:num w:numId="37" w16cid:durableId="309216751">
    <w:abstractNumId w:val="9"/>
  </w:num>
  <w:num w:numId="38" w16cid:durableId="818614056">
    <w:abstractNumId w:val="3"/>
  </w:num>
  <w:num w:numId="39" w16cid:durableId="426967485">
    <w:abstractNumId w:val="15"/>
  </w:num>
  <w:num w:numId="40" w16cid:durableId="1843691479">
    <w:abstractNumId w:val="32"/>
  </w:num>
  <w:num w:numId="41" w16cid:durableId="2013069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8"/>
    <w:rsid w:val="00446158"/>
    <w:rsid w:val="004553FA"/>
    <w:rsid w:val="007074CF"/>
    <w:rsid w:val="00AA54B2"/>
    <w:rsid w:val="00D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8EC2D-731A-4FB4-ACB7-70A75891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6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6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61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61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61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61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61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61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6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61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61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61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6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61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615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0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074CF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0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074C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0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74C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7074CF"/>
  </w:style>
  <w:style w:type="character" w:customStyle="1" w:styleId="hljs-string">
    <w:name w:val="hljs-string"/>
    <w:basedOn w:val="a0"/>
    <w:rsid w:val="007074CF"/>
  </w:style>
  <w:style w:type="character" w:customStyle="1" w:styleId="hljs-comment">
    <w:name w:val="hljs-comment"/>
    <w:basedOn w:val="a0"/>
    <w:rsid w:val="007074CF"/>
  </w:style>
  <w:style w:type="character" w:customStyle="1" w:styleId="hljs-literal">
    <w:name w:val="hljs-literal"/>
    <w:basedOn w:val="a0"/>
    <w:rsid w:val="007074CF"/>
  </w:style>
  <w:style w:type="character" w:customStyle="1" w:styleId="hljs-number">
    <w:name w:val="hljs-number"/>
    <w:basedOn w:val="a0"/>
    <w:rsid w:val="007074CF"/>
  </w:style>
  <w:style w:type="character" w:styleId="ae">
    <w:name w:val="Emphasis"/>
    <w:basedOn w:val="a0"/>
    <w:uiPriority w:val="20"/>
    <w:qFormat/>
    <w:rsid w:val="007074CF"/>
    <w:rPr>
      <w:i/>
      <w:iCs/>
    </w:rPr>
  </w:style>
  <w:style w:type="character" w:customStyle="1" w:styleId="hljs-keyword">
    <w:name w:val="hljs-keyword"/>
    <w:basedOn w:val="a0"/>
    <w:rsid w:val="007074CF"/>
  </w:style>
  <w:style w:type="character" w:customStyle="1" w:styleId="hljs-type">
    <w:name w:val="hljs-type"/>
    <w:basedOn w:val="a0"/>
    <w:rsid w:val="007074CF"/>
  </w:style>
  <w:style w:type="character" w:customStyle="1" w:styleId="hljs-title">
    <w:name w:val="hljs-title"/>
    <w:basedOn w:val="a0"/>
    <w:rsid w:val="007074CF"/>
  </w:style>
  <w:style w:type="character" w:customStyle="1" w:styleId="hljs-builtin">
    <w:name w:val="hljs-built_in"/>
    <w:basedOn w:val="a0"/>
    <w:rsid w:val="007074CF"/>
  </w:style>
  <w:style w:type="character" w:customStyle="1" w:styleId="hljs-params">
    <w:name w:val="hljs-params"/>
    <w:basedOn w:val="a0"/>
    <w:rsid w:val="007074CF"/>
  </w:style>
  <w:style w:type="character" w:customStyle="1" w:styleId="hljs-operator">
    <w:name w:val="hljs-operator"/>
    <w:basedOn w:val="a0"/>
    <w:rsid w:val="0070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2856</Words>
  <Characters>16284</Characters>
  <Application>Microsoft Office Word</Application>
  <DocSecurity>0</DocSecurity>
  <Lines>135</Lines>
  <Paragraphs>38</Paragraphs>
  <ScaleCrop>false</ScaleCrop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2</cp:revision>
  <dcterms:created xsi:type="dcterms:W3CDTF">2025-09-02T16:28:00Z</dcterms:created>
  <dcterms:modified xsi:type="dcterms:W3CDTF">2025-09-02T16:28:00Z</dcterms:modified>
</cp:coreProperties>
</file>