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3F7" w:rsidRPr="00F733F7" w:rsidRDefault="00F733F7">
      <w:pPr>
        <w:rPr>
          <w:rFonts w:ascii="Times New Roman" w:hAnsi="Times New Roman" w:cs="Times New Roman"/>
          <w:sz w:val="20"/>
          <w:szCs w:val="24"/>
          <w:lang w:val="kk-KZ"/>
        </w:rPr>
      </w:pPr>
      <w:r w:rsidRPr="00F733F7">
        <w:rPr>
          <w:rFonts w:ascii="Times New Roman" w:hAnsi="Times New Roman" w:cs="Times New Roman"/>
          <w:sz w:val="20"/>
          <w:szCs w:val="24"/>
          <w:lang w:val="kk-KZ"/>
        </w:rPr>
        <w:t>15.01.2021ж</w:t>
      </w:r>
    </w:p>
    <w:p w:rsidR="00100A13" w:rsidRPr="00992E26" w:rsidRDefault="00992E26">
      <w:pPr>
        <w:rPr>
          <w:rFonts w:ascii="Times New Roman" w:hAnsi="Times New Roman" w:cs="Times New Roman"/>
          <w:b/>
          <w:sz w:val="24"/>
          <w:szCs w:val="24"/>
          <w:lang w:val="kk-KZ"/>
        </w:rPr>
      </w:pPr>
      <w:r>
        <w:rPr>
          <w:rFonts w:ascii="Times New Roman" w:hAnsi="Times New Roman" w:cs="Times New Roman"/>
          <w:sz w:val="24"/>
          <w:szCs w:val="24"/>
          <w:lang w:val="kk-KZ"/>
        </w:rPr>
        <w:t xml:space="preserve">         </w:t>
      </w:r>
      <w:r w:rsidR="005F3E98" w:rsidRPr="00992E26">
        <w:rPr>
          <w:rFonts w:ascii="Times New Roman" w:hAnsi="Times New Roman" w:cs="Times New Roman"/>
          <w:b/>
          <w:sz w:val="24"/>
          <w:szCs w:val="24"/>
          <w:lang w:val="kk-KZ"/>
        </w:rPr>
        <w:t xml:space="preserve">ӨЛКЕТАНУШЫ СҮТЕМГЕН </w:t>
      </w:r>
      <w:r>
        <w:rPr>
          <w:rFonts w:ascii="Times New Roman" w:hAnsi="Times New Roman" w:cs="Times New Roman"/>
          <w:b/>
          <w:sz w:val="24"/>
          <w:szCs w:val="24"/>
          <w:lang w:val="kk-KZ"/>
        </w:rPr>
        <w:t xml:space="preserve"> </w:t>
      </w:r>
      <w:r w:rsidR="005F3E98" w:rsidRPr="00992E26">
        <w:rPr>
          <w:rFonts w:ascii="Times New Roman" w:hAnsi="Times New Roman" w:cs="Times New Roman"/>
          <w:b/>
          <w:sz w:val="24"/>
          <w:szCs w:val="24"/>
          <w:lang w:val="kk-KZ"/>
        </w:rPr>
        <w:t>БҮКІРОВТІҢ ТУҒАНЫНА-</w:t>
      </w:r>
      <w:r>
        <w:rPr>
          <w:rFonts w:ascii="Times New Roman" w:hAnsi="Times New Roman" w:cs="Times New Roman"/>
          <w:b/>
          <w:sz w:val="24"/>
          <w:szCs w:val="24"/>
          <w:lang w:val="kk-KZ"/>
        </w:rPr>
        <w:t xml:space="preserve"> </w:t>
      </w:r>
      <w:r w:rsidR="005F3E98" w:rsidRPr="00992E26">
        <w:rPr>
          <w:rFonts w:ascii="Times New Roman" w:hAnsi="Times New Roman" w:cs="Times New Roman"/>
          <w:b/>
          <w:sz w:val="24"/>
          <w:szCs w:val="24"/>
          <w:lang w:val="kk-KZ"/>
        </w:rPr>
        <w:t>100 ЖЫЛ</w:t>
      </w:r>
    </w:p>
    <w:p w:rsidR="005F3E98" w:rsidRPr="00992E26" w:rsidRDefault="00992E26">
      <w:pPr>
        <w:rPr>
          <w:rFonts w:ascii="Times New Roman" w:hAnsi="Times New Roman" w:cs="Times New Roman"/>
          <w:b/>
          <w:sz w:val="24"/>
          <w:szCs w:val="24"/>
          <w:lang w:val="kk-KZ"/>
        </w:rPr>
      </w:pPr>
      <w:r w:rsidRPr="00992E26">
        <w:rPr>
          <w:rFonts w:ascii="Times New Roman" w:hAnsi="Times New Roman" w:cs="Times New Roman"/>
          <w:b/>
          <w:sz w:val="24"/>
          <w:szCs w:val="24"/>
          <w:lang w:val="kk-KZ"/>
        </w:rPr>
        <w:t xml:space="preserve">                                       </w:t>
      </w:r>
      <w:r w:rsidR="005F3E98" w:rsidRPr="00992E26">
        <w:rPr>
          <w:rFonts w:ascii="Times New Roman" w:hAnsi="Times New Roman" w:cs="Times New Roman"/>
          <w:b/>
          <w:sz w:val="24"/>
          <w:szCs w:val="24"/>
          <w:lang w:val="kk-KZ"/>
        </w:rPr>
        <w:t>Мәлім де беймәлім Бүкіров</w:t>
      </w:r>
    </w:p>
    <w:p w:rsidR="00C976F0" w:rsidRPr="00F733F7" w:rsidRDefault="00C976F0" w:rsidP="00F733F7">
      <w:pPr>
        <w:ind w:left="-426"/>
        <w:rPr>
          <w:rFonts w:ascii="Times New Roman" w:hAnsi="Times New Roman" w:cs="Times New Roman"/>
          <w:b/>
          <w:i/>
          <w:sz w:val="24"/>
          <w:szCs w:val="24"/>
          <w:lang w:val="kk-KZ"/>
        </w:rPr>
      </w:pPr>
      <w:r w:rsidRPr="00F733F7">
        <w:rPr>
          <w:rFonts w:ascii="Times New Roman" w:hAnsi="Times New Roman" w:cs="Times New Roman"/>
          <w:b/>
          <w:i/>
          <w:sz w:val="24"/>
          <w:szCs w:val="24"/>
          <w:lang w:val="kk-KZ"/>
        </w:rPr>
        <w:t>Сарыарқаның сайын даласын сарқа ақтарып, өлкенің тарихын  тірнектеп жүріп жинаған дара  тұлға Сүтемген бүкіров жайлы  деректер іздестіріп отырып қолымызға мына бір  жазба түсті. Авторы  сәтбаев қаласының Құрметті азаматы, марқұм- Шермұханбет  Байбосынов.</w:t>
      </w:r>
      <w:r w:rsidR="00992E26" w:rsidRPr="00F733F7">
        <w:rPr>
          <w:rFonts w:ascii="Times New Roman" w:hAnsi="Times New Roman" w:cs="Times New Roman"/>
          <w:b/>
          <w:i/>
          <w:sz w:val="24"/>
          <w:szCs w:val="24"/>
          <w:lang w:val="kk-KZ"/>
        </w:rPr>
        <w:t xml:space="preserve"> </w:t>
      </w:r>
      <w:r w:rsidRPr="00F733F7">
        <w:rPr>
          <w:rFonts w:ascii="Times New Roman" w:hAnsi="Times New Roman" w:cs="Times New Roman"/>
          <w:b/>
          <w:i/>
          <w:sz w:val="24"/>
          <w:szCs w:val="24"/>
          <w:lang w:val="kk-KZ"/>
        </w:rPr>
        <w:t>Шерағаңның артында өшпес мұра қалдырған дара тұлға Сүтемген  Бүкіров жайлы осы естелегін қаз-қалпында беруді   жөн көрдік.</w:t>
      </w:r>
    </w:p>
    <w:p w:rsidR="00C976F0" w:rsidRPr="00F733F7" w:rsidRDefault="00C976F0" w:rsidP="00F733F7">
      <w:pPr>
        <w:ind w:left="-426"/>
        <w:jc w:val="right"/>
        <w:rPr>
          <w:rFonts w:ascii="Times New Roman" w:hAnsi="Times New Roman" w:cs="Times New Roman"/>
          <w:b/>
          <w:i/>
          <w:sz w:val="24"/>
          <w:szCs w:val="24"/>
          <w:lang w:val="kk-KZ"/>
        </w:rPr>
      </w:pPr>
      <w:bookmarkStart w:id="0" w:name="_GoBack"/>
      <w:r w:rsidRPr="00F733F7">
        <w:rPr>
          <w:rFonts w:ascii="Times New Roman" w:hAnsi="Times New Roman" w:cs="Times New Roman"/>
          <w:b/>
          <w:i/>
          <w:sz w:val="24"/>
          <w:szCs w:val="24"/>
          <w:lang w:val="kk-KZ"/>
        </w:rPr>
        <w:t>(Редакция).</w:t>
      </w:r>
    </w:p>
    <w:p w:rsidR="00C976F0" w:rsidRPr="00992E26" w:rsidRDefault="00992E26" w:rsidP="00F733F7">
      <w:pPr>
        <w:ind w:left="-426"/>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00C976F0" w:rsidRPr="00992E26">
        <w:rPr>
          <w:rFonts w:ascii="Times New Roman" w:hAnsi="Times New Roman" w:cs="Times New Roman"/>
          <w:sz w:val="24"/>
          <w:szCs w:val="24"/>
          <w:lang w:val="kk-KZ"/>
        </w:rPr>
        <w:t>Тәні топыраққа айналып, жаны бақидың бағынан орын алған (жамағайына қылдай қиянат ) жасама</w:t>
      </w:r>
      <w:r w:rsidR="00843A6B" w:rsidRPr="00992E26">
        <w:rPr>
          <w:rFonts w:ascii="Times New Roman" w:hAnsi="Times New Roman" w:cs="Times New Roman"/>
          <w:sz w:val="24"/>
          <w:szCs w:val="24"/>
          <w:lang w:val="kk-KZ"/>
        </w:rPr>
        <w:t>ған  жан туралы осылай деу дұрыс-ау) Сүтемген Бүкіровті  білмейтін жан жоқ шығар. Ел тарихы, жер тарихы десе ішкен асын жерге қойып, «апырайлап» отыратын ағайындарды   айтам ғой баяғы. Бірақ, ғаламторы бар, қаптаған ғылыми-</w:t>
      </w:r>
      <w:r w:rsidR="00441E85" w:rsidRPr="00992E26">
        <w:rPr>
          <w:rFonts w:ascii="Times New Roman" w:hAnsi="Times New Roman" w:cs="Times New Roman"/>
          <w:sz w:val="24"/>
          <w:szCs w:val="24"/>
          <w:lang w:val="kk-KZ"/>
        </w:rPr>
        <w:t>танымдық кітаптары бар бүгінгі ұрпақ Сүтемгеннің сонау бала жастан ауыл-үйді жағалап, біріне  қолғабыс жасап, бірінің соңына еріп, ілімін үйреніп жүріп үлкендердің әңгімесін тыңдап өскенін, кейін  сонысы оны  өлкетанушы  атандырғанын біле ме екен? Мұны бір  ауылда туып, бір ауылда оқып, шілінгір шілдеде шөп жинайтын мәшиненің  көлеңкесінде бір кәністір айран мен бір таба нанды бөліп жеген біз сияқты ізбасарлары білмесе, әрине ешкім біле бермейді. Ал былайғы жұрт Сүтемген Бүкіров десе  кешегі кеңес заманындағы музей  қызметкері, өлкетанушы екенінен  арыға  біліктері жетпейді. Менің бүгін «Мәлім де беймәлім Бүкіров» деп сөз бастап  отырғанымның себебі де сондықтан.</w:t>
      </w:r>
    </w:p>
    <w:bookmarkEnd w:id="0"/>
    <w:p w:rsidR="00441E85" w:rsidRPr="00992E26" w:rsidRDefault="00441E85" w:rsidP="00992E26">
      <w:pPr>
        <w:ind w:left="-426"/>
        <w:jc w:val="both"/>
        <w:rPr>
          <w:rFonts w:ascii="Times New Roman" w:hAnsi="Times New Roman" w:cs="Times New Roman"/>
          <w:sz w:val="24"/>
          <w:szCs w:val="24"/>
          <w:lang w:val="kk-KZ"/>
        </w:rPr>
      </w:pPr>
      <w:r w:rsidRPr="00992E26">
        <w:rPr>
          <w:rFonts w:ascii="Times New Roman" w:hAnsi="Times New Roman" w:cs="Times New Roman"/>
          <w:sz w:val="24"/>
          <w:szCs w:val="24"/>
          <w:lang w:val="kk-KZ"/>
        </w:rPr>
        <w:t>Мен Сүтемгенді 1938 жылдан бері  білемін. Ол кісі біздің сыныптың  пионервожатыйы  болды. Кеңестік  идиолог</w:t>
      </w:r>
      <w:r w:rsidR="00693AC4" w:rsidRPr="00992E26">
        <w:rPr>
          <w:rFonts w:ascii="Times New Roman" w:hAnsi="Times New Roman" w:cs="Times New Roman"/>
          <w:sz w:val="24"/>
          <w:szCs w:val="24"/>
          <w:lang w:val="kk-KZ"/>
        </w:rPr>
        <w:t xml:space="preserve">ияның  тоқпағы мықты  болатын. Мектептегі баладан  еңбектегі ересектерге дейін соның ықпалымен  жүріп-тұрды ғой. Ал, біз  сияқты  ойыннан өзгені </w:t>
      </w:r>
      <w:r w:rsidR="00621649" w:rsidRPr="00992E26">
        <w:rPr>
          <w:rFonts w:ascii="Times New Roman" w:hAnsi="Times New Roman" w:cs="Times New Roman"/>
          <w:sz w:val="24"/>
          <w:szCs w:val="24"/>
          <w:lang w:val="kk-KZ"/>
        </w:rPr>
        <w:t xml:space="preserve">  ойламайтын   балалар  үшін пионервожатыйдың рөлі  зор болатын. Оның айтқанын қағып алып, берген  тапсырмасын мүлтіксіз орындайтынбыз.</w:t>
      </w:r>
    </w:p>
    <w:p w:rsidR="00085B79" w:rsidRPr="00992E26" w:rsidRDefault="00621649" w:rsidP="00992E26">
      <w:pPr>
        <w:ind w:left="-426"/>
        <w:jc w:val="both"/>
        <w:rPr>
          <w:rFonts w:ascii="Times New Roman" w:hAnsi="Times New Roman" w:cs="Times New Roman"/>
          <w:sz w:val="24"/>
          <w:szCs w:val="24"/>
          <w:lang w:val="kk-KZ"/>
        </w:rPr>
      </w:pPr>
      <w:r w:rsidRPr="00992E26">
        <w:rPr>
          <w:rFonts w:ascii="Times New Roman" w:hAnsi="Times New Roman" w:cs="Times New Roman"/>
          <w:sz w:val="24"/>
          <w:szCs w:val="24"/>
          <w:lang w:val="kk-KZ"/>
        </w:rPr>
        <w:t>Әлі есімде, Атабақ екеуміз бірінші  сыныптан жетінші сыныпқа дейін бір партада қатар отырдық. Жазуымыз  жақсы болған соң Сүтемген Атабақ екеумізді қабырға  газетін шығаруға алып кететін. Сонда байқ</w:t>
      </w:r>
      <w:r w:rsidR="00085B79" w:rsidRPr="00992E26">
        <w:rPr>
          <w:rFonts w:ascii="Times New Roman" w:hAnsi="Times New Roman" w:cs="Times New Roman"/>
          <w:sz w:val="24"/>
          <w:szCs w:val="24"/>
          <w:lang w:val="kk-KZ"/>
        </w:rPr>
        <w:t>адым, Сүткеннің ой – өрісі терең еді. Ойдан өлең де шығарып қояды. Сыныптың жетістіктері  мен кемшілікткрін, озаттар мен екіліктерді, бұзық балаларды салыстырмалы түрде  шығарып, қабырға газетіміз мектеп бойынша үнемі алдыңғы лекте жүретін. Ол кезде мән бермейді екенбіз, сүтемген ауыл үлкендерінен аңыз әңгімелер мен тарихи әңгімелерді тыңдап, санасына құйып жүреді екен ғой. Кейде соны бізге  әңгімелеп беретін. Біз аузымызды ашып отырып тыңдайтынбыз. Кітаптан оқыған шығар дейтінбіз.</w:t>
      </w:r>
    </w:p>
    <w:p w:rsidR="000C5599" w:rsidRPr="00992E26" w:rsidRDefault="00085B79" w:rsidP="00992E26">
      <w:pPr>
        <w:ind w:left="-426"/>
        <w:jc w:val="both"/>
        <w:rPr>
          <w:rFonts w:ascii="Times New Roman" w:hAnsi="Times New Roman" w:cs="Times New Roman"/>
          <w:sz w:val="24"/>
          <w:szCs w:val="24"/>
          <w:lang w:val="kk-KZ"/>
        </w:rPr>
      </w:pPr>
      <w:r w:rsidRPr="00992E26">
        <w:rPr>
          <w:rFonts w:ascii="Times New Roman" w:hAnsi="Times New Roman" w:cs="Times New Roman"/>
          <w:sz w:val="24"/>
          <w:szCs w:val="24"/>
          <w:lang w:val="kk-KZ"/>
        </w:rPr>
        <w:t>Кітап дегеннен шығады 1938 жылдың қазан айында мектептің  кітапханасындағы көптеген  кітаптарды далаға алып шығып өртейтін болдық. Тасып жүріп қарап қоямыз, сәкеннің, Сәбиттің , Бейімбеттің, Ілиястың кітаптары. Мұның себебін Сүтемгеннен ақырын  суыртпақтап  сұрап қоямыз</w:t>
      </w:r>
      <w:r w:rsidR="000C5599" w:rsidRPr="00992E26">
        <w:rPr>
          <w:rFonts w:ascii="Times New Roman" w:hAnsi="Times New Roman" w:cs="Times New Roman"/>
          <w:sz w:val="24"/>
          <w:szCs w:val="24"/>
          <w:lang w:val="kk-KZ"/>
        </w:rPr>
        <w:t xml:space="preserve">. Ол, «Тыныш, не  шаруаларың бар. Таси беріңдер»,дейді де әр кітапты қолына  алып  бірдеңе деп күбірлеп қояды. Кейін  білдік, бұл  кітаптар «халық жауының »  еңбектері екен. Жоғарыдан тапсырма келіпті. Өртеу туралы.біз оны қыста мектептің пешін жағуға  жинадық. Сол жолы Сүтемген  сәкеннің «тар жол, тайғақ кешуі» мен </w:t>
      </w:r>
      <w:r w:rsidR="000C5599" w:rsidRPr="00992E26">
        <w:rPr>
          <w:rFonts w:ascii="Times New Roman" w:hAnsi="Times New Roman" w:cs="Times New Roman"/>
          <w:sz w:val="24"/>
          <w:szCs w:val="24"/>
          <w:lang w:val="kk-KZ"/>
        </w:rPr>
        <w:lastRenderedPageBreak/>
        <w:t>сәбиттің «Слушашын», тағы да  бірнеше  кітаптарды тығып  алып  қалыпты. Екі  жылдай жасырынып оқып жүрдік. Сүткең сонда «Бұл кітаптар қайталанбас туынды ғой. Енді мұндай романдар  жазылар ма  екен ?!» деп отыратын.</w:t>
      </w:r>
    </w:p>
    <w:p w:rsidR="00D96DB7" w:rsidRPr="00992E26" w:rsidRDefault="000C5599" w:rsidP="00992E26">
      <w:pPr>
        <w:ind w:left="-426"/>
        <w:jc w:val="both"/>
        <w:rPr>
          <w:rFonts w:ascii="Times New Roman" w:hAnsi="Times New Roman" w:cs="Times New Roman"/>
          <w:sz w:val="24"/>
          <w:szCs w:val="24"/>
          <w:lang w:val="kk-KZ"/>
        </w:rPr>
      </w:pPr>
      <w:r w:rsidRPr="00992E26">
        <w:rPr>
          <w:rFonts w:ascii="Times New Roman" w:hAnsi="Times New Roman" w:cs="Times New Roman"/>
          <w:sz w:val="24"/>
          <w:szCs w:val="24"/>
          <w:lang w:val="kk-KZ"/>
        </w:rPr>
        <w:t>Сөзімнің басында айтып өткен</w:t>
      </w:r>
      <w:r w:rsidR="00D96DB7" w:rsidRPr="00992E26">
        <w:rPr>
          <w:rFonts w:ascii="Times New Roman" w:hAnsi="Times New Roman" w:cs="Times New Roman"/>
          <w:sz w:val="24"/>
          <w:szCs w:val="24"/>
          <w:lang w:val="kk-KZ"/>
        </w:rPr>
        <w:t>імдей,  Сүтемген Бүкіров бала  жасынан өлкетанушы болды. Ол ауылдағы үлкендерге қолғабыс жасай  жүріп олардың  тағылымды  әңгімелерін  тыңдауды ұнататын. Шіліңгір шілдеде шөп шабуға  барғанда да  біз сияқты балалар қолы  қалт ете қалса ұйықтайтынбыз, ол үлкендерді  төңіректеп, ана жер неге  олай аталған, мына жердің қырқасы неге бұлай аталады деп сұқрап, соны санасына сіңіріп отыратын. Аймақтағы белгілі адамдар жайлы да  жалықпай  тыңдап, сұрап отырушы еді.</w:t>
      </w:r>
    </w:p>
    <w:p w:rsidR="00E43388" w:rsidRPr="00992E26" w:rsidRDefault="00D96DB7" w:rsidP="00992E26">
      <w:pPr>
        <w:ind w:left="-426"/>
        <w:jc w:val="both"/>
        <w:rPr>
          <w:rFonts w:ascii="Times New Roman" w:hAnsi="Times New Roman" w:cs="Times New Roman"/>
          <w:sz w:val="24"/>
          <w:szCs w:val="24"/>
          <w:lang w:val="kk-KZ"/>
        </w:rPr>
      </w:pPr>
      <w:r w:rsidRPr="00992E26">
        <w:rPr>
          <w:rFonts w:ascii="Times New Roman" w:hAnsi="Times New Roman" w:cs="Times New Roman"/>
          <w:sz w:val="24"/>
          <w:szCs w:val="24"/>
          <w:lang w:val="kk-KZ"/>
        </w:rPr>
        <w:t xml:space="preserve">Кейін Сүтемген Бүкіров  Ұлытау- Жезқазған </w:t>
      </w:r>
      <w:r w:rsidR="00F8687D" w:rsidRPr="00992E26">
        <w:rPr>
          <w:rFonts w:ascii="Times New Roman" w:hAnsi="Times New Roman" w:cs="Times New Roman"/>
          <w:sz w:val="24"/>
          <w:szCs w:val="24"/>
          <w:lang w:val="kk-KZ"/>
        </w:rPr>
        <w:t xml:space="preserve"> өңірінің арғы-бергі  тарихын  қамтатын өлкетану  мұражайын құрды. Оған мол жәлігерлер  жинады. Бала кезінде естігендерін қағазға түсіріп,  кітап етіп бастырды. Соның бәрі  оның  бала  күнінен</w:t>
      </w:r>
      <w:r w:rsidR="00E43388" w:rsidRPr="00992E26">
        <w:rPr>
          <w:rFonts w:ascii="Times New Roman" w:hAnsi="Times New Roman" w:cs="Times New Roman"/>
          <w:sz w:val="24"/>
          <w:szCs w:val="24"/>
          <w:lang w:val="kk-KZ"/>
        </w:rPr>
        <w:t xml:space="preserve"> қанына біткен  қасиетінің  арқасы.</w:t>
      </w:r>
    </w:p>
    <w:p w:rsidR="00E43388" w:rsidRPr="00992E26" w:rsidRDefault="00E43388" w:rsidP="00992E26">
      <w:pPr>
        <w:jc w:val="both"/>
        <w:rPr>
          <w:rFonts w:ascii="Times New Roman" w:hAnsi="Times New Roman" w:cs="Times New Roman"/>
          <w:sz w:val="24"/>
          <w:szCs w:val="24"/>
          <w:lang w:val="kk-KZ"/>
        </w:rPr>
      </w:pPr>
    </w:p>
    <w:p w:rsidR="00E43388" w:rsidRPr="00992E26" w:rsidRDefault="00E43388">
      <w:pPr>
        <w:rPr>
          <w:rFonts w:ascii="Times New Roman" w:hAnsi="Times New Roman" w:cs="Times New Roman"/>
          <w:b/>
          <w:sz w:val="24"/>
          <w:szCs w:val="24"/>
          <w:lang w:val="kk-KZ"/>
        </w:rPr>
      </w:pPr>
      <w:r w:rsidRPr="00992E26">
        <w:rPr>
          <w:rFonts w:ascii="Times New Roman" w:hAnsi="Times New Roman" w:cs="Times New Roman"/>
          <w:b/>
          <w:sz w:val="24"/>
          <w:szCs w:val="24"/>
          <w:lang w:val="kk-KZ"/>
        </w:rPr>
        <w:t>КӨРСЕТТІ ҰЛЫ ДАЛА  БИІКТЕРІН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Сырсандығы Арқаның Жезқазғанда,</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Еске түссе ағамыз ойға  алғанда.</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Мысты өлкенің Ертағы, Кертағысы,</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Қандай болған геродот заманында.</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Жолдарын кернеу Сарай қалай салған,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Көк тастан алтын, күміс, мысын алған.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Сүтемген ағамыздың  арқасында,</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Кәсібі жат  жерліктер анықтаған.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Бас Қамыр, Аяқ Қамыр қалалары,</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Өзінің ағасы мен салалары.</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Жібек жолы ізімен жүре  берсең.</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Пакистан, Үндістанға апарады.</w:t>
      </w:r>
    </w:p>
    <w:p w:rsidR="00E43388" w:rsidRPr="00992E26" w:rsidRDefault="00E43388" w:rsidP="00992E26">
      <w:pPr>
        <w:spacing w:after="0"/>
        <w:rPr>
          <w:rFonts w:ascii="Times New Roman" w:hAnsi="Times New Roman" w:cs="Times New Roman"/>
          <w:sz w:val="24"/>
          <w:szCs w:val="24"/>
          <w:lang w:val="kk-KZ"/>
        </w:rPr>
      </w:pP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Ескерткіш, қорғандармен көп  сырласқан,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Тастағы  таңбалардың сырын ашқан.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Жанкешті  еңбегінің арқасында,</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Қаныш пен марғұланның ізін басқан.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Жоңғарлар  таптамақ боп  соғыс ашқан,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 xml:space="preserve"> Құртпақ боп бар қазақты жанталасқан.</w:t>
      </w:r>
    </w:p>
    <w:p w:rsidR="00E43388"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Бұланты, Білеутіде, Қалмаққырған,</w:t>
      </w:r>
    </w:p>
    <w:p w:rsidR="00C5284F" w:rsidRPr="00992E26" w:rsidRDefault="00E43388"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Жауыздық бола  бермес  бұдан асқан.</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Қолымда найзалармен садақ ұшы,</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Жебелер, қылыш балта, қол күрзісі.</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Орыны кескілескен қан  майданның,</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Еңбегі ағамыздың неткен күшті!</w:t>
      </w:r>
    </w:p>
    <w:p w:rsidR="00C5284F" w:rsidRPr="00992E26" w:rsidRDefault="00C5284F" w:rsidP="00992E26">
      <w:pPr>
        <w:spacing w:after="0"/>
        <w:rPr>
          <w:rFonts w:ascii="Times New Roman" w:hAnsi="Times New Roman" w:cs="Times New Roman"/>
          <w:sz w:val="24"/>
          <w:szCs w:val="24"/>
          <w:lang w:val="kk-KZ"/>
        </w:rPr>
      </w:pP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Сыр  шерттің Ер Едіге, Тоқтамыстан,</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Жошыхан, Ақсақ-Темір, Абылайхан.</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lastRenderedPageBreak/>
        <w:t>Домбауыл, Кетбұқадай батырлардың.</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Жүрегі  жаралған ғой ар- намыстан !</w:t>
      </w:r>
    </w:p>
    <w:p w:rsidR="00C5284F" w:rsidRPr="00992E26" w:rsidRDefault="00C5284F" w:rsidP="00992E26">
      <w:pPr>
        <w:spacing w:after="0"/>
        <w:rPr>
          <w:rFonts w:ascii="Times New Roman" w:hAnsi="Times New Roman" w:cs="Times New Roman"/>
          <w:sz w:val="24"/>
          <w:szCs w:val="24"/>
          <w:lang w:val="kk-KZ"/>
        </w:rPr>
      </w:pP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Тарихи деректерді жинап бердің,</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 xml:space="preserve">Паш етіп, әрбір тасын сүйікті елдің. </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Еңбекқор ағамызбен мақтанамыз,</w:t>
      </w:r>
    </w:p>
    <w:p w:rsidR="00E43388"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Көрсеткен Ұлы Дала биіктерін!</w:t>
      </w:r>
      <w:r w:rsidR="00E43388" w:rsidRPr="00992E26">
        <w:rPr>
          <w:rFonts w:ascii="Times New Roman" w:hAnsi="Times New Roman" w:cs="Times New Roman"/>
          <w:sz w:val="24"/>
          <w:szCs w:val="24"/>
          <w:lang w:val="kk-KZ"/>
        </w:rPr>
        <w:t xml:space="preserve">   </w:t>
      </w:r>
    </w:p>
    <w:p w:rsidR="00C5284F" w:rsidRPr="00992E26" w:rsidRDefault="00C5284F" w:rsidP="00992E26">
      <w:pPr>
        <w:spacing w:after="0"/>
        <w:rPr>
          <w:rFonts w:ascii="Times New Roman" w:hAnsi="Times New Roman" w:cs="Times New Roman"/>
          <w:sz w:val="24"/>
          <w:szCs w:val="24"/>
          <w:lang w:val="kk-KZ"/>
        </w:rPr>
      </w:pP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Көзінде ұлылардан алған бата,</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Атандың елімізде Музей-Ата.</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Өлкеде еңбегіңіз ұшан-теңіз.</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Береміз бұл ісіне Алтын Сапа!</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Жас ұрпақ істеріңді  жалғастырсын,</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Атағың Марғұланмен қатар тұрсын.</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Жол тартып мәңгілікке ғасыр сайын,</w:t>
      </w:r>
    </w:p>
    <w:p w:rsidR="00C5284F" w:rsidRPr="00992E26" w:rsidRDefault="00C5284F" w:rsidP="00992E26">
      <w:pPr>
        <w:spacing w:after="0"/>
        <w:rPr>
          <w:rFonts w:ascii="Times New Roman" w:hAnsi="Times New Roman" w:cs="Times New Roman"/>
          <w:sz w:val="24"/>
          <w:szCs w:val="24"/>
          <w:lang w:val="kk-KZ"/>
        </w:rPr>
      </w:pPr>
      <w:r w:rsidRPr="00992E26">
        <w:rPr>
          <w:rFonts w:ascii="Times New Roman" w:hAnsi="Times New Roman" w:cs="Times New Roman"/>
          <w:sz w:val="24"/>
          <w:szCs w:val="24"/>
          <w:lang w:val="kk-KZ"/>
        </w:rPr>
        <w:t>Жұлдызың ғаламторда жарқырасын!</w:t>
      </w:r>
    </w:p>
    <w:p w:rsidR="00C5284F" w:rsidRPr="00992E26" w:rsidRDefault="00C5284F" w:rsidP="00992E26">
      <w:pPr>
        <w:spacing w:after="0"/>
        <w:rPr>
          <w:rFonts w:ascii="Times New Roman" w:hAnsi="Times New Roman" w:cs="Times New Roman"/>
          <w:sz w:val="24"/>
          <w:szCs w:val="24"/>
          <w:lang w:val="kk-KZ"/>
        </w:rPr>
      </w:pPr>
    </w:p>
    <w:p w:rsidR="00C5284F" w:rsidRPr="00992E26" w:rsidRDefault="00C5284F" w:rsidP="00992E26">
      <w:pPr>
        <w:spacing w:after="0"/>
        <w:jc w:val="right"/>
        <w:rPr>
          <w:rFonts w:ascii="Times New Roman" w:hAnsi="Times New Roman" w:cs="Times New Roman"/>
          <w:b/>
          <w:sz w:val="24"/>
          <w:szCs w:val="24"/>
          <w:lang w:val="kk-KZ"/>
        </w:rPr>
      </w:pPr>
      <w:r w:rsidRPr="00992E26">
        <w:rPr>
          <w:rFonts w:ascii="Times New Roman" w:hAnsi="Times New Roman" w:cs="Times New Roman"/>
          <w:sz w:val="24"/>
          <w:szCs w:val="24"/>
          <w:lang w:val="kk-KZ"/>
        </w:rPr>
        <w:t xml:space="preserve">               </w:t>
      </w:r>
      <w:r w:rsidRPr="00992E26">
        <w:rPr>
          <w:rFonts w:ascii="Times New Roman" w:hAnsi="Times New Roman" w:cs="Times New Roman"/>
          <w:b/>
          <w:sz w:val="24"/>
          <w:szCs w:val="24"/>
          <w:lang w:val="kk-KZ"/>
        </w:rPr>
        <w:t>Яхия Асатов, ҚР еңбек</w:t>
      </w:r>
    </w:p>
    <w:p w:rsidR="00C5284F" w:rsidRPr="00992E26" w:rsidRDefault="00C5284F" w:rsidP="00992E26">
      <w:pPr>
        <w:spacing w:after="0"/>
        <w:jc w:val="right"/>
        <w:rPr>
          <w:rFonts w:ascii="Times New Roman" w:hAnsi="Times New Roman" w:cs="Times New Roman"/>
          <w:b/>
          <w:sz w:val="24"/>
          <w:szCs w:val="24"/>
          <w:lang w:val="kk-KZ"/>
        </w:rPr>
      </w:pPr>
      <w:r w:rsidRPr="00992E26">
        <w:rPr>
          <w:rFonts w:ascii="Times New Roman" w:hAnsi="Times New Roman" w:cs="Times New Roman"/>
          <w:b/>
          <w:sz w:val="24"/>
          <w:szCs w:val="24"/>
          <w:lang w:val="kk-KZ"/>
        </w:rPr>
        <w:t>Сіңірген энергети</w:t>
      </w:r>
      <w:r w:rsidR="00992E26" w:rsidRPr="00992E26">
        <w:rPr>
          <w:rFonts w:ascii="Times New Roman" w:hAnsi="Times New Roman" w:cs="Times New Roman"/>
          <w:b/>
          <w:sz w:val="24"/>
          <w:szCs w:val="24"/>
          <w:lang w:val="kk-KZ"/>
        </w:rPr>
        <w:t xml:space="preserve">гі, Сәтбаев </w:t>
      </w:r>
    </w:p>
    <w:p w:rsidR="00992E26" w:rsidRPr="00992E26" w:rsidRDefault="00992E26" w:rsidP="00992E26">
      <w:pPr>
        <w:spacing w:after="0"/>
        <w:jc w:val="right"/>
        <w:rPr>
          <w:rFonts w:ascii="Times New Roman" w:hAnsi="Times New Roman" w:cs="Times New Roman"/>
          <w:b/>
          <w:sz w:val="24"/>
          <w:szCs w:val="24"/>
          <w:lang w:val="kk-KZ"/>
        </w:rPr>
      </w:pPr>
      <w:r w:rsidRPr="00992E26">
        <w:rPr>
          <w:rFonts w:ascii="Times New Roman" w:hAnsi="Times New Roman" w:cs="Times New Roman"/>
          <w:b/>
          <w:sz w:val="24"/>
          <w:szCs w:val="24"/>
          <w:lang w:val="kk-KZ"/>
        </w:rPr>
        <w:t>Қаласының Құрметті азаматы.</w:t>
      </w:r>
    </w:p>
    <w:p w:rsidR="00992E26" w:rsidRPr="00992E26" w:rsidRDefault="00992E26" w:rsidP="00992E26">
      <w:pPr>
        <w:spacing w:after="0"/>
        <w:jc w:val="right"/>
        <w:rPr>
          <w:rFonts w:ascii="Times New Roman" w:hAnsi="Times New Roman" w:cs="Times New Roman"/>
          <w:b/>
          <w:sz w:val="24"/>
          <w:szCs w:val="24"/>
          <w:lang w:val="kk-KZ"/>
        </w:rPr>
      </w:pPr>
      <w:r w:rsidRPr="00992E26">
        <w:rPr>
          <w:rFonts w:ascii="Times New Roman" w:hAnsi="Times New Roman" w:cs="Times New Roman"/>
          <w:b/>
          <w:sz w:val="24"/>
          <w:szCs w:val="24"/>
          <w:lang w:val="kk-KZ"/>
        </w:rPr>
        <w:t>12.01.2021.</w:t>
      </w:r>
    </w:p>
    <w:p w:rsidR="00621649" w:rsidRPr="00992E26" w:rsidRDefault="00621649" w:rsidP="00992E26">
      <w:pPr>
        <w:spacing w:after="0"/>
        <w:jc w:val="right"/>
        <w:rPr>
          <w:rFonts w:ascii="Times New Roman" w:hAnsi="Times New Roman" w:cs="Times New Roman"/>
          <w:b/>
          <w:sz w:val="24"/>
          <w:szCs w:val="24"/>
          <w:lang w:val="kk-KZ"/>
        </w:rPr>
      </w:pPr>
    </w:p>
    <w:p w:rsidR="00807059" w:rsidRPr="00992E26" w:rsidRDefault="00807059" w:rsidP="00992E26">
      <w:pPr>
        <w:spacing w:after="0"/>
        <w:jc w:val="right"/>
        <w:rPr>
          <w:rFonts w:ascii="Times New Roman" w:hAnsi="Times New Roman" w:cs="Times New Roman"/>
          <w:b/>
          <w:sz w:val="24"/>
          <w:szCs w:val="24"/>
          <w:lang w:val="kk-KZ"/>
        </w:rPr>
      </w:pPr>
    </w:p>
    <w:sectPr w:rsidR="00807059" w:rsidRPr="00992E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F0D"/>
    <w:rsid w:val="00085B79"/>
    <w:rsid w:val="00085C1E"/>
    <w:rsid w:val="000C5599"/>
    <w:rsid w:val="00100A13"/>
    <w:rsid w:val="00441E85"/>
    <w:rsid w:val="005F3E98"/>
    <w:rsid w:val="00621649"/>
    <w:rsid w:val="00693AC4"/>
    <w:rsid w:val="00807059"/>
    <w:rsid w:val="00843A6B"/>
    <w:rsid w:val="00992E26"/>
    <w:rsid w:val="00C5284F"/>
    <w:rsid w:val="00C976F0"/>
    <w:rsid w:val="00D17F0D"/>
    <w:rsid w:val="00D96DB7"/>
    <w:rsid w:val="00E43388"/>
    <w:rsid w:val="00F733F7"/>
    <w:rsid w:val="00F868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839</Words>
  <Characters>4783</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5611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2021-01-20T03:49:00Z</dcterms:created>
  <dcterms:modified xsi:type="dcterms:W3CDTF">2021-01-20T07:45:00Z</dcterms:modified>
</cp:coreProperties>
</file>