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A51" w:rsidRPr="00E66A51" w:rsidRDefault="00E66A51" w:rsidP="00E66A51">
      <w:pPr>
        <w:spacing w:after="0" w:line="259" w:lineRule="exact"/>
        <w:ind w:left="20" w:right="20" w:firstLine="28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E66A51" w:rsidRPr="00E66A51" w:rsidRDefault="00E66A51" w:rsidP="00E66A51">
      <w:pPr>
        <w:spacing w:after="0" w:line="259" w:lineRule="exact"/>
        <w:ind w:left="20" w:right="20" w:firstLine="28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E66A5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СПАРТАКИАДА В ГОД МОЛОДЕЖИ</w:t>
      </w:r>
    </w:p>
    <w:p w:rsidR="00E66A51" w:rsidRDefault="00E66A51" w:rsidP="00E66A51">
      <w:pPr>
        <w:spacing w:after="0" w:line="259" w:lineRule="exact"/>
        <w:ind w:left="20" w:right="20" w:firstLine="280"/>
        <w:jc w:val="both"/>
        <w:rPr>
          <w:rFonts w:ascii="Microsoft Sans Serif" w:eastAsia="Times New Roman" w:hAnsi="Microsoft Sans Serif" w:cs="Microsoft Sans Serif"/>
          <w:sz w:val="20"/>
          <w:szCs w:val="20"/>
          <w:lang w:eastAsia="ru-RU"/>
        </w:rPr>
      </w:pP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своем Послании наро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 Казахстана, озвученном 5 октября минувшего года Первым Президентом Ре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спублики Казахстан - Е</w:t>
      </w: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л-</w:t>
      </w:r>
      <w:proofErr w:type="gram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басы Нурсултаном Назар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баевым 2019 год объявлен Годом Молодежи.</w:t>
      </w: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поистине важное ре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шение, способное поддер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жать молодежные инициа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тивы.</w:t>
      </w:r>
    </w:p>
    <w:p w:rsidR="00B74EDA" w:rsidRPr="00E66A51" w:rsidRDefault="00E66A51" w:rsidP="00B74EDA">
      <w:pPr>
        <w:spacing w:after="12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Молодежи открыл новые возможности, в том числе в вопросах трудо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устройства и внедрения новых форм занятости и досуга. Сотни социальн</w:t>
      </w: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о-</w:t>
      </w:r>
      <w:proofErr w:type="gram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значимых проектов, реали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зуемых неправительствен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ными организациями, при всемерной поддержке го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сударства, направлены на модернизацию обществен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ного сознания, защиту прав</w:t>
      </w:r>
      <w:r w:rsidR="00B74EDA" w:rsidRPr="00B74E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и законных интересов моло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дежи, поддержку молодых семей и социального пред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принимательства, пропаган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 здорового образа жизни</w:t>
      </w:r>
    </w:p>
    <w:p w:rsidR="00E66A51" w:rsidRPr="00E66A51" w:rsidRDefault="00E66A51" w:rsidP="00E66A51">
      <w:pPr>
        <w:spacing w:before="120" w:after="0" w:line="240" w:lineRule="auto"/>
        <w:ind w:left="4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и решение актуальных про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блем общественного раз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вития.</w:t>
      </w:r>
    </w:p>
    <w:p w:rsidR="00E66A51" w:rsidRPr="00E66A51" w:rsidRDefault="00E66A51" w:rsidP="00E66A51">
      <w:pPr>
        <w:spacing w:after="0" w:line="240" w:lineRule="auto"/>
        <w:ind w:left="40" w:right="20" w:firstLine="3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Огромная роль в госу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дарственной молодежной политике отводится гран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там.</w:t>
      </w:r>
    </w:p>
    <w:p w:rsidR="00E66A51" w:rsidRPr="00E66A51" w:rsidRDefault="007C5665" w:rsidP="00E66A51">
      <w:pPr>
        <w:spacing w:after="0" w:line="240" w:lineRule="auto"/>
        <w:ind w:left="40" w:right="20" w:firstLine="3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34025" cy="2981325"/>
            <wp:effectExtent l="0" t="0" r="9525" b="9525"/>
            <wp:docPr id="1" name="Рисунок 1" descr="C:\Users\admin\Desktop\img1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17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E66A51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данной форме безвозмездной субсидии претворяются в жизнь нема</w:t>
      </w:r>
      <w:r w:rsidR="00E66A51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 идей и проектов, ориен</w:t>
      </w:r>
      <w:r w:rsidR="00E66A51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тированных на социальное</w:t>
      </w:r>
    </w:p>
    <w:p w:rsidR="00E66A51" w:rsidRDefault="00E66A51" w:rsidP="00E66A51">
      <w:pPr>
        <w:spacing w:before="60" w:after="0" w:line="240" w:lineRule="auto"/>
        <w:ind w:left="20" w:right="4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Благополучие граждан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.</w:t>
      </w:r>
    </w:p>
    <w:p w:rsidR="00B74EDA" w:rsidRPr="00E66A51" w:rsidRDefault="00B74EDA" w:rsidP="00B74EDA">
      <w:pPr>
        <w:spacing w:after="60" w:line="240" w:lineRule="auto"/>
        <w:ind w:left="20" w:right="4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грантов Ми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нистерства информации и общественного развития, выделяемых в текущем году Некоммерческим акцио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нерным обществом «Центр поддержки гражданских инициатив», Федерацией</w:t>
      </w:r>
    </w:p>
    <w:p w:rsidR="00E66A51" w:rsidRPr="00E66A51" w:rsidRDefault="00E66A51" w:rsidP="00E66A51">
      <w:pPr>
        <w:spacing w:before="60" w:after="0" w:line="240" w:lineRule="auto"/>
        <w:ind w:left="20" w:righ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школьного спорта совмест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 с Национальным науч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но-практическим центром физической культуры Мини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стерства образования и на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уки реализуется масштаб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ный спортивный проект, который призван обеспе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чить продвижение идей здо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рового образа жизни и про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паганды массового спорта.</w:t>
      </w:r>
    </w:p>
    <w:p w:rsidR="00E66A51" w:rsidRPr="00E66A51" w:rsidRDefault="00E66A51" w:rsidP="00E66A51">
      <w:pPr>
        <w:spacing w:after="0" w:line="240" w:lineRule="auto"/>
        <w:ind w:left="20" w:right="4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предусматрива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ет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ппганизаиию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</w:t>
      </w:r>
      <w:proofErr w:type="spellEnd"/>
    </w:p>
    <w:p w:rsidR="00B74EDA" w:rsidRPr="00E66A51" w:rsidRDefault="00E66A51" w:rsidP="00B74EDA">
      <w:pPr>
        <w:spacing w:after="0" w:line="240" w:lineRule="auto"/>
        <w:ind w:left="20" w:right="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B74EDA" w:rsidRPr="00B74E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</w:t>
      </w:r>
      <w:proofErr w:type="spellEnd"/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комплексных соревно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ваний по различным видам спорта - Республиканской спартакиады 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="00B74EDA" w:rsidRPr="00E66A51">
        <w:rPr>
          <w:rFonts w:ascii="Times New Roman" w:eastAsia="Times New Roman" w:hAnsi="Times New Roman" w:cs="Times New Roman"/>
          <w:sz w:val="28"/>
          <w:szCs w:val="28"/>
          <w:lang w:val="en-US"/>
        </w:rPr>
        <w:t>SportFest</w:t>
      </w:r>
      <w:proofErr w:type="spellEnd"/>
      <w:r w:rsidR="00B74EDA" w:rsidRPr="00E66A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  <w:lang w:val="en-US"/>
        </w:rPr>
        <w:t>Kazakhstan</w:t>
      </w:r>
      <w:r w:rsidR="00B74EDA" w:rsidRPr="00E66A51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E66A51" w:rsidRPr="00E66A51" w:rsidRDefault="00B74EDA" w:rsidP="00B74E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Спартакиада по праву признается уникальной пло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щадкой для детей, не наце</w:t>
      </w:r>
      <w:r w:rsidR="00E66A51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ленных на спорт высших до</w:t>
      </w:r>
      <w:r w:rsidR="00E66A51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стижений, но проявляющих свое стремление к спортив</w:t>
      </w:r>
      <w:r w:rsidR="00E66A51"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ным победам.</w:t>
      </w: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Подобный формат спо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собен повысить интерес де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тей к спорту, предоставить им шанс стать лучшим в рав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конкурентной борьбе по упрощенным правилам.</w:t>
      </w: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Отборочные туры к фи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налу спартакиады пройдут в первой декаде сентября </w:t>
      </w: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</w:p>
    <w:p w:rsidR="00E66A51" w:rsidRPr="00E66A51" w:rsidRDefault="00E66A51" w:rsidP="00E66A51">
      <w:pPr>
        <w:spacing w:before="180"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областных центрах, городах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Нур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-Султан, Алматы и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Шы</w:t>
      </w: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кент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ее финальная часть состоится в октябре в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Щу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чинско-Боровской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курорт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зоне.</w:t>
      </w: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спартакиады предусматривает соревно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вания по волейболу, футбо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лу,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тогызкумалак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военн</w:t>
      </w: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о-</w:t>
      </w:r>
      <w:proofErr w:type="gram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прикладным видам спорта среди юношей и девушек 14-17 лет.</w:t>
      </w: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Соревновательный пери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од соберет более 5 тысяч подростков для того, чтобы привлечь внимание государ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ства и общества к пробле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мам пропаганды здорово</w:t>
      </w: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го образа жизни, развития школьного спорта и </w:t>
      </w:r>
      <w:r w:rsidRPr="00E66A51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E66A51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E66A51">
        <w:rPr>
          <w:rFonts w:ascii="Times New Roman" w:eastAsia="Times New Roman" w:hAnsi="Times New Roman" w:cs="Times New Roman"/>
          <w:sz w:val="28"/>
          <w:szCs w:val="28"/>
        </w:rPr>
        <w:t>^'</w:t>
      </w:r>
      <w:r w:rsidRPr="00E66A51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66A5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</w:p>
    <w:p w:rsidR="00E66A51" w:rsidRPr="00E66A51" w:rsidRDefault="00E66A51" w:rsidP="00E66A51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тивной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инфраструктуры в субъектах системы общего образования.</w:t>
      </w:r>
    </w:p>
    <w:p w:rsidR="00E66A51" w:rsidRPr="00E66A51" w:rsidRDefault="00E66A51" w:rsidP="00E66A51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Победителей и призеров отборочных туров и финала ожидают поощрительные призы, дипломы и медали разных достоинств.</w:t>
      </w:r>
    </w:p>
    <w:p w:rsidR="00E66A51" w:rsidRPr="00E66A51" w:rsidRDefault="00E66A51" w:rsidP="00E66A51">
      <w:pPr>
        <w:spacing w:after="6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Убежден, настоящий проект станет мощным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тивационным</w:t>
      </w:r>
      <w:proofErr w:type="spellEnd"/>
      <w:r w:rsidRPr="00E66A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инструментом в деле вовлечения молодежи в спортивную жизнь.</w:t>
      </w:r>
    </w:p>
    <w:p w:rsidR="00E66A51" w:rsidRPr="00E66A51" w:rsidRDefault="00E66A51" w:rsidP="00E66A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6A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Мадениет</w:t>
      </w:r>
      <w:proofErr w:type="spellEnd"/>
      <w:r w:rsidRPr="00E66A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ЖАКУПОВ, Федерация школьного спорта Республики Казахстан.</w:t>
      </w:r>
    </w:p>
    <w:sectPr w:rsidR="00E66A51" w:rsidRPr="00E66A51" w:rsidSect="00E66A51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0AF"/>
    <w:rsid w:val="000F7F00"/>
    <w:rsid w:val="00335618"/>
    <w:rsid w:val="007C5665"/>
    <w:rsid w:val="00B74EDA"/>
    <w:rsid w:val="00B971DF"/>
    <w:rsid w:val="00E430AF"/>
    <w:rsid w:val="00E6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6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6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2019-10-25T09:15:00Z</dcterms:created>
  <dcterms:modified xsi:type="dcterms:W3CDTF">2019-10-25T09:58:00Z</dcterms:modified>
</cp:coreProperties>
</file>