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233" w:rsidRDefault="00C4729A">
      <w:r>
        <w:rPr>
          <w:noProof/>
          <w:lang w:eastAsia="ru-RU"/>
        </w:rPr>
        <w:drawing>
          <wp:inline distT="0" distB="0" distL="0" distR="0">
            <wp:extent cx="5943600" cy="1876425"/>
            <wp:effectExtent l="0" t="0" r="0" b="9525"/>
            <wp:docPr id="1" name="Рисунок 1" descr="C:\Users\admin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29A" w:rsidRPr="00067AEC" w:rsidRDefault="00C4729A" w:rsidP="00C4729A">
      <w:pPr>
        <w:keepNext/>
        <w:keepLines/>
        <w:spacing w:before="600" w:after="0" w:line="475" w:lineRule="exact"/>
        <w:ind w:right="108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7AEC">
        <w:rPr>
          <w:rFonts w:ascii="Times New Roman" w:eastAsia="Times New Roman" w:hAnsi="Times New Roman" w:cs="Times New Roman"/>
          <w:b/>
          <w:bCs/>
          <w:sz w:val="42"/>
          <w:szCs w:val="42"/>
          <w:lang w:eastAsia="ru-RU"/>
        </w:rPr>
        <w:t>ОБНОВЛЯЕМЫЙ И ПРЕОБРАЗУЕМЫЙ ТЕРЕКТЫ</w:t>
      </w:r>
    </w:p>
    <w:p w:rsidR="00C4729A" w:rsidRPr="00067AEC" w:rsidRDefault="00C4729A" w:rsidP="00C4729A">
      <w:pPr>
        <w:spacing w:after="0" w:line="288" w:lineRule="exact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Таксист из большого города оказался раз</w:t>
      </w: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говорчивым. Как только он узнал о том, куда мне нужно, сразу же сказал: «Ну, поехали!»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303"/>
        </w:tabs>
        <w:spacing w:after="0" w:line="288" w:lineRule="exact"/>
        <w:ind w:left="20" w:right="2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и начал говорить безустанно о городе, о людях. Я - слушатель, а он - словно лектор. Через некоторое время он вдруг посмотрел на меня и спросил: «А вы откуда?» Я расска</w:t>
      </w: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 xml:space="preserve">зал о себе. Узнав, откуда я, он еще усерднее продолжал говорить о </w:t>
      </w:r>
      <w:proofErr w:type="gram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том</w:t>
      </w:r>
      <w:proofErr w:type="gram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о сем.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534"/>
        </w:tabs>
        <w:spacing w:after="0" w:line="288" w:lineRule="exact"/>
        <w:ind w:left="20" w:righ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Значит ты из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Жезказгана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. Очень хоро</w:t>
      </w: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 xml:space="preserve">шо. У нас много джигитов из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Жезказгана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, - сказал он. В этот момент я решил перейти к расспросам.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490"/>
        </w:tabs>
        <w:spacing w:after="0" w:line="288" w:lineRule="exact"/>
        <w:ind w:left="20" w:righ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У вас, говорите, это где у вас? - спросил я. Он усмехнулся и говорит: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521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Да-да. Я же не говорил об этом. У нас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217"/>
        </w:tabs>
        <w:spacing w:after="0" w:line="288" w:lineRule="exact"/>
        <w:ind w:left="20" w:right="2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это значит в Егиндыбулаке. Может, слыша</w:t>
      </w: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 xml:space="preserve">ли о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Теректах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? Это - земля или территория, ранее называвшаяся совхозом имени 40-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летия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Октября. И еще здесь родилась всем известная певица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Макпал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Жунусова. Я тоже из этого аула.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529"/>
        </w:tabs>
        <w:spacing w:after="0" w:line="288" w:lineRule="exact"/>
        <w:ind w:left="20" w:righ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Хорошо. А как здесь появились парни из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Жезказгана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? Зачем они сюда приехали?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487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А вы разве не слышали?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487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Чего не слышал?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490"/>
        </w:tabs>
        <w:spacing w:after="0" w:line="288" w:lineRule="exact"/>
        <w:ind w:left="20" w:right="1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Прямо в ауле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Макпал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открывается </w:t>
      </w:r>
      <w:proofErr w:type="gram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боль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шое</w:t>
      </w:r>
      <w:proofErr w:type="spellEnd"/>
      <w:proofErr w:type="gram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промышленное предприятие.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482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Что оно производит?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500"/>
        </w:tabs>
        <w:spacing w:after="0" w:line="288" w:lineRule="exact"/>
        <w:ind w:left="20" w:right="1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Медь производит. Горняки, работают!' в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Жезказганских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рудниках, будут теперь </w:t>
      </w:r>
      <w:proofErr w:type="gram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от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рывать</w:t>
      </w:r>
      <w:proofErr w:type="spellEnd"/>
      <w:proofErr w:type="gram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новые залежи.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620"/>
        </w:tabs>
        <w:spacing w:after="0" w:line="288" w:lineRule="exact"/>
        <w:ind w:left="20" w:right="1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Похвально. Кто руководитель это: производства? Откуда он? Инвестор</w:t>
      </w:r>
      <w:r w:rsidRPr="00067AEC">
        <w:rPr>
          <w:rFonts w:ascii="Times New Roman" w:eastAsia="Times New Roman" w:hAnsi="Times New Roman" w:cs="Times New Roman"/>
          <w:smallCaps/>
          <w:sz w:val="20"/>
          <w:szCs w:val="20"/>
          <w:lang w:eastAsia="ru-RU"/>
        </w:rPr>
        <w:t xml:space="preserve"> из</w:t>
      </w:r>
      <w:r w:rsidRPr="00067AEC">
        <w:rPr>
          <w:rFonts w:ascii="Times New Roman" w:eastAsia="Times New Roman" w:hAnsi="Times New Roman" w:cs="Times New Roman"/>
          <w:smallCaps/>
          <w:sz w:val="20"/>
          <w:szCs w:val="20"/>
        </w:rPr>
        <w:t>-</w:t>
      </w:r>
      <w:proofErr w:type="gramStart"/>
      <w:r w:rsidRPr="00067AEC">
        <w:rPr>
          <w:rFonts w:ascii="Times New Roman" w:eastAsia="Times New Roman" w:hAnsi="Times New Roman" w:cs="Times New Roman"/>
          <w:smallCaps/>
          <w:sz w:val="20"/>
          <w:szCs w:val="20"/>
          <w:lang w:val="en-US"/>
        </w:rPr>
        <w:t>j</w:t>
      </w:r>
      <w:proofErr w:type="gramEnd"/>
      <w:r w:rsidRPr="00067AEC">
        <w:rPr>
          <w:rFonts w:ascii="Times New Roman" w:eastAsia="Times New Roman" w:hAnsi="Times New Roman" w:cs="Times New Roman"/>
          <w:smallCaps/>
          <w:sz w:val="20"/>
          <w:szCs w:val="20"/>
        </w:rPr>
        <w:t xml:space="preserve"> </w:t>
      </w: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границы?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487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Нет, нет. Свой. Из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Жезказгана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.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492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Как зовут?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482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Руслан Борисович Юн. Может, знаете?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492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Знаю. Лично знаком.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562"/>
        </w:tabs>
        <w:spacing w:after="0" w:line="288" w:lineRule="exact"/>
        <w:ind w:left="20" w:right="1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Если знаете, это он обнаружил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зде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: огромный запас меди и начал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осваива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месторождение. В данное время «40-ле1 Октября» неузнаваемо изменился. Аул пре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ратился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в поселок городского типа. Если верите, можете убедиться сами. Кстати,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изв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ните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, пожалуйста, какая у вас профессия?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487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Журналист.</w:t>
      </w:r>
    </w:p>
    <w:p w:rsidR="00C4729A" w:rsidRPr="00067AEC" w:rsidRDefault="00C4729A" w:rsidP="00C4729A">
      <w:pPr>
        <w:numPr>
          <w:ilvl w:val="0"/>
          <w:numId w:val="1"/>
        </w:numPr>
        <w:tabs>
          <w:tab w:val="left" w:pos="505"/>
        </w:tabs>
        <w:spacing w:after="0" w:line="288" w:lineRule="exact"/>
        <w:ind w:left="20" w:right="1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Очень хорошо. Поезжайте. Посмотри</w:t>
      </w:r>
      <w:proofErr w:type="gram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Н</w:t>
      </w:r>
      <w:proofErr w:type="gram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е пожалеете. Там Вас отлично </w:t>
      </w:r>
      <w:proofErr w:type="gram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встретят</w:t>
      </w:r>
      <w:proofErr w:type="gram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проводят. Когда соберетесь поехать туда,</w:t>
      </w:r>
      <w:r w:rsidRPr="00067AEC">
        <w:rPr>
          <w:rFonts w:ascii="Tahoma" w:eastAsia="Times New Roman" w:hAnsi="Tahoma" w:cs="Tahoma"/>
          <w:sz w:val="19"/>
          <w:szCs w:val="19"/>
          <w:lang w:eastAsia="ru-RU"/>
        </w:rPr>
        <w:t xml:space="preserve"> </w:t>
      </w:r>
      <w:proofErr w:type="spellStart"/>
      <w:r w:rsidRPr="00067AEC">
        <w:rPr>
          <w:rFonts w:ascii="Tahoma" w:eastAsia="Times New Roman" w:hAnsi="Tahoma" w:cs="Tahoma"/>
          <w:sz w:val="19"/>
          <w:szCs w:val="19"/>
          <w:lang w:eastAsia="ru-RU"/>
        </w:rPr>
        <w:t>пс</w:t>
      </w:r>
      <w:proofErr w:type="spellEnd"/>
      <w:r w:rsidRPr="00067AEC">
        <w:rPr>
          <w:rFonts w:ascii="Tahoma" w:eastAsia="Times New Roman" w:hAnsi="Tahoma" w:cs="Tahoma"/>
          <w:sz w:val="19"/>
          <w:szCs w:val="19"/>
          <w:lang w:eastAsia="ru-RU"/>
        </w:rPr>
        <w:t xml:space="preserve"> </w:t>
      </w:r>
      <w:proofErr w:type="spellStart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воните</w:t>
      </w:r>
      <w:proofErr w:type="spellEnd"/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мне. Я через день или два тоже</w:t>
      </w:r>
      <w:r w:rsidRPr="00067AEC">
        <w:rPr>
          <w:rFonts w:ascii="Tahoma" w:eastAsia="Times New Roman" w:hAnsi="Tahoma" w:cs="Tahoma"/>
          <w:sz w:val="19"/>
          <w:szCs w:val="19"/>
          <w:lang w:eastAsia="ru-RU"/>
        </w:rPr>
        <w:t xml:space="preserve"> </w:t>
      </w:r>
      <w:proofErr w:type="spellStart"/>
      <w:r w:rsidRPr="00067AEC">
        <w:rPr>
          <w:rFonts w:ascii="Tahoma" w:eastAsia="Times New Roman" w:hAnsi="Tahoma" w:cs="Tahoma"/>
          <w:sz w:val="19"/>
          <w:szCs w:val="19"/>
          <w:lang w:eastAsia="ru-RU"/>
        </w:rPr>
        <w:t>дс</w:t>
      </w:r>
      <w:proofErr w:type="spellEnd"/>
      <w:r w:rsidRPr="00067AEC">
        <w:rPr>
          <w:rFonts w:ascii="Tahoma" w:eastAsia="Times New Roman" w:hAnsi="Tahoma" w:cs="Tahoma"/>
          <w:sz w:val="19"/>
          <w:szCs w:val="19"/>
          <w:lang w:eastAsia="ru-RU"/>
        </w:rPr>
        <w:t xml:space="preserve"> </w:t>
      </w:r>
      <w:r w:rsidRPr="00067AEC">
        <w:rPr>
          <w:rFonts w:ascii="Times New Roman" w:eastAsia="Times New Roman" w:hAnsi="Times New Roman" w:cs="Times New Roman"/>
          <w:sz w:val="23"/>
          <w:szCs w:val="23"/>
          <w:lang w:eastAsia="ru-RU"/>
        </w:rPr>
        <w:t>жен туда отправиться. Могу забрать Вас.</w:t>
      </w:r>
    </w:p>
    <w:p w:rsidR="00C4729A" w:rsidRDefault="00C4729A"/>
    <w:p w:rsidR="00C4729A" w:rsidRDefault="00C4729A"/>
    <w:p w:rsidR="00C4729A" w:rsidRDefault="00C4729A">
      <w:r>
        <w:rPr>
          <w:noProof/>
          <w:lang w:eastAsia="ru-RU"/>
        </w:rPr>
        <w:lastRenderedPageBreak/>
        <w:drawing>
          <wp:inline distT="0" distB="0" distL="0" distR="0">
            <wp:extent cx="5935941" cy="2314575"/>
            <wp:effectExtent l="0" t="0" r="8255" b="0"/>
            <wp:docPr id="2" name="Рисунок 2" descr="C:\Users\admin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940425" cy="231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82"/>
        </w:tabs>
        <w:spacing w:after="0" w:line="288" w:lineRule="exact"/>
        <w:ind w:left="40" w:firstLine="26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Вот и приехали, - он остановил машину. </w:t>
      </w:r>
      <w:r w:rsidRPr="00C4729A">
        <w:rPr>
          <w:rFonts w:ascii="Times New Roman" w:eastAsia="Times New Roman" w:hAnsi="Times New Roman" w:cs="Times New Roman"/>
          <w:sz w:val="20"/>
          <w:szCs w:val="20"/>
          <w:lang w:eastAsia="ru-RU"/>
        </w:rPr>
        <w:t>Мы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тепло попрощались.</w:t>
      </w:r>
    </w:p>
    <w:p w:rsidR="00C4729A" w:rsidRPr="00C4729A" w:rsidRDefault="00C4729A" w:rsidP="00C4729A">
      <w:pPr>
        <w:spacing w:after="0" w:line="288" w:lineRule="exact"/>
        <w:ind w:left="40" w:firstLine="2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29A">
        <w:rPr>
          <w:rFonts w:ascii="Consolas" w:eastAsia="Times New Roman" w:hAnsi="Consolas" w:cs="Consolas"/>
          <w:i/>
          <w:iCs/>
          <w:sz w:val="24"/>
          <w:szCs w:val="24"/>
          <w:lang w:eastAsia="ru-RU"/>
        </w:rPr>
        <w:t>Я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стоял</w:t>
      </w:r>
      <w:proofErr w:type="gram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и мой взгляд невольно провожал</w:t>
      </w:r>
    </w:p>
    <w:p w:rsidR="00C4729A" w:rsidRPr="00C4729A" w:rsidRDefault="00C4729A" w:rsidP="00C4729A">
      <w:pPr>
        <w:spacing w:after="0" w:line="288" w:lineRule="exact"/>
        <w:ind w:left="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29A">
        <w:rPr>
          <w:rFonts w:ascii="Times New Roman" w:eastAsia="Times New Roman" w:hAnsi="Times New Roman" w:cs="Times New Roman"/>
          <w:sz w:val="20"/>
          <w:szCs w:val="20"/>
          <w:lang w:eastAsia="ru-RU"/>
        </w:rPr>
        <w:t>его.</w:t>
      </w:r>
    </w:p>
    <w:p w:rsidR="00C4729A" w:rsidRPr="00C4729A" w:rsidRDefault="00C4729A" w:rsidP="00C4729A">
      <w:pPr>
        <w:spacing w:after="240" w:line="288" w:lineRule="exact"/>
        <w:ind w:left="40" w:firstLine="2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На следующий день я вспомнил его и его предложение. Так как я решил поехать на н</w:t>
      </w:r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о-</w:t>
      </w:r>
      <w:proofErr w:type="gram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зое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медное месторождение, более подходя-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лего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спутника, чем он, искать не надо было. </w:t>
      </w:r>
      <w:r w:rsidRPr="00C4729A">
        <w:rPr>
          <w:rFonts w:ascii="Times New Roman" w:eastAsia="Times New Roman" w:hAnsi="Times New Roman" w:cs="Times New Roman"/>
          <w:sz w:val="23"/>
          <w:szCs w:val="23"/>
          <w:vertAlign w:val="superscript"/>
          <w:lang w:eastAsia="ru-RU"/>
        </w:rPr>
        <w:t>3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позвонил ему, он согласился. И мы скоро ; правились из Караганды в сторону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Карк</w:t>
      </w:r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а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-</w:t>
      </w:r>
      <w:proofErr w:type="gram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^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алинска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.</w:t>
      </w:r>
    </w:p>
    <w:p w:rsidR="00C4729A" w:rsidRPr="00C4729A" w:rsidRDefault="00C4729A" w:rsidP="00C4729A">
      <w:pPr>
        <w:keepNext/>
        <w:keepLines/>
        <w:spacing w:before="240" w:after="360" w:line="240" w:lineRule="auto"/>
        <w:ind w:left="1380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bookmark0"/>
      <w:r w:rsidRPr="00C4729A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Сначала - дорогу</w:t>
      </w:r>
      <w:bookmarkEnd w:id="0"/>
    </w:p>
    <w:p w:rsidR="00C4729A" w:rsidRPr="00C4729A" w:rsidRDefault="00C4729A" w:rsidP="00C4729A">
      <w:pPr>
        <w:spacing w:before="360" w:after="0" w:line="288" w:lineRule="exact"/>
        <w:ind w:left="40" w:firstLine="2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В советское </w:t>
      </w:r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время</w:t>
      </w:r>
      <w:proofErr w:type="gram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будучи центром одно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</w:r>
      <w:r w:rsidRPr="00C4729A">
        <w:rPr>
          <w:rFonts w:ascii="Times New Roman" w:eastAsia="Times New Roman" w:hAnsi="Times New Roman" w:cs="Times New Roman"/>
          <w:sz w:val="20"/>
          <w:szCs w:val="20"/>
          <w:lang w:eastAsia="ru-RU"/>
        </w:rPr>
        <w:t>го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из крупных районов село Егиндыбулак и сейчас выглядит уютным и красивым. Скалы </w:t>
      </w:r>
      <w:r w:rsidRPr="00C4729A">
        <w:rPr>
          <w:rFonts w:ascii="Times New Roman" w:eastAsia="Times New Roman" w:hAnsi="Times New Roman" w:cs="Times New Roman"/>
          <w:sz w:val="20"/>
          <w:szCs w:val="20"/>
          <w:lang w:eastAsia="ru-RU"/>
        </w:rPr>
        <w:t>гор,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окруженные высокими елями, бросают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ся в глаза, как богатыри, защищающие эти земли от врагов. Среди белых домов у под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ножия гор стелилась грунтовая дорога, кото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рая ведет на запад. Когда взошло солнце, мы увидели прекрасную гладкую дорогу. Мой попутчик и водитель направил машину на но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вую перестроенную дорогу и начал нахвали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вать её.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530"/>
        </w:tabs>
        <w:spacing w:after="0" w:line="288" w:lineRule="exact"/>
        <w:ind w:left="40" w:firstLine="26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Вот видите, раньше мы не могли прое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 xml:space="preserve">хать по старой грунтовке. Большие машины и тракторы разбили ее вдребезги.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Весенная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и осенняя слякоть тоже содействовали этому. Когда Руслан Борисович в первый раз прие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хал осмотреть местность, он сразу заметил</w:t>
      </w:r>
    </w:p>
    <w:p w:rsidR="00C4729A" w:rsidRPr="00C4729A" w:rsidRDefault="00C4729A" w:rsidP="00C4729A">
      <w:pPr>
        <w:spacing w:after="0" w:line="288" w:lineRule="exact"/>
        <w:ind w:left="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это бездорожье и сказал: «Кто хочет пост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 xml:space="preserve">роить дом, тот </w:t>
      </w:r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сперва</w:t>
      </w:r>
      <w:proofErr w:type="gram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поправит дорогу, чтобы попасть туда». Как сказал, так и сделал. Эту тридцатикилометровую дорогу он и впрямь перестроил и сдал в эксплуатацию, - продол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жал восхищаться он.</w:t>
      </w:r>
    </w:p>
    <w:p w:rsidR="00C4729A" w:rsidRPr="00C4729A" w:rsidRDefault="00C4729A" w:rsidP="00C4729A">
      <w:pPr>
        <w:spacing w:after="0" w:line="288" w:lineRule="exact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Какое </w:t>
      </w:r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сердце</w:t>
      </w:r>
      <w:proofErr w:type="gram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и </w:t>
      </w:r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какие</w:t>
      </w:r>
      <w:proofErr w:type="gram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силы надо было иметь человеку, чтобы не только построить, но даже задумать стройку тридцатикиломет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ровой капитальной дороги? Сколько энер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гии, сколько сил и средств надо было иметь, чтобы удовлетворительно выполнить работу крупного дорожно-строительного предприя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тия и закончить ее в короткие сроки? Чего стоило найти специалистов с огромным опы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том, уговорить и получить их согласие на ст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роительство новой дороги?</w:t>
      </w:r>
    </w:p>
    <w:p w:rsidR="00C4729A" w:rsidRPr="00C4729A" w:rsidRDefault="00C4729A" w:rsidP="00C4729A">
      <w:pPr>
        <w:spacing w:after="0" w:line="288" w:lineRule="exact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Предприниматель, сделавший на свои средства такое благое дело, воспринимается в глазах людей как герой, в то время как го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сударственные предприятия на государствен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ные деньги не смогли сделать этого. Истинно, герой нашего времени.</w:t>
      </w:r>
    </w:p>
    <w:p w:rsidR="00C4729A" w:rsidRPr="00C4729A" w:rsidRDefault="00C4729A" w:rsidP="00C4729A">
      <w:pPr>
        <w:spacing w:after="0" w:line="288" w:lineRule="exact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Раньше, если кто-то хотел добраться от Егиндыбулака до «40-летия Октября», ему пришлось бы обязательно искать большую машину, так как </w:t>
      </w:r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на</w:t>
      </w:r>
      <w:proofErr w:type="gram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легковой невозможно было попасть туда. Теперь эти дни, наверное, будут забыты навсегда, так как мы стреми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тельно мчались по уже гладкой и ровной до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роге, с двух сторон освещенной яркими фо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нарями.</w:t>
      </w:r>
    </w:p>
    <w:p w:rsidR="00C4729A" w:rsidRDefault="00C4729A"/>
    <w:p w:rsidR="00C4729A" w:rsidRPr="00C4729A" w:rsidRDefault="00C4729A" w:rsidP="00C4729A">
      <w:pPr>
        <w:keepNext/>
        <w:keepLines/>
        <w:spacing w:after="360" w:line="240" w:lineRule="auto"/>
        <w:ind w:left="1380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29A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lastRenderedPageBreak/>
        <w:t>Яркое освещение</w:t>
      </w:r>
    </w:p>
    <w:p w:rsidR="00C4729A" w:rsidRPr="00C4729A" w:rsidRDefault="00C4729A" w:rsidP="00BC6EB7">
      <w:pPr>
        <w:spacing w:before="360" w:after="240" w:line="288" w:lineRule="exact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739C88F9" wp14:editId="573FB536">
            <wp:simplePos x="0" y="0"/>
            <wp:positionH relativeFrom="column">
              <wp:posOffset>-635</wp:posOffset>
            </wp:positionH>
            <wp:positionV relativeFrom="paragraph">
              <wp:posOffset>875030</wp:posOffset>
            </wp:positionV>
            <wp:extent cx="2568575" cy="1676400"/>
            <wp:effectExtent l="0" t="0" r="3175" b="0"/>
            <wp:wrapThrough wrapText="bothSides">
              <wp:wrapPolygon edited="0">
                <wp:start x="0" y="0"/>
                <wp:lineTo x="0" y="21355"/>
                <wp:lineTo x="21467" y="21355"/>
                <wp:lineTo x="21467" y="0"/>
                <wp:lineTo x="0" y="0"/>
              </wp:wrapPolygon>
            </wp:wrapThrough>
            <wp:docPr id="3" name="Рисунок 3" descr="C:\Users\admin\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Открывшееся перед нами освещенное поле все больше манило нас, будто мы с не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терпением ждали встречи с ним. Издали был виден свет из степи. Приближаясь к этим лучам, нам казалось, что они проникали и в наши души и настроение. С увлечением я смотрел в темной ночи на освещенную, об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новленную степь, когда меня вдруг отвлек вопрос водителя.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87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Раньше Вы здесь были?</w:t>
      </w:r>
    </w:p>
    <w:p w:rsidR="00C4729A" w:rsidRPr="00C4729A" w:rsidRDefault="00C4729A" w:rsidP="00C4729A">
      <w:pPr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Я только кивнул головой.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87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А когда приехали?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62"/>
        </w:tabs>
        <w:spacing w:after="0" w:line="288" w:lineRule="exact"/>
        <w:ind w:left="20" w:righ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Лет десять тому назад после роспуска ра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йона, расформирования хозяйства.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92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Тогда было такое яркое освещение?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90"/>
        </w:tabs>
        <w:spacing w:after="0" w:line="288" w:lineRule="exact"/>
        <w:ind w:left="20" w:righ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Куда там... Тогда электричество было не во всех домах и не всегда.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87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Да, да... Был такой период.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95"/>
        </w:tabs>
        <w:spacing w:after="0" w:line="288" w:lineRule="exact"/>
        <w:ind w:left="20" w:righ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А что это за сила, которая все изменила до неузнаваемости?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529"/>
        </w:tabs>
        <w:spacing w:after="0" w:line="288" w:lineRule="exact"/>
        <w:ind w:left="20" w:righ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Скажу. Но только потом. А пока я Вас проведу по центральной улице аула. Только после этого можно будет делать окончатель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 xml:space="preserve">ные выводы о </w:t>
      </w:r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ночных</w:t>
      </w:r>
      <w:proofErr w:type="gram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Теректах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. А то разгово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ры будут казаться пустой болтовней. Я буду Вашим гидом, так ведь это называется в боль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ших городах?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87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Какая разница? Я слушаю Вас...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519"/>
        </w:tabs>
        <w:spacing w:after="0" w:line="288" w:lineRule="exact"/>
        <w:ind w:left="20" w:right="1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Я хочу похвалить свой аул, похваста</w:t>
      </w:r>
      <w:r>
        <w:rPr>
          <w:rFonts w:ascii="Times New Roman" w:eastAsia="Times New Roman" w:hAnsi="Times New Roman" w:cs="Times New Roman"/>
          <w:sz w:val="23"/>
          <w:szCs w:val="23"/>
          <w:lang w:eastAsia="ru-RU"/>
        </w:rPr>
        <w:t>ть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ся перед Вами. Я горжусь одним настоящи</w:t>
      </w:r>
      <w:r>
        <w:rPr>
          <w:rFonts w:ascii="Times New Roman" w:eastAsia="Times New Roman" w:hAnsi="Times New Roman" w:cs="Times New Roman"/>
          <w:sz w:val="23"/>
          <w:szCs w:val="23"/>
          <w:lang w:eastAsia="ru-RU"/>
        </w:rPr>
        <w:t>м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человеком, который в ауле создал услов</w:t>
      </w:r>
      <w:r>
        <w:rPr>
          <w:rFonts w:ascii="Times New Roman" w:eastAsia="Times New Roman" w:hAnsi="Times New Roman" w:cs="Times New Roman"/>
          <w:sz w:val="23"/>
          <w:szCs w:val="23"/>
          <w:lang w:eastAsia="ru-RU"/>
        </w:rPr>
        <w:t>ия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для жизни, как в городе, создал условия д</w:t>
      </w:r>
      <w:r>
        <w:rPr>
          <w:rFonts w:ascii="Times New Roman" w:eastAsia="Times New Roman" w:hAnsi="Times New Roman" w:cs="Times New Roman"/>
          <w:sz w:val="23"/>
          <w:szCs w:val="23"/>
          <w:lang w:eastAsia="ru-RU"/>
        </w:rPr>
        <w:t>ля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человеческого счастья. Сейчас не только я,</w:t>
      </w:r>
      <w:r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а 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всякий мой земляк </w:t>
      </w:r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также, как</w:t>
      </w:r>
      <w:proofErr w:type="gram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и я,</w:t>
      </w:r>
      <w:r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ликует</w:t>
      </w:r>
      <w:r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от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радости. Пускай множатся такие аулы,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пус</w:t>
      </w:r>
      <w:r w:rsidR="000450A5">
        <w:rPr>
          <w:rFonts w:ascii="Times New Roman" w:eastAsia="Times New Roman" w:hAnsi="Times New Roman" w:cs="Times New Roman"/>
          <w:sz w:val="23"/>
          <w:szCs w:val="23"/>
          <w:lang w:eastAsia="ru-RU"/>
        </w:rPr>
        <w:t>ь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будет больше настоящих людей, которые д</w:t>
      </w:r>
      <w:r w:rsidR="000450A5">
        <w:rPr>
          <w:rFonts w:ascii="Times New Roman" w:eastAsia="Times New Roman" w:hAnsi="Times New Roman" w:cs="Times New Roman"/>
          <w:sz w:val="23"/>
          <w:szCs w:val="23"/>
          <w:lang w:eastAsia="ru-RU"/>
        </w:rPr>
        <w:t>у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мают о таких аулах!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87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Да сбудется!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510"/>
        </w:tabs>
        <w:spacing w:after="0" w:line="288" w:lineRule="exact"/>
        <w:ind w:left="20" w:right="1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Если так, тогда смотрите вперед. </w:t>
      </w:r>
      <w:proofErr w:type="spellStart"/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Вид</w:t>
      </w:r>
      <w:r w:rsidR="000450A5">
        <w:rPr>
          <w:rFonts w:ascii="Times New Roman" w:eastAsia="Times New Roman" w:hAnsi="Times New Roman" w:cs="Times New Roman"/>
          <w:sz w:val="23"/>
          <w:szCs w:val="23"/>
          <w:lang w:eastAsia="ru-RU"/>
        </w:rPr>
        <w:t>и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те</w:t>
      </w:r>
      <w:proofErr w:type="gram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?</w:t>
      </w:r>
    </w:p>
    <w:p w:rsidR="00C4729A" w:rsidRPr="00C4729A" w:rsidRDefault="00C4729A" w:rsidP="00C4729A">
      <w:pPr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-Что?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92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Эти высотные дома.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87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Какие они?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514"/>
        </w:tabs>
        <w:spacing w:after="0" w:line="288" w:lineRule="exact"/>
        <w:ind w:left="20" w:right="1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Обычные. </w:t>
      </w:r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Как в больших городах - </w:t>
      </w:r>
      <w:r w:rsidR="000450A5">
        <w:rPr>
          <w:rFonts w:ascii="Times New Roman" w:eastAsia="Times New Roman" w:hAnsi="Times New Roman" w:cs="Times New Roman"/>
          <w:sz w:val="23"/>
          <w:szCs w:val="23"/>
          <w:lang w:eastAsia="ru-RU"/>
        </w:rPr>
        <w:t>пя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тиэтажные, около десяти домов, электриче</w:t>
      </w:r>
      <w:r w:rsidR="000450A5">
        <w:rPr>
          <w:rFonts w:ascii="Times New Roman" w:eastAsia="Times New Roman" w:hAnsi="Times New Roman" w:cs="Times New Roman"/>
          <w:sz w:val="23"/>
          <w:szCs w:val="23"/>
          <w:lang w:eastAsia="ru-RU"/>
        </w:rPr>
        <w:t>с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кое освещение прямо бьет в глаза.</w:t>
      </w:r>
      <w:proofErr w:type="gramEnd"/>
    </w:p>
    <w:p w:rsidR="00C4729A" w:rsidRPr="00C4729A" w:rsidRDefault="00C4729A" w:rsidP="00C4729A">
      <w:pPr>
        <w:numPr>
          <w:ilvl w:val="0"/>
          <w:numId w:val="1"/>
        </w:numPr>
        <w:tabs>
          <w:tab w:val="left" w:pos="487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Смотрите еще дальше.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92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Смотрю.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82"/>
        </w:tabs>
        <w:spacing w:after="0" w:line="288" w:lineRule="exact"/>
        <w:ind w:left="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Что видите?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90"/>
        </w:tabs>
        <w:spacing w:after="0" w:line="288" w:lineRule="exact"/>
        <w:ind w:left="20" w:right="1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Высокое большое здание. Что там на</w:t>
      </w:r>
      <w:r w:rsidR="000450A5">
        <w:rPr>
          <w:rFonts w:ascii="Times New Roman" w:eastAsia="Times New Roman" w:hAnsi="Times New Roman" w:cs="Times New Roman"/>
          <w:sz w:val="23"/>
          <w:szCs w:val="23"/>
          <w:lang w:eastAsia="ru-RU"/>
        </w:rPr>
        <w:t>пи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сано?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495"/>
        </w:tabs>
        <w:spacing w:after="0" w:line="288" w:lineRule="exact"/>
        <w:ind w:left="20" w:right="1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Медицинский центр «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Теректинский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r w:rsidR="000450A5">
        <w:rPr>
          <w:rFonts w:ascii="Times New Roman" w:eastAsia="Times New Roman" w:hAnsi="Times New Roman" w:cs="Times New Roman"/>
          <w:sz w:val="23"/>
          <w:szCs w:val="23"/>
          <w:lang w:eastAsia="ru-RU"/>
        </w:rPr>
        <w:t>гор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но-металлургический комбинат».</w:t>
      </w:r>
    </w:p>
    <w:p w:rsidR="00C4729A" w:rsidRPr="00C4729A" w:rsidRDefault="00C4729A" w:rsidP="00C4729A">
      <w:pPr>
        <w:numPr>
          <w:ilvl w:val="0"/>
          <w:numId w:val="1"/>
        </w:numPr>
        <w:tabs>
          <w:tab w:val="left" w:pos="534"/>
        </w:tabs>
        <w:spacing w:after="0" w:line="288" w:lineRule="exact"/>
        <w:ind w:left="20" w:right="120" w:firstLine="280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Видите. Раньше здесь даже малень</w:t>
      </w:r>
      <w:r w:rsidR="000450A5">
        <w:rPr>
          <w:rFonts w:ascii="Times New Roman" w:eastAsia="Times New Roman" w:hAnsi="Times New Roman" w:cs="Times New Roman"/>
          <w:sz w:val="23"/>
          <w:szCs w:val="23"/>
          <w:lang w:eastAsia="ru-RU"/>
        </w:rPr>
        <w:t>кой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больницы или поликлиники не было. А бо</w:t>
      </w:r>
      <w:r w:rsidR="000450A5">
        <w:rPr>
          <w:rFonts w:ascii="Times New Roman" w:eastAsia="Times New Roman" w:hAnsi="Times New Roman" w:cs="Times New Roman"/>
          <w:sz w:val="23"/>
          <w:szCs w:val="23"/>
          <w:lang w:eastAsia="ru-RU"/>
        </w:rPr>
        <w:t>ль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ница совхоза вместе с хозяйством исчезла.</w:t>
      </w:r>
    </w:p>
    <w:p w:rsidR="00C4729A" w:rsidRPr="00C4729A" w:rsidRDefault="00C4729A" w:rsidP="00C4729A">
      <w:pPr>
        <w:spacing w:after="0" w:line="288" w:lineRule="exact"/>
        <w:ind w:left="20" w:right="1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Мой водитель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Байкас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говорил прав</w:t>
      </w:r>
      <w:r w:rsidR="000450A5">
        <w:rPr>
          <w:rFonts w:ascii="Times New Roman" w:eastAsia="Times New Roman" w:hAnsi="Times New Roman" w:cs="Times New Roman"/>
          <w:sz w:val="23"/>
          <w:szCs w:val="23"/>
          <w:lang w:eastAsia="ru-RU"/>
        </w:rPr>
        <w:t>ду</w:t>
      </w:r>
      <w:r w:rsidR="000450A5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.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Я десятью годами раньше по семейным</w:t>
      </w:r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 xml:space="preserve"> да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служебным делам бывал в этих краях. Т</w:t>
      </w:r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ог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да я был свидетелем </w:t>
      </w:r>
      <w:proofErr w:type="gram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разбазаривания</w:t>
      </w:r>
      <w:proofErr w:type="gram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по</w:t>
      </w:r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сле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приватизации некогда успешного и круп</w:t>
      </w:r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н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о хозяйства. Учеба в средней школе по</w:t>
      </w:r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чти</w:t>
      </w:r>
      <w:r w:rsidRPr="00C4729A">
        <w:rPr>
          <w:rFonts w:ascii="Times New Roman" w:eastAsia="Times New Roman" w:hAnsi="Times New Roman" w:cs="Times New Roman"/>
          <w:sz w:val="23"/>
          <w:szCs w:val="23"/>
          <w:vertAlign w:val="superscript"/>
          <w:lang w:eastAsia="ru-RU"/>
        </w:rPr>
        <w:t xml:space="preserve"> 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прекратилась, больница закрылась,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огром</w:t>
      </w:r>
      <w:proofErr w:type="spellEnd"/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ные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двери машинно-тракторной мастерской </w:t>
      </w:r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ос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тавались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настежь открытыми.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Электрич</w:t>
      </w:r>
      <w:proofErr w:type="spellEnd"/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ес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кий свет не только днем, но и несколько </w:t>
      </w:r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ве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черов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и ночей подряд отсутствовал. Жал</w:t>
      </w:r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обы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аулчан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тогда никто не слышал. Тогда та</w:t>
      </w:r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кое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положение можно было видеть не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тольк</w:t>
      </w:r>
      <w:proofErr w:type="spellEnd"/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о в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Теректах</w:t>
      </w:r>
      <w:proofErr w:type="spellEnd"/>
      <w:r w:rsidR="007B38CE">
        <w:rPr>
          <w:rFonts w:ascii="Times New Roman" w:eastAsia="Times New Roman" w:hAnsi="Times New Roman" w:cs="Times New Roman"/>
          <w:sz w:val="23"/>
          <w:szCs w:val="23"/>
          <w:lang w:eastAsia="ru-RU"/>
        </w:rPr>
        <w:t>, но и во многих других местах</w:t>
      </w:r>
      <w:proofErr w:type="gramStart"/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.</w:t>
      </w:r>
      <w:proofErr w:type="gramEnd"/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 xml:space="preserve"> Мы 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знали, что это временное явление, что э</w:t>
      </w:r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 xml:space="preserve">тим </w:t>
      </w:r>
      <w:r w:rsidRPr="00C4729A">
        <w:rPr>
          <w:rFonts w:ascii="Times New Roman" w:eastAsia="Times New Roman" w:hAnsi="Times New Roman" w:cs="Times New Roman"/>
          <w:sz w:val="23"/>
          <w:szCs w:val="23"/>
          <w:vertAlign w:val="superscript"/>
          <w:lang w:eastAsia="ru-RU"/>
        </w:rPr>
        <w:t xml:space="preserve"> 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трудностям скоро придет конец. Когда и</w:t>
      </w:r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дет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процес</w:t>
      </w:r>
      <w:proofErr w:type="spellEnd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обновления, когда идет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перестро</w:t>
      </w:r>
      <w:proofErr w:type="spellEnd"/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йка</w:t>
      </w:r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новой государственности, никак </w:t>
      </w:r>
      <w:proofErr w:type="spellStart"/>
      <w:r w:rsidRPr="00C4729A">
        <w:rPr>
          <w:rFonts w:ascii="Times New Roman" w:eastAsia="Times New Roman" w:hAnsi="Times New Roman" w:cs="Times New Roman"/>
          <w:sz w:val="23"/>
          <w:szCs w:val="23"/>
          <w:lang w:eastAsia="ru-RU"/>
        </w:rPr>
        <w:t>невозмо</w:t>
      </w:r>
      <w:proofErr w:type="spellEnd"/>
      <w:r w:rsidR="007B38CE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жно</w:t>
      </w:r>
    </w:p>
    <w:p w:rsidR="00C4729A" w:rsidRDefault="00BC6EB7">
      <w:pPr>
        <w:rPr>
          <w:lang w:val="kk-KZ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43625" cy="3086100"/>
            <wp:effectExtent l="0" t="0" r="9525" b="0"/>
            <wp:docPr id="4" name="Рисунок 4" descr="C:\Users\admin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436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EB7" w:rsidRPr="00BC6EB7" w:rsidRDefault="00377813" w:rsidP="00BC6EB7">
      <w:pPr>
        <w:spacing w:after="0" w:line="288" w:lineRule="exact"/>
        <w:ind w:left="60" w:righ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 xml:space="preserve">без путаницы. 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Через такие трудности прошли </w:t>
      </w: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ведь все крупные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государства. Мы это знали </w:t>
      </w: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 xml:space="preserve">и  верили, </w:t>
      </w:r>
      <w:proofErr w:type="spell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чт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о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наша независимость достиг</w:t>
      </w: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нет своей цели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. Мы не сомневались в том</w:t>
      </w:r>
      <w:proofErr w:type="gram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,</w:t>
      </w:r>
      <w:r w:rsidR="007E1119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ч</w:t>
      </w:r>
      <w:proofErr w:type="gramEnd"/>
      <w:r w:rsidR="007E1119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то наш Елб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асы выведет страну из этих труд вера нас не подвела. Примером нет </w:t>
      </w:r>
      <w:proofErr w:type="gram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с</w:t>
      </w:r>
      <w:proofErr w:type="gramEnd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proofErr w:type="gram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я</w:t>
      </w:r>
      <w:proofErr w:type="gramEnd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освещение на широких улицах</w:t>
      </w:r>
      <w:r w:rsidR="00005244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 xml:space="preserve"> Теректы. Его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лучи как будто льются к </w:t>
      </w:r>
      <w:proofErr w:type="spell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каждо</w:t>
      </w:r>
      <w:proofErr w:type="spellEnd"/>
      <w:r w:rsidR="00005244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му</w:t>
      </w:r>
      <w:r w:rsidR="00182202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 xml:space="preserve"> </w:t>
      </w:r>
      <w:r w:rsidR="00005244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зданию,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к каждому человеку, живущему и </w:t>
      </w:r>
      <w:r w:rsidR="00182202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работающему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здесь. Я не смог удержаться </w:t>
      </w:r>
      <w:proofErr w:type="gram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от</w:t>
      </w:r>
      <w:proofErr w:type="gramEnd"/>
    </w:p>
    <w:p w:rsidR="00182202" w:rsidRDefault="00182202" w:rsidP="00BC6EB7">
      <w:pPr>
        <w:spacing w:after="0" w:line="288" w:lineRule="exact"/>
        <w:ind w:left="60" w:right="20" w:firstLine="320"/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</w:pP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давно волнующего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меня вопроса</w:t>
      </w: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.</w:t>
      </w:r>
    </w:p>
    <w:p w:rsidR="00BC6EB7" w:rsidRPr="00BC6EB7" w:rsidRDefault="00182202" w:rsidP="00BC6EB7">
      <w:pPr>
        <w:spacing w:after="0" w:line="288" w:lineRule="exact"/>
        <w:ind w:left="60" w:right="20" w:firstLine="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-Откуда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идут такие непрерывно льющие</w:t>
      </w: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ся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света?</w:t>
      </w:r>
    </w:p>
    <w:p w:rsidR="00182202" w:rsidRDefault="00182202" w:rsidP="00BC6EB7">
      <w:pPr>
        <w:spacing w:after="0" w:line="288" w:lineRule="exact"/>
        <w:ind w:left="60" w:right="20"/>
        <w:jc w:val="both"/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</w:pP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- Это больш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ой разговор,</w:t>
      </w:r>
    </w:p>
    <w:p w:rsidR="00182202" w:rsidRDefault="00182202" w:rsidP="00BC6EB7">
      <w:pPr>
        <w:spacing w:after="0" w:line="288" w:lineRule="exact"/>
        <w:ind w:left="60" w:right="20"/>
        <w:jc w:val="both"/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</w:pP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 xml:space="preserve">-Трудно 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сказать, что ли? </w:t>
      </w:r>
    </w:p>
    <w:p w:rsidR="00BC6EB7" w:rsidRPr="00BC6EB7" w:rsidRDefault="00182202" w:rsidP="00BC6EB7">
      <w:pPr>
        <w:spacing w:after="0" w:line="288" w:lineRule="exact"/>
        <w:ind w:left="60" w:right="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 xml:space="preserve">-Не 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трудно. Но учтите: эта электрическая лет только для </w:t>
      </w:r>
      <w:proofErr w:type="spell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Теректы</w:t>
      </w:r>
      <w:proofErr w:type="spellEnd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, потому что </w:t>
      </w: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Алтайский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полиметаллический комбинат</w:t>
      </w:r>
      <w:proofErr w:type="gram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,</w:t>
      </w: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к</w:t>
      </w:r>
      <w:proofErr w:type="gramEnd"/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оторый о</w:t>
      </w:r>
      <w:proofErr w:type="spell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сваивает</w:t>
      </w:r>
      <w:proofErr w:type="spellEnd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это месторождение, его </w:t>
      </w:r>
      <w:r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руководи</w:t>
      </w:r>
      <w:proofErr w:type="spell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тель</w:t>
      </w:r>
      <w:proofErr w:type="spellEnd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- известный предприниматель,</w:t>
      </w:r>
      <w:r w:rsidR="00DD125B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 xml:space="preserve"> знакомый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многим деловым кругам господин </w:t>
      </w:r>
      <w:r w:rsidR="00DD125B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>Руслан Бо</w:t>
      </w:r>
      <w:proofErr w:type="spell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рисович</w:t>
      </w:r>
      <w:proofErr w:type="spellEnd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Юн - сам лично съездил</w:t>
      </w:r>
      <w:r w:rsidR="00DD125B">
        <w:rPr>
          <w:rFonts w:ascii="Times New Roman" w:eastAsia="Times New Roman" w:hAnsi="Times New Roman" w:cs="Times New Roman"/>
          <w:sz w:val="23"/>
          <w:szCs w:val="23"/>
          <w:lang w:val="kk-KZ" w:eastAsia="ru-RU"/>
        </w:rPr>
        <w:t xml:space="preserve"> 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в Экибастуз и подписал специальный дого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 xml:space="preserve">вор о строительстве линии электропередач до </w:t>
      </w:r>
      <w:proofErr w:type="spell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Теректы</w:t>
      </w:r>
      <w:proofErr w:type="spellEnd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. Длина этой линии около 30 ки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лометров. Теперь эта электролиния стала ос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 xml:space="preserve">новным источником всех благ в </w:t>
      </w:r>
      <w:proofErr w:type="spell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Теректы</w:t>
      </w:r>
      <w:proofErr w:type="spellEnd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. Зна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 xml:space="preserve">чит, если Экибастуз является самой главной электролинией в стране, то в </w:t>
      </w:r>
      <w:proofErr w:type="spell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Теректы</w:t>
      </w:r>
      <w:proofErr w:type="spellEnd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полу</w:t>
      </w:r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 xml:space="preserve">чают энергию от главного источника. То есть теперь, если свет погаснет везде, то в </w:t>
      </w:r>
      <w:proofErr w:type="spell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Экиба</w:t>
      </w:r>
      <w:proofErr w:type="gram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с</w:t>
      </w:r>
      <w:proofErr w:type="spellEnd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-</w:t>
      </w:r>
      <w:proofErr w:type="gramEnd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тузе и </w:t>
      </w:r>
      <w:proofErr w:type="spellStart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Теректы</w:t>
      </w:r>
      <w:proofErr w:type="spellEnd"/>
      <w:r w:rsidR="00BC6EB7"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свет всегда будет гореть. А где есть энергия, там идет работа, производство не остановится.</w:t>
      </w:r>
    </w:p>
    <w:p w:rsidR="00BC6EB7" w:rsidRPr="00BC6EB7" w:rsidRDefault="00BC6EB7" w:rsidP="00BC6EB7">
      <w:pPr>
        <w:spacing w:after="240" w:line="288" w:lineRule="exact"/>
        <w:ind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- Давайте теперь заглянем в спортивно-оз</w:t>
      </w:r>
      <w:r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 xml:space="preserve">доровительный центр, - сказал </w:t>
      </w:r>
      <w:proofErr w:type="spellStart"/>
      <w:r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>Байкас</w:t>
      </w:r>
      <w:proofErr w:type="spellEnd"/>
      <w:r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и ос</w:t>
      </w:r>
      <w:r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тановился перед большим зданием. Перед нами стоял огромный спортивно-оздо</w:t>
      </w:r>
      <w:r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ровительный комплекс, как в Алматы и Аста</w:t>
      </w:r>
      <w:r w:rsidRPr="00BC6EB7">
        <w:rPr>
          <w:rFonts w:ascii="Times New Roman" w:eastAsia="Times New Roman" w:hAnsi="Times New Roman" w:cs="Times New Roman"/>
          <w:sz w:val="23"/>
          <w:szCs w:val="23"/>
          <w:lang w:eastAsia="ru-RU"/>
        </w:rPr>
        <w:softHyphen/>
        <w:t>не. Вот чудо! Просто чудо!</w:t>
      </w:r>
    </w:p>
    <w:p w:rsidR="00BC6EB7" w:rsidRPr="00BC6EB7" w:rsidRDefault="00DD125B" w:rsidP="00BC6EB7">
      <w:pPr>
        <w:spacing w:before="240" w:after="6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nsolas" w:eastAsia="Times New Roman" w:hAnsi="Consolas" w:cs="Consolas"/>
          <w:i/>
          <w:iCs/>
          <w:spacing w:val="-10"/>
          <w:sz w:val="24"/>
          <w:szCs w:val="24"/>
          <w:lang w:val="kk-KZ" w:eastAsia="ru-RU"/>
        </w:rPr>
        <w:t xml:space="preserve">                           </w:t>
      </w:r>
      <w:bookmarkStart w:id="1" w:name="_GoBack"/>
      <w:bookmarkEnd w:id="1"/>
      <w:r w:rsidR="00BC6EB7" w:rsidRPr="00BC6EB7">
        <w:rPr>
          <w:rFonts w:ascii="Consolas" w:eastAsia="Times New Roman" w:hAnsi="Consolas" w:cs="Consolas"/>
          <w:i/>
          <w:iCs/>
          <w:spacing w:val="-10"/>
          <w:sz w:val="24"/>
          <w:szCs w:val="24"/>
          <w:lang w:eastAsia="ru-RU"/>
        </w:rPr>
        <w:t>Продолжение следует...</w:t>
      </w:r>
    </w:p>
    <w:p w:rsidR="00BC6EB7" w:rsidRPr="00BC6EB7" w:rsidRDefault="00DD125B" w:rsidP="00BC6EB7">
      <w:pPr>
        <w:rPr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val="kk-KZ" w:eastAsia="ru-RU"/>
        </w:rPr>
        <w:t xml:space="preserve">                                                                                            </w:t>
      </w:r>
      <w:r w:rsidR="00BC6EB7" w:rsidRPr="00BC6EB7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 xml:space="preserve">Перевод </w:t>
      </w:r>
      <w:proofErr w:type="spellStart"/>
      <w:r w:rsidR="00BC6EB7" w:rsidRPr="00BC6EB7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А.Усенова</w:t>
      </w:r>
      <w:proofErr w:type="spellEnd"/>
    </w:p>
    <w:sectPr w:rsidR="00BC6EB7" w:rsidRPr="00BC6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0"/>
    <w:lvl w:ilvl="0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045"/>
    <w:rsid w:val="00005244"/>
    <w:rsid w:val="000450A5"/>
    <w:rsid w:val="00182202"/>
    <w:rsid w:val="00221233"/>
    <w:rsid w:val="00377813"/>
    <w:rsid w:val="007B38CE"/>
    <w:rsid w:val="007E1119"/>
    <w:rsid w:val="00BC6EB7"/>
    <w:rsid w:val="00C4729A"/>
    <w:rsid w:val="00D14045"/>
    <w:rsid w:val="00DA4884"/>
    <w:rsid w:val="00DD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7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72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7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72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2019-10-22T03:54:00Z</dcterms:created>
  <dcterms:modified xsi:type="dcterms:W3CDTF">2019-10-22T05:33:00Z</dcterms:modified>
</cp:coreProperties>
</file>