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7BB" w:rsidRPr="00717EC8" w:rsidRDefault="00717EC8" w:rsidP="00717EC8">
      <w:pPr>
        <w:spacing w:after="120" w:line="240" w:lineRule="auto"/>
        <w:ind w:left="180" w:right="20"/>
        <w:jc w:val="center"/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</w:pPr>
      <w:r w:rsidRPr="00717EC8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>НАГРАДИЛИ ЛУЧШИХ СПОРТСМЕНОВ</w:t>
      </w:r>
    </w:p>
    <w:p w:rsidR="00FD47BB" w:rsidRPr="00FD47BB" w:rsidRDefault="00FD47BB" w:rsidP="00717EC8">
      <w:pPr>
        <w:spacing w:after="120" w:line="240" w:lineRule="auto"/>
        <w:ind w:left="18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>Итоги ушедшего года не</w:t>
      </w:r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softHyphen/>
        <w:t>давно подвели спортсме</w:t>
      </w:r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softHyphen/>
        <w:t>ны города. По традиции лучших из них опреде</w:t>
      </w:r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softHyphen/>
        <w:t xml:space="preserve">лили и наградили в ходе </w:t>
      </w:r>
      <w:proofErr w:type="gramStart"/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>смотр-конкурса</w:t>
      </w:r>
      <w:proofErr w:type="gramEnd"/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 xml:space="preserve"> «</w:t>
      </w:r>
      <w:proofErr w:type="spellStart"/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>Жыл</w:t>
      </w:r>
      <w:proofErr w:type="spellEnd"/>
      <w:r w:rsidRPr="00FD47BB">
        <w:rPr>
          <w:rFonts w:ascii="Times New Roman" w:eastAsia="Times New Roman" w:hAnsi="Times New Roman" w:cs="Times New Roman"/>
          <w:b/>
          <w:bCs/>
          <w:i/>
          <w:iCs/>
          <w:spacing w:val="20"/>
          <w:sz w:val="24"/>
          <w:szCs w:val="24"/>
          <w:lang w:eastAsia="ru-RU"/>
        </w:rPr>
        <w:t xml:space="preserve"> узд'1ктер1» (Отличники года).</w:t>
      </w:r>
    </w:p>
    <w:p w:rsidR="00FD47BB" w:rsidRPr="00FD47BB" w:rsidRDefault="00FD47BB" w:rsidP="00717EC8">
      <w:pPr>
        <w:spacing w:before="120"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Чествование звезд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сатпаевск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го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спорта проходило в специали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зированной детско-юношеской спортивной школе олимпийско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го резерва. В этот день в адрес наставников и спортсменов, до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стигших наивысших результатов, вносящих весомый вклад в раз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витие и популяризацию массо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вого спорта, звучали самые ис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кренние слова признательности и благодарности.</w:t>
      </w:r>
    </w:p>
    <w:p w:rsidR="00FD47BB" w:rsidRPr="00FD47BB" w:rsidRDefault="00FD47BB" w:rsidP="00717EC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профессионализм и вер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ность выбранному делу трене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ров, ветеранов спорта и моло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дых спортсменов поблагодарил директор СДЮСШОР Дархан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Айтуар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Подводя итоги года, он отметил, что 2019 год был очень результативным для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ских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спортсменов по количеству завоеванных медалей, наград и титулов.</w:t>
      </w:r>
    </w:p>
    <w:p w:rsidR="00FD47BB" w:rsidRPr="00FD47BB" w:rsidRDefault="00FD47BB" w:rsidP="00717EC8">
      <w:pPr>
        <w:spacing w:after="0" w:line="240" w:lineRule="auto"/>
        <w:ind w:left="20" w:right="20" w:firstLine="1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Слава о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сатпаевских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сменах известна далеко за пре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делами области и даже страны. Мы гордимся ребятами, которые прославляют наш горняцкий го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род на соревнованиях. Каждый из вас достоин звания лучшего и самых громких аплодисментов и оваций. Спасибо вам за силу духа и волю к победе, за меда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ли! А тренерам благодарность за терпение и самоотдачу. Отрад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но, что сегодняшнее молодое поколение достойно продолжает славный звездный путь ветера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нов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сатпаевского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спорта, - ска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зал Дархан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Болегенович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своем слове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Д.Айтуар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дельную благодарность выразил и директорам школ города, уча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щиеся которых принимают самое активное участие в спортивной жизни города. За поддержку молодых спортсменов и вклад в развитие массового спорта на торжестве Благодарственными письмами были награждены ди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ректор ООШ №9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Райхан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Бапан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ва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директор школы-лицея №4 имени Абая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Гульмира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Жаппасова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директор ООШ №15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Аманкуль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Тлемисова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Молодых звезд спорта и на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ставников с успешным заверше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нием года поздравили директор спортивно-оздоровительного комплекса «Казахстан»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Манат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Айтбаев и главный специалист</w:t>
      </w:r>
    </w:p>
    <w:p w:rsidR="00FD47BB" w:rsidRPr="00717EC8" w:rsidRDefault="00006EF6" w:rsidP="00717EC8">
      <w:pPr>
        <w:spacing w:line="240" w:lineRule="auto"/>
        <w:rPr>
          <w:rFonts w:ascii="Times New Roman" w:eastAsia="Times New Roman" w:hAnsi="Times New Roman" w:cs="Times New Roman"/>
          <w:spacing w:val="10"/>
          <w:sz w:val="24"/>
          <w:szCs w:val="24"/>
          <w:lang w:eastAsia="ru-RU"/>
        </w:rPr>
      </w:pPr>
      <w:r w:rsidRPr="00717EC8">
        <w:rPr>
          <w:rFonts w:ascii="Times New Roman" w:eastAsia="Times New Roman" w:hAnsi="Times New Roman" w:cs="Times New Roman"/>
          <w:noProof/>
          <w:spacing w:val="10"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050B7D3F" wp14:editId="24D092E9">
            <wp:simplePos x="0" y="0"/>
            <wp:positionH relativeFrom="column">
              <wp:posOffset>2742565</wp:posOffset>
            </wp:positionH>
            <wp:positionV relativeFrom="paragraph">
              <wp:posOffset>158750</wp:posOffset>
            </wp:positionV>
            <wp:extent cx="1294130" cy="1643380"/>
            <wp:effectExtent l="0" t="0" r="1270" b="0"/>
            <wp:wrapThrough wrapText="bothSides">
              <wp:wrapPolygon edited="0">
                <wp:start x="0" y="0"/>
                <wp:lineTo x="0" y="21283"/>
                <wp:lineTo x="21303" y="21283"/>
                <wp:lineTo x="21303" y="0"/>
                <wp:lineTo x="0" y="0"/>
              </wp:wrapPolygon>
            </wp:wrapThrough>
            <wp:docPr id="4" name="Рисунок 4" descr="C:\Users\admin\Desktop\20199\img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20199\img21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13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7EC8">
        <w:rPr>
          <w:rFonts w:ascii="Times New Roman" w:eastAsia="Times New Roman" w:hAnsi="Times New Roman" w:cs="Times New Roman"/>
          <w:noProof/>
          <w:spacing w:val="10"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4327CF32" wp14:editId="69448768">
            <wp:simplePos x="0" y="0"/>
            <wp:positionH relativeFrom="column">
              <wp:posOffset>52070</wp:posOffset>
            </wp:positionH>
            <wp:positionV relativeFrom="paragraph">
              <wp:posOffset>160020</wp:posOffset>
            </wp:positionV>
            <wp:extent cx="2527300" cy="1704975"/>
            <wp:effectExtent l="0" t="0" r="6350" b="9525"/>
            <wp:wrapThrough wrapText="bothSides">
              <wp:wrapPolygon edited="0">
                <wp:start x="0" y="0"/>
                <wp:lineTo x="0" y="21479"/>
                <wp:lineTo x="21491" y="21479"/>
                <wp:lineTo x="21491" y="0"/>
                <wp:lineTo x="0" y="0"/>
              </wp:wrapPolygon>
            </wp:wrapThrough>
            <wp:docPr id="3" name="Рисунок 3" descr="C:\Users\admin\Desktop\img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img21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7EC8" w:rsidRPr="00717EC8">
        <w:rPr>
          <w:rFonts w:ascii="Times New Roman" w:eastAsia="Times New Roman" w:hAnsi="Times New Roman" w:cs="Times New Roman"/>
          <w:spacing w:val="10"/>
          <w:sz w:val="24"/>
          <w:szCs w:val="24"/>
          <w:lang w:eastAsia="ru-RU"/>
        </w:rPr>
        <w:t xml:space="preserve">       </w:t>
      </w:r>
    </w:p>
    <w:p w:rsidR="00FD47BB" w:rsidRPr="00FD47BB" w:rsidRDefault="00FD47BB" w:rsidP="00717EC8">
      <w:pPr>
        <w:spacing w:after="0"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городского отдела спорта и фи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зической культуры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Нурбакыт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Тобагулов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пожелали новых достижений и наград в на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ступившем году.</w:t>
      </w:r>
    </w:p>
    <w:p w:rsidR="00FD47BB" w:rsidRPr="00FD47BB" w:rsidRDefault="00006EF6" w:rsidP="00006EF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C8">
        <w:rPr>
          <w:rFonts w:ascii="Times New Roman" w:eastAsia="Times New Roman" w:hAnsi="Times New Roman" w:cs="Times New Roman"/>
          <w:noProof/>
          <w:spacing w:val="10"/>
          <w:sz w:val="24"/>
          <w:szCs w:val="24"/>
          <w:lang w:eastAsia="ru-RU"/>
        </w:rPr>
        <w:drawing>
          <wp:anchor distT="0" distB="0" distL="114300" distR="114300" simplePos="0" relativeHeight="251660288" behindDoc="1" locked="0" layoutInCell="1" allowOverlap="1" wp14:anchorId="4EEB21D9" wp14:editId="2D7E4E56">
            <wp:simplePos x="0" y="0"/>
            <wp:positionH relativeFrom="column">
              <wp:posOffset>-4149090</wp:posOffset>
            </wp:positionH>
            <wp:positionV relativeFrom="paragraph">
              <wp:posOffset>757555</wp:posOffset>
            </wp:positionV>
            <wp:extent cx="3205480" cy="1854835"/>
            <wp:effectExtent l="0" t="0" r="0" b="0"/>
            <wp:wrapThrough wrapText="bothSides">
              <wp:wrapPolygon edited="0">
                <wp:start x="0" y="0"/>
                <wp:lineTo x="0" y="21297"/>
                <wp:lineTo x="21437" y="21297"/>
                <wp:lineTo x="21437" y="0"/>
                <wp:lineTo x="0" y="0"/>
              </wp:wrapPolygon>
            </wp:wrapThrough>
            <wp:docPr id="5" name="Рисунок 5" descr="C:\Users\admin\Desktop\img2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img21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8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забыли на торжестве отме</w:t>
      </w:r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тить и родителей юных спорт</w:t>
      </w:r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сменов, успешно выступающих на соревнованиях различного уровня. Благодарственных писем в этот день удостоились мама кандидата в мастера спорта по каратэ Арсена </w:t>
      </w:r>
      <w:proofErr w:type="spellStart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Нуртазина</w:t>
      </w:r>
      <w:proofErr w:type="spellEnd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Кама- </w:t>
      </w:r>
      <w:proofErr w:type="spellStart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рия</w:t>
      </w:r>
      <w:proofErr w:type="spellEnd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Турлугулова</w:t>
      </w:r>
      <w:proofErr w:type="spellEnd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мама мастеров спорта по греко-римской борьбе Аслана и Ислама Курбановых</w:t>
      </w:r>
      <w:proofErr w:type="gramStart"/>
      <w:r w:rsidR="00FD47BB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лай Курбанова. Также Благодар</w:t>
      </w:r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ственное письмо получил отец кандидата в мастера спорта по дзюдо </w:t>
      </w:r>
      <w:proofErr w:type="spellStart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Диаса</w:t>
      </w:r>
      <w:proofErr w:type="spellEnd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Тажкенбая</w:t>
      </w:r>
      <w:proofErr w:type="spellEnd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Аманжан</w:t>
      </w:r>
      <w:proofErr w:type="spellEnd"/>
      <w:r w:rsidR="00FD47BB"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Аскаров.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Спортсменов, отличившихся за прошедший год 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областных, республиканских и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международ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</w:p>
    <w:p w:rsidR="00FD47BB" w:rsidRPr="00717EC8" w:rsidRDefault="00006EF6" w:rsidP="00717EC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E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1312" behindDoc="1" locked="0" layoutInCell="1" allowOverlap="1" wp14:anchorId="2251C830" wp14:editId="3679971B">
            <wp:simplePos x="0" y="0"/>
            <wp:positionH relativeFrom="column">
              <wp:posOffset>2953385</wp:posOffset>
            </wp:positionH>
            <wp:positionV relativeFrom="paragraph">
              <wp:posOffset>-2540</wp:posOffset>
            </wp:positionV>
            <wp:extent cx="3369310" cy="1892300"/>
            <wp:effectExtent l="0" t="0" r="2540" b="0"/>
            <wp:wrapThrough wrapText="bothSides">
              <wp:wrapPolygon edited="0">
                <wp:start x="0" y="0"/>
                <wp:lineTo x="0" y="21310"/>
                <wp:lineTo x="21494" y="21310"/>
                <wp:lineTo x="21494" y="0"/>
                <wp:lineTo x="0" y="0"/>
              </wp:wrapPolygon>
            </wp:wrapThrough>
            <wp:docPr id="1" name="Рисунок 1" descr="C:\Users\admin\Desktop\img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20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31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F6E" w:rsidRPr="00717EC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3D988E" wp14:editId="13125B3A">
            <wp:extent cx="2815120" cy="1828800"/>
            <wp:effectExtent l="0" t="0" r="4445" b="0"/>
            <wp:docPr id="2" name="Рисунок 2" descr="C:\Users\admin\Desktop\20199\img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20199\img20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42" cy="182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7BB" w:rsidRPr="00FD47BB" w:rsidRDefault="00FD47BB" w:rsidP="00717EC8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ных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соревнованиях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поздравля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ли и встречали особенно тепло. Благодарственным письмом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нки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города был награжден моло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дой боксер Давид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Дюсембаев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, многократный чемпион спор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тивных соревнований различных уровней.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Гордость спортивной школы - кандидат в мастера спорта по боксу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Мирас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Мухтар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кандидат в мастера спорта по дзюдо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Жанб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лат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Рахымберли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мастер спорта по греко-римской борьбе Аслан Курбанов, также </w:t>
      </w:r>
      <w:r w:rsidRPr="00FD47BB">
        <w:rPr>
          <w:rFonts w:ascii="Times New Roman" w:eastAsia="Times New Roman" w:hAnsi="Times New Roman" w:cs="Times New Roman"/>
          <w:sz w:val="24"/>
          <w:szCs w:val="24"/>
          <w:lang w:val="en-US"/>
        </w:rPr>
        <w:t>KMC</w:t>
      </w:r>
      <w:r w:rsidRPr="00FD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легкой атлетике Данил Ситников и </w:t>
      </w:r>
      <w:r w:rsidRPr="00FD47BB">
        <w:rPr>
          <w:rFonts w:ascii="Times New Roman" w:eastAsia="Times New Roman" w:hAnsi="Times New Roman" w:cs="Times New Roman"/>
          <w:sz w:val="24"/>
          <w:szCs w:val="24"/>
          <w:lang w:val="en-US"/>
        </w:rPr>
        <w:t>KMC</w:t>
      </w:r>
      <w:r w:rsidRPr="00FD47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каратэ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киокушинкай-кан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сен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Нуртазин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 аплодисменты коллег были удостоены Благо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дарственных писем директора СДЮСШОР.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номинации «Лучший тренер года» 3 место получил Сул</w:t>
      </w:r>
      <w:r w:rsidR="00717EC8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тан </w:t>
      </w:r>
      <w:proofErr w:type="spellStart"/>
      <w:r w:rsidR="00717EC8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Жумабек</w:t>
      </w:r>
      <w:proofErr w:type="spellEnd"/>
      <w:r w:rsidR="00717EC8" w:rsidRPr="00717EC8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старший тренер перв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катгарии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2 место было присуждено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Куатбеку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Токтыба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FD47BB">
        <w:rPr>
          <w:rFonts w:ascii="Times New Roman" w:eastAsia="Times New Roman" w:hAnsi="Times New Roman" w:cs="Times New Roman"/>
          <w:sz w:val="24"/>
          <w:szCs w:val="24"/>
        </w:rPr>
        <w:t>&lt;</w:t>
      </w:r>
      <w:r w:rsidRPr="00FD47BB">
        <w:rPr>
          <w:rFonts w:ascii="Times New Roman" w:eastAsia="Times New Roman" w:hAnsi="Times New Roman" w:cs="Times New Roman"/>
          <w:sz w:val="24"/>
          <w:szCs w:val="24"/>
          <w:lang w:val="en-US"/>
        </w:rPr>
        <w:t>my</w:t>
      </w:r>
      <w:r w:rsidRPr="00FD47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I реперу высшей категории, мае I еру спорта международного уровня. Звание же Лучшего тре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нера выиграла Татьяна Дударь, тренер-преподаватель высшей категории по легкой атлетике, воспитавшая участницу олимпий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ских игр Риму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Кашафутдинову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неоднократных чемпионов и при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зеров РК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Е.Парамонову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А.Мох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реву,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Р.Дударя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Д.Ситникова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многих других.</w:t>
      </w:r>
    </w:p>
    <w:p w:rsidR="00FD47BB" w:rsidRPr="00FD47BB" w:rsidRDefault="00FD47BB" w:rsidP="00717EC8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3 место в номинации «Лучший спортсмен года» присудили ма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стеру спорта РК по боксу, члену национальной сборной Давиду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Дюсембаеву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2 место заняла Александра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Мохирева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кандидат </w:t>
      </w:r>
      <w:proofErr w:type="gram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масторй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спорт но </w:t>
      </w:r>
      <w:proofErr w:type="spellStart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лш</w:t>
      </w:r>
      <w:proofErr w:type="spellEnd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кой шли 1ике, член национальной сбор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ной, неоднократная чемпионка РК в беге на средние дистанции и эстафетном беге. «Лучшим спор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тсменом года» же была названа Екатерина Парамонова, кандидат в мастера спорта по легкой атле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тике, член национальной сбор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ной, неоднократный чемпион РК в беге на средние дистанции и эстафетном беге.</w:t>
      </w:r>
    </w:p>
    <w:p w:rsidR="00FD47BB" w:rsidRPr="00FD47BB" w:rsidRDefault="00FD47BB" w:rsidP="00717EC8">
      <w:pPr>
        <w:spacing w:after="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тренеры и спортсмены были отмечены медалями и Бла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годарственными письмами.</w:t>
      </w:r>
    </w:p>
    <w:p w:rsidR="00FD47BB" w:rsidRPr="00FD47BB" w:rsidRDefault="00FD47BB" w:rsidP="00717EC8">
      <w:pPr>
        <w:spacing w:after="120" w:line="240" w:lineRule="auto"/>
        <w:ind w:left="20" w:right="20" w:firstLine="1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Слет отличников спорта про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должился концертными номера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ми в честь титулованных спорт</w:t>
      </w:r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сменов.</w:t>
      </w:r>
    </w:p>
    <w:p w:rsidR="00FD47BB" w:rsidRPr="00FD47BB" w:rsidRDefault="00FD47BB" w:rsidP="00006EF6">
      <w:pPr>
        <w:keepNext/>
        <w:keepLines/>
        <w:spacing w:before="120" w:after="0" w:line="240" w:lineRule="auto"/>
        <w:ind w:left="1560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bookmark0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А.КУЛАШОВА.</w:t>
      </w:r>
      <w:bookmarkEnd w:id="0"/>
    </w:p>
    <w:p w:rsidR="00FD47BB" w:rsidRPr="00FD47BB" w:rsidRDefault="00FD47BB" w:rsidP="00006EF6">
      <w:pPr>
        <w:keepNext/>
        <w:keepLines/>
        <w:spacing w:after="0" w:line="240" w:lineRule="auto"/>
        <w:ind w:left="1560"/>
        <w:jc w:val="right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bookmark1"/>
      <w:r w:rsidRPr="00FD47B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автора.</w:t>
      </w:r>
      <w:bookmarkEnd w:id="1"/>
    </w:p>
    <w:p w:rsidR="00FD47BB" w:rsidRPr="00006EF6" w:rsidRDefault="00FD47BB" w:rsidP="00006EF6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sectPr w:rsidR="00FD47BB" w:rsidRPr="00006EF6" w:rsidSect="00717EC8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4756"/>
    <w:rsid w:val="00006EF6"/>
    <w:rsid w:val="00253CE7"/>
    <w:rsid w:val="005E4756"/>
    <w:rsid w:val="00717EC8"/>
    <w:rsid w:val="009F1F6E"/>
    <w:rsid w:val="00FD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1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1F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1F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1F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2020-01-23T05:20:00Z</dcterms:created>
  <dcterms:modified xsi:type="dcterms:W3CDTF">2020-01-23T05:49:00Z</dcterms:modified>
</cp:coreProperties>
</file>