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5618" w:rsidRPr="00B971DF" w:rsidRDefault="00B971DF">
      <w:pPr>
        <w:rPr>
          <w:rFonts w:ascii="Times New Roman" w:hAnsi="Times New Roman" w:cs="Times New Roman"/>
          <w:b/>
          <w:bCs/>
          <w:color w:val="F5508F"/>
          <w:spacing w:val="-30"/>
          <w:sz w:val="32"/>
          <w:szCs w:val="32"/>
        </w:rPr>
      </w:pPr>
      <w:r w:rsidRPr="00B971DF">
        <w:rPr>
          <w:rFonts w:ascii="Times New Roman" w:hAnsi="Times New Roman" w:cs="Times New Roman"/>
          <w:b/>
          <w:bCs/>
          <w:color w:val="F5508F"/>
          <w:spacing w:val="-30"/>
          <w:sz w:val="32"/>
          <w:szCs w:val="32"/>
        </w:rPr>
        <w:t xml:space="preserve">БЕРЕГИТЕ </w:t>
      </w:r>
      <w:r>
        <w:rPr>
          <w:rFonts w:ascii="Times New Roman" w:hAnsi="Times New Roman" w:cs="Times New Roman"/>
          <w:b/>
          <w:bCs/>
          <w:color w:val="F5508F"/>
          <w:spacing w:val="-30"/>
          <w:sz w:val="32"/>
          <w:szCs w:val="32"/>
        </w:rPr>
        <w:t>Л</w:t>
      </w:r>
      <w:r w:rsidRPr="00B971DF">
        <w:rPr>
          <w:rFonts w:ascii="Times New Roman" w:hAnsi="Times New Roman" w:cs="Times New Roman"/>
          <w:b/>
          <w:bCs/>
          <w:color w:val="F5508F"/>
          <w:spacing w:val="-30"/>
          <w:sz w:val="32"/>
          <w:szCs w:val="32"/>
        </w:rPr>
        <w:t>ЕС ОТ ПОЖАР</w:t>
      </w:r>
      <w:r>
        <w:rPr>
          <w:rFonts w:ascii="Times New Roman" w:hAnsi="Times New Roman" w:cs="Times New Roman"/>
          <w:b/>
          <w:bCs/>
          <w:color w:val="F5508F"/>
          <w:spacing w:val="-30"/>
          <w:sz w:val="32"/>
          <w:szCs w:val="32"/>
        </w:rPr>
        <w:t>А</w:t>
      </w:r>
      <w:r w:rsidRPr="00B971DF">
        <w:rPr>
          <w:rFonts w:ascii="Times New Roman" w:hAnsi="Times New Roman" w:cs="Times New Roman"/>
          <w:b/>
          <w:bCs/>
          <w:color w:val="F5508F"/>
          <w:spacing w:val="-30"/>
          <w:sz w:val="32"/>
          <w:szCs w:val="32"/>
        </w:rPr>
        <w:t>!</w:t>
      </w:r>
    </w:p>
    <w:p w:rsidR="00B971DF" w:rsidRPr="00B971DF" w:rsidRDefault="00B971DF" w:rsidP="00B971DF">
      <w:pPr>
        <w:spacing w:after="0" w:line="240" w:lineRule="auto"/>
        <w:ind w:left="20" w:right="20" w:firstLine="2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71DF">
        <w:rPr>
          <w:rFonts w:ascii="Times New Roman" w:eastAsia="Times New Roman" w:hAnsi="Times New Roman" w:cs="Times New Roman"/>
          <w:sz w:val="28"/>
          <w:szCs w:val="28"/>
          <w:lang w:eastAsia="ru-RU"/>
        </w:rPr>
        <w:t>Охрана природы, береж</w:t>
      </w:r>
      <w:r w:rsidRPr="00B971D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ное отношение к ней явля</w:t>
      </w:r>
      <w:r w:rsidRPr="00B971D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ются делом всенародным и составляют важную госу</w:t>
      </w:r>
      <w:r w:rsidRPr="00B971D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дарственную задачу. Одной из важнейших составных ча</w:t>
      </w:r>
      <w:r w:rsidRPr="00B971D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стей природоохранных ме</w:t>
      </w:r>
      <w:r w:rsidRPr="00B971D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роприятий является охрана лесов от пожаров, которые наносят большой вред лесу и ее обитателям.</w:t>
      </w:r>
    </w:p>
    <w:p w:rsidR="00B971DF" w:rsidRPr="00B971DF" w:rsidRDefault="00B971DF" w:rsidP="00B971DF">
      <w:pPr>
        <w:spacing w:after="0" w:line="240" w:lineRule="auto"/>
        <w:ind w:left="20" w:right="20" w:firstLine="2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71DF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Особенно большой вред наносят пожары в горных лесах. Они являются причи</w:t>
      </w:r>
      <w:r w:rsidRPr="00B971D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ной быстрого развития эро</w:t>
      </w:r>
      <w:r w:rsidRPr="00B971D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зионных процессов и смыва органических слоев почвы. Склоны гор обнажаются, иссякают горные ручьи, ме</w:t>
      </w:r>
      <w:r w:rsidRPr="00B971D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леют и пересыхают горные реки. Уничтожается кормо</w:t>
      </w:r>
      <w:r w:rsidRPr="00B971D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вая база для диких живот</w:t>
      </w:r>
      <w:r w:rsidRPr="00B971D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ных, гнездования птиц.</w:t>
      </w:r>
    </w:p>
    <w:p w:rsidR="000F7F00" w:rsidRPr="000F7F00" w:rsidRDefault="000F7F00" w:rsidP="00B971DF">
      <w:pPr>
        <w:spacing w:after="0" w:line="240" w:lineRule="auto"/>
        <w:ind w:left="20" w:right="20" w:firstLine="2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00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территории Алма</w:t>
      </w:r>
      <w:bookmarkStart w:id="0" w:name="_GoBack"/>
      <w:bookmarkEnd w:id="0"/>
      <w:r w:rsidRPr="000F7F00">
        <w:rPr>
          <w:rFonts w:ascii="Times New Roman" w:eastAsia="Times New Roman" w:hAnsi="Times New Roman" w:cs="Times New Roman"/>
          <w:sz w:val="28"/>
          <w:szCs w:val="28"/>
          <w:lang w:eastAsia="ru-RU"/>
        </w:rPr>
        <w:t>тинского государственно</w:t>
      </w:r>
      <w:r w:rsidRPr="000F7F0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го природного заповедни</w:t>
      </w:r>
      <w:r w:rsidRPr="000F7F0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ка пожароопасный период устанавливается с апреля по ноябрь. В </w:t>
      </w:r>
      <w:proofErr w:type="spellStart"/>
      <w:r w:rsidRPr="000F7F00">
        <w:rPr>
          <w:rFonts w:ascii="Times New Roman" w:eastAsia="Times New Roman" w:hAnsi="Times New Roman" w:cs="Times New Roman"/>
          <w:sz w:val="28"/>
          <w:szCs w:val="28"/>
          <w:lang w:eastAsia="ru-RU"/>
        </w:rPr>
        <w:t>Алматинском</w:t>
      </w:r>
      <w:proofErr w:type="spellEnd"/>
      <w:r w:rsidRPr="000F7F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государственном природ</w:t>
      </w:r>
      <w:r w:rsidRPr="000F7F0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ном заповеднике проведена огромная работа по под</w:t>
      </w:r>
      <w:r w:rsidRPr="000F7F0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готовке к пожароопасному сезону 2019 года. В ходе плановой работы была про</w:t>
      </w:r>
      <w:r w:rsidRPr="000F7F0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ведена техучеба с госин</w:t>
      </w:r>
      <w:r w:rsidRPr="000F7F0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спекторами по 36-часовой программе, обновлены опознавательные знаки на крышах кордонов и отре</w:t>
      </w:r>
      <w:r w:rsidRPr="000F7F0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монтирована посадочная вертолетная площадка. На территории </w:t>
      </w:r>
      <w:proofErr w:type="spellStart"/>
      <w:r w:rsidRPr="000F7F00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госзаповедника</w:t>
      </w:r>
      <w:proofErr w:type="spellEnd"/>
      <w:r w:rsidRPr="000F7F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всем ущельям вдоль до</w:t>
      </w:r>
      <w:r w:rsidRPr="000F7F0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рог установлены аншлаги с противопожарной темати</w:t>
      </w:r>
      <w:r w:rsidRPr="000F7F0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кой. Землепользователям, граничащим с заповедни</w:t>
      </w:r>
      <w:r w:rsidRPr="000F7F0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ком, выданы предписания о соблюдении правил по</w:t>
      </w:r>
      <w:r w:rsidRPr="000F7F0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жарной безопасности, в том числе детскому лагерю «Дом отдыха «Спутник» Ка</w:t>
      </w:r>
      <w:r w:rsidRPr="000F7F0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захского общества слепых.</w:t>
      </w:r>
    </w:p>
    <w:p w:rsidR="000F7F00" w:rsidRPr="00B971DF" w:rsidRDefault="000F7F00" w:rsidP="00B971DF">
      <w:pPr>
        <w:spacing w:after="0" w:line="240" w:lineRule="auto"/>
        <w:ind w:left="20" w:right="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971DF" w:rsidRPr="00B971DF" w:rsidRDefault="00B971DF" w:rsidP="00B971DF">
      <w:pPr>
        <w:spacing w:after="0" w:line="240" w:lineRule="auto"/>
        <w:ind w:left="20" w:right="20" w:firstLine="2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71DF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Разработана и утверж</w:t>
      </w:r>
      <w:r w:rsidRPr="00B971D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дена схема оповещения на случай возникновения сти</w:t>
      </w:r>
      <w:r w:rsidRPr="00B971D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хийных бедствий и лесных пожаров.</w:t>
      </w:r>
    </w:p>
    <w:p w:rsidR="000F7F00" w:rsidRPr="000F7F00" w:rsidRDefault="00B971DF" w:rsidP="00B971DF">
      <w:pPr>
        <w:spacing w:after="0" w:line="240" w:lineRule="auto"/>
        <w:ind w:left="20" w:right="20" w:firstLine="2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71DF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Организованные группы экскурсантов допускаются на территорию заповедника для посещения экологиче</w:t>
      </w:r>
      <w:r w:rsidRPr="00B971D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ских троп только в сопрово</w:t>
      </w:r>
      <w:r w:rsidRPr="00B971D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ждении сотрудников </w:t>
      </w:r>
      <w:proofErr w:type="spellStart"/>
      <w:r w:rsidRPr="00B971DF">
        <w:rPr>
          <w:rFonts w:ascii="Times New Roman" w:eastAsia="Times New Roman" w:hAnsi="Times New Roman" w:cs="Times New Roman"/>
          <w:sz w:val="28"/>
          <w:szCs w:val="28"/>
          <w:lang w:eastAsia="ru-RU"/>
        </w:rPr>
        <w:t>Алматинского</w:t>
      </w:r>
      <w:proofErr w:type="spellEnd"/>
      <w:r w:rsidRPr="00B971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ГПЗ.</w:t>
      </w:r>
    </w:p>
    <w:p w:rsidR="000F7F00" w:rsidRPr="000F7F00" w:rsidRDefault="000F7F00" w:rsidP="00B971DF">
      <w:pPr>
        <w:spacing w:after="0" w:line="240" w:lineRule="auto"/>
        <w:ind w:left="20" w:right="20" w:firstLine="2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00">
        <w:rPr>
          <w:rFonts w:ascii="Times New Roman" w:eastAsia="Times New Roman" w:hAnsi="Times New Roman" w:cs="Times New Roman"/>
          <w:sz w:val="28"/>
          <w:szCs w:val="28"/>
          <w:lang w:eastAsia="ru-RU"/>
        </w:rPr>
        <w:t>Лесные пожары легче предупредить, чем ликви</w:t>
      </w:r>
      <w:r w:rsidRPr="000F7F0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дировать, особенно в гор</w:t>
      </w:r>
      <w:r w:rsidRPr="000F7F0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ных условиях. Учитывая тот факт, что основное количе</w:t>
      </w:r>
      <w:r w:rsidRPr="000F7F0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ство возникновения лесных пожаров происходит по вине человека, мы просим всех любителей отдыха на природе соблю</w:t>
      </w:r>
      <w:r w:rsidRPr="000F7F0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дать </w:t>
      </w:r>
      <w:proofErr w:type="gramStart"/>
      <w:r w:rsidRPr="000F7F0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правила</w:t>
      </w:r>
      <w:proofErr w:type="gramEnd"/>
      <w:r w:rsidRPr="000F7F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пожар</w:t>
      </w:r>
      <w:r w:rsidRPr="000F7F0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ный </w:t>
      </w:r>
      <w:proofErr w:type="spellStart"/>
      <w:r w:rsidRPr="000F7F00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безопастности</w:t>
      </w:r>
      <w:proofErr w:type="spellEnd"/>
      <w:r w:rsidRPr="000F7F00">
        <w:rPr>
          <w:rFonts w:ascii="Times New Roman" w:eastAsia="Times New Roman" w:hAnsi="Times New Roman" w:cs="Times New Roman"/>
          <w:sz w:val="28"/>
          <w:szCs w:val="28"/>
          <w:lang w:eastAsia="ru-RU"/>
        </w:rPr>
        <w:t>, бережно относиться к тем богатствам, которыми нас наде</w:t>
      </w:r>
      <w:r w:rsidRPr="000F7F0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лила природа.</w:t>
      </w:r>
    </w:p>
    <w:p w:rsidR="000F7F00" w:rsidRPr="000F7F00" w:rsidRDefault="000F7F00" w:rsidP="00B971DF">
      <w:pPr>
        <w:spacing w:after="0" w:line="240" w:lineRule="auto"/>
        <w:ind w:left="20" w:right="20" w:firstLine="2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00">
        <w:rPr>
          <w:rFonts w:ascii="Times New Roman" w:eastAsia="Times New Roman" w:hAnsi="Times New Roman" w:cs="Times New Roman"/>
          <w:sz w:val="28"/>
          <w:szCs w:val="28"/>
          <w:lang w:eastAsia="ru-RU"/>
        </w:rPr>
        <w:t>Поэтому в пожа</w:t>
      </w:r>
      <w:r w:rsidRPr="000F7F0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роопасный период, находясь в лесу или на прилегающей к нему территории, соблюдайте все меры предосторож</w:t>
      </w:r>
      <w:r w:rsidRPr="000F7F0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ности и правила про</w:t>
      </w:r>
      <w:r w:rsidRPr="000F7F0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тивопожарной без</w:t>
      </w:r>
      <w:r w:rsidRPr="000F7F0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опасности.</w:t>
      </w:r>
    </w:p>
    <w:p w:rsidR="000F7F00" w:rsidRPr="000F7F00" w:rsidRDefault="000F7F00" w:rsidP="00B971DF">
      <w:pPr>
        <w:spacing w:after="0" w:line="240" w:lineRule="auto"/>
        <w:ind w:left="20" w:right="20" w:firstLine="2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7F00">
        <w:rPr>
          <w:rFonts w:ascii="Times New Roman" w:eastAsia="Times New Roman" w:hAnsi="Times New Roman" w:cs="Times New Roman"/>
          <w:sz w:val="28"/>
          <w:szCs w:val="28"/>
          <w:lang w:eastAsia="ru-RU"/>
        </w:rPr>
        <w:t>Сберечь наши леса, сохранить для потомков - этой благородной задаче призваны отдать свои силы не только работники лесной охраны, но и все люди, лю</w:t>
      </w:r>
      <w:r w:rsidRPr="000F7F0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бящие родную природу.</w:t>
      </w:r>
    </w:p>
    <w:p w:rsidR="000F7F00" w:rsidRPr="00B971DF" w:rsidRDefault="00B971DF" w:rsidP="00B971DF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 </w:t>
      </w:r>
      <w:r w:rsidR="000F7F00" w:rsidRPr="00B971D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К. АБИЛЬДАЕВ, главный специалист отдела леса и ООПТ </w:t>
      </w:r>
      <w:proofErr w:type="spellStart"/>
      <w:r w:rsidR="000F7F00" w:rsidRPr="00B971D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Алматинской</w:t>
      </w:r>
      <w:proofErr w:type="spellEnd"/>
      <w:r w:rsidR="000F7F00" w:rsidRPr="00B971D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областной территориальной инспекции лесного хозяйства и животного мира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.</w:t>
      </w:r>
    </w:p>
    <w:sectPr w:rsidR="000F7F00" w:rsidRPr="00B971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30AF"/>
    <w:rsid w:val="000F7F00"/>
    <w:rsid w:val="00335618"/>
    <w:rsid w:val="00B971DF"/>
    <w:rsid w:val="00CB4621"/>
    <w:rsid w:val="00E43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360</Words>
  <Characters>2056</Characters>
  <Application>Microsoft Office Word</Application>
  <DocSecurity>0</DocSecurity>
  <Lines>17</Lines>
  <Paragraphs>4</Paragraphs>
  <ScaleCrop>false</ScaleCrop>
  <Company>Home</Company>
  <LinksUpToDate>false</LinksUpToDate>
  <CharactersWithSpaces>2412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2019-10-25T09:15:00Z</dcterms:created>
  <dcterms:modified xsi:type="dcterms:W3CDTF">2019-10-25T09:25:00Z</dcterms:modified>
</cp:coreProperties>
</file>