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D5B" w:rsidRPr="00192D5B" w:rsidRDefault="00192D5B" w:rsidP="00192D5B">
      <w:pPr>
        <w:spacing w:after="0"/>
        <w:rPr>
          <w:i/>
          <w:sz w:val="24"/>
          <w:lang w:val="kk-KZ"/>
        </w:rPr>
      </w:pPr>
      <w:r w:rsidRPr="00192D5B">
        <w:rPr>
          <w:i/>
          <w:sz w:val="24"/>
          <w:lang w:val="kk-KZ"/>
        </w:rPr>
        <w:t>Шарайна № 17</w:t>
      </w:r>
    </w:p>
    <w:p w:rsidR="00192D5B" w:rsidRPr="00192D5B" w:rsidRDefault="00192D5B" w:rsidP="00192D5B">
      <w:pPr>
        <w:spacing w:after="0"/>
        <w:rPr>
          <w:i/>
          <w:sz w:val="24"/>
          <w:lang w:val="kk-KZ"/>
        </w:rPr>
      </w:pPr>
      <w:r w:rsidRPr="00192D5B">
        <w:rPr>
          <w:i/>
          <w:sz w:val="24"/>
          <w:lang w:val="kk-KZ"/>
        </w:rPr>
        <w:t>5 мамыр.</w:t>
      </w:r>
    </w:p>
    <w:p w:rsidR="00192D5B" w:rsidRPr="002900B2" w:rsidRDefault="00192D5B" w:rsidP="00C666A6">
      <w:pPr>
        <w:rPr>
          <w:rFonts w:ascii="Times New Roman" w:hAnsi="Times New Roman" w:cs="Times New Roman"/>
          <w:sz w:val="28"/>
          <w:lang w:val="kk-KZ"/>
        </w:rPr>
      </w:pPr>
      <w:r w:rsidRPr="002900B2">
        <w:rPr>
          <w:rFonts w:ascii="Times New Roman" w:hAnsi="Times New Roman" w:cs="Times New Roman"/>
          <w:sz w:val="28"/>
          <w:lang w:val="kk-KZ"/>
        </w:rPr>
        <w:t>БІЗДІҢ СҰХБАТ.</w:t>
      </w:r>
    </w:p>
    <w:p w:rsidR="00C666A6" w:rsidRPr="00192D5B" w:rsidRDefault="00C666A6" w:rsidP="00192D5B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192D5B">
        <w:rPr>
          <w:rFonts w:ascii="Times New Roman" w:hAnsi="Times New Roman" w:cs="Times New Roman"/>
          <w:b/>
          <w:sz w:val="28"/>
        </w:rPr>
        <w:t>Қанат ТӨЛЕШ,</w:t>
      </w:r>
    </w:p>
    <w:p w:rsidR="00C666A6" w:rsidRPr="00192D5B" w:rsidRDefault="00C666A6" w:rsidP="00192D5B">
      <w:pPr>
        <w:spacing w:after="0"/>
        <w:jc w:val="center"/>
        <w:rPr>
          <w:rFonts w:ascii="Times New Roman" w:hAnsi="Times New Roman" w:cs="Times New Roman"/>
          <w:sz w:val="28"/>
        </w:rPr>
      </w:pPr>
      <w:r w:rsidRPr="00192D5B">
        <w:rPr>
          <w:rFonts w:ascii="Times New Roman" w:hAnsi="Times New Roman" w:cs="Times New Roman"/>
          <w:sz w:val="28"/>
        </w:rPr>
        <w:t>мәдениет және тілдерді дамыту бөлімінің басшысы:</w:t>
      </w:r>
    </w:p>
    <w:p w:rsidR="00C666A6" w:rsidRPr="00192D5B" w:rsidRDefault="00C666A6" w:rsidP="00192D5B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192D5B">
        <w:rPr>
          <w:rFonts w:ascii="Times New Roman" w:hAnsi="Times New Roman" w:cs="Times New Roman"/>
          <w:b/>
          <w:sz w:val="28"/>
        </w:rPr>
        <w:t>СЫРНАЙЫН САҚ-САҚ КҮЛДІРГЕН</w:t>
      </w:r>
    </w:p>
    <w:p w:rsidR="00C666A6" w:rsidRPr="00192D5B" w:rsidRDefault="00C666A6" w:rsidP="00192D5B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192D5B">
        <w:rPr>
          <w:rFonts w:ascii="Times New Roman" w:hAnsi="Times New Roman" w:cs="Times New Roman"/>
          <w:b/>
          <w:sz w:val="28"/>
        </w:rPr>
        <w:t>Тайжан әндері қаламызда тағы шырқалды</w:t>
      </w:r>
    </w:p>
    <w:p w:rsidR="00C666A6" w:rsidRDefault="00192D5B" w:rsidP="00C666A6">
      <w:r w:rsidRPr="00192D5B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04B726B" wp14:editId="39713C87">
            <wp:simplePos x="0" y="0"/>
            <wp:positionH relativeFrom="column">
              <wp:posOffset>-22860</wp:posOffset>
            </wp:positionH>
            <wp:positionV relativeFrom="paragraph">
              <wp:posOffset>299720</wp:posOffset>
            </wp:positionV>
            <wp:extent cx="2085975" cy="2438400"/>
            <wp:effectExtent l="0" t="0" r="9525" b="0"/>
            <wp:wrapThrough wrapText="bothSides">
              <wp:wrapPolygon edited="0">
                <wp:start x="0" y="0"/>
                <wp:lineTo x="0" y="21431"/>
                <wp:lineTo x="21501" y="21431"/>
                <wp:lineTo x="21501" y="0"/>
                <wp:lineTo x="0" y="0"/>
              </wp:wrapPolygon>
            </wp:wrapThrough>
            <wp:docPr id="1" name="Рисунок 1" descr="C:\Users\Admi\Desktop\Scan_20230506_1141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\Desktop\Scan_20230506_11412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Өткен аптаның соңында қаламызда Тайжан әндерін орындаушылардың ІІІ республикалық байқауы болып өтті. Пандемияның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салдарынан соңғы рет 2018 жылы өтіп тоқтап қалған өнер додасы араға бес жыл салып көрермендерімен қайра қауышты.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Осы өнер мерекесінен кейін біз қалалық мәдениет және тілдерді</w:t>
      </w:r>
    </w:p>
    <w:p w:rsidR="006F0F5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дамыту бөлімінің басшысы</w:t>
      </w:r>
      <w:r w:rsidR="006F0F56" w:rsidRPr="00C8385C">
        <w:rPr>
          <w:rFonts w:ascii="Times New Roman" w:hAnsi="Times New Roman" w:cs="Times New Roman"/>
          <w:sz w:val="24"/>
          <w:szCs w:val="24"/>
        </w:rPr>
        <w:t xml:space="preserve"> Қанат Төлешке жолығып, аталмыш</w:t>
      </w:r>
      <w:r w:rsidR="006F0F56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өнер додасының кешегісі мен бүгінгісі һәм келешегі жайлы әңгіме қозғаған едік.</w:t>
      </w:r>
      <w:r w:rsidRPr="00C8385C">
        <w:rPr>
          <w:rFonts w:ascii="Times New Roman" w:hAnsi="Times New Roman" w:cs="Times New Roman"/>
          <w:sz w:val="24"/>
          <w:szCs w:val="24"/>
        </w:rPr>
        <w:cr/>
      </w:r>
      <w:r w:rsidR="006F0F56" w:rsidRPr="00C8385C">
        <w:rPr>
          <w:rFonts w:ascii="Times New Roman" w:hAnsi="Times New Roman" w:cs="Times New Roman"/>
          <w:sz w:val="24"/>
          <w:szCs w:val="24"/>
        </w:rPr>
        <w:t>– Қанат Жанділдәұлы, Тайжан</w:t>
      </w:r>
      <w:r w:rsidR="006F0F56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әндерін</w:t>
      </w:r>
      <w:r w:rsidR="006F0F56" w:rsidRPr="00C8385C">
        <w:rPr>
          <w:rFonts w:ascii="Times New Roman" w:hAnsi="Times New Roman" w:cs="Times New Roman"/>
          <w:sz w:val="24"/>
          <w:szCs w:val="24"/>
        </w:rPr>
        <w:t xml:space="preserve"> орындаушылар байқауы</w:t>
      </w:r>
      <w:r w:rsidR="006F0F56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 xml:space="preserve">биыл үшінші </w:t>
      </w:r>
    </w:p>
    <w:p w:rsidR="00C666A6" w:rsidRPr="00C8385C" w:rsidRDefault="006F0F5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рет жалауын көтеріп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отыр. Жалпы, осы өнер додасы</w:t>
      </w:r>
      <w:r w:rsidRPr="00C8385C">
        <w:rPr>
          <w:rFonts w:ascii="Times New Roman" w:hAnsi="Times New Roman" w:cs="Times New Roman"/>
          <w:sz w:val="24"/>
          <w:szCs w:val="24"/>
        </w:rPr>
        <w:t>ның өмірге келуіне кім мұрындық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болды және басты мақсаты не?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Әңгімені осыдан бастайықшы.</w:t>
      </w:r>
    </w:p>
    <w:p w:rsidR="00C666A6" w:rsidRPr="00C8385C" w:rsidRDefault="006F0F5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– Өзіңіз байқасаңыз, әр өңірдің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өзіне тән, сол аймақтың бренді болатындай өнерде болсын, спортта болсын</w:t>
      </w:r>
      <w:r w:rsidRPr="00C8385C">
        <w:rPr>
          <w:rFonts w:ascii="Times New Roman" w:hAnsi="Times New Roman" w:cs="Times New Roman"/>
          <w:sz w:val="24"/>
          <w:szCs w:val="24"/>
        </w:rPr>
        <w:t xml:space="preserve"> жарқ етететін байқауы, форумы,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 xml:space="preserve">жарысы болады ғой. </w:t>
      </w:r>
      <w:r w:rsidRPr="00C8385C">
        <w:rPr>
          <w:rFonts w:ascii="Times New Roman" w:hAnsi="Times New Roman" w:cs="Times New Roman"/>
          <w:sz w:val="24"/>
          <w:szCs w:val="24"/>
        </w:rPr>
        <w:t>Тайжан әндерін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орындаушылардың республикалық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байқауы да осы Ұлытау</w:t>
      </w:r>
      <w:r w:rsidRPr="00C8385C">
        <w:rPr>
          <w:rFonts w:ascii="Times New Roman" w:hAnsi="Times New Roman" w:cs="Times New Roman"/>
          <w:sz w:val="24"/>
          <w:szCs w:val="24"/>
        </w:rPr>
        <w:t>-Жезқазған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өңірінің бренді ретінде бастау алған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шара еді. Ал, оған кезінде осы Сәтбаев қаласы әкімінің тізгінін ұстаған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ұлтжанды азамат, өнер жанашыры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</w:rPr>
        <w:t>– Әнуа</w:t>
      </w:r>
      <w:r w:rsidR="002900B2" w:rsidRPr="00C8385C">
        <w:rPr>
          <w:rFonts w:ascii="Times New Roman" w:hAnsi="Times New Roman" w:cs="Times New Roman"/>
          <w:sz w:val="24"/>
          <w:szCs w:val="24"/>
        </w:rPr>
        <w:t>р Омар мұрындық болған болатын.</w:t>
      </w:r>
      <w:r w:rsidR="002900B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Әнуар Серікбайұлының бастам</w:t>
      </w:r>
      <w:r w:rsidR="002900B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асымен Сәтбаев қаласында Тайжан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әндерін орындаушылардың, Ерден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Са</w:t>
      </w:r>
      <w:r w:rsidR="002900B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ндыбайұлы атындағы ұлт-аспаптар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орындаушыларының республикалық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байқ</w:t>
      </w:r>
      <w:r w:rsidR="002900B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ауын тұрақты түрде өткізу үрдіс 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алған-ды. Бұл екі байқаудын да басты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мақсаты халықымыздың асыл мұралары – дәстүрлі ән мен күйді халық</w:t>
      </w:r>
    </w:p>
    <w:p w:rsidR="002900B2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 xml:space="preserve">жадында </w:t>
      </w:r>
      <w:proofErr w:type="gramStart"/>
      <w:r w:rsidRPr="00C8385C">
        <w:rPr>
          <w:rFonts w:ascii="Times New Roman" w:hAnsi="Times New Roman" w:cs="Times New Roman"/>
          <w:sz w:val="24"/>
          <w:szCs w:val="24"/>
        </w:rPr>
        <w:t>сақтау.Тайжан</w:t>
      </w:r>
      <w:proofErr w:type="gramEnd"/>
      <w:r w:rsidRPr="00C8385C">
        <w:rPr>
          <w:rFonts w:ascii="Times New Roman" w:hAnsi="Times New Roman" w:cs="Times New Roman"/>
          <w:sz w:val="24"/>
          <w:szCs w:val="24"/>
        </w:rPr>
        <w:t xml:space="preserve"> әндерін орындаушылар</w:t>
      </w:r>
      <w:r w:rsidR="002900B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C8385C">
        <w:rPr>
          <w:rFonts w:ascii="Times New Roman" w:hAnsi="Times New Roman" w:cs="Times New Roman"/>
          <w:sz w:val="24"/>
          <w:szCs w:val="24"/>
        </w:rPr>
        <w:t xml:space="preserve">байқауы өзінің аты </w:t>
      </w:r>
      <w:r w:rsidR="002900B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C666A6" w:rsidRPr="00C8385C" w:rsidRDefault="002900B2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айтып тұрғандай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Тайжан бабамыздан қалған мол мұраны н</w:t>
      </w:r>
      <w:r w:rsidRPr="00C8385C">
        <w:rPr>
          <w:rFonts w:ascii="Times New Roman" w:hAnsi="Times New Roman" w:cs="Times New Roman"/>
          <w:sz w:val="24"/>
          <w:szCs w:val="24"/>
        </w:rPr>
        <w:t>асихаттау, оны жаңғыртып отыру,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ұрпақтар санасына сіңіру. Ал, Ерд</w:t>
      </w:r>
      <w:r w:rsidRPr="00C8385C">
        <w:rPr>
          <w:rFonts w:ascii="Times New Roman" w:hAnsi="Times New Roman" w:cs="Times New Roman"/>
          <w:sz w:val="24"/>
          <w:szCs w:val="24"/>
        </w:rPr>
        <w:t>ен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Сандыбайұлы атындағы ұлт-ас</w:t>
      </w:r>
      <w:r w:rsidRPr="00C8385C">
        <w:rPr>
          <w:rFonts w:ascii="Times New Roman" w:hAnsi="Times New Roman" w:cs="Times New Roman"/>
          <w:sz w:val="24"/>
          <w:szCs w:val="24"/>
        </w:rPr>
        <w:t>паптар орындаушыларының байқауы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негізінен қобызшылардың мұрасын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нас</w:t>
      </w:r>
      <w:r w:rsidRPr="00C8385C">
        <w:rPr>
          <w:rFonts w:ascii="Times New Roman" w:hAnsi="Times New Roman" w:cs="Times New Roman"/>
          <w:sz w:val="24"/>
          <w:szCs w:val="24"/>
        </w:rPr>
        <w:t>ихаттауға, қобызбен орындалатын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ке</w:t>
      </w:r>
      <w:r w:rsidRPr="00C8385C">
        <w:rPr>
          <w:rFonts w:ascii="Times New Roman" w:hAnsi="Times New Roman" w:cs="Times New Roman"/>
          <w:sz w:val="24"/>
          <w:szCs w:val="24"/>
        </w:rPr>
        <w:t>шегі бабалардан келе жатқан Ұлы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дала сарындарын санамызда жаңғырту болатын. Кейін оған домбыра, сыбызғы сыияқты ұлттық аспапт</w:t>
      </w:r>
      <w:r w:rsidRPr="00C8385C">
        <w:rPr>
          <w:rFonts w:ascii="Times New Roman" w:hAnsi="Times New Roman" w:cs="Times New Roman"/>
          <w:sz w:val="24"/>
          <w:szCs w:val="24"/>
        </w:rPr>
        <w:t>армен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күй орындаушыларды да қосып, ауқымын кеңейттік</w:t>
      </w:r>
      <w:r w:rsidRPr="00C8385C">
        <w:rPr>
          <w:rFonts w:ascii="Times New Roman" w:hAnsi="Times New Roman" w:cs="Times New Roman"/>
          <w:sz w:val="24"/>
          <w:szCs w:val="24"/>
        </w:rPr>
        <w:t>. Бұл екі байқау да қала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gramStart"/>
      <w:r w:rsidR="00C666A6" w:rsidRPr="00C8385C">
        <w:rPr>
          <w:rFonts w:ascii="Times New Roman" w:hAnsi="Times New Roman" w:cs="Times New Roman"/>
          <w:sz w:val="24"/>
          <w:szCs w:val="24"/>
        </w:rPr>
        <w:t xml:space="preserve">мәдениетінің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өмірінен</w:t>
      </w:r>
      <w:proofErr w:type="gramEnd"/>
      <w:r w:rsidRPr="00C8385C">
        <w:rPr>
          <w:rFonts w:ascii="Times New Roman" w:hAnsi="Times New Roman" w:cs="Times New Roman"/>
          <w:sz w:val="24"/>
          <w:szCs w:val="24"/>
        </w:rPr>
        <w:t xml:space="preserve"> ойып тұрып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орын алды. Және әр байқау алмасып,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тұрақты түрде өткізіліп келеді.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– Алғашқы байқау қалай өтті?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Қанша адам қатысып, кім жүлдегер болды? Есіңізде бар ма?</w:t>
      </w:r>
    </w:p>
    <w:p w:rsidR="00C666A6" w:rsidRPr="00C8385C" w:rsidRDefault="002900B2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lastRenderedPageBreak/>
        <w:t>– Тайжан әндерін орындаушылар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байқауы ең алғаш 2015 жылы жа</w:t>
      </w:r>
      <w:r w:rsidRPr="00C8385C">
        <w:rPr>
          <w:rFonts w:ascii="Times New Roman" w:hAnsi="Times New Roman" w:cs="Times New Roman"/>
          <w:sz w:val="24"/>
          <w:szCs w:val="24"/>
        </w:rPr>
        <w:t>лауын көтеріп еді. Алғашқы жылы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болған</w:t>
      </w:r>
      <w:r w:rsidRPr="00C8385C">
        <w:rPr>
          <w:rFonts w:ascii="Times New Roman" w:hAnsi="Times New Roman" w:cs="Times New Roman"/>
          <w:sz w:val="24"/>
          <w:szCs w:val="24"/>
        </w:rPr>
        <w:t xml:space="preserve"> соң алысқа сауын айтпай-ақ,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со</w:t>
      </w:r>
      <w:r w:rsidRPr="00C8385C">
        <w:rPr>
          <w:rFonts w:ascii="Times New Roman" w:hAnsi="Times New Roman" w:cs="Times New Roman"/>
          <w:sz w:val="24"/>
          <w:szCs w:val="24"/>
        </w:rPr>
        <w:t>л кездегі облысымыз – Қарағанды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облысының аумағына хабар тараттық.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Нәт</w:t>
      </w:r>
      <w:r w:rsidR="002900B2" w:rsidRPr="00C8385C">
        <w:rPr>
          <w:rFonts w:ascii="Times New Roman" w:hAnsi="Times New Roman" w:cs="Times New Roman"/>
          <w:sz w:val="24"/>
          <w:szCs w:val="24"/>
        </w:rPr>
        <w:t>ижесінде, қалалық мәдениет және</w:t>
      </w:r>
      <w:r w:rsidR="002900B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тілдерді дамыту бөлімінің ұйымдастыруымен өткен аймақтық фестивальға Жезқазған, Сәтбаев, Ұлытау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өңір</w:t>
      </w:r>
      <w:r w:rsidR="002900B2" w:rsidRPr="00C8385C">
        <w:rPr>
          <w:rFonts w:ascii="Times New Roman" w:hAnsi="Times New Roman" w:cs="Times New Roman"/>
          <w:sz w:val="24"/>
          <w:szCs w:val="24"/>
        </w:rPr>
        <w:t>імен қатар Қарағанды қаласынан,</w:t>
      </w:r>
      <w:r w:rsidR="002900B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Бұқар жырау, Шет, Жаңаарқа аудандарынан, Жәйрем-Қаражалдан өнерпаздар келді.</w:t>
      </w:r>
    </w:p>
    <w:p w:rsidR="00C666A6" w:rsidRPr="00C8385C" w:rsidRDefault="002900B2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Байқау қазақтың сал-серілік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дәстүрінің өкілі, ақын әрі әнші Тайжан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Қалмағамбетұлының</w:t>
      </w:r>
      <w:r w:rsidR="002900B2" w:rsidRPr="00C8385C">
        <w:rPr>
          <w:rFonts w:ascii="Times New Roman" w:hAnsi="Times New Roman" w:cs="Times New Roman"/>
          <w:sz w:val="24"/>
          <w:szCs w:val="24"/>
        </w:rPr>
        <w:t xml:space="preserve"> 135 жылдығына</w:t>
      </w:r>
      <w:r w:rsidR="002900B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арналды. Байқаудың дүбірін естіген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ха</w:t>
      </w:r>
      <w:r w:rsidR="002900B2" w:rsidRPr="00C8385C">
        <w:rPr>
          <w:rFonts w:ascii="Times New Roman" w:hAnsi="Times New Roman" w:cs="Times New Roman"/>
          <w:sz w:val="24"/>
          <w:szCs w:val="24"/>
        </w:rPr>
        <w:t>лық әнін әуелетуге бейім, бұған</w:t>
      </w:r>
      <w:r w:rsidR="002900B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дейін үш кезеңнен іріктелген жиырмаға</w:t>
      </w:r>
      <w:r w:rsidR="002900B2" w:rsidRPr="00C8385C">
        <w:rPr>
          <w:rFonts w:ascii="Times New Roman" w:hAnsi="Times New Roman" w:cs="Times New Roman"/>
          <w:sz w:val="24"/>
          <w:szCs w:val="24"/>
        </w:rPr>
        <w:t xml:space="preserve"> жуық үміткер қатысты. Байқау</w:t>
      </w:r>
      <w:r w:rsidR="002900B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талаптарына сай қатысушылар екі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ән о</w:t>
      </w:r>
      <w:r w:rsidR="002900B2" w:rsidRPr="00C8385C">
        <w:rPr>
          <w:rFonts w:ascii="Times New Roman" w:hAnsi="Times New Roman" w:cs="Times New Roman"/>
          <w:sz w:val="24"/>
          <w:szCs w:val="24"/>
        </w:rPr>
        <w:t>рындайтын болса, оның біріншісі</w:t>
      </w:r>
      <w:r w:rsidR="002900B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міндетті түрде Тайжанның әні болуы</w:t>
      </w:r>
    </w:p>
    <w:p w:rsidR="00C666A6" w:rsidRPr="00C8385C" w:rsidRDefault="002900B2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</w:rPr>
        <w:t>керек.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  <w:lang w:val="kk-KZ"/>
        </w:rPr>
        <w:t>Сонымен, байқаудың екінші айналымына үздік деген 9 үміткер бақ сына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сып, солардың қатарынан кезінде  </w:t>
      </w:r>
      <w:r w:rsidR="00C666A6" w:rsidRPr="00C8385C">
        <w:rPr>
          <w:rFonts w:ascii="Times New Roman" w:hAnsi="Times New Roman" w:cs="Times New Roman"/>
          <w:sz w:val="24"/>
          <w:szCs w:val="24"/>
          <w:lang w:val="kk-KZ"/>
        </w:rPr>
        <w:t>Жезқазған музыкалық колледжінде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оқып, бітірген Шет ауданының тумасы – Амангелді Күзеубай Бас жүлдені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қанжығасына ба</w:t>
      </w:r>
      <w:r w:rsidR="002900B2" w:rsidRPr="00C8385C">
        <w:rPr>
          <w:rFonts w:ascii="Times New Roman" w:hAnsi="Times New Roman" w:cs="Times New Roman"/>
          <w:sz w:val="24"/>
          <w:szCs w:val="24"/>
        </w:rPr>
        <w:t>йлады.</w:t>
      </w:r>
      <w:r w:rsidR="002900B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Осыдан кейін байқау республикалық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сипат алды. Тайжан әндерін орындаушылардың ІІ республикалық байқа</w:t>
      </w:r>
      <w:r w:rsidR="002900B2" w:rsidRPr="00C8385C">
        <w:rPr>
          <w:rFonts w:ascii="Times New Roman" w:hAnsi="Times New Roman" w:cs="Times New Roman"/>
          <w:sz w:val="24"/>
          <w:szCs w:val="24"/>
        </w:rPr>
        <w:t>уына Алматы, Шымкент, Қарағанды</w:t>
      </w:r>
      <w:r w:rsidR="002900B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қалалары мен Қызылорда, Шығыс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Қазақстан, Батыс Қазақстан және Қарағанды облыстарынан жиырмадан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</w:rPr>
        <w:t xml:space="preserve">астам үміткер қатысып, </w:t>
      </w:r>
      <w:r w:rsidR="002900B2" w:rsidRPr="00C8385C">
        <w:rPr>
          <w:rFonts w:ascii="Times New Roman" w:hAnsi="Times New Roman" w:cs="Times New Roman"/>
          <w:sz w:val="24"/>
          <w:szCs w:val="24"/>
        </w:rPr>
        <w:t>бақ сынады.</w:t>
      </w:r>
      <w:r w:rsidR="002900B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Ал оларға әр жылдарда Халық әртісі,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Ө</w:t>
      </w:r>
      <w:r w:rsidR="002900B2" w:rsidRPr="00C8385C">
        <w:rPr>
          <w:rFonts w:ascii="Times New Roman" w:hAnsi="Times New Roman" w:cs="Times New Roman"/>
          <w:sz w:val="24"/>
          <w:szCs w:val="24"/>
        </w:rPr>
        <w:t>нер университетінің профессоры,</w:t>
      </w:r>
      <w:r w:rsidR="002900B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Мемлекеттік сыйлықтың лауреаты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Қайрат Байбосынов және Қазақстанның Еңбек сіңірген қайраткері, ақын,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әнші-жыршы Хатимолла Бердіғалиев қазылық етті. Қазылар алқасының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төр</w:t>
      </w:r>
      <w:r w:rsidR="009B3B72" w:rsidRPr="00C8385C">
        <w:rPr>
          <w:rFonts w:ascii="Times New Roman" w:hAnsi="Times New Roman" w:cs="Times New Roman"/>
          <w:sz w:val="24"/>
          <w:szCs w:val="24"/>
        </w:rPr>
        <w:t>ағасы болып Ғалым аға Мұхамедин</w:t>
      </w:r>
      <w:r w:rsidR="009B3B7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тұрақты түрде отыр.</w:t>
      </w:r>
    </w:p>
    <w:p w:rsidR="00C666A6" w:rsidRPr="00C8385C" w:rsidRDefault="009B3B72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– Енді әңгіме желісін биылғы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байқауға бұрсақ. Қанша үміткер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келді. Қазылар алқасында кімдер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C666A6" w:rsidRPr="00C8385C">
        <w:rPr>
          <w:rFonts w:ascii="Times New Roman" w:hAnsi="Times New Roman" w:cs="Times New Roman"/>
          <w:sz w:val="24"/>
          <w:szCs w:val="24"/>
        </w:rPr>
        <w:t>бар?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–</w:t>
      </w:r>
      <w:r w:rsidR="009B3B72" w:rsidRPr="00C8385C">
        <w:rPr>
          <w:rFonts w:ascii="Times New Roman" w:hAnsi="Times New Roman" w:cs="Times New Roman"/>
          <w:sz w:val="24"/>
          <w:szCs w:val="24"/>
        </w:rPr>
        <w:t xml:space="preserve"> Өздеріңізге мәлім, соңғы бірер</w:t>
      </w:r>
      <w:r w:rsidR="009B3B7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жыл әлемдегі пандемияға байланыс</w:t>
      </w:r>
      <w:r w:rsidR="009B3B72" w:rsidRPr="00C8385C">
        <w:rPr>
          <w:rFonts w:ascii="Times New Roman" w:hAnsi="Times New Roman" w:cs="Times New Roman"/>
          <w:sz w:val="24"/>
          <w:szCs w:val="24"/>
        </w:rPr>
        <w:t>ты шектеулерге толы болды. Оның</w:t>
      </w:r>
      <w:r w:rsidR="009B3B7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салқыны өнер саласына да аз тиген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</w:rPr>
        <w:t>ж</w:t>
      </w:r>
      <w:r w:rsidR="009B3B72" w:rsidRPr="00C8385C">
        <w:rPr>
          <w:rFonts w:ascii="Times New Roman" w:hAnsi="Times New Roman" w:cs="Times New Roman"/>
          <w:sz w:val="24"/>
          <w:szCs w:val="24"/>
        </w:rPr>
        <w:t>оқ. Соның бірі – осы байқаулар.</w:t>
      </w:r>
      <w:r w:rsidR="009B3B7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Сөзімнің басында айтып өткенімдей,</w:t>
      </w:r>
      <w:r w:rsidR="009B3B7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қаламызда үш байқау, бір айтыс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тұрақты түрде өткізіліп келеді. Олардың үшеуі, яғни, Тайжан әндерін орындаушылар мен жыршы-термешілер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және ұлт-аспаптар орындаушыл</w:t>
      </w:r>
      <w:r w:rsidR="009B3B7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ар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байқаулары жыл алмасып отырады.</w:t>
      </w:r>
    </w:p>
    <w:p w:rsidR="00C666A6" w:rsidRPr="00C8385C" w:rsidRDefault="009B3B72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Жас ақындар айтысы ғана тұрақты </w:t>
      </w:r>
      <w:r w:rsidR="00C666A6" w:rsidRPr="00C8385C">
        <w:rPr>
          <w:rFonts w:ascii="Times New Roman" w:hAnsi="Times New Roman" w:cs="Times New Roman"/>
          <w:sz w:val="24"/>
          <w:szCs w:val="24"/>
          <w:lang w:val="kk-KZ"/>
        </w:rPr>
        <w:t>үрде өтіп келеді. Міне, осы үш байқау екі жылға тоқтап қалды. Соның бірі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– Тайжан әндерін орындаушылар байқауының екінші кезеңі 2018 жылы өтті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де үзі</w:t>
      </w:r>
      <w:r w:rsidR="006F31A8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ліп қалды. Оған әлігінде айтқан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пандемия шектеулері кедергі болды.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Мі</w:t>
      </w:r>
      <w:r w:rsidR="006F31A8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не, биыл дәстүрлі байқау өзінің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жалғасын тапты. Бұл байқау Сәтбаев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қа</w:t>
      </w:r>
      <w:r w:rsidR="006F31A8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ласының 50 жылдығымен тұспа-тұс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келіп отыр. Байқауға Алматы, Астана,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Шымкент, Павлодар, Жезқазған, Сәтбаев қалалары мен Абай, Жамбыл,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Қызылорда, Ұлытау облыс</w:t>
      </w:r>
      <w:r w:rsidR="006F31A8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тарынан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30-дан астам үміткер қатысып отыр.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Әр ай</w:t>
      </w:r>
      <w:r w:rsidR="006F31A8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мақтан ең азы үш үміткерден бақ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сынасатын болады.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Өнерпаздардың</w:t>
      </w:r>
      <w:r w:rsidR="006F31A8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өнерін Қазақстан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Республикасының еңбек сіңірген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қайраткері Хатимолла Бердіғалиев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(Батыс Қазақстан), Қазақстан Республикасының еңбек сіңірген қайраткері Алмасбек Алматов (Астана),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Қазақстан</w:t>
      </w:r>
      <w:r w:rsidR="006F31A8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Республикасының еңбек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сіңірген қайраткері, Қазақстан Республи</w:t>
      </w:r>
      <w:r w:rsidR="006F31A8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касы білім беру ісінің Құрметті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қызметкері Жақсыкелді Кемалов (Қарағанды облысы), байқа</w:t>
      </w:r>
      <w:r w:rsidR="006F31A8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удың алғашқы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жүлдегері, Қазақстан Республикасы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lastRenderedPageBreak/>
        <w:t>мәдениет саласының үздігі Аманкелді Күзеубай (Алматы), Республикалық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Жүсіпбек Елебеков атындағы дәстүрлі әншілер байқауының бас жүлдегері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Ар</w:t>
      </w:r>
      <w:r w:rsidR="006F31A8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дақ Мұқышев (Жезқазған қаласы),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Халықаралық Махамбет атындағы төс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белг</w:t>
      </w:r>
      <w:r w:rsidR="006F31A8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і иегері, дәстүрлі әнші Дәрігүл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Алдажанова (Сәтбаев қаласы) сынды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өнер саңылақтары саралайтын болады. Қазылар алқасының төрағасы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Тайжан әндерін жинақтаушы, жарыққа</w:t>
      </w:r>
      <w:r w:rsidR="006F31A8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шығарушы, Қазақстанның еңбек сіңірген артисі Ғалым Мұхамедин.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– «Тайжан әндерін жинақтаушы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һәм жарыққа шығарушы» деп жатырсыз ғой. Осы жағын талдап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айтып көрсеңіз...</w:t>
      </w:r>
    </w:p>
    <w:p w:rsidR="00C666A6" w:rsidRPr="00C8385C" w:rsidRDefault="006F31A8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– Жалпы, Тайжан бабамыз жайлы </w:t>
      </w:r>
      <w:r w:rsidR="00C666A6" w:rsidRPr="00C8385C">
        <w:rPr>
          <w:rFonts w:ascii="Times New Roman" w:hAnsi="Times New Roman" w:cs="Times New Roman"/>
          <w:sz w:val="24"/>
          <w:szCs w:val="24"/>
          <w:lang w:val="kk-KZ"/>
        </w:rPr>
        <w:t>таңды таңға ұрғызып айтатын әңгімелер ел ішінде аз емес. Ол кісінің бойындағы өнері сан қырлы болған ғой.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Т</w:t>
      </w:r>
      <w:r w:rsidR="006F31A8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айжан Қалмағамбетов ақын, әнші,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сазгер, биші, жырау әрі сайқымазақ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б</w:t>
      </w:r>
      <w:r w:rsidR="006F31A8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олған деседі. Шабандоздығы тағы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бар. Ат үстінде де өнер көрсетсе керек. Былайша айтқанда</w:t>
      </w:r>
      <w:r w:rsidR="006F31A8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, дала сахнасының дүлдүлі.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Ұлытау өңірінде дүниеге келген Тайжан </w:t>
      </w:r>
      <w:r w:rsidR="006F31A8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ақын тек осы аймақты төңіректеп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қалған адам емес. Жастайынан суырып салма ақындық өнерімен көрінген Тайжанның өткір сөзі мен асқақ үні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қырды да, Сырды да, кезген.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«Сырды да» деп салмақ сала айтып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отырғанымның</w:t>
      </w:r>
      <w:r w:rsidR="00145822" w:rsidRPr="00C8385C">
        <w:rPr>
          <w:rFonts w:ascii="Times New Roman" w:hAnsi="Times New Roman" w:cs="Times New Roman"/>
          <w:sz w:val="24"/>
          <w:szCs w:val="24"/>
        </w:rPr>
        <w:t xml:space="preserve"> да себебі бар. Кезінде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халық ақыны Нартай Бекежанов: «Мен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Тай</w:t>
      </w:r>
      <w:r w:rsidR="00145822" w:rsidRPr="00C8385C">
        <w:rPr>
          <w:rFonts w:ascii="Times New Roman" w:hAnsi="Times New Roman" w:cs="Times New Roman"/>
          <w:sz w:val="24"/>
          <w:szCs w:val="24"/>
        </w:rPr>
        <w:t>жанды ұстаз тұтамын. Тайжан әні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кең құлашты, кербез, терең сырлы,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лирикалық шырайлы шығармалар. Дауысы құлаққа қонымды. Әуені әсерлі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 xml:space="preserve">де </w:t>
      </w:r>
      <w:r w:rsidR="00145822" w:rsidRPr="00C8385C">
        <w:rPr>
          <w:rFonts w:ascii="Times New Roman" w:hAnsi="Times New Roman" w:cs="Times New Roman"/>
          <w:sz w:val="24"/>
          <w:szCs w:val="24"/>
        </w:rPr>
        <w:t>мөлдір, үні асқақ, тыңдаушылары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әрдайым сүйсініп, сүйіп тыңдайтын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 xml:space="preserve">еді», </w:t>
      </w:r>
      <w:r w:rsidR="00145822" w:rsidRPr="00C8385C">
        <w:rPr>
          <w:rFonts w:ascii="Times New Roman" w:hAnsi="Times New Roman" w:cs="Times New Roman"/>
          <w:sz w:val="24"/>
          <w:szCs w:val="24"/>
        </w:rPr>
        <w:t>деп сүйсіне айтады екен. Биылғы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байқауға осы Нартай бабамыздың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жерінен, Сыр өңірінен де бір топ өнерпаздар келіп отыр. Олар ән додасының ашылуында концерт бермекші.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Ал, енді, сіздің сауалыңызға келейін. Елге мәлім, Тайжан Қалмағамбетов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бабамыз кешегі кеңестік солақай саясаттың құрбаны болған жан. «Халық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жауы» деген желеумен жазықсыз ж</w:t>
      </w:r>
      <w:r w:rsidR="00145822" w:rsidRPr="00C8385C">
        <w:rPr>
          <w:rFonts w:ascii="Times New Roman" w:hAnsi="Times New Roman" w:cs="Times New Roman"/>
          <w:sz w:val="24"/>
          <w:szCs w:val="24"/>
        </w:rPr>
        <w:t>апа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шегіп, атылып кеткен арыстарымыздың бірі. Соңында мол мұра қалды.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Бірақ,</w:t>
      </w:r>
      <w:r w:rsidR="00145822" w:rsidRPr="00C8385C">
        <w:rPr>
          <w:rFonts w:ascii="Times New Roman" w:hAnsi="Times New Roman" w:cs="Times New Roman"/>
          <w:sz w:val="24"/>
          <w:szCs w:val="24"/>
        </w:rPr>
        <w:t xml:space="preserve"> тағы да сол кеңестік саясаттың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сойылынан қорыққан ел оны жарыққа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</w:rPr>
        <w:t>шығ</w:t>
      </w:r>
      <w:r w:rsidR="00145822" w:rsidRPr="00C8385C">
        <w:rPr>
          <w:rFonts w:ascii="Times New Roman" w:hAnsi="Times New Roman" w:cs="Times New Roman"/>
          <w:sz w:val="24"/>
          <w:szCs w:val="24"/>
        </w:rPr>
        <w:t>ара алмады. Тіпті, ұрпақтарының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өзі «Мен атақты Тайжанның ұрпағымын</w:t>
      </w:r>
      <w:r w:rsidR="00145822" w:rsidRPr="00C8385C">
        <w:rPr>
          <w:rFonts w:ascii="Times New Roman" w:hAnsi="Times New Roman" w:cs="Times New Roman"/>
          <w:sz w:val="24"/>
          <w:szCs w:val="24"/>
        </w:rPr>
        <w:t>» деп айтуға қорыққан еді.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Уақыт өте келе заман өзгеріп, өлгендері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міз тіріліп, өшкендеріміз жанып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жатыр емес пе. 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Соның бірі осы Тайжан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ақынның мұралары. Қазақстанның еңбек сіңірген артисі Ғалым аға Мұхамеди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н ел арасынан маржан іздегендей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т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еріп, Тайжан бабамыздың әндерін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жинақтап, қайта жарыққа шығар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уға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зор еңбек сіңірді. Соның нәтижесінде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«халық жауы» деген жаламен жазықсыз жапа шегіп, атылып кеткен ақынның 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артта қалған мұраларының біразы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айналымға қосылды. Ғалым ағаның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жинақтауымен айтылып жүрген ақынның 11 әні «Алтын кесе» деген атпен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күйтбаққа жаз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ып шығарылды. Тайжан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әнін орындаушылардың алғашқы байқауына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қатысушылардың барлығына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сол күйтабақ сыйға тартылды.</w:t>
      </w:r>
    </w:p>
    <w:p w:rsidR="00C666A6" w:rsidRPr="00C8385C" w:rsidRDefault="00145822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– Хоош. Сонымен байқаудың </w:t>
      </w:r>
      <w:r w:rsidR="00C666A6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кешегісі мен бүгінгісін бір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саралап шыққандай болды. Ал осы </w:t>
      </w:r>
      <w:r w:rsidR="00C666A6" w:rsidRPr="00C8385C">
        <w:rPr>
          <w:rFonts w:ascii="Times New Roman" w:hAnsi="Times New Roman" w:cs="Times New Roman"/>
          <w:sz w:val="24"/>
          <w:szCs w:val="24"/>
          <w:lang w:val="kk-KZ"/>
        </w:rPr>
        <w:t>өнер додасының келешегі қалай болмақ. Бұл байқаудың елге</w:t>
      </w:r>
    </w:p>
    <w:p w:rsidR="00C666A6" w:rsidRPr="00C8385C" w:rsidRDefault="00145822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берген жақсылықтары қандай? </w:t>
      </w:r>
      <w:r w:rsidR="00C666A6" w:rsidRPr="00C8385C">
        <w:rPr>
          <w:rFonts w:ascii="Times New Roman" w:hAnsi="Times New Roman" w:cs="Times New Roman"/>
          <w:sz w:val="24"/>
          <w:szCs w:val="24"/>
          <w:lang w:val="kk-KZ"/>
        </w:rPr>
        <w:t>Осы сауалмен сұхбатымызды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тәмәмдасақ.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– Қандай істің болмасын нәтижесі болмаса ол еңбектің зая кеткені,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қаржының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босқа шашылғаны. Ондай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істер көп ұзамай-ақ тоқырып тынады.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lastRenderedPageBreak/>
        <w:t xml:space="preserve">Шүкір, біздің өткізіп жатқан байқауларымыз бұдан алшақ жатыр. Қай байқау 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болмасын өзінің жарқын жалғасын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табуда. Тайжан әндерін орындаушылар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байқауы да солай. Осыған дейін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екі рет өткен байқау биылдан бастап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Ұлытау облысының брендіне айналатынына сенім зор. Бірінші рет он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жылдай бұрын өткен еді. </w:t>
      </w:r>
      <w:r w:rsidRPr="00C8385C">
        <w:rPr>
          <w:rFonts w:ascii="Times New Roman" w:hAnsi="Times New Roman" w:cs="Times New Roman"/>
          <w:sz w:val="24"/>
          <w:szCs w:val="24"/>
        </w:rPr>
        <w:t>Осы екі арада Тайжан әндерін орындаушылар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қата</w:t>
      </w:r>
      <w:r w:rsidR="00145822" w:rsidRPr="00C8385C">
        <w:rPr>
          <w:rFonts w:ascii="Times New Roman" w:hAnsi="Times New Roman" w:cs="Times New Roman"/>
          <w:sz w:val="24"/>
          <w:szCs w:val="24"/>
        </w:rPr>
        <w:t>ры айтарлықтай қаулап өсіп келе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жатқаны айқын байқалады. Байқау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барысында ақын Тайжанның «Ұлытау», «Сыр еліне», «Шалқыма», «Гиг</w:t>
      </w:r>
      <w:r w:rsidR="00145822" w:rsidRPr="00C8385C">
        <w:rPr>
          <w:rFonts w:ascii="Times New Roman" w:hAnsi="Times New Roman" w:cs="Times New Roman"/>
          <w:sz w:val="24"/>
          <w:szCs w:val="24"/>
        </w:rPr>
        <w:t>и-гай», «Жомарт Тайжан», «Қызыл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алма», «Қарсақбай» сияқты 12 әні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о</w:t>
      </w:r>
      <w:r w:rsidR="00145822" w:rsidRPr="00C8385C">
        <w:rPr>
          <w:rFonts w:ascii="Times New Roman" w:hAnsi="Times New Roman" w:cs="Times New Roman"/>
          <w:sz w:val="24"/>
          <w:szCs w:val="24"/>
        </w:rPr>
        <w:t>рындалды. Тіпті жас әнші Жаннұр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Мұсылманбекова алғашты байқауда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</w:rPr>
        <w:t>ақы</w:t>
      </w:r>
      <w:r w:rsidR="00145822" w:rsidRPr="00C8385C">
        <w:rPr>
          <w:rFonts w:ascii="Times New Roman" w:hAnsi="Times New Roman" w:cs="Times New Roman"/>
          <w:sz w:val="24"/>
          <w:szCs w:val="24"/>
        </w:rPr>
        <w:t>нның «Шолпанға» деген жаңа әнін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елге таныстырғанын өнер сүйер</w:t>
      </w:r>
      <w:r w:rsidR="00145822" w:rsidRPr="00C8385C">
        <w:rPr>
          <w:rFonts w:ascii="Times New Roman" w:hAnsi="Times New Roman" w:cs="Times New Roman"/>
          <w:sz w:val="24"/>
          <w:szCs w:val="24"/>
        </w:rPr>
        <w:t xml:space="preserve"> қауым ұмыта қоймаса керек.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Тайжан бабамыздың әншілігін,</w:t>
      </w:r>
    </w:p>
    <w:p w:rsidR="00C666A6" w:rsidRPr="00C8385C" w:rsidRDefault="00145822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орындау шеберлігі мен дауысының </w:t>
      </w:r>
      <w:r w:rsidR="00C666A6" w:rsidRPr="00C8385C">
        <w:rPr>
          <w:rFonts w:ascii="Times New Roman" w:hAnsi="Times New Roman" w:cs="Times New Roman"/>
          <w:sz w:val="24"/>
          <w:szCs w:val="24"/>
          <w:lang w:val="kk-KZ"/>
        </w:rPr>
        <w:t>ерекшелігін бағалаған бұрынғылар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о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ны «Аспандағы аққуға үн қосқан»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деп дәріптеген екен. </w:t>
      </w:r>
      <w:r w:rsidRPr="00C8385C">
        <w:rPr>
          <w:rFonts w:ascii="Times New Roman" w:hAnsi="Times New Roman" w:cs="Times New Roman"/>
          <w:sz w:val="24"/>
          <w:szCs w:val="24"/>
        </w:rPr>
        <w:t>Бүгінгідей байқаулар, берері мол шаралар барда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Та</w:t>
      </w:r>
      <w:r w:rsidR="00145822" w:rsidRPr="00C8385C">
        <w:rPr>
          <w:rFonts w:ascii="Times New Roman" w:hAnsi="Times New Roman" w:cs="Times New Roman"/>
          <w:sz w:val="24"/>
          <w:szCs w:val="24"/>
        </w:rPr>
        <w:t>йжан ақынның мұралары да тасада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қалмасы анық. Олар осы өнер байқауы арқылы жаңарып, жаңғырып отырады.</w:t>
      </w:r>
    </w:p>
    <w:p w:rsidR="00C666A6" w:rsidRPr="00C8385C" w:rsidRDefault="00C666A6" w:rsidP="0014582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– Әңгімеңізге рахмет.</w:t>
      </w:r>
    </w:p>
    <w:p w:rsidR="00C666A6" w:rsidRPr="00C8385C" w:rsidRDefault="00C666A6" w:rsidP="0014582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Сұхбаттасқан</w:t>
      </w:r>
    </w:p>
    <w:p w:rsidR="00C666A6" w:rsidRPr="00C8385C" w:rsidRDefault="00C666A6" w:rsidP="0014582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Ізтай БЕЛГІБАЙҰЛЫ.</w:t>
      </w:r>
    </w:p>
    <w:p w:rsidR="00C666A6" w:rsidRPr="00C8385C" w:rsidRDefault="00C666A6" w:rsidP="0014582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Суреттерді түсірген автор.</w:t>
      </w:r>
      <w:r w:rsidR="006F0F56" w:rsidRPr="00C8385C"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145822" w:rsidRPr="00C8385C" w:rsidRDefault="00C8385C" w:rsidP="00145822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C8385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41A34E6D" wp14:editId="31048E48">
            <wp:simplePos x="0" y="0"/>
            <wp:positionH relativeFrom="column">
              <wp:posOffset>-146685</wp:posOffset>
            </wp:positionH>
            <wp:positionV relativeFrom="paragraph">
              <wp:posOffset>167005</wp:posOffset>
            </wp:positionV>
            <wp:extent cx="3362325" cy="1969135"/>
            <wp:effectExtent l="0" t="0" r="9525" b="0"/>
            <wp:wrapThrough wrapText="bothSides">
              <wp:wrapPolygon edited="0">
                <wp:start x="0" y="0"/>
                <wp:lineTo x="0" y="21314"/>
                <wp:lineTo x="21539" y="21314"/>
                <wp:lineTo x="21539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96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145822" w:rsidRPr="00C8385C" w:rsidRDefault="00145822" w:rsidP="0014582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666A6" w:rsidRPr="00C8385C" w:rsidRDefault="00C666A6" w:rsidP="00192D5B">
      <w:pPr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Сонымен, Сәтбаев қаласың 50 жылдық мерейтойы аясында өткен Тайжан әндерін орындаушылардың ІІІ республикалық дәстүрлі байқауы да өз мәресіне жетті. Еліміздің әр түкпірінен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келген 28 өнерпаз бақтарын сынаған байқаудың ұйымдастырушылары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8385C">
        <w:rPr>
          <w:rFonts w:ascii="Times New Roman" w:hAnsi="Times New Roman" w:cs="Times New Roman"/>
          <w:sz w:val="24"/>
          <w:szCs w:val="24"/>
        </w:rPr>
        <w:t>қалалық әкімдік пен Ұлытау облысының мәдениет, тілдерді дамыту және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</w:rPr>
        <w:t>архив ісі басқармасы болды. Өнер додасының шымылдығын қала әкімі</w:t>
      </w:r>
      <w:r w:rsid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</w:rPr>
        <w:t>Шапағат Әубәкір ашып, құттықтап, қатысушыларға сәттілік тіледі.</w:t>
      </w:r>
      <w:r w:rsid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Екі күнге созылған байқаудың қорытындысы бойынша Қызылорда</w:t>
      </w:r>
    </w:p>
    <w:p w:rsidR="00C666A6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облысынан келген Нүртілек Ақтаев ІІІ орынға ие болып, 300 000 мың</w:t>
      </w:r>
      <w:r w:rsid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теңгелік сертификат алса, 500 000 теңге қойылған ІІ орын жерлесіміз</w:t>
      </w:r>
      <w:r w:rsid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Жандос Сыздықов бұйырды. Ал, жүлделі І орынды Жезқазған қаласыныңнамысын қорғаған Толқынай Мұханбетжан иеленді. </w:t>
      </w:r>
      <w:r w:rsidRPr="00C8385C">
        <w:rPr>
          <w:rFonts w:ascii="Times New Roman" w:hAnsi="Times New Roman" w:cs="Times New Roman"/>
          <w:sz w:val="24"/>
          <w:szCs w:val="24"/>
        </w:rPr>
        <w:t>Жеңімпазға 700</w:t>
      </w:r>
      <w:r w:rsidR="00C8385C">
        <w:rPr>
          <w:rFonts w:ascii="Times New Roman" w:hAnsi="Times New Roman" w:cs="Times New Roman"/>
          <w:sz w:val="24"/>
          <w:szCs w:val="24"/>
        </w:rPr>
        <w:t> </w:t>
      </w:r>
      <w:r w:rsidRPr="00C8385C">
        <w:rPr>
          <w:rFonts w:ascii="Times New Roman" w:hAnsi="Times New Roman" w:cs="Times New Roman"/>
          <w:sz w:val="24"/>
          <w:szCs w:val="24"/>
        </w:rPr>
        <w:t>000</w:t>
      </w:r>
      <w:r w:rsid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145822" w:rsidRPr="00C8385C">
        <w:rPr>
          <w:rFonts w:ascii="Times New Roman" w:hAnsi="Times New Roman" w:cs="Times New Roman"/>
          <w:sz w:val="24"/>
          <w:szCs w:val="24"/>
        </w:rPr>
        <w:t>теңгелік сертификат табысталды.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Доданың бас жүлдесі Ұлытау облыс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ының намысын қорғаған Бексултан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Барақбай қанжығасына байлады. Бас жү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лде иегеріне қала әкімі Шапағат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Әубәкір 1 млн. теңгелік сертификат табыс етті.</w:t>
      </w:r>
    </w:p>
    <w:p w:rsidR="00303655" w:rsidRPr="00C8385C" w:rsidRDefault="00C666A6" w:rsidP="00145822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8385C">
        <w:rPr>
          <w:rFonts w:ascii="Times New Roman" w:hAnsi="Times New Roman" w:cs="Times New Roman"/>
          <w:sz w:val="24"/>
          <w:szCs w:val="24"/>
          <w:lang w:val="kk-KZ"/>
        </w:rPr>
        <w:t>Мұның сыртында, облыстың мәден</w:t>
      </w:r>
      <w:r w:rsidR="00145822" w:rsidRPr="00C8385C">
        <w:rPr>
          <w:rFonts w:ascii="Times New Roman" w:hAnsi="Times New Roman" w:cs="Times New Roman"/>
          <w:sz w:val="24"/>
          <w:szCs w:val="24"/>
          <w:lang w:val="kk-KZ"/>
        </w:rPr>
        <w:t xml:space="preserve">иет, тілдерді дамыту және архив </w:t>
      </w:r>
      <w:r w:rsidRPr="00C8385C">
        <w:rPr>
          <w:rFonts w:ascii="Times New Roman" w:hAnsi="Times New Roman" w:cs="Times New Roman"/>
          <w:sz w:val="24"/>
          <w:szCs w:val="24"/>
          <w:lang w:val="kk-KZ"/>
        </w:rPr>
        <w:t>ісі басқармасының арнайы сыйлығы мен Тайжан ақынның ұрпақтары  тағайындағын сыйлықтар да өз иелеріне табыс етілді.</w:t>
      </w:r>
    </w:p>
    <w:p w:rsidR="006F0F56" w:rsidRPr="00145822" w:rsidRDefault="006F0F56" w:rsidP="00145822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6F0F56" w:rsidRPr="00C8385C" w:rsidRDefault="006F0F56" w:rsidP="00192D5B">
      <w:pPr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sectPr w:rsidR="006F0F56" w:rsidRPr="00C838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F72"/>
    <w:rsid w:val="00145822"/>
    <w:rsid w:val="00192D5B"/>
    <w:rsid w:val="00272F72"/>
    <w:rsid w:val="002900B2"/>
    <w:rsid w:val="00303655"/>
    <w:rsid w:val="006F0F56"/>
    <w:rsid w:val="006F31A8"/>
    <w:rsid w:val="0080267C"/>
    <w:rsid w:val="009B3B72"/>
    <w:rsid w:val="00A204FA"/>
    <w:rsid w:val="00C666A6"/>
    <w:rsid w:val="00C8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29952"/>
  <w15:chartTrackingRefBased/>
  <w15:docId w15:val="{BBF70965-C681-44DD-9C62-C2A57A517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1549</Words>
  <Characters>8831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7</cp:revision>
  <dcterms:created xsi:type="dcterms:W3CDTF">2023-05-06T05:36:00Z</dcterms:created>
  <dcterms:modified xsi:type="dcterms:W3CDTF">2023-05-06T12:27:00Z</dcterms:modified>
</cp:coreProperties>
</file>