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131A" w:rsidRPr="000F131A" w:rsidRDefault="000F131A" w:rsidP="000F131A">
      <w:pPr>
        <w:spacing w:after="0"/>
        <w:jc w:val="both"/>
        <w:rPr>
          <w:rFonts w:ascii="Times New Roman" w:hAnsi="Times New Roman" w:cs="Times New Roman"/>
          <w:b/>
          <w:sz w:val="32"/>
          <w:lang w:val="kk-KZ"/>
        </w:rPr>
      </w:pPr>
      <w:r w:rsidRPr="000F131A">
        <w:rPr>
          <w:rFonts w:ascii="Times New Roman" w:hAnsi="Times New Roman" w:cs="Times New Roman"/>
          <w:b/>
          <w:sz w:val="32"/>
          <w:lang w:val="kk-KZ"/>
        </w:rPr>
        <w:t>АКАДЕМИК Қ.СӘТБАЕВТЫҢ ТУҒАНЫНА -125 ЖЫЛ</w:t>
      </w:r>
    </w:p>
    <w:p w:rsidR="00303655" w:rsidRPr="000F131A" w:rsidRDefault="00211F32" w:rsidP="000F131A">
      <w:pPr>
        <w:spacing w:after="0"/>
        <w:jc w:val="both"/>
        <w:rPr>
          <w:rFonts w:ascii="Times New Roman" w:hAnsi="Times New Roman" w:cs="Times New Roman"/>
          <w:b/>
          <w:sz w:val="28"/>
          <w:lang w:val="kk-KZ"/>
        </w:rPr>
      </w:pPr>
      <w:r w:rsidRPr="000F131A">
        <w:rPr>
          <w:rFonts w:ascii="Times New Roman" w:hAnsi="Times New Roman" w:cs="Times New Roman"/>
          <w:b/>
          <w:noProof/>
          <w:sz w:val="36"/>
          <w:lang w:eastAsia="ru-RU"/>
        </w:rPr>
        <w:drawing>
          <wp:anchor distT="0" distB="0" distL="114300" distR="114300" simplePos="0" relativeHeight="251658240" behindDoc="0" locked="0" layoutInCell="1" allowOverlap="1" wp14:anchorId="16955E16" wp14:editId="7B472A2F">
            <wp:simplePos x="0" y="0"/>
            <wp:positionH relativeFrom="column">
              <wp:posOffset>-274548</wp:posOffset>
            </wp:positionH>
            <wp:positionV relativeFrom="paragraph">
              <wp:posOffset>248768</wp:posOffset>
            </wp:positionV>
            <wp:extent cx="1432560" cy="1275715"/>
            <wp:effectExtent l="0" t="0" r="0" b="635"/>
            <wp:wrapThrough wrapText="bothSides">
              <wp:wrapPolygon edited="0">
                <wp:start x="0" y="0"/>
                <wp:lineTo x="0" y="21288"/>
                <wp:lineTo x="21255" y="21288"/>
                <wp:lineTo x="21255" y="0"/>
                <wp:lineTo x="0" y="0"/>
              </wp:wrapPolygon>
            </wp:wrapThrough>
            <wp:docPr id="1" name="Рисунок 1" descr="C:\Users\Admi\Desktop\Scan_20240515_1027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Desktop\Scan_20240515_102726.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32560" cy="1275715"/>
                    </a:xfrm>
                    <a:prstGeom prst="rect">
                      <a:avLst/>
                    </a:prstGeom>
                    <a:noFill/>
                    <a:ln>
                      <a:noFill/>
                    </a:ln>
                  </pic:spPr>
                </pic:pic>
              </a:graphicData>
            </a:graphic>
            <wp14:sizeRelH relativeFrom="page">
              <wp14:pctWidth>0</wp14:pctWidth>
            </wp14:sizeRelH>
            <wp14:sizeRelV relativeFrom="page">
              <wp14:pctHeight>0</wp14:pctHeight>
            </wp14:sizeRelV>
          </wp:anchor>
        </w:drawing>
      </w:r>
      <w:r w:rsidR="000F131A">
        <w:rPr>
          <w:rFonts w:ascii="Times New Roman" w:hAnsi="Times New Roman" w:cs="Times New Roman"/>
          <w:b/>
          <w:sz w:val="28"/>
          <w:lang w:val="kk-KZ"/>
        </w:rPr>
        <w:t xml:space="preserve">                     </w:t>
      </w:r>
      <w:r w:rsidR="00CF0464" w:rsidRPr="000F131A">
        <w:rPr>
          <w:rFonts w:ascii="Times New Roman" w:hAnsi="Times New Roman" w:cs="Times New Roman"/>
          <w:b/>
          <w:sz w:val="28"/>
          <w:lang w:val="kk-KZ"/>
        </w:rPr>
        <w:t>ҚАНЫШ СӘТБАЕВ-ҚАЛАМГЕР</w:t>
      </w:r>
    </w:p>
    <w:p w:rsidR="00CF0464" w:rsidRPr="000F131A" w:rsidRDefault="00CF0464" w:rsidP="000F131A">
      <w:pPr>
        <w:ind w:left="-426"/>
        <w:jc w:val="both"/>
        <w:rPr>
          <w:rFonts w:ascii="Times New Roman" w:hAnsi="Times New Roman" w:cs="Times New Roman"/>
          <w:b/>
          <w:i/>
          <w:sz w:val="24"/>
          <w:lang w:val="kk-KZ"/>
        </w:rPr>
      </w:pPr>
      <w:r w:rsidRPr="000F131A">
        <w:rPr>
          <w:rFonts w:ascii="Times New Roman" w:hAnsi="Times New Roman" w:cs="Times New Roman"/>
          <w:b/>
          <w:i/>
          <w:sz w:val="24"/>
          <w:lang w:val="kk-KZ"/>
        </w:rPr>
        <w:t>Қазақта көп қырлы адам көп болған. Солардың бірі-Сәтбаев. Ол ғалым, геолог,инженер, заңгер ғана емес, қаламгерде болған.ол-он жылдық қазақ мектептеріне Алгебра оқулығын алғаш  жасаушы. Ол-Абай  шығармаларының алғашқы бір басылымының редакторы. Ол-Ер Едіге туралы жырдыалғысөз, түсініктеме жазып, жинақ етіп шығарушы. Ол-Мұрын жырау мен Қырымның қырық батырын жоқтаушы. Ол өз дәуірі тыныс-тіршілігінің шежірешісі.бүгінгі сөз оның осы қыры публистистігі туралы ғана.бұл кәсіпке ол кісі1920 жылдан-ақ бой  ұрған.</w:t>
      </w:r>
      <w:r w:rsidR="00211F32">
        <w:rPr>
          <w:rFonts w:ascii="Times New Roman" w:hAnsi="Times New Roman" w:cs="Times New Roman"/>
          <w:b/>
          <w:i/>
          <w:sz w:val="24"/>
          <w:lang w:val="kk-KZ"/>
        </w:rPr>
        <w:t xml:space="preserve"> 1926</w:t>
      </w:r>
      <w:r w:rsidRPr="000F131A">
        <w:rPr>
          <w:rFonts w:ascii="Times New Roman" w:hAnsi="Times New Roman" w:cs="Times New Roman"/>
          <w:b/>
          <w:i/>
          <w:sz w:val="24"/>
          <w:lang w:val="kk-KZ"/>
        </w:rPr>
        <w:t xml:space="preserve"> жылы томскідегі индустриялық институтты бітіріп келгеннен кейін өнеркәсіп тақырыбын құлай жазған.</w:t>
      </w:r>
    </w:p>
    <w:p w:rsidR="005D58FA" w:rsidRPr="000F131A" w:rsidRDefault="005D58FA" w:rsidP="00211F32">
      <w:pPr>
        <w:spacing w:after="0"/>
        <w:ind w:left="-426"/>
        <w:jc w:val="both"/>
        <w:rPr>
          <w:rFonts w:ascii="Times New Roman" w:hAnsi="Times New Roman" w:cs="Times New Roman"/>
          <w:sz w:val="24"/>
          <w:lang w:val="kk-KZ"/>
        </w:rPr>
      </w:pPr>
      <w:r w:rsidRPr="000F131A">
        <w:rPr>
          <w:rFonts w:ascii="Times New Roman" w:hAnsi="Times New Roman" w:cs="Times New Roman"/>
          <w:sz w:val="24"/>
          <w:lang w:val="kk-KZ"/>
        </w:rPr>
        <w:t>Бұл кезде Кеңес Одағы</w:t>
      </w:r>
      <w:r w:rsidR="00A773CC" w:rsidRPr="000F131A">
        <w:rPr>
          <w:rFonts w:ascii="Times New Roman" w:hAnsi="Times New Roman" w:cs="Times New Roman"/>
          <w:sz w:val="24"/>
          <w:lang w:val="kk-KZ"/>
        </w:rPr>
        <w:t>ндағы индустриаландыру ісін шетелдерден тәуелсіз етіп, қарқынды жүргізу, елдің қорғанымпаздық қабілетін күшейтіп, электірлендіру міндеттерін жүзеге асыру күн тәртібіне қатты қойылып жатыр еді. Бұл үшін ең алдымен түсті металлургияны дамыту қажет болды.өйткені қара металды пайдалану индустрияның жалпы жағдайын ғанааңғартса,түсті металды пайдалану деңгейі сол индустрияның саласын дәрежесін аңғартатын еді.</w:t>
      </w:r>
    </w:p>
    <w:p w:rsidR="00A773CC" w:rsidRPr="000F131A" w:rsidRDefault="00A773CC" w:rsidP="00211F32">
      <w:pPr>
        <w:spacing w:after="0"/>
        <w:ind w:left="-426"/>
        <w:jc w:val="both"/>
        <w:rPr>
          <w:rFonts w:ascii="Times New Roman" w:hAnsi="Times New Roman" w:cs="Times New Roman"/>
          <w:sz w:val="24"/>
          <w:lang w:val="kk-KZ"/>
        </w:rPr>
      </w:pPr>
      <w:r w:rsidRPr="000F131A">
        <w:rPr>
          <w:rFonts w:ascii="Times New Roman" w:hAnsi="Times New Roman" w:cs="Times New Roman"/>
          <w:sz w:val="24"/>
          <w:lang w:val="kk-KZ"/>
        </w:rPr>
        <w:t>Осыны түсінген жас инжинер-геолог Қанекең бірден Жезқазған,Қарсақбай</w:t>
      </w:r>
      <w:r w:rsidR="00BB4713" w:rsidRPr="000F131A">
        <w:rPr>
          <w:rFonts w:ascii="Times New Roman" w:hAnsi="Times New Roman" w:cs="Times New Roman"/>
          <w:sz w:val="24"/>
          <w:lang w:val="kk-KZ"/>
        </w:rPr>
        <w:t>, Тұрлан</w:t>
      </w:r>
      <w:r w:rsidRPr="000F131A">
        <w:rPr>
          <w:rFonts w:ascii="Times New Roman" w:hAnsi="Times New Roman" w:cs="Times New Roman"/>
          <w:sz w:val="24"/>
          <w:lang w:val="kk-KZ"/>
        </w:rPr>
        <w:t xml:space="preserve"> түсті</w:t>
      </w:r>
      <w:r w:rsidR="00BB4713" w:rsidRPr="000F131A">
        <w:rPr>
          <w:rFonts w:ascii="Times New Roman" w:hAnsi="Times New Roman" w:cs="Times New Roman"/>
          <w:sz w:val="24"/>
          <w:lang w:val="kk-KZ"/>
        </w:rPr>
        <w:t xml:space="preserve">  металл кендеріне килікті.Бұл өндіріс саласының әрбір проблемасын терең зерттеп, әлгі кен орындарының қыр-сыры мен жай-күйіне жете қанықты. Сонан соң ғана заман талабына, күн тәртібіне қойылып,шешіліп жатқан проблемаларға өз публицистикасымен үн қосты. Тек 1928 жылы «Қызыл Қазақстан» журналында «Қарағанды, Спасск зауыттарының қазіргі күйі мен келешегі» (№1-2).</w:t>
      </w:r>
      <w:r w:rsidRPr="000F131A">
        <w:rPr>
          <w:rFonts w:ascii="Times New Roman" w:hAnsi="Times New Roman" w:cs="Times New Roman"/>
          <w:sz w:val="24"/>
          <w:lang w:val="kk-KZ"/>
        </w:rPr>
        <w:t xml:space="preserve">   </w:t>
      </w:r>
    </w:p>
    <w:p w:rsidR="00BB4713" w:rsidRDefault="00BB4713" w:rsidP="00211F32">
      <w:pPr>
        <w:spacing w:after="0"/>
        <w:ind w:left="-426"/>
        <w:jc w:val="both"/>
        <w:rPr>
          <w:rFonts w:ascii="Times New Roman" w:hAnsi="Times New Roman" w:cs="Times New Roman"/>
          <w:sz w:val="24"/>
          <w:lang w:val="kk-KZ"/>
        </w:rPr>
      </w:pPr>
      <w:r w:rsidRPr="000F131A">
        <w:rPr>
          <w:rFonts w:ascii="Times New Roman" w:hAnsi="Times New Roman" w:cs="Times New Roman"/>
          <w:sz w:val="24"/>
          <w:lang w:val="kk-KZ"/>
        </w:rPr>
        <w:t>«Тұрлан кендерінің шамасы және келешегі» (№4-5) «Қарсақбай зауытында мыс өндіру және оның оның келешегі» (</w:t>
      </w:r>
      <w:r w:rsidR="00C2279D" w:rsidRPr="000F131A">
        <w:rPr>
          <w:rFonts w:ascii="Times New Roman" w:hAnsi="Times New Roman" w:cs="Times New Roman"/>
          <w:sz w:val="24"/>
          <w:lang w:val="kk-KZ"/>
        </w:rPr>
        <w:t>№8-11</w:t>
      </w:r>
      <w:r w:rsidRPr="000F131A">
        <w:rPr>
          <w:rFonts w:ascii="Times New Roman" w:hAnsi="Times New Roman" w:cs="Times New Roman"/>
          <w:sz w:val="24"/>
          <w:lang w:val="kk-KZ"/>
        </w:rPr>
        <w:t>)</w:t>
      </w:r>
      <w:r w:rsidR="00C2279D" w:rsidRPr="000F131A">
        <w:rPr>
          <w:rFonts w:ascii="Times New Roman" w:hAnsi="Times New Roman" w:cs="Times New Roman"/>
          <w:sz w:val="24"/>
          <w:lang w:val="kk-KZ"/>
        </w:rPr>
        <w:t xml:space="preserve"> деген проблемалық мақалалар жариялады.</w:t>
      </w:r>
      <w:r w:rsidR="0038680F" w:rsidRPr="000F131A">
        <w:rPr>
          <w:rFonts w:ascii="Times New Roman" w:hAnsi="Times New Roman" w:cs="Times New Roman"/>
          <w:sz w:val="24"/>
          <w:lang w:val="kk-KZ"/>
        </w:rPr>
        <w:t xml:space="preserve"> </w:t>
      </w:r>
      <w:r w:rsidR="00C2279D" w:rsidRPr="000F131A">
        <w:rPr>
          <w:rFonts w:ascii="Times New Roman" w:hAnsi="Times New Roman" w:cs="Times New Roman"/>
          <w:sz w:val="24"/>
          <w:lang w:val="kk-KZ"/>
        </w:rPr>
        <w:t>Осылардан ақ қанекеңнің қалам қарымы,публицистік ерекшеліктері айқын аңғарылды. Олар не?</w:t>
      </w:r>
      <w:r w:rsidR="0038680F" w:rsidRPr="000F131A">
        <w:rPr>
          <w:rFonts w:ascii="Times New Roman" w:hAnsi="Times New Roman" w:cs="Times New Roman"/>
          <w:sz w:val="24"/>
          <w:lang w:val="kk-KZ"/>
        </w:rPr>
        <w:t xml:space="preserve"> </w:t>
      </w:r>
      <w:r w:rsidR="00C2279D" w:rsidRPr="000F131A">
        <w:rPr>
          <w:rFonts w:ascii="Times New Roman" w:hAnsi="Times New Roman" w:cs="Times New Roman"/>
          <w:sz w:val="24"/>
          <w:lang w:val="kk-KZ"/>
        </w:rPr>
        <w:t>Ең алдымен, оның білгір ғалым, публицист екендігі, білімдік, тәлімдік мәні мол ғылыми публицистика жазатындығы көзге ұрып тұрды.бұл әлгі кен орындарының табылу,зерттелу, іске қосылу тарихына</w:t>
      </w:r>
      <w:r w:rsidR="0038680F" w:rsidRPr="000F131A">
        <w:rPr>
          <w:rFonts w:ascii="Times New Roman" w:hAnsi="Times New Roman" w:cs="Times New Roman"/>
          <w:sz w:val="24"/>
          <w:lang w:val="kk-KZ"/>
        </w:rPr>
        <w:t xml:space="preserve"> шолу жасауынан көрінді. Автордың жазуынша, нілді (Үспен) мыс кенін 1847 жылы орыс көпесі Ушаков тапқан да,1858 жылы айналасындағы 22 шаршы шақырым жерді қазақ иелерінен 86 сом күміске сатып алған.1862 жылы Спасск зауытын салдырған. Сол Ушаков 1851 жылы Қарағанды төңірегінен 110 шаршы шақырым жерді 369 сом күміске алған. Ал, Тұрландағы қорғасын кені орыстарға 1600 жылдан белгілі болған.</w:t>
      </w:r>
    </w:p>
    <w:p w:rsidR="00211F32" w:rsidRDefault="00211F32" w:rsidP="00211F32">
      <w:pPr>
        <w:spacing w:after="0"/>
        <w:ind w:left="-426"/>
        <w:jc w:val="both"/>
        <w:rPr>
          <w:rFonts w:ascii="Times New Roman" w:hAnsi="Times New Roman" w:cs="Times New Roman"/>
          <w:sz w:val="24"/>
          <w:lang w:val="kk-KZ"/>
        </w:rPr>
      </w:pPr>
    </w:p>
    <w:p w:rsidR="00211F32" w:rsidRPr="005B700A" w:rsidRDefault="005B700A" w:rsidP="00211F32">
      <w:pPr>
        <w:spacing w:after="0"/>
        <w:ind w:left="-426"/>
        <w:jc w:val="both"/>
        <w:rPr>
          <w:rFonts w:ascii="Times New Roman" w:hAnsi="Times New Roman" w:cs="Times New Roman"/>
          <w:b/>
          <w:i/>
          <w:sz w:val="24"/>
          <w:lang w:val="kk-KZ"/>
        </w:rPr>
      </w:pPr>
      <w:r>
        <w:rPr>
          <w:rFonts w:ascii="Times New Roman" w:hAnsi="Times New Roman" w:cs="Times New Roman"/>
          <w:b/>
          <w:i/>
          <w:sz w:val="24"/>
          <w:lang w:val="kk-KZ"/>
        </w:rPr>
        <w:t xml:space="preserve">   </w:t>
      </w:r>
      <w:r w:rsidR="00211F32" w:rsidRPr="005B700A">
        <w:rPr>
          <w:rFonts w:ascii="Times New Roman" w:hAnsi="Times New Roman" w:cs="Times New Roman"/>
          <w:b/>
          <w:i/>
          <w:sz w:val="24"/>
          <w:lang w:val="kk-KZ"/>
        </w:rPr>
        <w:t>Қазақ журналистикасының және сатирасының тарихын зерттеп,бір жүйеге түсірген ғалым, ұстаз қайраткер Темірбек Қожекеевті білмейтін жан кемде кем. Әл-Фараби ағындағы Қазақ Ұлттық</w:t>
      </w:r>
      <w:r w:rsidRPr="005B700A">
        <w:rPr>
          <w:rFonts w:ascii="Times New Roman" w:hAnsi="Times New Roman" w:cs="Times New Roman"/>
          <w:b/>
          <w:i/>
          <w:sz w:val="24"/>
          <w:lang w:val="kk-KZ"/>
        </w:rPr>
        <w:t xml:space="preserve"> Уневерситетінің журналистика факултетін жиырма жылдам  астам уақыт басқарып, темірдей тәртіп орнатқан, қазақ әдебиеті мен баспасөзінің теориясын қалыптастырған ғалым, Қарымды публицист шәкірт тәрбиеленген білікті  ұстаздың Қаныш атамыздың  публицистикасы туралы зерттеу мақаласын назарларыңызға ұсынамыз.</w:t>
      </w:r>
    </w:p>
    <w:p w:rsidR="00720DDD" w:rsidRPr="000F131A" w:rsidRDefault="00211F32" w:rsidP="005B700A">
      <w:pPr>
        <w:ind w:left="-426"/>
        <w:jc w:val="both"/>
        <w:rPr>
          <w:rFonts w:ascii="Times New Roman" w:hAnsi="Times New Roman" w:cs="Times New Roman"/>
          <w:sz w:val="24"/>
          <w:lang w:val="kk-KZ"/>
        </w:rPr>
      </w:pPr>
      <w:r>
        <w:rPr>
          <w:rFonts w:ascii="Times New Roman" w:hAnsi="Times New Roman" w:cs="Times New Roman"/>
          <w:sz w:val="24"/>
          <w:lang w:val="kk-KZ"/>
        </w:rPr>
        <w:t xml:space="preserve"> </w:t>
      </w:r>
      <w:r w:rsidR="00720DDD" w:rsidRPr="000F131A">
        <w:rPr>
          <w:rFonts w:ascii="Times New Roman" w:hAnsi="Times New Roman" w:cs="Times New Roman"/>
          <w:sz w:val="24"/>
          <w:lang w:val="kk-KZ"/>
        </w:rPr>
        <w:t xml:space="preserve">1870 жылы жасалған Түркістан генштабының картасында ол «Көпес Петрушин зауыты» деп көрсетілген.Мұнда 1882 жылдан 1921 жылға дейін қорғасын қол күрекпен балқытылған. 1915 жылы инженер Лесман кен ошағынан 6 шақырым жерде зауыт сала бастаған. Осы сияқты қарсақбай өндірісі де орыс өкіметіне 1771 жылдан –ақ мәлім. ХІХ ғасырдың ортасында әлгі Ушаков 4 заявка жасап, 16 шаршы шақырым жерді 400 сомға алған. 1891 жылы мұның бәрі  </w:t>
      </w:r>
      <w:r w:rsidR="00720DDD" w:rsidRPr="000F131A">
        <w:rPr>
          <w:rFonts w:ascii="Times New Roman" w:hAnsi="Times New Roman" w:cs="Times New Roman"/>
          <w:sz w:val="24"/>
          <w:lang w:val="kk-KZ"/>
        </w:rPr>
        <w:lastRenderedPageBreak/>
        <w:t>Ризанов қолына көшкен. Біріқ бұл да игере алмай  1907 жылы 260 сомға  ағылшын байларына сатып жіберген. Міне осының бәрі  публицистиканың</w:t>
      </w:r>
      <w:r w:rsidR="00CE05EC" w:rsidRPr="000F131A">
        <w:rPr>
          <w:rFonts w:ascii="Times New Roman" w:hAnsi="Times New Roman" w:cs="Times New Roman"/>
          <w:sz w:val="24"/>
          <w:lang w:val="kk-KZ"/>
        </w:rPr>
        <w:t xml:space="preserve"> ғылыми сипатын танытады.</w:t>
      </w:r>
    </w:p>
    <w:p w:rsidR="000075E6" w:rsidRPr="000F131A" w:rsidRDefault="00CE05EC" w:rsidP="000F131A">
      <w:pPr>
        <w:ind w:left="-426"/>
        <w:jc w:val="both"/>
        <w:rPr>
          <w:rFonts w:ascii="Times New Roman" w:hAnsi="Times New Roman" w:cs="Times New Roman"/>
          <w:sz w:val="24"/>
          <w:lang w:val="kk-KZ"/>
        </w:rPr>
      </w:pPr>
      <w:r w:rsidRPr="005B700A">
        <w:rPr>
          <w:rFonts w:ascii="Times New Roman" w:hAnsi="Times New Roman" w:cs="Times New Roman"/>
          <w:b/>
          <w:sz w:val="24"/>
          <w:lang w:val="kk-KZ"/>
        </w:rPr>
        <w:t>Екіншіден,</w:t>
      </w:r>
      <w:r w:rsidRPr="000F131A">
        <w:rPr>
          <w:rFonts w:ascii="Times New Roman" w:hAnsi="Times New Roman" w:cs="Times New Roman"/>
          <w:sz w:val="24"/>
          <w:lang w:val="kk-KZ"/>
        </w:rPr>
        <w:t xml:space="preserve"> Қанекең публицистикасы жер қойнауы жаратылысын, ондағы  түсті металдар табиғатын терең  ашатын, кәсіби жағынан білгірлікпен жазылатын публицистика екенін мойындатты.Мысалы, ол қазба байлықтардың біліміне , орналасуына мынадай  сипаттамалар береді.Нілді мысы сынап  сияқты майысқақ жағы оңтүстікке қарайды. Кен тастары басында сұйық күйінде тереңнен қайнап шығып, жердің үстіңгіқыртысындағы жарыққа келіп қатқан. Кеннің жотасы шығыстан Батысқа  қарап жатыр Ұзындығы 160 метр. (80 құлаштай), құрамы.70-60 градусқа  жетеді. Кен  тасының  жер үстіндегі көрнекті  ені 32 метр, құлама  тереңдігі 200 метрге барады. Ал, Қарағанды ошағында 1 метрден  4 метрге баратын тас көмірдің 8-ден аса  жеке қыртысы бар.</w:t>
      </w:r>
      <w:r w:rsidR="00C55773" w:rsidRPr="000F131A">
        <w:rPr>
          <w:rFonts w:ascii="Times New Roman" w:hAnsi="Times New Roman" w:cs="Times New Roman"/>
          <w:sz w:val="24"/>
          <w:lang w:val="kk-KZ"/>
        </w:rPr>
        <w:t xml:space="preserve"> Мұның жотасы 25 шақырмға  оралады.Қыртыстың бәрі  қаз-қатар көлбей  созылып сұлап жатыр, құрамы 10 градус, қызу колориті 7200-7500. Байлығы жағынан Қазақастанда  бірінші, Ресей бойынша  төртінші орында. Тұрлан кені де  жер сілкінуден пайда  болған  жер жарығының  бойында жатыр. Кеннің денесі  төңкерген астау  сияқты. Тереңдеген  сайын  өнін кеңейтіп  отырады. Жер бетінен көрініп жатқан кен жотасы 50 метірдей, ені 0,5 метрден аспайды.50 метр төмендегенде олары 290,22 метрге барады. Кейде 50 метрге дейін кеңіп, 10  метрге дейін  тартылады 60 метр тереңдікте кенді су басады.</w:t>
      </w:r>
      <w:r w:rsidR="000075E6" w:rsidRPr="000F131A">
        <w:rPr>
          <w:rFonts w:ascii="Times New Roman" w:hAnsi="Times New Roman" w:cs="Times New Roman"/>
          <w:sz w:val="24"/>
          <w:lang w:val="kk-KZ"/>
        </w:rPr>
        <w:t xml:space="preserve"> Бұрынғылар одан төмен бармаған.</w:t>
      </w:r>
    </w:p>
    <w:p w:rsidR="00CE05EC" w:rsidRPr="000F131A" w:rsidRDefault="000075E6" w:rsidP="000F131A">
      <w:pPr>
        <w:ind w:left="-426"/>
        <w:jc w:val="both"/>
        <w:rPr>
          <w:rFonts w:ascii="Times New Roman" w:hAnsi="Times New Roman" w:cs="Times New Roman"/>
          <w:sz w:val="24"/>
          <w:lang w:val="kk-KZ"/>
        </w:rPr>
      </w:pPr>
      <w:r w:rsidRPr="000F131A">
        <w:rPr>
          <w:rFonts w:ascii="Times New Roman" w:hAnsi="Times New Roman" w:cs="Times New Roman"/>
          <w:sz w:val="24"/>
          <w:lang w:val="kk-KZ"/>
        </w:rPr>
        <w:t xml:space="preserve">Ғалым публицистикасы кендердің құрамынан да мол  мағұлмат берді. Нілді кенінің- дейді ол, ең қажеттісі, тұнба борнит. Одан 25-28 процентке дейін таза мыс өндірілді. Америка  мыс кендері 1,7 -2,5 %  қана таза мыс береді. Ағылшындар 200 метрге шейін  тереңдеп, осы борнитті алып отырған. Нілді кенінің әрбір тоннасында 60  пұт  мыстан басқа 5 миллиграмм алтын, 582 гр. Күміс және пайдалы мышьяк бар. Қарағанды көмірінің құрамында 22% түтін,58 % күміс, 17 </w:t>
      </w:r>
      <w:r w:rsidR="00C55773" w:rsidRPr="000F131A">
        <w:rPr>
          <w:rFonts w:ascii="Times New Roman" w:hAnsi="Times New Roman" w:cs="Times New Roman"/>
          <w:sz w:val="24"/>
          <w:lang w:val="kk-KZ"/>
        </w:rPr>
        <w:t xml:space="preserve"> </w:t>
      </w:r>
      <w:r w:rsidRPr="000F131A">
        <w:rPr>
          <w:rFonts w:ascii="Times New Roman" w:hAnsi="Times New Roman" w:cs="Times New Roman"/>
          <w:sz w:val="24"/>
          <w:lang w:val="kk-KZ"/>
        </w:rPr>
        <w:t xml:space="preserve">% күл, 6% су бар. Сор аз. Бұл-көмір сапалылығы. Ал, Турлан кенінің құрамы балшық аралас,қатты таза және  үгілмелі  таза </w:t>
      </w:r>
      <w:r w:rsidR="006F79BA" w:rsidRPr="000F131A">
        <w:rPr>
          <w:rFonts w:ascii="Times New Roman" w:hAnsi="Times New Roman" w:cs="Times New Roman"/>
          <w:sz w:val="24"/>
          <w:lang w:val="kk-KZ"/>
        </w:rPr>
        <w:t>бейресурстардан тұрады. Жоса араласқан жерлері де бар. Міне, осының бәрі –табиғат тынысын терең біліп, кәсіби жағынан тап басып, түсінікті етіп, соқырға таяқ ұстатқандай етіп талдау.</w:t>
      </w:r>
    </w:p>
    <w:p w:rsidR="006F04A8" w:rsidRPr="000F131A" w:rsidRDefault="000F131A" w:rsidP="000F131A">
      <w:pPr>
        <w:ind w:left="-426"/>
        <w:jc w:val="both"/>
        <w:rPr>
          <w:rFonts w:ascii="Times New Roman" w:hAnsi="Times New Roman" w:cs="Times New Roman"/>
          <w:sz w:val="24"/>
          <w:lang w:val="kk-KZ"/>
        </w:rPr>
      </w:pPr>
      <w:r>
        <w:rPr>
          <w:rFonts w:ascii="Times New Roman" w:hAnsi="Times New Roman" w:cs="Times New Roman"/>
          <w:sz w:val="24"/>
          <w:lang w:val="kk-KZ"/>
        </w:rPr>
        <w:t xml:space="preserve">  </w:t>
      </w:r>
      <w:r w:rsidR="006F79BA" w:rsidRPr="005B700A">
        <w:rPr>
          <w:rFonts w:ascii="Times New Roman" w:hAnsi="Times New Roman" w:cs="Times New Roman"/>
          <w:b/>
          <w:sz w:val="24"/>
          <w:lang w:val="kk-KZ"/>
        </w:rPr>
        <w:t>Үшіншіден,</w:t>
      </w:r>
      <w:r w:rsidR="006F79BA" w:rsidRPr="000F131A">
        <w:rPr>
          <w:rFonts w:ascii="Times New Roman" w:hAnsi="Times New Roman" w:cs="Times New Roman"/>
          <w:sz w:val="24"/>
          <w:lang w:val="kk-KZ"/>
        </w:rPr>
        <w:t xml:space="preserve"> Қанекең публицистикасы- алдағаны  ьолжаушы ,шолушы публицистика. Әр кеннің бергенін, бүгін көрсетіліп,түбінде не бергенін, келешегі  қалай болатын сендіре алатын публицистика. </w:t>
      </w:r>
      <w:r w:rsidR="006F04A8" w:rsidRPr="000F131A">
        <w:rPr>
          <w:rFonts w:ascii="Times New Roman" w:hAnsi="Times New Roman" w:cs="Times New Roman"/>
          <w:sz w:val="24"/>
          <w:lang w:val="kk-KZ"/>
        </w:rPr>
        <w:t xml:space="preserve">Оның деректерінше,тСпасскіде 1919 жылға деген 16 мил. 600 мың  пұттан аса таза мысалынған. Ресей кен кәсібінің ең өркендеген кезі- 1913 жылы оның қорытқан барлық мысының 15.8% яғни, оннан бірін осы Спасск беріп, отырған. Бұл аймақта Қайрақты, Алмалы , Ақшоқы, </w:t>
      </w:r>
      <w:r w:rsidR="00521ECF" w:rsidRPr="000F131A">
        <w:rPr>
          <w:rFonts w:ascii="Times New Roman" w:hAnsi="Times New Roman" w:cs="Times New Roman"/>
          <w:sz w:val="24"/>
          <w:lang w:val="kk-KZ"/>
        </w:rPr>
        <w:t xml:space="preserve">Бесшоқы, Үсте-Мана тау сияқты кен орындары бар. Олардың 2-3 ізгілікке. 1 млн. 500 мың пұт таза мыс алуға болады.бұл үшін 2 мил.570 мың пұт кен шығару керек.Тұрланның 60 метрден жоғрыдағы қоры 1099856 тенге болады. Одан 106838 тонна қорғасын аламыз. Осы сияқты </w:t>
      </w:r>
      <w:r w:rsidR="003F23D1" w:rsidRPr="000F131A">
        <w:rPr>
          <w:rFonts w:ascii="Times New Roman" w:hAnsi="Times New Roman" w:cs="Times New Roman"/>
          <w:sz w:val="24"/>
          <w:lang w:val="kk-KZ"/>
        </w:rPr>
        <w:t>Қарсақбай өндірісінің келешегі де, басқа мыс кендерінің шамасы да зерттелген, әрбір десятин жерден алынатын мыс та</w:t>
      </w:r>
      <w:r w:rsidR="001C638B" w:rsidRPr="000F131A">
        <w:rPr>
          <w:rFonts w:ascii="Times New Roman" w:hAnsi="Times New Roman" w:cs="Times New Roman"/>
          <w:sz w:val="24"/>
          <w:lang w:val="kk-KZ"/>
        </w:rPr>
        <w:t>сараланып болжанған.</w:t>
      </w:r>
    </w:p>
    <w:p w:rsidR="00E20464" w:rsidRPr="000F131A" w:rsidRDefault="000F131A" w:rsidP="000F131A">
      <w:pPr>
        <w:ind w:left="-426"/>
        <w:jc w:val="both"/>
        <w:rPr>
          <w:rFonts w:ascii="Times New Roman" w:hAnsi="Times New Roman" w:cs="Times New Roman"/>
          <w:sz w:val="24"/>
          <w:lang w:val="kk-KZ"/>
        </w:rPr>
      </w:pPr>
      <w:r>
        <w:rPr>
          <w:rFonts w:ascii="Times New Roman" w:hAnsi="Times New Roman" w:cs="Times New Roman"/>
          <w:sz w:val="24"/>
          <w:lang w:val="kk-KZ"/>
        </w:rPr>
        <w:t xml:space="preserve">  </w:t>
      </w:r>
      <w:r w:rsidR="001C638B" w:rsidRPr="005B700A">
        <w:rPr>
          <w:rFonts w:ascii="Times New Roman" w:hAnsi="Times New Roman" w:cs="Times New Roman"/>
          <w:b/>
          <w:sz w:val="24"/>
          <w:lang w:val="kk-KZ"/>
        </w:rPr>
        <w:t>Төртіншіден</w:t>
      </w:r>
      <w:r w:rsidR="001C638B" w:rsidRPr="000F131A">
        <w:rPr>
          <w:rFonts w:ascii="Times New Roman" w:hAnsi="Times New Roman" w:cs="Times New Roman"/>
          <w:sz w:val="24"/>
          <w:lang w:val="kk-KZ"/>
        </w:rPr>
        <w:t>, геолог публицистикасы-әрбір кеннің оналасу орнын,географиялық панарамасын, қайда немен шектеліп, немен жалғасыпжатқанын көзбен көріп, қолмен ұстағандай өтіп елестететін публицистика. Тұрлан кені,-делінеді  онда.- Түркістан қаласының шөлейті шығыс</w:t>
      </w:r>
      <w:r w:rsidR="00112D79" w:rsidRPr="000F131A">
        <w:rPr>
          <w:rFonts w:ascii="Times New Roman" w:hAnsi="Times New Roman" w:cs="Times New Roman"/>
          <w:sz w:val="24"/>
          <w:lang w:val="kk-KZ"/>
        </w:rPr>
        <w:t xml:space="preserve"> жағында,65 км жерде.Қаратаудың  оң бөліміндегі Көкқия мен Ашасай деген екі бұлақтың арасындағы биіктеу жотада, Ашасай бұлағы –Қатын-қамал өзенінің бір тармағы.Осы өзеннің бойында Тұрланның 6,5 шақырым жерде,350 метр төменде Лесман салдырған зауыт тұр. Одан 250 метр  төменде кеншілер поселкасы бар. Қарсақпай- Ташкент темір жолы бойындағы Жосалы станциясынан 375 км жерде Көкшетаудан 750 Ақмоладан 500 Шортандыдан 400 км қашықтықта.Ағылшындар Қарағанды</w:t>
      </w:r>
      <w:r w:rsidR="00E20464" w:rsidRPr="000F131A">
        <w:rPr>
          <w:rFonts w:ascii="Times New Roman" w:hAnsi="Times New Roman" w:cs="Times New Roman"/>
          <w:sz w:val="24"/>
          <w:lang w:val="kk-KZ"/>
        </w:rPr>
        <w:t xml:space="preserve">-Спасск  арасында 40 шақырымдық </w:t>
      </w:r>
      <w:r w:rsidR="00E20464" w:rsidRPr="000F131A">
        <w:rPr>
          <w:rFonts w:ascii="Times New Roman" w:hAnsi="Times New Roman" w:cs="Times New Roman"/>
          <w:sz w:val="24"/>
          <w:lang w:val="kk-KZ"/>
        </w:rPr>
        <w:lastRenderedPageBreak/>
        <w:t>тар табанды темір жол салынған. Түркістан мен Тұрлан  арасында 45 шақырымдық арба жолы бар. Қарсақбай, Қармақшы, Жосалы арқылы кіре жолы арқылы байланысады.</w:t>
      </w:r>
    </w:p>
    <w:p w:rsidR="0096536D" w:rsidRPr="000F131A" w:rsidRDefault="000F131A" w:rsidP="000F131A">
      <w:pPr>
        <w:spacing w:after="0"/>
        <w:ind w:left="-426"/>
        <w:jc w:val="both"/>
        <w:rPr>
          <w:rFonts w:ascii="Times New Roman" w:hAnsi="Times New Roman" w:cs="Times New Roman"/>
          <w:sz w:val="24"/>
          <w:lang w:val="kk-KZ"/>
        </w:rPr>
      </w:pPr>
      <w:r>
        <w:rPr>
          <w:rFonts w:ascii="Times New Roman" w:hAnsi="Times New Roman" w:cs="Times New Roman"/>
          <w:sz w:val="24"/>
          <w:lang w:val="kk-KZ"/>
        </w:rPr>
        <w:t xml:space="preserve">  </w:t>
      </w:r>
      <w:r w:rsidR="006B5C36" w:rsidRPr="005B700A">
        <w:rPr>
          <w:rFonts w:ascii="Times New Roman" w:hAnsi="Times New Roman" w:cs="Times New Roman"/>
          <w:b/>
          <w:sz w:val="24"/>
          <w:lang w:val="kk-KZ"/>
        </w:rPr>
        <w:t>Бесіншіден</w:t>
      </w:r>
      <w:r w:rsidR="006B5C36" w:rsidRPr="000F131A">
        <w:rPr>
          <w:rFonts w:ascii="Times New Roman" w:hAnsi="Times New Roman" w:cs="Times New Roman"/>
          <w:sz w:val="24"/>
          <w:lang w:val="kk-KZ"/>
        </w:rPr>
        <w:t xml:space="preserve"> инженер –ғалым публицистикасының тарихын сипаттамасын беріп болған соң ,оларды  кеңес өкіметі орнағаннан кейінгі тағдырына жай-күйіне талдау жасайды. Оның мәліметінше ,1919 жылы Спасск  зауыты тоқтаған.1928 жылға дейін «Қорық» күйінде сақталған.1928 жылдан қарағанды шахталары су астында қалған. Қарсақпайдан 1920 жылы ағылшындар</w:t>
      </w:r>
      <w:r w:rsidR="001C09E2" w:rsidRPr="000F131A">
        <w:rPr>
          <w:rFonts w:ascii="Times New Roman" w:hAnsi="Times New Roman" w:cs="Times New Roman"/>
          <w:sz w:val="24"/>
          <w:lang w:val="kk-KZ"/>
        </w:rPr>
        <w:t xml:space="preserve"> қуылған соң Еңбек қорғау кеңесінің 1925 жылғы 10-маусымдағы жарлығымен ал Одақтық «Атбасар тресіне» берілген.1928 жылға дейін, жоғын тауып, барын түзегі іске қосу міндеттелген. Ал Түркістан Шаруашылдық кеңесі 1919 жылы Тұрлан кенін жүргізе бастаған.Бірақ кені  тез таусылып, 1921 жылы «қорыққа» айналған. Ол 1925 жылы Қазақстанға өткен.</w:t>
      </w:r>
      <w:r w:rsidR="00112D79" w:rsidRPr="000F131A">
        <w:rPr>
          <w:rFonts w:ascii="Times New Roman" w:hAnsi="Times New Roman" w:cs="Times New Roman"/>
          <w:sz w:val="24"/>
          <w:lang w:val="kk-KZ"/>
        </w:rPr>
        <w:t xml:space="preserve"> </w:t>
      </w:r>
      <w:r w:rsidR="00D01E71" w:rsidRPr="005B700A">
        <w:rPr>
          <w:rFonts w:ascii="Times New Roman" w:hAnsi="Times New Roman" w:cs="Times New Roman"/>
          <w:b/>
          <w:sz w:val="24"/>
          <w:lang w:val="kk-KZ"/>
        </w:rPr>
        <w:t>Алтыншыдан</w:t>
      </w:r>
      <w:r w:rsidR="00D01E71" w:rsidRPr="000F131A">
        <w:rPr>
          <w:rFonts w:ascii="Times New Roman" w:hAnsi="Times New Roman" w:cs="Times New Roman"/>
          <w:sz w:val="24"/>
          <w:lang w:val="kk-KZ"/>
        </w:rPr>
        <w:t xml:space="preserve"> Сәтбаев публицистикасы кен ошақтарын </w:t>
      </w:r>
      <w:r w:rsidR="001D387F" w:rsidRPr="000F131A">
        <w:rPr>
          <w:rFonts w:ascii="Times New Roman" w:hAnsi="Times New Roman" w:cs="Times New Roman"/>
          <w:sz w:val="24"/>
          <w:lang w:val="kk-KZ"/>
        </w:rPr>
        <w:t xml:space="preserve"> атап, оларды іске қосу қажеттігін </w:t>
      </w:r>
      <w:r w:rsidR="003557F7" w:rsidRPr="000F131A">
        <w:rPr>
          <w:rFonts w:ascii="Times New Roman" w:hAnsi="Times New Roman" w:cs="Times New Roman"/>
          <w:sz w:val="24"/>
          <w:lang w:val="kk-KZ"/>
        </w:rPr>
        <w:t xml:space="preserve">айтып қана  қана қоймайды, соны қалай жүзеге асыруға </w:t>
      </w:r>
      <w:r w:rsidR="00A277EB" w:rsidRPr="000F131A">
        <w:rPr>
          <w:rFonts w:ascii="Times New Roman" w:hAnsi="Times New Roman" w:cs="Times New Roman"/>
          <w:sz w:val="24"/>
          <w:lang w:val="kk-KZ"/>
        </w:rPr>
        <w:t xml:space="preserve">болатынын,бұл үшін не  істеу, қандай шаралар қолдану керектігін саралайды. Олардың  қазіргі жай күйін талдап, қалай жүргізудің  жолдарын көрсетеді. Оның </w:t>
      </w:r>
      <w:r w:rsidR="00797B9C" w:rsidRPr="000F131A">
        <w:rPr>
          <w:rFonts w:ascii="Times New Roman" w:hAnsi="Times New Roman" w:cs="Times New Roman"/>
          <w:sz w:val="24"/>
          <w:lang w:val="kk-KZ"/>
        </w:rPr>
        <w:t xml:space="preserve">айтуынша,Нілдіде екі ауыл ба. Олар жұмысқа қосуға </w:t>
      </w:r>
      <w:r w:rsidR="0096536D" w:rsidRPr="000F131A">
        <w:rPr>
          <w:rFonts w:ascii="Times New Roman" w:hAnsi="Times New Roman" w:cs="Times New Roman"/>
          <w:sz w:val="24"/>
          <w:lang w:val="kk-KZ"/>
        </w:rPr>
        <w:t xml:space="preserve"> жарамды. Машина, саймандары сақтаулы, сырты сүртіліп, іші майланып тұрады. Олар тұрған үйлер де жақсы күйде. Керегі –кенді бұрғылайтын, жоғары шығаратын машина, саймандар ғана. Нілдіні 3 айда жүргізуге болады. Қарағандыда екі шахта бар. Оларды су басып қалған.машина, саймандары толық сақтаулы күйінде.</w:t>
      </w:r>
    </w:p>
    <w:p w:rsidR="00B9701E" w:rsidRPr="000F131A" w:rsidRDefault="0096536D" w:rsidP="000F131A">
      <w:pPr>
        <w:spacing w:after="0"/>
        <w:ind w:left="-426"/>
        <w:jc w:val="both"/>
        <w:rPr>
          <w:rFonts w:ascii="Times New Roman" w:hAnsi="Times New Roman" w:cs="Times New Roman"/>
          <w:sz w:val="24"/>
          <w:lang w:val="kk-KZ"/>
        </w:rPr>
      </w:pPr>
      <w:bookmarkStart w:id="0" w:name="_GoBack"/>
      <w:r w:rsidRPr="005B700A">
        <w:rPr>
          <w:rFonts w:ascii="Times New Roman" w:hAnsi="Times New Roman" w:cs="Times New Roman"/>
          <w:b/>
          <w:sz w:val="24"/>
          <w:lang w:val="kk-KZ"/>
        </w:rPr>
        <w:t xml:space="preserve">Жетіншіден </w:t>
      </w:r>
      <w:bookmarkEnd w:id="0"/>
      <w:r w:rsidRPr="000F131A">
        <w:rPr>
          <w:rFonts w:ascii="Times New Roman" w:hAnsi="Times New Roman" w:cs="Times New Roman"/>
          <w:sz w:val="24"/>
          <w:lang w:val="kk-KZ"/>
        </w:rPr>
        <w:t xml:space="preserve">әдетте публицистика күн тәртібіне қойып, шешпек болып отырған проблемасыназ күш жұмсап, аз қаржы шағындап жүзеге асырудың жолдарын көрсетуге тиіс. Қанекең  мұны да ескерген. Кендерді </w:t>
      </w:r>
      <w:r w:rsidR="000357B8" w:rsidRPr="000F131A">
        <w:rPr>
          <w:rFonts w:ascii="Times New Roman" w:hAnsi="Times New Roman" w:cs="Times New Roman"/>
          <w:sz w:val="24"/>
          <w:lang w:val="kk-KZ"/>
        </w:rPr>
        <w:t xml:space="preserve">бұрғылайтын жоғары шығаратын машина,саймандар алуға, шахталарды құрғатуға, жаңа шахта құруға, үйлерді жаңартуға, кіре тартуға, жұмыс күшін жалдауға отын-суын қамтамасыз етуге, қаржының тиімді көздерін ұсынған.Мысалы, Тұрланда 1 пұт қорғасын қорыту үшін, </w:t>
      </w:r>
      <w:r w:rsidR="008308F9" w:rsidRPr="000F131A">
        <w:rPr>
          <w:rFonts w:ascii="Times New Roman" w:hAnsi="Times New Roman" w:cs="Times New Roman"/>
          <w:sz w:val="24"/>
          <w:lang w:val="kk-KZ"/>
        </w:rPr>
        <w:t xml:space="preserve">1,8 пұт көкіс, 2 пұт тас көмір қажет. Бұл үшін көмірді алыстан тасымай –ақ 40 шақырым жердегі Бабатай, Батпақ көмірін игеру керек. Нефть мүдде тиімді. Мұнда жаңадан қорғасын зауыты жылына 120-150 мың пұт  қорғасын беретін болсын. Әйтпесе зиянды  өзін-өзі ақтамайды. Көкқия бұлағы  тәулігіне , жылына қанша су береді,соған қарап зауыт орнап таңдауды, жұмыс күшін сол төңіректен тауып, забойшы </w:t>
      </w:r>
      <w:r w:rsidR="00B9701E" w:rsidRPr="000F131A">
        <w:rPr>
          <w:rFonts w:ascii="Times New Roman" w:hAnsi="Times New Roman" w:cs="Times New Roman"/>
          <w:sz w:val="24"/>
          <w:lang w:val="kk-KZ"/>
        </w:rPr>
        <w:t>тақтаушыларды Қызылорда, Ташкент бир жараларынан іздеуді ұсынды.</w:t>
      </w:r>
    </w:p>
    <w:p w:rsidR="006C6783" w:rsidRPr="000F131A" w:rsidRDefault="00B9701E" w:rsidP="000F131A">
      <w:pPr>
        <w:spacing w:after="0"/>
        <w:ind w:left="-426"/>
        <w:jc w:val="both"/>
        <w:rPr>
          <w:rFonts w:ascii="Times New Roman" w:hAnsi="Times New Roman" w:cs="Times New Roman"/>
          <w:sz w:val="24"/>
          <w:lang w:val="kk-KZ"/>
        </w:rPr>
      </w:pPr>
      <w:r w:rsidRPr="000F131A">
        <w:rPr>
          <w:rFonts w:ascii="Times New Roman" w:hAnsi="Times New Roman" w:cs="Times New Roman"/>
          <w:sz w:val="24"/>
          <w:lang w:val="kk-KZ"/>
        </w:rPr>
        <w:t xml:space="preserve">Ал, Қарсақпайдан Жосалыға дейінгі кіре жолмен жылына 7-7,5 мың пұт қана жүк тасуға болады. Бұл –оның  келешегіне, тез өсуіне үлкен кедергі. Мұны жою үшін Жосалы-Қарсақпай, не Көкшетау-Қарсақпай , әйтпесе Ақмола-Қарсақпай, болмаса Ақмола –Жезқазған-Бірқазан станциясына  баратын кең табанды темір жол салуды ескертті. Осылардың арқасысының тиімді,тиімсіз жақтарын атап көрсетті. Ал Спасск зауатын дамыту үшін.Петропавл-Ақмола  арасындағы темір жолды тездету, оның бойындағы  Шортандыдан </w:t>
      </w:r>
      <w:r w:rsidR="00792C5A" w:rsidRPr="000F131A">
        <w:rPr>
          <w:rFonts w:ascii="Times New Roman" w:hAnsi="Times New Roman" w:cs="Times New Roman"/>
          <w:sz w:val="24"/>
          <w:lang w:val="kk-KZ"/>
        </w:rPr>
        <w:t xml:space="preserve">400 км. Жол тарту қажеттігін айтты. Тіпті Оңтүстік Оралда Атбасар-Ақмола –Қарағанды-Аягөз-Шәуешек темір  жолдары салынса, бұл зауыттың  кешегі  мүлде күшеймек  дейді. Спасск зауытын «қорық» күйінде қалдырып, оны  күзетуге , үй-мүлік, машина саймандарын тоздырып, оларды жаңартуға қаржы шығындағанша, зауытты тезірек іске қосу тиімді екеніне назар аудартты. Сөйтіп, Қ. Сәтбаев оқу бітіріп келісімен –ақ елімізде түсті  металлургияның оянуына инженер-геолог ретінде де, публицист ретінде де  аянбай  атсалысты. Орталық Халық шаруашылығы </w:t>
      </w:r>
      <w:r w:rsidR="00427D2C" w:rsidRPr="000F131A">
        <w:rPr>
          <w:rFonts w:ascii="Times New Roman" w:hAnsi="Times New Roman" w:cs="Times New Roman"/>
          <w:sz w:val="24"/>
          <w:lang w:val="kk-KZ"/>
        </w:rPr>
        <w:t xml:space="preserve">кеңесі 1927-33 жылдарда түсті металл ошақтарының көбін ең жоғарғы сатыға көтеру, ол шығатын аудандарға зерттеу  жұмыстарын кең жүргізу, металл өндірісін кен қорына жақын, шаруашылыққа  тиімді, артта қалған ұлт аудандарында өркендету міндетін қойды. Сөйтсе де Өлкелік </w:t>
      </w:r>
      <w:r w:rsidR="00502619" w:rsidRPr="000F131A">
        <w:rPr>
          <w:rFonts w:ascii="Times New Roman" w:hAnsi="Times New Roman" w:cs="Times New Roman"/>
          <w:sz w:val="24"/>
          <w:lang w:val="kk-KZ"/>
        </w:rPr>
        <w:t xml:space="preserve">Vll партия конференциясы Қазақстан өнеркәсібінің 1933 </w:t>
      </w:r>
      <w:r w:rsidR="00BE3235" w:rsidRPr="000F131A">
        <w:rPr>
          <w:rFonts w:ascii="Times New Roman" w:hAnsi="Times New Roman" w:cs="Times New Roman"/>
          <w:sz w:val="24"/>
          <w:lang w:val="kk-KZ"/>
        </w:rPr>
        <w:t xml:space="preserve">жылғы  жұмысын қанағаттанғысыз </w:t>
      </w:r>
      <w:r w:rsidR="00926A68" w:rsidRPr="000F131A">
        <w:rPr>
          <w:rFonts w:ascii="Times New Roman" w:hAnsi="Times New Roman" w:cs="Times New Roman"/>
          <w:sz w:val="24"/>
          <w:lang w:val="kk-KZ"/>
        </w:rPr>
        <w:t xml:space="preserve">деп тапты. Әсіресе түсті  металлургия саласындағы кемшілектерді баса көрсетті. Осы жағдай Қаныш қолына  қайта қалам алдырды. «Казахстанская правда» газетінде Үлкен Жезқазғанды құрамыз  (26.02.1934) деп үн көрсетті. Кеңес Одағындағы көне  бай, ең қуатты  жер осы Жезқазған екенін, </w:t>
      </w:r>
      <w:r w:rsidR="00926A68" w:rsidRPr="000F131A">
        <w:rPr>
          <w:rFonts w:ascii="Times New Roman" w:hAnsi="Times New Roman" w:cs="Times New Roman"/>
          <w:sz w:val="24"/>
          <w:lang w:val="kk-KZ"/>
        </w:rPr>
        <w:lastRenderedPageBreak/>
        <w:t xml:space="preserve">1933 жылыақ оның 2 млн.300 мың тонна қоры  анықталғанын айтты. Оны әлі зерттеп беруге, жаңа көздерін ашуға шақырды.. Мұның </w:t>
      </w:r>
      <w:r w:rsidR="00B907FD" w:rsidRPr="000F131A">
        <w:rPr>
          <w:rFonts w:ascii="Times New Roman" w:hAnsi="Times New Roman" w:cs="Times New Roman"/>
          <w:sz w:val="24"/>
          <w:lang w:val="kk-KZ"/>
        </w:rPr>
        <w:t xml:space="preserve">кен құрамында қорғасын, қалайы, күміс өте за, оны байыту, таза мыс алу да өте  тиімді, арзанға түседі. Өйткені өте  тереңде емес,150 метрге  дейін игерілген механикаландырылған. Ұзындығы 14/1 км, ені 2,1 км, қалыңдығы 15-20 метрлік кен  жыныстары қабат-қабат болып жатыр. Оларды  орталықтандырылған, механикаландырылған, жаңа  әдіспен өндіруге  болады. 1908 жылы 17-і  қарашада  ағылшын  инженері мистер Пеллю Ровей  Лондонда  өткізілген </w:t>
      </w:r>
      <w:r w:rsidR="002B4FE9" w:rsidRPr="000F131A">
        <w:rPr>
          <w:rFonts w:ascii="Times New Roman" w:hAnsi="Times New Roman" w:cs="Times New Roman"/>
          <w:sz w:val="24"/>
          <w:lang w:val="kk-KZ"/>
        </w:rPr>
        <w:t xml:space="preserve">акционерлердің жалпы жиналысына өзінің баяндамасын  «Құрметті  джентлмендер,мен сіздерге Жезқазғаннан алған әсерімді айтуға алдарыңызға  шығып тұрмын» деп бастап, оның байлығына таңдай қағып, тамсанған. Оның осынша  аузының суы құруы себебіне көз жеткізу үшін Қанекең «Казахстанская правда» газетінің сол 1934 жылғы 6 маусымдағы номеріне  «Қазақстандағы Родезия» деген шапкамен бет ұйымдастырды. Онда «Мыстың әлемдік қоры» және «Су бар» деген екі  мақаласын жариялап, Жезқазғанды Африкадағы  атақты мыс кені Родезиямен  қатар қойды, 35 жыл зерттелген  Родезия  қорының 9 мың 750 млн. 750 мың тонна  екенін айтып, 7-ақ жыл зерттелген Жезқазған қорының соған </w:t>
      </w:r>
      <w:r w:rsidR="00672CF0" w:rsidRPr="000F131A">
        <w:rPr>
          <w:rFonts w:ascii="Times New Roman" w:hAnsi="Times New Roman" w:cs="Times New Roman"/>
          <w:sz w:val="24"/>
          <w:lang w:val="kk-KZ"/>
        </w:rPr>
        <w:t>жақындағанын  мақтаныш етті. Бұған қоса Родезияның 700 метр  тереңдікке дейін зерттелгенін, Жезқазғанның ең терең  зерттелген жері  285- ақ мерт екенін ескертті.</w:t>
      </w:r>
      <w:r w:rsidR="006C6783" w:rsidRPr="000F131A">
        <w:rPr>
          <w:rFonts w:ascii="Times New Roman" w:hAnsi="Times New Roman" w:cs="Times New Roman"/>
          <w:sz w:val="24"/>
          <w:lang w:val="kk-KZ"/>
        </w:rPr>
        <w:t xml:space="preserve"> Ғалымның қызықты ой-пікірлеріне, жаңалыққа бай публицистикасына әр газет-ақ ықылас қойып, сұраныс білдірді. Бұған дәлел ол кісінің архивтен табылған мына бір қолжазба хаты дәлел. «Социалды Қазақстан» басқармасына  сауалнамаңыз бойынша  суретімді,оған қоса 3 мақала жіберіп отырмын.</w:t>
      </w:r>
    </w:p>
    <w:p w:rsidR="00672CF0" w:rsidRPr="000F131A" w:rsidRDefault="009F1466" w:rsidP="000F131A">
      <w:pPr>
        <w:ind w:left="-426"/>
        <w:jc w:val="both"/>
        <w:rPr>
          <w:rFonts w:ascii="Times New Roman" w:hAnsi="Times New Roman" w:cs="Times New Roman"/>
          <w:sz w:val="24"/>
          <w:lang w:val="kk-KZ"/>
        </w:rPr>
      </w:pPr>
      <w:r w:rsidRPr="000F131A">
        <w:rPr>
          <w:rFonts w:ascii="Times New Roman" w:hAnsi="Times New Roman" w:cs="Times New Roman"/>
          <w:sz w:val="24"/>
          <w:lang w:val="kk-KZ"/>
        </w:rPr>
        <w:t>1.</w:t>
      </w:r>
      <w:r w:rsidR="006C6783" w:rsidRPr="000F131A">
        <w:rPr>
          <w:rFonts w:ascii="Times New Roman" w:hAnsi="Times New Roman" w:cs="Times New Roman"/>
          <w:sz w:val="24"/>
          <w:lang w:val="kk-KZ"/>
        </w:rPr>
        <w:t xml:space="preserve">Қазақстанның мысы. 2. Жезқазғанды қолға алатын уақыт жетті. 3. </w:t>
      </w:r>
      <w:r w:rsidRPr="000F131A">
        <w:rPr>
          <w:rFonts w:ascii="Times New Roman" w:hAnsi="Times New Roman" w:cs="Times New Roman"/>
          <w:sz w:val="24"/>
          <w:lang w:val="kk-KZ"/>
        </w:rPr>
        <w:t>Ұлытаудың табиғат байлықтары, оларды пайдалану жолдары. Бұл  мақалалар орыс тіліндегі  газеттерде баылмақ. Сіздер қазақшаға аударып, газеттеріңізді басып шығарсаңыздар,дұрыс болар еді.Құрметпен Сәтбайұлы Қ. (қолы)21.09.1935.</w:t>
      </w:r>
    </w:p>
    <w:p w:rsidR="009F1466" w:rsidRPr="000F131A" w:rsidRDefault="009F1466" w:rsidP="000F131A">
      <w:pPr>
        <w:spacing w:after="0"/>
        <w:ind w:left="-426"/>
        <w:jc w:val="both"/>
        <w:rPr>
          <w:rFonts w:ascii="Times New Roman" w:hAnsi="Times New Roman" w:cs="Times New Roman"/>
          <w:sz w:val="24"/>
          <w:lang w:val="kk-KZ"/>
        </w:rPr>
      </w:pPr>
      <w:r w:rsidRPr="000F131A">
        <w:rPr>
          <w:rFonts w:ascii="Times New Roman" w:hAnsi="Times New Roman" w:cs="Times New Roman"/>
          <w:sz w:val="24"/>
          <w:lang w:val="kk-KZ"/>
        </w:rPr>
        <w:t>Бұл хаттың академик аға өмір жолында, қаламгерлік қызыметіне  сәуле  түсіретін, оның мінез –құлқынан, арман-аңсар, қабілетінен хабар беретін жәдігерлік құжат екен даусыз. Ғалым-публицистік құжат екені даусыз.</w:t>
      </w:r>
    </w:p>
    <w:p w:rsidR="009F1466" w:rsidRPr="000F131A" w:rsidRDefault="009F1466" w:rsidP="000F131A">
      <w:pPr>
        <w:spacing w:after="0"/>
        <w:ind w:left="-426"/>
        <w:jc w:val="both"/>
        <w:rPr>
          <w:rFonts w:ascii="Times New Roman" w:hAnsi="Times New Roman" w:cs="Times New Roman"/>
          <w:sz w:val="24"/>
          <w:lang w:val="kk-KZ"/>
        </w:rPr>
      </w:pPr>
      <w:r w:rsidRPr="000F131A">
        <w:rPr>
          <w:rFonts w:ascii="Times New Roman" w:hAnsi="Times New Roman" w:cs="Times New Roman"/>
          <w:sz w:val="24"/>
          <w:lang w:val="kk-KZ"/>
        </w:rPr>
        <w:t xml:space="preserve">Ғалым публицистің әлгі аталған  мақалалары 1935 жылы «Социалистік Қазақстан» газетінде  жарияланды. </w:t>
      </w:r>
      <w:r w:rsidR="00C505C3" w:rsidRPr="000F131A">
        <w:rPr>
          <w:rFonts w:ascii="Times New Roman" w:hAnsi="Times New Roman" w:cs="Times New Roman"/>
          <w:sz w:val="24"/>
          <w:lang w:val="kk-KZ"/>
        </w:rPr>
        <w:t>Республикамыздың</w:t>
      </w:r>
      <w:r w:rsidR="00D956BD" w:rsidRPr="000F131A">
        <w:rPr>
          <w:rFonts w:ascii="Times New Roman" w:hAnsi="Times New Roman" w:cs="Times New Roman"/>
          <w:sz w:val="24"/>
          <w:lang w:val="kk-KZ"/>
        </w:rPr>
        <w:t xml:space="preserve">  </w:t>
      </w:r>
      <w:r w:rsidR="00390D2E" w:rsidRPr="000F131A">
        <w:rPr>
          <w:rFonts w:ascii="Times New Roman" w:hAnsi="Times New Roman" w:cs="Times New Roman"/>
          <w:sz w:val="24"/>
          <w:lang w:val="kk-KZ"/>
        </w:rPr>
        <w:t xml:space="preserve">15 жылдығы алдында, яғни 20 қазанда  жарық көрген «жезқазған» атты мақаласында бұл кен орнынын бүгін, болашағы,шешуге тиісті проблемалары жан-жақты, терең ашылды. Ең алдымен 1935 жылғы 1 қаңтардағы есеп бойынша Қоңыратқа 2 мил.140 мың тонна. </w:t>
      </w:r>
      <w:r w:rsidR="00CB48EA" w:rsidRPr="000F131A">
        <w:rPr>
          <w:rFonts w:ascii="Times New Roman" w:hAnsi="Times New Roman" w:cs="Times New Roman"/>
          <w:sz w:val="24"/>
          <w:lang w:val="kk-KZ"/>
        </w:rPr>
        <w:t xml:space="preserve">Дегтәркіде 1 мил. 510 мың. Жезқазғанда 3 мил. 230 мың тонна мыс бар. Оның зерттелгені </w:t>
      </w:r>
      <w:r w:rsidR="00E943E6" w:rsidRPr="000F131A">
        <w:rPr>
          <w:rFonts w:ascii="Times New Roman" w:hAnsi="Times New Roman" w:cs="Times New Roman"/>
          <w:sz w:val="24"/>
          <w:lang w:val="kk-KZ"/>
        </w:rPr>
        <w:t>1 млн.330 мың тонна екені, әрқайсысы 2400 шаршы метірдей  жер қампитын980 скважина іске қосылғаны,кендерден 85-90 шамасы руда  шығатыны мәлімдеді. Оның әр тоннасы3,5 сомға,бір тонна  рудадағы  мыстың 1,82 сомға түсетіні , қазба байлықтың  40 % орталық шахтадан, 30 % ашық әдіспен өндірілгені  айтылды.</w:t>
      </w:r>
    </w:p>
    <w:p w:rsidR="00A77721" w:rsidRPr="000F131A" w:rsidRDefault="00E943E6" w:rsidP="000F131A">
      <w:pPr>
        <w:spacing w:after="0"/>
        <w:ind w:left="-426"/>
        <w:jc w:val="both"/>
        <w:rPr>
          <w:rFonts w:ascii="Times New Roman" w:hAnsi="Times New Roman" w:cs="Times New Roman"/>
          <w:sz w:val="24"/>
          <w:lang w:val="kk-KZ"/>
        </w:rPr>
      </w:pPr>
      <w:r w:rsidRPr="000F131A">
        <w:rPr>
          <w:rFonts w:ascii="Times New Roman" w:hAnsi="Times New Roman" w:cs="Times New Roman"/>
          <w:sz w:val="24"/>
          <w:lang w:val="kk-KZ"/>
        </w:rPr>
        <w:t xml:space="preserve">Мұнан соң жезқазғанның </w:t>
      </w:r>
      <w:r w:rsidR="004A5052" w:rsidRPr="000F131A">
        <w:rPr>
          <w:rFonts w:ascii="Times New Roman" w:hAnsi="Times New Roman" w:cs="Times New Roman"/>
          <w:sz w:val="24"/>
          <w:lang w:val="kk-KZ"/>
        </w:rPr>
        <w:t>тиімділігі нәте деген сұраққа былай деп жауап берді. Кеннің өзі мықты, тұрақты. Шахталарға тіреу  қоюдың, су ағарлар жасаудың керегі жоқ. Қажетті шикі металл  отын, құрылыс , материалдары өз ауданынан  шығады. Қарсақпайдан жылына</w:t>
      </w:r>
      <w:r w:rsidR="008C1538" w:rsidRPr="000F131A">
        <w:rPr>
          <w:rFonts w:ascii="Times New Roman" w:hAnsi="Times New Roman" w:cs="Times New Roman"/>
          <w:sz w:val="24"/>
          <w:lang w:val="kk-KZ"/>
        </w:rPr>
        <w:t xml:space="preserve"> 6 мыңдай  тонна  мыс беретін  өз комбинаты бар. Жұмыс қолы осы өңірдің өзінен табылды. Өнерлі қазақ жұмысшылары өсіп келеді. Су проблемасы да шешілді.25 км.жердегі  кеңгір өзенінің суы пайданалылмақ. Публицист істелетін жұмыстарды да саралады. Кен  зерттеу  саласында көп шығатын жерлердің маңыздыларын белгілеуді кені бар басқа жерді ашуды, жалпы кен зерттеу ісін дамытуды ұсынды. Ғылыми зерттеу жұмыстары саласында кеннің негізгі категорияларын пайдаланудың,ірі рудаларды ашудың кен қазу, тазалау ісінің тиімді,пайдалы әдістерін, кен қопаратын дәрілердің түрін, мөлшерін белгілеуді, аралас</w:t>
      </w:r>
      <w:r w:rsidR="00E72E9F" w:rsidRPr="000F131A">
        <w:rPr>
          <w:rFonts w:ascii="Times New Roman" w:hAnsi="Times New Roman" w:cs="Times New Roman"/>
          <w:sz w:val="24"/>
          <w:lang w:val="kk-KZ"/>
        </w:rPr>
        <w:t xml:space="preserve"> рудаларды шығарып, байытудың  жеңіл жолдарын табуды міндет етіп қойды. Жұмысшыларды тұрақтандырып,оларға тұрмыстық жағдай туғызу, азық-түлікпен қамтамасыз өту үшін  сол өңірде  совхоздар құру жағдайын, жер қыртысын,суын, өсімдігін ауасын зерттеуге шақырды. Су проблемасын шешу саласында </w:t>
      </w:r>
      <w:r w:rsidR="00E72E9F" w:rsidRPr="000F131A">
        <w:rPr>
          <w:rFonts w:ascii="Times New Roman" w:hAnsi="Times New Roman" w:cs="Times New Roman"/>
          <w:sz w:val="24"/>
          <w:lang w:val="kk-KZ"/>
        </w:rPr>
        <w:lastRenderedPageBreak/>
        <w:t>Жезқазғанның кәсіпорындарына жылына 30 млн.текше метр су керек екенін, мұны шешу жолы Кеңгір өзеніне биіктігі 25 метрлік бөгет салу қажеттілігін,  сонда оған 67 млн.текше метр су қоры жиналатынын, бұл өндіріс қажетін де,ауыз су проблемасын да шешетінін айтты.Жезқазған комбинатын маман кадрлармен қамтамасыз ету үшін қысқа мерзімді курстар ашу керек. Бұрғышы</w:t>
      </w:r>
      <w:r w:rsidR="00352B79" w:rsidRPr="000F131A">
        <w:rPr>
          <w:rFonts w:ascii="Times New Roman" w:hAnsi="Times New Roman" w:cs="Times New Roman"/>
          <w:sz w:val="24"/>
          <w:lang w:val="kk-KZ"/>
        </w:rPr>
        <w:t xml:space="preserve">, проходчик, слесарь,токарьларды жылына 200-ден қазақ жастарынан даярлауды,Қарсақпайда </w:t>
      </w:r>
      <w:r w:rsidR="00A32884" w:rsidRPr="000F131A">
        <w:rPr>
          <w:rFonts w:ascii="Times New Roman" w:hAnsi="Times New Roman" w:cs="Times New Roman"/>
          <w:sz w:val="24"/>
          <w:lang w:val="kk-KZ"/>
        </w:rPr>
        <w:t>1936 жылы кен-металлургия  техникумын ашуды қажет деп білді.</w:t>
      </w:r>
      <w:r w:rsidR="000F131A" w:rsidRPr="000F131A">
        <w:rPr>
          <w:rFonts w:ascii="Times New Roman" w:hAnsi="Times New Roman" w:cs="Times New Roman"/>
          <w:sz w:val="24"/>
          <w:lang w:val="kk-KZ"/>
        </w:rPr>
        <w:t xml:space="preserve"> </w:t>
      </w:r>
      <w:r w:rsidR="004D093D" w:rsidRPr="000F131A">
        <w:rPr>
          <w:rFonts w:ascii="Times New Roman" w:hAnsi="Times New Roman" w:cs="Times New Roman"/>
          <w:sz w:val="24"/>
          <w:lang w:val="kk-KZ"/>
        </w:rPr>
        <w:t xml:space="preserve">Жезқаған алыбын салуды енді созуға болмайтынын ескертті. Тиісті орындардың бұл құрылысты 2-бесжылдық жоспарына кіргізбегеніне, мұның Қазақстан республикасындағы өнеркәсіп құрылысының ең негізгі екніне көңіл бөлмегеніне өкінді. Жезқазған алыбын 3 жыл ішінде салып бітіруді шарт өтіп қойды. Оған даярлық жұмысын 1935 жылдың аяғында бастау  керек. сонда ғана оны 1941 жылы іске қосуға болады. Жезқазған комбинатын </w:t>
      </w:r>
      <w:r w:rsidR="00142211" w:rsidRPr="000F131A">
        <w:rPr>
          <w:rFonts w:ascii="Times New Roman" w:hAnsi="Times New Roman" w:cs="Times New Roman"/>
          <w:sz w:val="24"/>
          <w:lang w:val="kk-KZ"/>
        </w:rPr>
        <w:t xml:space="preserve">салу үшін  онымен Успенск арасына темір жол тарту керек.1936 жылы Қарағанды – Балқаш жолы бітеді. Сондағы құрылысшыларды осында әкелуді  болады.Мұнда 1938 жылдан уақытша қатынасты  бастаған жөн.Қарсақбайдан мысы көп руда  жеткізіп  тұру, ысырапқа, әртүрлі жүйкені </w:t>
      </w:r>
      <w:r w:rsidR="00AE22B2" w:rsidRPr="000F131A">
        <w:rPr>
          <w:rFonts w:ascii="Times New Roman" w:hAnsi="Times New Roman" w:cs="Times New Roman"/>
          <w:sz w:val="24"/>
          <w:lang w:val="kk-KZ"/>
        </w:rPr>
        <w:t>бұзушылыққа жол бермеу –шарт. «Жезқазғанстрой» деген жаңа құрылыс ұйымын</w:t>
      </w:r>
      <w:r w:rsidR="00D41025" w:rsidRPr="000F131A">
        <w:rPr>
          <w:rFonts w:ascii="Times New Roman" w:hAnsi="Times New Roman" w:cs="Times New Roman"/>
          <w:sz w:val="24"/>
          <w:lang w:val="kk-KZ"/>
        </w:rPr>
        <w:t xml:space="preserve"> ашу-міндет дегенді айтты,совхоздар құру үшін Сөрелі ,Байқоңыр өзендеріне  екі бөгет жасау қажет деп білді.</w:t>
      </w:r>
      <w:r w:rsidR="000F131A" w:rsidRPr="000F131A">
        <w:rPr>
          <w:rFonts w:ascii="Times New Roman" w:hAnsi="Times New Roman" w:cs="Times New Roman"/>
          <w:sz w:val="24"/>
          <w:lang w:val="kk-KZ"/>
        </w:rPr>
        <w:t xml:space="preserve"> </w:t>
      </w:r>
      <w:r w:rsidR="00D41025" w:rsidRPr="000F131A">
        <w:rPr>
          <w:rFonts w:ascii="Times New Roman" w:hAnsi="Times New Roman" w:cs="Times New Roman"/>
          <w:sz w:val="24"/>
          <w:lang w:val="kk-KZ"/>
        </w:rPr>
        <w:t xml:space="preserve">Бұл тұста Қанекең публицистикасының тағы  ерекшелігі айқындала түсті. Ол әрбір шығармасын сөз ететін проблемаларына қарай  бірнеше бөлімге, тақырыпшаға бөліп, жіктеп, ұғынықты игеруге </w:t>
      </w:r>
      <w:r w:rsidR="007B7E7B" w:rsidRPr="000F131A">
        <w:rPr>
          <w:rFonts w:ascii="Times New Roman" w:hAnsi="Times New Roman" w:cs="Times New Roman"/>
          <w:sz w:val="24"/>
          <w:lang w:val="kk-KZ"/>
        </w:rPr>
        <w:t>жеңіл өтіп баяндайды. Әр материалдың соңында қорытынды беріп, оларда түйін жасап, өз ұсыныстарын санамалап, саралап тастап отырады.</w:t>
      </w:r>
      <w:r w:rsidR="002C74E2" w:rsidRPr="000F131A">
        <w:rPr>
          <w:rFonts w:ascii="Times New Roman" w:hAnsi="Times New Roman" w:cs="Times New Roman"/>
          <w:sz w:val="24"/>
          <w:lang w:val="kk-KZ"/>
        </w:rPr>
        <w:t xml:space="preserve"> Мысалы, осы соңғы сөз өтіліп отырған  мақаласы  ғылыми зерттеу жұмыстары, су жетістіру жұмысы , кадр дайындау  мәселесі, совхоз құрылысының мәселелері  және қортынды деген бес </w:t>
      </w:r>
      <w:r w:rsidR="00223DF2" w:rsidRPr="000F131A">
        <w:rPr>
          <w:rFonts w:ascii="Times New Roman" w:hAnsi="Times New Roman" w:cs="Times New Roman"/>
          <w:sz w:val="24"/>
          <w:lang w:val="kk-KZ"/>
        </w:rPr>
        <w:t>тақырыпшамен жазылған.</w:t>
      </w:r>
      <w:r w:rsidR="000F131A" w:rsidRPr="000F131A">
        <w:rPr>
          <w:rFonts w:ascii="Times New Roman" w:hAnsi="Times New Roman" w:cs="Times New Roman"/>
          <w:sz w:val="24"/>
          <w:lang w:val="kk-KZ"/>
        </w:rPr>
        <w:t xml:space="preserve"> </w:t>
      </w:r>
      <w:r w:rsidR="00223DF2" w:rsidRPr="000F131A">
        <w:rPr>
          <w:rFonts w:ascii="Times New Roman" w:hAnsi="Times New Roman" w:cs="Times New Roman"/>
          <w:sz w:val="24"/>
          <w:lang w:val="kk-KZ"/>
        </w:rPr>
        <w:t>Қанекеңді замандастары табиғат тамыршасы деп түсінген. Осыдан 30 жыл бұрын Ә.Тәжібаев, Қ.Сәтбаев туралы  «ол ұлы ақын еді.ол жердің,судың тілін түсінетін, далада жатып жердің алып жүрегінің қалай  соққанын тыңдайтын. Тереңдегі мұнайлар шуын еститін. Оған  қосылып ой  шертетін... айтатын. («Егемен қазақстан» 1.01.99) депті . Рас екен. Бұған менің ол кісінің бұдан 54 жыл  бұрын жазған «Ұлытау аймағы»</w:t>
      </w:r>
      <w:r w:rsidR="00BD1867" w:rsidRPr="000F131A">
        <w:rPr>
          <w:rFonts w:ascii="Times New Roman" w:hAnsi="Times New Roman" w:cs="Times New Roman"/>
          <w:sz w:val="24"/>
          <w:lang w:val="kk-KZ"/>
        </w:rPr>
        <w:t xml:space="preserve"> (Социалды қазақстан газеті, 09.10.35)атты  көсемсөзін оқығанда  тағы дада көзім жетті. Онда да ол туған елдің шалқар жатқан жерінің  географиясын, жаратылысын,табиғатын тап басып танығанын көрсетіпті. Қанекең ең алдымен  Ұлытаудың , Сарыарқаның қайда жатқанымен,жер бетінде қалай орналасқанымен, танып отырады. Қарсақбай мыс зауытының Солтүстік жағында, -дейді ол,120 км. Жерде Ұлытау дейтін тау бар.оның алып жатқан жер 200 шаршы километрден кем емес. Таудың Оңтүстігі және батыс жақтары тік жар болып келеді. Кей шыңдардың биіктігі тегіс жердің бетінен 750 метрге жетеді. Теңіз бетінен1150-2000 метр биік. </w:t>
      </w:r>
      <w:r w:rsidR="006474C6" w:rsidRPr="000F131A">
        <w:rPr>
          <w:rFonts w:ascii="Times New Roman" w:hAnsi="Times New Roman" w:cs="Times New Roman"/>
          <w:sz w:val="24"/>
          <w:lang w:val="kk-KZ"/>
        </w:rPr>
        <w:t xml:space="preserve">Тау несілі </w:t>
      </w:r>
      <w:r w:rsidR="00251E97" w:rsidRPr="000F131A">
        <w:rPr>
          <w:rFonts w:ascii="Times New Roman" w:hAnsi="Times New Roman" w:cs="Times New Roman"/>
          <w:sz w:val="24"/>
          <w:lang w:val="kk-KZ"/>
        </w:rPr>
        <w:t xml:space="preserve"> граниттен. Онда құз-жарлар, жартастар көп. Сондықтан да оның биігіне шығу қиын. Ұлытау өзінің </w:t>
      </w:r>
      <w:r w:rsidR="00271A66" w:rsidRPr="000F131A">
        <w:rPr>
          <w:rFonts w:ascii="Times New Roman" w:hAnsi="Times New Roman" w:cs="Times New Roman"/>
          <w:sz w:val="24"/>
          <w:lang w:val="kk-KZ"/>
        </w:rPr>
        <w:t>биіктігі, жағынан да ,алып тұрған жер көлемі жағынан да Оңтүстік батыс жақтан Солтүстік батыс жаққа қарай мыңдаған км. Жерде  созылатын «Сарыарқа» деңдерінің  негізі кіндігі болып есептеледі.</w:t>
      </w:r>
      <w:r w:rsidR="007631C7" w:rsidRPr="000F131A">
        <w:rPr>
          <w:rFonts w:ascii="Times New Roman" w:hAnsi="Times New Roman" w:cs="Times New Roman"/>
          <w:sz w:val="24"/>
          <w:lang w:val="kk-KZ"/>
        </w:rPr>
        <w:t xml:space="preserve"> «Сарыарқа» мидай жазық Сібір даласы мен Бетпақ шөл даласын айырады Орал, Алтай тауларының бір біріне жалғастырады «Сарыарқа» бұрынғы ғылыми кітаптарда «қырғыздың таулы аймағы», «Арал-Ертіс суларын ай</w:t>
      </w:r>
      <w:r w:rsidR="00656967" w:rsidRPr="000F131A">
        <w:rPr>
          <w:rFonts w:ascii="Times New Roman" w:hAnsi="Times New Roman" w:cs="Times New Roman"/>
          <w:sz w:val="24"/>
          <w:lang w:val="kk-KZ"/>
        </w:rPr>
        <w:t>ы</w:t>
      </w:r>
      <w:r w:rsidR="007631C7" w:rsidRPr="000F131A">
        <w:rPr>
          <w:rFonts w:ascii="Times New Roman" w:hAnsi="Times New Roman" w:cs="Times New Roman"/>
          <w:sz w:val="24"/>
          <w:lang w:val="kk-KZ"/>
        </w:rPr>
        <w:t>р</w:t>
      </w:r>
      <w:r w:rsidR="00656967" w:rsidRPr="000F131A">
        <w:rPr>
          <w:rFonts w:ascii="Times New Roman" w:hAnsi="Times New Roman" w:cs="Times New Roman"/>
          <w:sz w:val="24"/>
          <w:lang w:val="kk-KZ"/>
        </w:rPr>
        <w:t>а</w:t>
      </w:r>
      <w:r w:rsidR="007631C7" w:rsidRPr="000F131A">
        <w:rPr>
          <w:rFonts w:ascii="Times New Roman" w:hAnsi="Times New Roman" w:cs="Times New Roman"/>
          <w:sz w:val="24"/>
          <w:lang w:val="kk-KZ"/>
        </w:rPr>
        <w:t>т</w:t>
      </w:r>
      <w:r w:rsidR="00656967" w:rsidRPr="000F131A">
        <w:rPr>
          <w:rFonts w:ascii="Times New Roman" w:hAnsi="Times New Roman" w:cs="Times New Roman"/>
          <w:sz w:val="24"/>
          <w:lang w:val="kk-KZ"/>
        </w:rPr>
        <w:t>ын дөң»- деп аталған «Сарыарқа» батыс Сібір даласын Оңтүстіктің ыстық желінен қорғап ауыл шаруашылдығы  үшін  қолайлы жағдай  жасап тұрады.Табиғат  тамыршысы Ұлытаудың сулары туралы  мынаны айтады. Тау нәсілі граниттен  жаралағандықтан  өздерінің сулары, жер асты  сулары тұщы. Кеңгір  тауының  жылжып ағып,</w:t>
      </w:r>
      <w:r w:rsidR="003754A0" w:rsidRPr="000F131A">
        <w:rPr>
          <w:rFonts w:ascii="Times New Roman" w:hAnsi="Times New Roman" w:cs="Times New Roman"/>
          <w:sz w:val="24"/>
          <w:lang w:val="kk-KZ"/>
        </w:rPr>
        <w:t xml:space="preserve"> Оңтүстіктегі  Бетпақ шөлге қарай кетеді. Үлкен жезді, Бала жезді . Терісқаққан  өзендері Солтүсік  батысқа қарай Обь өзенінің саласына қарай асады. Қараторғай ,Сарыторғай,Жыланшық өзендері Ұлытаудан басталып, батыс Қазақстандағы көлдерге құяды.Кейбір жерлерде өзендер Таудан түйісіп келген араларынан өтіп,тамаша әдемі көріністер  береді.</w:t>
      </w:r>
    </w:p>
    <w:p w:rsidR="003D2FED" w:rsidRPr="000F131A" w:rsidRDefault="003754A0" w:rsidP="000F131A">
      <w:pPr>
        <w:spacing w:after="0"/>
        <w:ind w:left="-426"/>
        <w:jc w:val="both"/>
        <w:rPr>
          <w:rFonts w:ascii="Times New Roman" w:hAnsi="Times New Roman" w:cs="Times New Roman"/>
          <w:sz w:val="24"/>
          <w:lang w:val="kk-KZ"/>
        </w:rPr>
      </w:pPr>
      <w:r w:rsidRPr="000F131A">
        <w:rPr>
          <w:rFonts w:ascii="Times New Roman" w:hAnsi="Times New Roman" w:cs="Times New Roman"/>
          <w:sz w:val="24"/>
          <w:lang w:val="kk-KZ"/>
        </w:rPr>
        <w:lastRenderedPageBreak/>
        <w:t>Мұнан соң Қанекең бұл жердің флорасына  ойысады. Өзендердің-дейді ол,-алқабында</w:t>
      </w:r>
      <w:r w:rsidR="00B04BAF" w:rsidRPr="000F131A">
        <w:rPr>
          <w:rFonts w:ascii="Times New Roman" w:hAnsi="Times New Roman" w:cs="Times New Roman"/>
          <w:sz w:val="24"/>
          <w:lang w:val="kk-KZ"/>
        </w:rPr>
        <w:t xml:space="preserve"> құнарлы  қара толырақ көп болғандықтан екі-жағасы кілемнің түгіндей түрленіп тұрады.</w:t>
      </w:r>
      <w:r w:rsidR="00C27D21" w:rsidRPr="000F131A">
        <w:rPr>
          <w:rFonts w:ascii="Times New Roman" w:hAnsi="Times New Roman" w:cs="Times New Roman"/>
          <w:sz w:val="24"/>
          <w:lang w:val="kk-KZ"/>
        </w:rPr>
        <w:t xml:space="preserve"> Тау араларын  қызылды жарылды гүлдер. Басып жатады. Тоғайларға да толы .Өзендер жағ</w:t>
      </w:r>
      <w:r w:rsidR="00865833" w:rsidRPr="000F131A">
        <w:rPr>
          <w:rFonts w:ascii="Times New Roman" w:hAnsi="Times New Roman" w:cs="Times New Roman"/>
          <w:sz w:val="24"/>
          <w:lang w:val="kk-KZ"/>
        </w:rPr>
        <w:t>асында  тап, қамыс  қалың өседі,  ақ қайың жабайы алма ағаштар  шоқ-шоқ  болып жиі кездеседі, көк кілемдей көкмайса  арасы-қалың қарақат, қара бүлдірген, жидек жемістер. Гүлдердің басында  бал сорған тау аралары қаптап тұрады. Ал фаунасы жөнінде өзендері  жайып, сазан шортанға бай. Батыс, Солтүстік шығыс жақтарындағы  көлдерге үйректер ұшып-қонып, қаздар қалқып жатады. Жоталар жонында  түлкі , қасқыр жортып, қоян өріп жүреді дегенді айтады.</w:t>
      </w:r>
    </w:p>
    <w:p w:rsidR="00C87319" w:rsidRPr="000F131A" w:rsidRDefault="003D2FED" w:rsidP="000F131A">
      <w:pPr>
        <w:spacing w:after="0"/>
        <w:ind w:left="-426"/>
        <w:jc w:val="both"/>
        <w:rPr>
          <w:rFonts w:ascii="Times New Roman" w:hAnsi="Times New Roman" w:cs="Times New Roman"/>
          <w:sz w:val="24"/>
          <w:lang w:val="kk-KZ"/>
        </w:rPr>
      </w:pPr>
      <w:r w:rsidRPr="000F131A">
        <w:rPr>
          <w:rFonts w:ascii="Times New Roman" w:hAnsi="Times New Roman" w:cs="Times New Roman"/>
          <w:sz w:val="24"/>
          <w:lang w:val="kk-KZ"/>
        </w:rPr>
        <w:t xml:space="preserve">Қанекең бұдан </w:t>
      </w:r>
      <w:r w:rsidR="00C02BAC" w:rsidRPr="000F131A">
        <w:rPr>
          <w:rFonts w:ascii="Times New Roman" w:hAnsi="Times New Roman" w:cs="Times New Roman"/>
          <w:sz w:val="24"/>
          <w:lang w:val="kk-KZ"/>
        </w:rPr>
        <w:t xml:space="preserve"> кейін Ұлытаудың тарихи  жер екенін,қазақ елінің саяси орталығы  болғанын,оны  ақназар, Абылай, Кенесары сияқты хандар мекен еткенін ескертеді .Бұған  өңірдің өте әдемілігі, Қазақстанның географиялық жағынан дәл ортасы,кіндігі  себеп болғанын айтады. Қазір мұндағы үлкен бір төбенің басына түйедей  гранит тас қойылған.оған бұл жерде қасиетті Ұлытау бауырында халық бірлігі мен мемлекет тұтастығын айқындайтын ескерткіш орнатылады  деген сөздер жазылған. Тарихи  деректерге қарағанда Ұлытаудың саяси экономикалық маңызын орыс отаршылдары да жақсы білген. Өткен ғасырдың 30 </w:t>
      </w:r>
      <w:r w:rsidR="00C87319" w:rsidRPr="000F131A">
        <w:rPr>
          <w:rFonts w:ascii="Times New Roman" w:hAnsi="Times New Roman" w:cs="Times New Roman"/>
          <w:sz w:val="24"/>
          <w:lang w:val="kk-KZ"/>
        </w:rPr>
        <w:t xml:space="preserve"> жылдығынан әскерлерін әкеліп, тауды  табандап мекен ете бастаған. Бірақ жергілікті қазақ елі де оларға жиі шабуыл жасап, тыныштық бермеген.</w:t>
      </w:r>
    </w:p>
    <w:p w:rsidR="00BE0CEF" w:rsidRPr="000F131A" w:rsidRDefault="00C87319" w:rsidP="000F131A">
      <w:pPr>
        <w:spacing w:after="0"/>
        <w:ind w:left="-426"/>
        <w:jc w:val="both"/>
        <w:rPr>
          <w:rFonts w:ascii="Times New Roman" w:hAnsi="Times New Roman" w:cs="Times New Roman"/>
          <w:sz w:val="24"/>
          <w:lang w:val="kk-KZ"/>
        </w:rPr>
      </w:pPr>
      <w:r w:rsidRPr="000F131A">
        <w:rPr>
          <w:rFonts w:ascii="Times New Roman" w:hAnsi="Times New Roman" w:cs="Times New Roman"/>
          <w:sz w:val="24"/>
          <w:lang w:val="kk-KZ"/>
        </w:rPr>
        <w:t>Кеңес өкіметі тұсында Ұлытаудың шаруашылдығы қаулап өсіп, социалистік құрылысы</w:t>
      </w:r>
      <w:r w:rsidR="00380B2E" w:rsidRPr="000F131A">
        <w:rPr>
          <w:rFonts w:ascii="Times New Roman" w:hAnsi="Times New Roman" w:cs="Times New Roman"/>
          <w:sz w:val="24"/>
          <w:lang w:val="kk-KZ"/>
        </w:rPr>
        <w:t xml:space="preserve"> өркендеп, өндіріс жағынан  маңызды  өңірдің біріне айналып отырғанына Қанекең </w:t>
      </w:r>
      <w:r w:rsidR="005C6CB6" w:rsidRPr="000F131A">
        <w:rPr>
          <w:rFonts w:ascii="Times New Roman" w:hAnsi="Times New Roman" w:cs="Times New Roman"/>
          <w:sz w:val="24"/>
          <w:lang w:val="kk-KZ"/>
        </w:rPr>
        <w:t xml:space="preserve">кеңірек тоқтаған.. қазір,-дейді ол.- бұл төңіректен орасан көп мыс, темір, алтын қорғасын, марганец көмір байлығы табылып отыр. Солтүстік Батыс жағында 80 км. Жерде қорғасын, алтын кені мол аймақ бар.100 км. Жерде күкірт пен көмір қоры миллиондаған пұттан асатын аудан бар. Оңтүстік батыс жағында. 100 км. жерде мысты Жезқазған жатыр.Бұл кенінің зерттелген мысы 1,5 млн. </w:t>
      </w:r>
      <w:r w:rsidR="00BE0CEF" w:rsidRPr="000F131A">
        <w:rPr>
          <w:rFonts w:ascii="Times New Roman" w:hAnsi="Times New Roman" w:cs="Times New Roman"/>
          <w:sz w:val="24"/>
          <w:lang w:val="kk-KZ"/>
        </w:rPr>
        <w:t>т</w:t>
      </w:r>
      <w:r w:rsidR="005C6CB6" w:rsidRPr="000F131A">
        <w:rPr>
          <w:rFonts w:ascii="Times New Roman" w:hAnsi="Times New Roman" w:cs="Times New Roman"/>
          <w:sz w:val="24"/>
          <w:lang w:val="kk-KZ"/>
        </w:rPr>
        <w:t xml:space="preserve">онна, барлық   </w:t>
      </w:r>
      <w:r w:rsidR="00BE0CEF" w:rsidRPr="000F131A">
        <w:rPr>
          <w:rFonts w:ascii="Times New Roman" w:hAnsi="Times New Roman" w:cs="Times New Roman"/>
          <w:sz w:val="24"/>
          <w:lang w:val="kk-KZ"/>
        </w:rPr>
        <w:t>қоры 3мил. Тоннадан асады қарсақпайда қазірдің өзінде  6 мың тонна мыс қорытылып жатыр. Бұл мен ошағын пайдаланудың басы ғана.</w:t>
      </w:r>
    </w:p>
    <w:p w:rsidR="00F45BAA" w:rsidRPr="000F131A" w:rsidRDefault="00BE0CEF" w:rsidP="000F131A">
      <w:pPr>
        <w:spacing w:after="0"/>
        <w:ind w:left="-426"/>
        <w:jc w:val="both"/>
        <w:rPr>
          <w:rFonts w:ascii="Times New Roman" w:hAnsi="Times New Roman" w:cs="Times New Roman"/>
          <w:sz w:val="24"/>
          <w:lang w:val="kk-KZ"/>
        </w:rPr>
      </w:pPr>
      <w:r w:rsidRPr="000F131A">
        <w:rPr>
          <w:rFonts w:ascii="Times New Roman" w:hAnsi="Times New Roman" w:cs="Times New Roman"/>
          <w:sz w:val="24"/>
          <w:lang w:val="kk-KZ"/>
        </w:rPr>
        <w:t>Бұдан кейін Қанекең Ұлытау аймағының жер, су байлығын пайдаланудың жолдарын ұсынады.Мұнда кен өндірісінің қаулап өсуіне, жұмысшы қызметкерлердің көбісіне байланысты ауылшаруашылығын дамытуды демалыс орындарын өркендетуді күн тәртібіне қойған. Оның айтуынша</w:t>
      </w:r>
      <w:r w:rsidR="009F24E0" w:rsidRPr="000F131A">
        <w:rPr>
          <w:rFonts w:ascii="Times New Roman" w:hAnsi="Times New Roman" w:cs="Times New Roman"/>
          <w:sz w:val="24"/>
          <w:lang w:val="kk-KZ"/>
        </w:rPr>
        <w:t xml:space="preserve">,Ұлытаудың тамаша табиғаты бұған мол мүмкіндік береді. Ең алдымен өздерінің сай-салаларына дәнді  дақыл,бау-бақша егуді,ет-сүт фермаларын ұйымдастыруды қолға алу керек. </w:t>
      </w:r>
      <w:r w:rsidR="009F0BA0" w:rsidRPr="000F131A">
        <w:rPr>
          <w:rFonts w:ascii="Times New Roman" w:hAnsi="Times New Roman" w:cs="Times New Roman"/>
          <w:sz w:val="24"/>
          <w:lang w:val="kk-KZ"/>
        </w:rPr>
        <w:t xml:space="preserve">Бұл үшін колхоз, совхоздардың заттық және ұйымдастырушылық базасын күшейту шарт.Жерді кең көлемде  суландыру ісін Сөрелі, Байқоңыр өзендеріне қос бөгет жасау арқылы жүзеге асыруға болады.Бұған дейін бау- бақша егу жергілікті халық тәжірбиесіне енбеген .тауда жақын жерлерге  картоп ,қызылша, капуста өсіруді алғаш колхоз </w:t>
      </w:r>
      <w:r w:rsidR="00F45BAA" w:rsidRPr="000F131A">
        <w:rPr>
          <w:rFonts w:ascii="Times New Roman" w:hAnsi="Times New Roman" w:cs="Times New Roman"/>
          <w:sz w:val="24"/>
          <w:lang w:val="kk-KZ"/>
        </w:rPr>
        <w:t>–</w:t>
      </w:r>
      <w:r w:rsidR="009F0BA0" w:rsidRPr="000F131A">
        <w:rPr>
          <w:rFonts w:ascii="Times New Roman" w:hAnsi="Times New Roman" w:cs="Times New Roman"/>
          <w:sz w:val="24"/>
          <w:lang w:val="kk-KZ"/>
        </w:rPr>
        <w:t>совхоздардың</w:t>
      </w:r>
      <w:r w:rsidR="00F45BAA" w:rsidRPr="000F131A">
        <w:rPr>
          <w:rFonts w:ascii="Times New Roman" w:hAnsi="Times New Roman" w:cs="Times New Roman"/>
          <w:sz w:val="24"/>
          <w:lang w:val="kk-KZ"/>
        </w:rPr>
        <w:t xml:space="preserve"> қолға алғаны жөн. Ұлытау төңірегіндегі жабайы өсетін алма,жеміс-жидектерді мәдениет жолымен өсіру, бал шаруашылығын да ғылыми негізде жүргізу керек. Қазір бұл өңірдегі елдің 63 проценті Ұлытау төңірегін мекндеп отыр. Осынша елді  жаңа өндіріс алыптары адамдарын адамдарын азық түлікпен толық қамтамасыз етудіңжолдарын игере беруін міндет.</w:t>
      </w:r>
    </w:p>
    <w:p w:rsidR="00546C37" w:rsidRPr="000F131A" w:rsidRDefault="00F45BAA" w:rsidP="000F131A">
      <w:pPr>
        <w:spacing w:after="0"/>
        <w:ind w:left="-426"/>
        <w:jc w:val="both"/>
        <w:rPr>
          <w:rFonts w:ascii="Times New Roman" w:hAnsi="Times New Roman" w:cs="Times New Roman"/>
          <w:sz w:val="24"/>
          <w:lang w:val="kk-KZ"/>
        </w:rPr>
      </w:pPr>
      <w:r w:rsidRPr="000F131A">
        <w:rPr>
          <w:rFonts w:ascii="Times New Roman" w:hAnsi="Times New Roman" w:cs="Times New Roman"/>
          <w:sz w:val="24"/>
          <w:lang w:val="kk-KZ"/>
        </w:rPr>
        <w:t>Ал,Ұлытаудың сұлу  жаратылысын</w:t>
      </w:r>
      <w:r w:rsidR="002E2C0A" w:rsidRPr="000F131A">
        <w:rPr>
          <w:rFonts w:ascii="Times New Roman" w:hAnsi="Times New Roman" w:cs="Times New Roman"/>
          <w:sz w:val="24"/>
          <w:lang w:val="kk-KZ"/>
        </w:rPr>
        <w:t>,таза ауасын ауыр еңбек иелері емделетін, демалатын орын есебінде пайдалануға да мүмкіндік мол. Бұл үшін демалыс үйлерін, үлгілі курорт, санаторилер салу жүмысын қолға алу  қажет. Бұл өңірде металлургия  өркендеген сайын жұмысшылардың саны да, олардың, демалыс орындарына мұқтаждығы да артады. Жезқазған жылына 150 мың тонна қызыл металл қорытып,ондағы жұмысшылар саны 25-30 мың болғанда демалыс орындары аса қажет болады.Қазір Қарсақбайда 3500 адам істейді.Жұмыс жағдайы өте ауыр. Жұмысшылардың жыл бойы кезек-кезек курорт, санаторийге жіберіп отыруға тура келеді.</w:t>
      </w:r>
      <w:r w:rsidR="008E0948" w:rsidRPr="000F131A">
        <w:rPr>
          <w:rFonts w:ascii="Times New Roman" w:hAnsi="Times New Roman" w:cs="Times New Roman"/>
          <w:sz w:val="24"/>
          <w:lang w:val="kk-KZ"/>
        </w:rPr>
        <w:t xml:space="preserve">Бұл төңіректе  ондайлар жоқ.Зауыт темір жолдан алыс.Басқа жаққа бару көп шығынды қажет етеді, уақыттың тиімді пайдалануға мүмкіндік бермейді. Сондықтан Ұлытаудың өз демалыс орындары болуға тиіс.Олардың қасынан үлгілі қымызханалар ашу лазым. Олармен Қарсақбай </w:t>
      </w:r>
      <w:r w:rsidR="008E0948" w:rsidRPr="000F131A">
        <w:rPr>
          <w:rFonts w:ascii="Times New Roman" w:hAnsi="Times New Roman" w:cs="Times New Roman"/>
          <w:sz w:val="24"/>
          <w:lang w:val="kk-KZ"/>
        </w:rPr>
        <w:lastRenderedPageBreak/>
        <w:t>арасында байланыс көлігі жүріп тұру қажет.Аталған игілікті шаралар тек өндіріс орындары үшін  ғана емес.Ұлытау өңіріндегі  жалпы ел үшін қажет. Қазақ баспасөзінің қара шаңырағы «Егемен Қазақстан» газетінің мәлім етуінше, қазір «Ұлытау-облыстағы ең шетте жатқан аудан... Президе</w:t>
      </w:r>
      <w:r w:rsidR="00804E01" w:rsidRPr="000F131A">
        <w:rPr>
          <w:rFonts w:ascii="Times New Roman" w:hAnsi="Times New Roman" w:cs="Times New Roman"/>
          <w:sz w:val="24"/>
          <w:lang w:val="kk-KZ"/>
        </w:rPr>
        <w:t>нт Республика бойынша қамқорлық</w:t>
      </w:r>
      <w:r w:rsidR="007C32EA" w:rsidRPr="000F131A">
        <w:rPr>
          <w:rFonts w:ascii="Times New Roman" w:hAnsi="Times New Roman" w:cs="Times New Roman"/>
          <w:sz w:val="24"/>
          <w:lang w:val="kk-KZ"/>
        </w:rPr>
        <w:t xml:space="preserve"> көрсету  керек деген, ең шалғай  отыз ауданның бірі.Бұл аудандардың қиыншылық дариясын кешіп келе жатқаны белгілі. Ал Ұлытау</w:t>
      </w:r>
      <w:r w:rsidR="00546C37" w:rsidRPr="000F131A">
        <w:rPr>
          <w:rFonts w:ascii="Times New Roman" w:hAnsi="Times New Roman" w:cs="Times New Roman"/>
          <w:sz w:val="24"/>
          <w:lang w:val="kk-KZ"/>
        </w:rPr>
        <w:t xml:space="preserve"> сол қыспаққа қасқая қарап, қажыса да, талса да ойбайламай, тырмыса тіршілік істеп жатыр.Соның арқасында кітапханалар жабылған жоқ. Мәдениет үй баяғыдай. Клубтар хал-кадерінше  қыбырлап жатыр. (1.01.99). мұны  оқып біз ұлы ғалым аруағы қолдап, Қанекеңнің арман-аңсары қабыл болып Ұлытау ұландары қайыспай қажырлы еңбек етіп жатыр екен деп білдік.</w:t>
      </w:r>
    </w:p>
    <w:p w:rsidR="004703FC" w:rsidRPr="000F131A" w:rsidRDefault="00546C37" w:rsidP="000F131A">
      <w:pPr>
        <w:ind w:left="-426"/>
        <w:jc w:val="both"/>
        <w:rPr>
          <w:rFonts w:ascii="Times New Roman" w:hAnsi="Times New Roman" w:cs="Times New Roman"/>
          <w:sz w:val="24"/>
          <w:lang w:val="kk-KZ"/>
        </w:rPr>
      </w:pPr>
      <w:r w:rsidRPr="000F131A">
        <w:rPr>
          <w:rFonts w:ascii="Times New Roman" w:hAnsi="Times New Roman" w:cs="Times New Roman"/>
          <w:sz w:val="24"/>
          <w:lang w:val="kk-KZ"/>
        </w:rPr>
        <w:t>Сонымен біз ұлы ғалым-публицистің туғанына ғасыр толуына орай оны Қазақстан өнеркәсібін</w:t>
      </w:r>
      <w:r w:rsidR="00402371" w:rsidRPr="000F131A">
        <w:rPr>
          <w:rFonts w:ascii="Times New Roman" w:hAnsi="Times New Roman" w:cs="Times New Roman"/>
          <w:sz w:val="24"/>
          <w:lang w:val="kk-KZ"/>
        </w:rPr>
        <w:t xml:space="preserve"> дамытуға, әсіресе түсті теталлургия саласын өркендетуге қаншалықты ақыл-ой парасатын жұмсағанын, қаншалықты ғұмыр, қабілетін сарп еткенін көрсету үшін өнеркәсіп тақырыбына және Ұлытау өңірін паш ету ниетімен жазған публицистистикасына қысқаша ғана тоқталып өттік.Ардагер азамат аруағы бір аунап түссін деп осы  саладағы ерекше  еңбегін</w:t>
      </w:r>
      <w:r w:rsidR="004703FC" w:rsidRPr="000F131A">
        <w:rPr>
          <w:rFonts w:ascii="Times New Roman" w:hAnsi="Times New Roman" w:cs="Times New Roman"/>
          <w:sz w:val="24"/>
          <w:lang w:val="kk-KZ"/>
        </w:rPr>
        <w:t xml:space="preserve"> сөз еттік. Сансыз кезген Сарыарқасы да  Қ.Сәтбаевын сағынған шығар, есіне алсыншы, ол тапқан, игерген кен орындары еміреніп иген  аруанадай бар байлығын ағыл-тегіл ақтара берсінші деп оның геологиядық, қаламгерлік еңбегін ризалықпен баяндадық.</w:t>
      </w:r>
    </w:p>
    <w:p w:rsidR="004703FC" w:rsidRPr="000F131A" w:rsidRDefault="004703FC" w:rsidP="000F131A">
      <w:pPr>
        <w:spacing w:after="0"/>
        <w:jc w:val="right"/>
        <w:rPr>
          <w:rFonts w:ascii="Times New Roman" w:hAnsi="Times New Roman" w:cs="Times New Roman"/>
          <w:b/>
          <w:sz w:val="24"/>
          <w:lang w:val="kk-KZ"/>
        </w:rPr>
      </w:pPr>
      <w:r w:rsidRPr="000F131A">
        <w:rPr>
          <w:rFonts w:ascii="Times New Roman" w:hAnsi="Times New Roman" w:cs="Times New Roman"/>
          <w:b/>
          <w:sz w:val="24"/>
          <w:lang w:val="kk-KZ"/>
        </w:rPr>
        <w:t>Темірбек Қожекеев</w:t>
      </w:r>
    </w:p>
    <w:p w:rsidR="004703FC" w:rsidRPr="000F131A" w:rsidRDefault="004703FC" w:rsidP="000F131A">
      <w:pPr>
        <w:spacing w:after="0"/>
        <w:jc w:val="right"/>
        <w:rPr>
          <w:rFonts w:ascii="Times New Roman" w:hAnsi="Times New Roman" w:cs="Times New Roman"/>
          <w:b/>
          <w:sz w:val="24"/>
          <w:lang w:val="kk-KZ"/>
        </w:rPr>
      </w:pPr>
      <w:r w:rsidRPr="000F131A">
        <w:rPr>
          <w:rFonts w:ascii="Times New Roman" w:hAnsi="Times New Roman" w:cs="Times New Roman"/>
          <w:b/>
          <w:sz w:val="24"/>
          <w:lang w:val="kk-KZ"/>
        </w:rPr>
        <w:t>(1926-2003)</w:t>
      </w:r>
    </w:p>
    <w:p w:rsidR="003754A0" w:rsidRPr="000F131A" w:rsidRDefault="004703FC" w:rsidP="000F131A">
      <w:pPr>
        <w:spacing w:after="0"/>
        <w:jc w:val="right"/>
        <w:rPr>
          <w:rFonts w:ascii="Times New Roman" w:hAnsi="Times New Roman" w:cs="Times New Roman"/>
          <w:b/>
          <w:sz w:val="24"/>
          <w:lang w:val="kk-KZ"/>
        </w:rPr>
      </w:pPr>
      <w:r w:rsidRPr="000F131A">
        <w:rPr>
          <w:rFonts w:ascii="Times New Roman" w:hAnsi="Times New Roman" w:cs="Times New Roman"/>
          <w:b/>
          <w:sz w:val="24"/>
          <w:lang w:val="en-US"/>
        </w:rPr>
        <w:t>Adebiportal.kz</w:t>
      </w:r>
      <w:r w:rsidRPr="000F131A">
        <w:rPr>
          <w:rFonts w:ascii="Times New Roman" w:hAnsi="Times New Roman" w:cs="Times New Roman"/>
          <w:b/>
          <w:sz w:val="24"/>
          <w:lang w:val="kk-KZ"/>
        </w:rPr>
        <w:t xml:space="preserve"> </w:t>
      </w:r>
      <w:r w:rsidR="005C6CB6" w:rsidRPr="000F131A">
        <w:rPr>
          <w:rFonts w:ascii="Times New Roman" w:hAnsi="Times New Roman" w:cs="Times New Roman"/>
          <w:b/>
          <w:sz w:val="24"/>
          <w:lang w:val="kk-KZ"/>
        </w:rPr>
        <w:t xml:space="preserve"> </w:t>
      </w:r>
      <w:r w:rsidR="003754A0" w:rsidRPr="000F131A">
        <w:rPr>
          <w:rFonts w:ascii="Times New Roman" w:hAnsi="Times New Roman" w:cs="Times New Roman"/>
          <w:b/>
          <w:sz w:val="24"/>
          <w:lang w:val="kk-KZ"/>
        </w:rPr>
        <w:t xml:space="preserve"> </w:t>
      </w:r>
    </w:p>
    <w:p w:rsidR="003754A0" w:rsidRPr="000F131A" w:rsidRDefault="003754A0" w:rsidP="000F131A">
      <w:pPr>
        <w:jc w:val="both"/>
        <w:rPr>
          <w:rFonts w:ascii="Times New Roman" w:hAnsi="Times New Roman" w:cs="Times New Roman"/>
          <w:sz w:val="24"/>
          <w:lang w:val="kk-KZ"/>
        </w:rPr>
      </w:pPr>
    </w:p>
    <w:p w:rsidR="003754A0" w:rsidRPr="000F131A" w:rsidRDefault="003754A0" w:rsidP="000F131A">
      <w:pPr>
        <w:jc w:val="both"/>
        <w:rPr>
          <w:rFonts w:ascii="Times New Roman" w:hAnsi="Times New Roman" w:cs="Times New Roman"/>
          <w:sz w:val="24"/>
          <w:lang w:val="kk-KZ"/>
        </w:rPr>
      </w:pPr>
    </w:p>
    <w:p w:rsidR="00A77721" w:rsidRPr="000F131A" w:rsidRDefault="00A77721" w:rsidP="000F131A">
      <w:pPr>
        <w:jc w:val="both"/>
        <w:rPr>
          <w:rFonts w:ascii="Times New Roman" w:hAnsi="Times New Roman" w:cs="Times New Roman"/>
          <w:sz w:val="24"/>
          <w:lang w:val="kk-KZ"/>
        </w:rPr>
      </w:pPr>
    </w:p>
    <w:p w:rsidR="00352B79" w:rsidRPr="000F131A" w:rsidRDefault="00BD1867" w:rsidP="000F131A">
      <w:pPr>
        <w:jc w:val="both"/>
        <w:rPr>
          <w:rFonts w:ascii="Times New Roman" w:hAnsi="Times New Roman" w:cs="Times New Roman"/>
          <w:sz w:val="24"/>
          <w:lang w:val="kk-KZ"/>
        </w:rPr>
      </w:pPr>
      <w:r w:rsidRPr="000F131A">
        <w:rPr>
          <w:rFonts w:ascii="Times New Roman" w:hAnsi="Times New Roman" w:cs="Times New Roman"/>
          <w:sz w:val="24"/>
          <w:lang w:val="kk-KZ"/>
        </w:rPr>
        <w:t xml:space="preserve"> </w:t>
      </w:r>
      <w:r w:rsidR="00D41025" w:rsidRPr="000F131A">
        <w:rPr>
          <w:rFonts w:ascii="Times New Roman" w:hAnsi="Times New Roman" w:cs="Times New Roman"/>
          <w:sz w:val="24"/>
          <w:lang w:val="kk-KZ"/>
        </w:rPr>
        <w:t xml:space="preserve"> </w:t>
      </w:r>
      <w:r w:rsidR="00142211" w:rsidRPr="000F131A">
        <w:rPr>
          <w:rFonts w:ascii="Times New Roman" w:hAnsi="Times New Roman" w:cs="Times New Roman"/>
          <w:sz w:val="24"/>
          <w:lang w:val="kk-KZ"/>
        </w:rPr>
        <w:t xml:space="preserve"> </w:t>
      </w:r>
      <w:r w:rsidR="00352B79" w:rsidRPr="000F131A">
        <w:rPr>
          <w:rFonts w:ascii="Times New Roman" w:hAnsi="Times New Roman" w:cs="Times New Roman"/>
          <w:sz w:val="24"/>
          <w:lang w:val="kk-KZ"/>
        </w:rPr>
        <w:t xml:space="preserve">  </w:t>
      </w:r>
    </w:p>
    <w:p w:rsidR="00E943E6" w:rsidRPr="000F131A" w:rsidRDefault="00E72E9F" w:rsidP="000F131A">
      <w:pPr>
        <w:jc w:val="both"/>
        <w:rPr>
          <w:rFonts w:ascii="Times New Roman" w:hAnsi="Times New Roman" w:cs="Times New Roman"/>
          <w:sz w:val="24"/>
          <w:lang w:val="kk-KZ"/>
        </w:rPr>
      </w:pPr>
      <w:r w:rsidRPr="000F131A">
        <w:rPr>
          <w:rFonts w:ascii="Times New Roman" w:hAnsi="Times New Roman" w:cs="Times New Roman"/>
          <w:sz w:val="24"/>
          <w:lang w:val="kk-KZ"/>
        </w:rPr>
        <w:t xml:space="preserve">               </w:t>
      </w:r>
      <w:r w:rsidR="008C1538" w:rsidRPr="000F131A">
        <w:rPr>
          <w:rFonts w:ascii="Times New Roman" w:hAnsi="Times New Roman" w:cs="Times New Roman"/>
          <w:sz w:val="24"/>
          <w:lang w:val="kk-KZ"/>
        </w:rPr>
        <w:t xml:space="preserve">  </w:t>
      </w:r>
    </w:p>
    <w:p w:rsidR="009F1466" w:rsidRPr="000F131A" w:rsidRDefault="009F1466" w:rsidP="000F131A">
      <w:pPr>
        <w:pStyle w:val="a3"/>
        <w:jc w:val="both"/>
        <w:rPr>
          <w:rFonts w:ascii="Times New Roman" w:hAnsi="Times New Roman" w:cs="Times New Roman"/>
          <w:sz w:val="24"/>
          <w:lang w:val="kk-KZ"/>
        </w:rPr>
      </w:pPr>
    </w:p>
    <w:p w:rsidR="001C638B" w:rsidRPr="000F131A" w:rsidRDefault="002B4FE9" w:rsidP="000F131A">
      <w:pPr>
        <w:jc w:val="both"/>
        <w:rPr>
          <w:rFonts w:ascii="Times New Roman" w:hAnsi="Times New Roman" w:cs="Times New Roman"/>
          <w:sz w:val="24"/>
          <w:lang w:val="kk-KZ"/>
        </w:rPr>
      </w:pPr>
      <w:r w:rsidRPr="000F131A">
        <w:rPr>
          <w:rFonts w:ascii="Times New Roman" w:hAnsi="Times New Roman" w:cs="Times New Roman"/>
          <w:sz w:val="24"/>
          <w:lang w:val="kk-KZ"/>
        </w:rPr>
        <w:t xml:space="preserve">  </w:t>
      </w:r>
      <w:r w:rsidR="00926A68" w:rsidRPr="000F131A">
        <w:rPr>
          <w:rFonts w:ascii="Times New Roman" w:hAnsi="Times New Roman" w:cs="Times New Roman"/>
          <w:sz w:val="24"/>
          <w:lang w:val="kk-KZ"/>
        </w:rPr>
        <w:t xml:space="preserve">  </w:t>
      </w:r>
      <w:r w:rsidR="00792C5A" w:rsidRPr="000F131A">
        <w:rPr>
          <w:rFonts w:ascii="Times New Roman" w:hAnsi="Times New Roman" w:cs="Times New Roman"/>
          <w:sz w:val="24"/>
          <w:lang w:val="kk-KZ"/>
        </w:rPr>
        <w:t xml:space="preserve"> </w:t>
      </w:r>
      <w:r w:rsidR="00B9701E" w:rsidRPr="000F131A">
        <w:rPr>
          <w:rFonts w:ascii="Times New Roman" w:hAnsi="Times New Roman" w:cs="Times New Roman"/>
          <w:sz w:val="24"/>
          <w:lang w:val="kk-KZ"/>
        </w:rPr>
        <w:t xml:space="preserve">  </w:t>
      </w:r>
      <w:r w:rsidR="0096536D" w:rsidRPr="000F131A">
        <w:rPr>
          <w:rFonts w:ascii="Times New Roman" w:hAnsi="Times New Roman" w:cs="Times New Roman"/>
          <w:sz w:val="24"/>
          <w:lang w:val="kk-KZ"/>
        </w:rPr>
        <w:t xml:space="preserve">  </w:t>
      </w:r>
      <w:r w:rsidR="003557F7" w:rsidRPr="000F131A">
        <w:rPr>
          <w:rFonts w:ascii="Times New Roman" w:hAnsi="Times New Roman" w:cs="Times New Roman"/>
          <w:sz w:val="24"/>
          <w:lang w:val="kk-KZ"/>
        </w:rPr>
        <w:t xml:space="preserve"> </w:t>
      </w:r>
      <w:r w:rsidR="001C638B" w:rsidRPr="000F131A">
        <w:rPr>
          <w:rFonts w:ascii="Times New Roman" w:hAnsi="Times New Roman" w:cs="Times New Roman"/>
          <w:sz w:val="24"/>
          <w:lang w:val="kk-KZ"/>
        </w:rPr>
        <w:t xml:space="preserve"> </w:t>
      </w:r>
    </w:p>
    <w:p w:rsidR="008C7212" w:rsidRPr="000F131A" w:rsidRDefault="008C7212" w:rsidP="000F131A">
      <w:pPr>
        <w:jc w:val="both"/>
        <w:rPr>
          <w:rFonts w:ascii="Times New Roman" w:hAnsi="Times New Roman" w:cs="Times New Roman"/>
          <w:lang w:val="kk-KZ"/>
        </w:rPr>
      </w:pPr>
    </w:p>
    <w:p w:rsidR="001C638B" w:rsidRPr="000F131A" w:rsidRDefault="001C638B" w:rsidP="000F131A">
      <w:pPr>
        <w:jc w:val="both"/>
        <w:rPr>
          <w:rFonts w:ascii="Times New Roman" w:hAnsi="Times New Roman" w:cs="Times New Roman"/>
          <w:lang w:val="kk-KZ"/>
        </w:rPr>
      </w:pPr>
    </w:p>
    <w:p w:rsidR="006F79BA" w:rsidRPr="000F131A" w:rsidRDefault="006F04A8" w:rsidP="000F131A">
      <w:pPr>
        <w:jc w:val="both"/>
        <w:rPr>
          <w:rFonts w:ascii="Times New Roman" w:hAnsi="Times New Roman" w:cs="Times New Roman"/>
          <w:lang w:val="kk-KZ"/>
        </w:rPr>
      </w:pPr>
      <w:r w:rsidRPr="000F131A">
        <w:rPr>
          <w:rFonts w:ascii="Times New Roman" w:hAnsi="Times New Roman" w:cs="Times New Roman"/>
          <w:lang w:val="kk-KZ"/>
        </w:rPr>
        <w:t xml:space="preserve"> </w:t>
      </w:r>
    </w:p>
    <w:sectPr w:rsidR="006F79BA" w:rsidRPr="000F13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4D2830"/>
    <w:multiLevelType w:val="hybridMultilevel"/>
    <w:tmpl w:val="3D344A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39D7EA8"/>
    <w:multiLevelType w:val="hybridMultilevel"/>
    <w:tmpl w:val="2F38EB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496"/>
    <w:rsid w:val="000075E6"/>
    <w:rsid w:val="000357B8"/>
    <w:rsid w:val="00083496"/>
    <w:rsid w:val="000F131A"/>
    <w:rsid w:val="00112D79"/>
    <w:rsid w:val="00142211"/>
    <w:rsid w:val="001B2AE9"/>
    <w:rsid w:val="001C09E2"/>
    <w:rsid w:val="001C638B"/>
    <w:rsid w:val="001D387F"/>
    <w:rsid w:val="00211F32"/>
    <w:rsid w:val="00223DF2"/>
    <w:rsid w:val="00251E97"/>
    <w:rsid w:val="00271A66"/>
    <w:rsid w:val="002B4FE9"/>
    <w:rsid w:val="002C74E2"/>
    <w:rsid w:val="002E2C0A"/>
    <w:rsid w:val="00303655"/>
    <w:rsid w:val="00352B79"/>
    <w:rsid w:val="003557F7"/>
    <w:rsid w:val="003754A0"/>
    <w:rsid w:val="00380B2E"/>
    <w:rsid w:val="0038680F"/>
    <w:rsid w:val="00390D2E"/>
    <w:rsid w:val="003D2FED"/>
    <w:rsid w:val="003F23D1"/>
    <w:rsid w:val="00402371"/>
    <w:rsid w:val="00427D2C"/>
    <w:rsid w:val="004703FC"/>
    <w:rsid w:val="004A5052"/>
    <w:rsid w:val="004D093D"/>
    <w:rsid w:val="00502619"/>
    <w:rsid w:val="00521ECF"/>
    <w:rsid w:val="00546C37"/>
    <w:rsid w:val="005B700A"/>
    <w:rsid w:val="005C6CB6"/>
    <w:rsid w:val="005D58FA"/>
    <w:rsid w:val="005E5BF4"/>
    <w:rsid w:val="006474C6"/>
    <w:rsid w:val="00656967"/>
    <w:rsid w:val="00672CF0"/>
    <w:rsid w:val="006B5C36"/>
    <w:rsid w:val="006C6783"/>
    <w:rsid w:val="006F04A8"/>
    <w:rsid w:val="006F79BA"/>
    <w:rsid w:val="00720DDD"/>
    <w:rsid w:val="00747878"/>
    <w:rsid w:val="007631C7"/>
    <w:rsid w:val="00792C5A"/>
    <w:rsid w:val="00797B9C"/>
    <w:rsid w:val="007B7E7B"/>
    <w:rsid w:val="007C32EA"/>
    <w:rsid w:val="0080267C"/>
    <w:rsid w:val="00804E01"/>
    <w:rsid w:val="008308F9"/>
    <w:rsid w:val="00865833"/>
    <w:rsid w:val="008C1538"/>
    <w:rsid w:val="008C7212"/>
    <w:rsid w:val="008E0948"/>
    <w:rsid w:val="00926A68"/>
    <w:rsid w:val="0096536D"/>
    <w:rsid w:val="009F0BA0"/>
    <w:rsid w:val="009F1466"/>
    <w:rsid w:val="009F24E0"/>
    <w:rsid w:val="00A277EB"/>
    <w:rsid w:val="00A32884"/>
    <w:rsid w:val="00A773CC"/>
    <w:rsid w:val="00A77721"/>
    <w:rsid w:val="00AE22B2"/>
    <w:rsid w:val="00B04BAF"/>
    <w:rsid w:val="00B907FD"/>
    <w:rsid w:val="00B9701E"/>
    <w:rsid w:val="00BB4713"/>
    <w:rsid w:val="00BD1867"/>
    <w:rsid w:val="00BE0CEF"/>
    <w:rsid w:val="00BE3235"/>
    <w:rsid w:val="00C02BAC"/>
    <w:rsid w:val="00C2279D"/>
    <w:rsid w:val="00C27D21"/>
    <w:rsid w:val="00C505C3"/>
    <w:rsid w:val="00C55773"/>
    <w:rsid w:val="00C87319"/>
    <w:rsid w:val="00CB48EA"/>
    <w:rsid w:val="00CE05EC"/>
    <w:rsid w:val="00CF0464"/>
    <w:rsid w:val="00D01E71"/>
    <w:rsid w:val="00D41025"/>
    <w:rsid w:val="00D956BD"/>
    <w:rsid w:val="00E20464"/>
    <w:rsid w:val="00E72E9F"/>
    <w:rsid w:val="00E943E6"/>
    <w:rsid w:val="00F45BAA"/>
    <w:rsid w:val="00F754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C128"/>
  <w15:chartTrackingRefBased/>
  <w15:docId w15:val="{B69417B5-3F2A-46BE-8336-7276FD59A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C67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1079</TotalTime>
  <Pages>1</Pages>
  <Words>3707</Words>
  <Characters>21132</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33</cp:revision>
  <dcterms:created xsi:type="dcterms:W3CDTF">2024-04-18T05:40:00Z</dcterms:created>
  <dcterms:modified xsi:type="dcterms:W3CDTF">2024-05-15T04:53:00Z</dcterms:modified>
</cp:coreProperties>
</file>